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81D" w:rsidRDefault="003E48D9">
      <w:r>
        <w:t>THE THREE IMPORTANT SECRETE YOU MOST CONSIDER BEFORE STARTING A BUSINESS.</w:t>
      </w:r>
    </w:p>
    <w:sectPr w:rsidR="005C381D" w:rsidSect="005C38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48D9"/>
    <w:rsid w:val="003E48D9"/>
    <w:rsid w:val="005C3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8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2013-03-28T22:31:00Z</dcterms:created>
  <dcterms:modified xsi:type="dcterms:W3CDTF">2013-03-28T22:32:00Z</dcterms:modified>
</cp:coreProperties>
</file>