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D69" w:rsidRDefault="00961D69">
      <w:bookmarkStart w:id="0" w:name="_GoBack"/>
      <w:bookmarkEnd w:id="0"/>
    </w:p>
    <w:p w:rsidR="00CB0278" w:rsidRDefault="00CB0278" w:rsidP="00CB0278">
      <w:pPr>
        <w:pStyle w:val="Heading1"/>
        <w:spacing w:line="360" w:lineRule="auto"/>
        <w:jc w:val="center"/>
      </w:pPr>
      <w:r>
        <w:t>Chapter 3</w:t>
      </w:r>
    </w:p>
    <w:p w:rsidR="00CB0278" w:rsidRDefault="00CB0278" w:rsidP="00CB0278"/>
    <w:p w:rsidR="00CB0278" w:rsidRDefault="00CB0278" w:rsidP="00CB0278">
      <w:pPr>
        <w:pStyle w:val="BodyTextIndent"/>
        <w:spacing w:line="360" w:lineRule="auto"/>
      </w:pPr>
      <w:r>
        <w:t xml:space="preserve">Tidiness was not this killer’s forte.  The room was in its usual disarray with newspapers and magazines piled high on any surface that would hold them.  A few porno magazines, kept separate of course, were stacked fairly neatly in a corner by the closet with the top magazine turned over as to not reveal what was underneath should a stranger happen in.  But that never happened.  Clothes callously flung about were draped across the chairs and sofa; the floor was a sea of denim and cotton punctuated with waves of assorted colors.   </w:t>
      </w:r>
    </w:p>
    <w:p w:rsidR="00CB0278" w:rsidRDefault="00CB0278" w:rsidP="00CB0278">
      <w:pPr>
        <w:spacing w:line="360" w:lineRule="auto"/>
        <w:ind w:firstLine="720"/>
        <w:rPr>
          <w:sz w:val="24"/>
        </w:rPr>
      </w:pPr>
      <w:r>
        <w:rPr>
          <w:sz w:val="24"/>
        </w:rPr>
        <w:t>A total stranger would have been able to determine his daily dietary habits from the fast food containers that were littered around the room.  There was little variation as to the choices he made, and there seemed to be an inordinate amount of trash from a Mexican establishment called CASA de LOCO</w:t>
      </w:r>
      <w:r>
        <w:rPr>
          <w:i/>
          <w:sz w:val="24"/>
        </w:rPr>
        <w:t xml:space="preserve">.  </w:t>
      </w:r>
      <w:r>
        <w:rPr>
          <w:sz w:val="24"/>
        </w:rPr>
        <w:t xml:space="preserve">The resident of this place had become accustomed to the squalid conditions and it all seemed ordinary now.  Any housekeeper would certainly know what to do to keep the house in order, </w:t>
      </w:r>
      <w:r>
        <w:rPr>
          <w:b/>
          <w:sz w:val="24"/>
        </w:rPr>
        <w:t>if</w:t>
      </w:r>
      <w:r>
        <w:rPr>
          <w:sz w:val="24"/>
        </w:rPr>
        <w:t xml:space="preserve"> the owner could afford it, and assuming a housekeeper would take on such a task. </w:t>
      </w:r>
    </w:p>
    <w:p w:rsidR="00CB0278" w:rsidRDefault="00CB0278" w:rsidP="00CB0278">
      <w:pPr>
        <w:spacing w:line="360" w:lineRule="auto"/>
        <w:ind w:firstLine="720"/>
        <w:rPr>
          <w:sz w:val="24"/>
        </w:rPr>
      </w:pPr>
      <w:r>
        <w:rPr>
          <w:sz w:val="24"/>
        </w:rPr>
        <w:t>Once, long ago, in a time he had chosen to forget - a time he kept blocked from any of the mundane thoughts that crossed his mind from season to season - he knew the luxury of a spotless apartment and the smells of a hot meal welcoming him home as he walked through the door.  But ‘that bitch’, as he commonly referred to his ex-wife whenever the moment clicked, had left years before and with her went all signs of June Cleaver, homemaker.  He often thought of her as stupid, but she was really the smart one.  She left before any ill will had befallen her.  The killer never saw or heard from her again.  He had no idea where she might have ended up.  She had made sure of that, for there was no way she was going to let this crazed man hunt her down if he chose to do so.</w:t>
      </w:r>
    </w:p>
    <w:p w:rsidR="00CB0278" w:rsidRDefault="00CB0278" w:rsidP="00CB0278">
      <w:pPr>
        <w:spacing w:line="360" w:lineRule="auto"/>
        <w:ind w:firstLine="720"/>
        <w:rPr>
          <w:sz w:val="24"/>
        </w:rPr>
      </w:pPr>
      <w:r>
        <w:rPr>
          <w:sz w:val="24"/>
        </w:rPr>
        <w:t xml:space="preserve">It was Monday night - one day down, four to go.  Tired from his day at work, all he could think of was the ice-cold beer that was calling his name from the refrigerator.  He took off his boots and put them to the side so he would not trip over them, (see, he could be tidy) got his beer and settled down in his recliner for a look at the evening news.  Not that he was interested, but it did give him something to grumble and complain about.   </w:t>
      </w:r>
    </w:p>
    <w:p w:rsidR="00CB0278" w:rsidRDefault="00CB0278" w:rsidP="00CB0278">
      <w:pPr>
        <w:spacing w:line="360" w:lineRule="auto"/>
        <w:ind w:firstLine="720"/>
        <w:rPr>
          <w:i/>
          <w:sz w:val="24"/>
        </w:rPr>
      </w:pPr>
      <w:r>
        <w:rPr>
          <w:sz w:val="24"/>
        </w:rPr>
        <w:t>The news was boring, but whatever story they were doing made his mind drift back to his old job in the factory, the first job he ever had as an adult.</w:t>
      </w:r>
      <w:r>
        <w:rPr>
          <w:i/>
          <w:sz w:val="24"/>
        </w:rPr>
        <w:t xml:space="preserve">  </w:t>
      </w:r>
    </w:p>
    <w:p w:rsidR="00CB0278" w:rsidRDefault="00CB0278" w:rsidP="00CB0278">
      <w:pPr>
        <w:spacing w:line="360" w:lineRule="auto"/>
        <w:ind w:left="90" w:firstLine="630"/>
        <w:rPr>
          <w:sz w:val="24"/>
        </w:rPr>
      </w:pPr>
      <w:r>
        <w:rPr>
          <w:sz w:val="24"/>
        </w:rPr>
        <w:lastRenderedPageBreak/>
        <w:t>At the factory, usually he worked by himself with a Raymond® side loader, a large forklift-like contraption used for pulling metal orders from the stock and placing them on the dock to be shipped.  He’d been doing this for a year and a half and had gotten pretty good at it.  Hell, they had let him train a new guy once.  That is until the new guy bumped a pan of steel, spilling its heavy load onto the warehouse floor.</w:t>
      </w:r>
    </w:p>
    <w:p w:rsidR="00CB0278" w:rsidRDefault="00CB0278" w:rsidP="00CB0278">
      <w:pPr>
        <w:spacing w:line="360" w:lineRule="auto"/>
        <w:ind w:left="180" w:firstLine="540"/>
        <w:rPr>
          <w:sz w:val="24"/>
        </w:rPr>
      </w:pPr>
      <w:r>
        <w:rPr>
          <w:sz w:val="24"/>
        </w:rPr>
        <w:t>The profuse apologies from the unskilled and equally embarrassed new guy fell on deaf ears as the muscular frame of his “trainer” spun him around and pushed him back onto the pile of steel, some still rolling to find its final resting place.  Obscenities were heard throughout the factory over the din of the clanking metal.  Some even</w:t>
      </w:r>
      <w:r>
        <w:rPr>
          <w:i/>
          <w:sz w:val="24"/>
        </w:rPr>
        <w:t xml:space="preserve"> </w:t>
      </w:r>
      <w:r>
        <w:rPr>
          <w:sz w:val="24"/>
        </w:rPr>
        <w:t>heard the swearing in the offices adjoining the warehouse.</w:t>
      </w:r>
    </w:p>
    <w:p w:rsidR="00CB0278" w:rsidRDefault="00CB0278" w:rsidP="00CB0278">
      <w:pPr>
        <w:pStyle w:val="BodyText3"/>
        <w:spacing w:line="360" w:lineRule="auto"/>
        <w:ind w:firstLine="720"/>
        <w:jc w:val="both"/>
      </w:pPr>
      <w:r>
        <w:t>It took twenty-seven stitches to close the cut on the back of the new guy’s head.  Rumor was that he quit over the phone while still at the hospital.  A letter of reprimand went into the impatient trainer’s personnel file.  He no longer was considered for training, which was fine with him.  Both he and management were happy to let him work alone where he could do his job, uninterrupted and uninvolved with the other men in the factory.  Needless to say, other personality conflicts erupted and he wasn’t employed there long.</w:t>
      </w:r>
    </w:p>
    <w:p w:rsidR="00CB0278" w:rsidRDefault="00CB0278" w:rsidP="00CB0278">
      <w:pPr>
        <w:pStyle w:val="BodyTextIndent"/>
        <w:spacing w:line="360" w:lineRule="auto"/>
      </w:pPr>
      <w:r>
        <w:t xml:space="preserve">He </w:t>
      </w:r>
      <w:proofErr w:type="gramStart"/>
      <w:r>
        <w:t>pulled  a</w:t>
      </w:r>
      <w:proofErr w:type="gramEnd"/>
      <w:r>
        <w:t xml:space="preserve"> Sonic burger and fries from tonight’s dinner bag and tossed the sack on the floor beside him, then reached over to the end table to get the TV remote.  He was anxious to start his evening of staring into the TV set that years ago had cast a spell on him.  “Damn.  Where did I put that </w:t>
      </w:r>
      <w:proofErr w:type="spellStart"/>
      <w:r>
        <w:t>freakin</w:t>
      </w:r>
      <w:proofErr w:type="spellEnd"/>
      <w:r>
        <w:t xml:space="preserve">’ remote?” he asked himself.  It would be much easier to find if he would just put it back where it belonged, or even if he straightened up a little.  But that would mean giving up his nights or Saturdays for the mundane chore of housecleaning, and that just wasn’t going to happen.  Lifting yesterday’s paper from its place on the floor, he found the remote and turned on the TV.  He would catch the last of the evening news while eating his dinner, take a shower, and then settle down for a night of television and all the good things the electronic marvel could produce. </w:t>
      </w:r>
    </w:p>
    <w:p w:rsidR="00CB0278" w:rsidRDefault="00CB0278" w:rsidP="00CB0278">
      <w:pPr>
        <w:spacing w:line="360" w:lineRule="auto"/>
        <w:ind w:firstLine="720"/>
        <w:rPr>
          <w:sz w:val="24"/>
        </w:rPr>
      </w:pPr>
      <w:r>
        <w:rPr>
          <w:sz w:val="24"/>
        </w:rPr>
        <w:t xml:space="preserve">He needed this.  Traffic had been horrible; a wreck was in the cleanup stages, but of course everyone had to slow down and gawk at the commotion, and Sonic had been anything but supersonic.  The news was almost over - he had missed the sports - and was just in time to hear the final news story.  He wasn’t paying much attention to the TV; eating was more important, but something caused him to sit up and listen.  It was something about news of local interest.  What </w:t>
      </w:r>
      <w:r>
        <w:rPr>
          <w:sz w:val="24"/>
        </w:rPr>
        <w:lastRenderedPageBreak/>
        <w:t xml:space="preserve">was that he heard - pennies, murders, </w:t>
      </w:r>
      <w:proofErr w:type="gramStart"/>
      <w:r>
        <w:rPr>
          <w:sz w:val="24"/>
        </w:rPr>
        <w:t>book</w:t>
      </w:r>
      <w:proofErr w:type="gramEnd"/>
      <w:r>
        <w:rPr>
          <w:sz w:val="24"/>
        </w:rPr>
        <w:t xml:space="preserve">?  The man, now leaning toward the television listened intently as he watched and heard the story of a local writer, a retired deputy sheriff. </w:t>
      </w:r>
    </w:p>
    <w:p w:rsidR="00CB0278" w:rsidRDefault="00CB0278" w:rsidP="00CB0278">
      <w:pPr>
        <w:spacing w:line="360" w:lineRule="auto"/>
        <w:ind w:firstLine="720"/>
        <w:rPr>
          <w:sz w:val="24"/>
        </w:rPr>
      </w:pPr>
      <w:r>
        <w:rPr>
          <w:sz w:val="24"/>
        </w:rPr>
        <w:t>The man they were talking about had written a book based on some unsolved murders over twelve years ago.  “What is that son of a bitch doing on TV?” he screamed to himself.  He was unconsciously pointing at the man on the television screen.   It had been years since he had heard TJ Jenkins talking about the murders.  Now here he was beaming and bragging about a story he had written, a story too familiar for comfort.  The enraged man threw the remote at the wall shattering the plastic device in a miniature explosion with AAA batteries as shrapnel and shook his head in disbelief.</w:t>
      </w:r>
    </w:p>
    <w:p w:rsidR="00CB0278" w:rsidRDefault="00CB0278" w:rsidP="00CB0278">
      <w:pPr>
        <w:spacing w:line="360" w:lineRule="auto"/>
        <w:ind w:firstLine="720"/>
        <w:rPr>
          <w:sz w:val="24"/>
        </w:rPr>
      </w:pPr>
      <w:r>
        <w:rPr>
          <w:sz w:val="24"/>
        </w:rPr>
        <w:t xml:space="preserve">“That bastard stole my story, it isn’t his, </w:t>
      </w:r>
      <w:proofErr w:type="gramStart"/>
      <w:r>
        <w:rPr>
          <w:sz w:val="24"/>
        </w:rPr>
        <w:t>it’s</w:t>
      </w:r>
      <w:proofErr w:type="gramEnd"/>
      <w:r>
        <w:rPr>
          <w:sz w:val="24"/>
        </w:rPr>
        <w:t xml:space="preserve"> mine.  </w:t>
      </w:r>
      <w:r>
        <w:rPr>
          <w:b/>
          <w:sz w:val="24"/>
        </w:rPr>
        <w:t>I</w:t>
      </w:r>
      <w:r>
        <w:rPr>
          <w:sz w:val="24"/>
        </w:rPr>
        <w:t xml:space="preserve"> created it, </w:t>
      </w:r>
      <w:r>
        <w:rPr>
          <w:b/>
          <w:sz w:val="24"/>
        </w:rPr>
        <w:t>I</w:t>
      </w:r>
      <w:r>
        <w:rPr>
          <w:sz w:val="24"/>
        </w:rPr>
        <w:t xml:space="preserve"> master minded it, </w:t>
      </w:r>
      <w:r>
        <w:rPr>
          <w:b/>
          <w:sz w:val="24"/>
        </w:rPr>
        <w:t xml:space="preserve">I </w:t>
      </w:r>
      <w:r>
        <w:rPr>
          <w:sz w:val="24"/>
        </w:rPr>
        <w:t xml:space="preserve">lived it.”  He was now standing, pointing at himself with each ‘I’ spoken.  “Who is </w:t>
      </w:r>
      <w:r>
        <w:rPr>
          <w:b/>
          <w:sz w:val="24"/>
        </w:rPr>
        <w:t>he</w:t>
      </w:r>
      <w:r>
        <w:rPr>
          <w:sz w:val="24"/>
        </w:rPr>
        <w:t xml:space="preserve"> to take the credit and profit from it…bring it up after all these years?  Who does TJ Jenkins think he is?”  The tormented man was now pacing frantically, stepping through trash and clothes, not caring about anything but the Sheriff’s detective he had grown to hate so many years ago.  And that hatred seemed to be re-building with each second of Jenkins’ appearance on the screen.  With each word of praise or mention of the book, more kindling was placed on the fire in the mind of the killer who was subconsciously planning the demise of the person that was trying to steal his glory…his moment of fame which had come and gone exactly twelve years, three months and twenty seven days ago.</w:t>
      </w:r>
    </w:p>
    <w:p w:rsidR="00CB0278" w:rsidRDefault="00CB0278" w:rsidP="00CB0278">
      <w:pPr>
        <w:pStyle w:val="BodyTextIndent"/>
        <w:spacing w:line="360" w:lineRule="auto"/>
      </w:pPr>
      <w:r>
        <w:t xml:space="preserve">Seething with rage, the remainder of his burger was chunked into the bag, which he wadded up and threw against the screen.  Any thoughts of television had just been crowded out by that glory-seeking detective.  Had he not pulled off the perfect murders with no one ever finding him out?  And now Jenkins was gloating and taking ownership of the crime and trying to steal his thunder.  Well, he’d better think again.  He’d out-smarted TJ Jenkins once and he could do it again.  </w:t>
      </w:r>
    </w:p>
    <w:p w:rsidR="00CB0278" w:rsidRDefault="00CB0278" w:rsidP="00CB0278">
      <w:pPr>
        <w:pStyle w:val="BodyTextIndent"/>
        <w:spacing w:line="360" w:lineRule="auto"/>
      </w:pPr>
      <w:r>
        <w:t xml:space="preserve">He was no longer tired and his expression had turned sinister as thoughts began swirling in his head.  Overlapping thoughts that made no sense; thoughts with meaningless multiple images that meant nothing to anyone other than his psychotic self—or any mental healthcare professional willing to sacrifice their well-being for the moment of triumph that might result from the long-term, ongoing therapy that would surely be required.  Staring ahead, past the </w:t>
      </w:r>
      <w:r>
        <w:lastRenderedPageBreak/>
        <w:t xml:space="preserve">television, he muttered softly to </w:t>
      </w:r>
      <w:proofErr w:type="gramStart"/>
      <w:r>
        <w:t>himself</w:t>
      </w:r>
      <w:proofErr w:type="gramEnd"/>
      <w:r>
        <w:t xml:space="preserve">, “You wanted publicity?  You wanted notoriety?  Well, you’re </w:t>
      </w:r>
      <w:proofErr w:type="spellStart"/>
      <w:r>
        <w:t>gettin</w:t>
      </w:r>
      <w:proofErr w:type="spellEnd"/>
      <w:r>
        <w:t xml:space="preserve">’ ready to get a </w:t>
      </w:r>
      <w:proofErr w:type="spellStart"/>
      <w:r>
        <w:t>helluva</w:t>
      </w:r>
      <w:proofErr w:type="spellEnd"/>
      <w:r>
        <w:t xml:space="preserve"> lot of both!”</w:t>
      </w:r>
    </w:p>
    <w:p w:rsidR="00CB0278" w:rsidRDefault="00CB0278"/>
    <w:sectPr w:rsidR="00CB02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278"/>
    <w:rsid w:val="00961D69"/>
    <w:rsid w:val="00CB0278"/>
    <w:rsid w:val="00E45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278"/>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CB0278"/>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B0278"/>
    <w:rPr>
      <w:rFonts w:ascii="Times New Roman" w:eastAsia="Times New Roman" w:hAnsi="Times New Roman" w:cs="Times New Roman"/>
      <w:sz w:val="24"/>
      <w:szCs w:val="20"/>
    </w:rPr>
  </w:style>
  <w:style w:type="paragraph" w:styleId="BodyText3">
    <w:name w:val="Body Text 3"/>
    <w:basedOn w:val="Normal"/>
    <w:link w:val="BodyText3Char"/>
    <w:semiHidden/>
    <w:rsid w:val="00CB0278"/>
    <w:rPr>
      <w:sz w:val="24"/>
    </w:rPr>
  </w:style>
  <w:style w:type="character" w:customStyle="1" w:styleId="BodyText3Char">
    <w:name w:val="Body Text 3 Char"/>
    <w:basedOn w:val="DefaultParagraphFont"/>
    <w:link w:val="BodyText3"/>
    <w:semiHidden/>
    <w:rsid w:val="00CB0278"/>
    <w:rPr>
      <w:rFonts w:ascii="Times New Roman" w:eastAsia="Times New Roman" w:hAnsi="Times New Roman" w:cs="Times New Roman"/>
      <w:sz w:val="24"/>
      <w:szCs w:val="20"/>
    </w:rPr>
  </w:style>
  <w:style w:type="paragraph" w:styleId="BodyTextIndent">
    <w:name w:val="Body Text Indent"/>
    <w:basedOn w:val="Normal"/>
    <w:link w:val="BodyTextIndentChar"/>
    <w:semiHidden/>
    <w:rsid w:val="00CB0278"/>
    <w:pPr>
      <w:ind w:firstLine="720"/>
    </w:pPr>
    <w:rPr>
      <w:sz w:val="24"/>
    </w:rPr>
  </w:style>
  <w:style w:type="character" w:customStyle="1" w:styleId="BodyTextIndentChar">
    <w:name w:val="Body Text Indent Char"/>
    <w:basedOn w:val="DefaultParagraphFont"/>
    <w:link w:val="BodyTextIndent"/>
    <w:semiHidden/>
    <w:rsid w:val="00CB0278"/>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278"/>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CB0278"/>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B0278"/>
    <w:rPr>
      <w:rFonts w:ascii="Times New Roman" w:eastAsia="Times New Roman" w:hAnsi="Times New Roman" w:cs="Times New Roman"/>
      <w:sz w:val="24"/>
      <w:szCs w:val="20"/>
    </w:rPr>
  </w:style>
  <w:style w:type="paragraph" w:styleId="BodyText3">
    <w:name w:val="Body Text 3"/>
    <w:basedOn w:val="Normal"/>
    <w:link w:val="BodyText3Char"/>
    <w:semiHidden/>
    <w:rsid w:val="00CB0278"/>
    <w:rPr>
      <w:sz w:val="24"/>
    </w:rPr>
  </w:style>
  <w:style w:type="character" w:customStyle="1" w:styleId="BodyText3Char">
    <w:name w:val="Body Text 3 Char"/>
    <w:basedOn w:val="DefaultParagraphFont"/>
    <w:link w:val="BodyText3"/>
    <w:semiHidden/>
    <w:rsid w:val="00CB0278"/>
    <w:rPr>
      <w:rFonts w:ascii="Times New Roman" w:eastAsia="Times New Roman" w:hAnsi="Times New Roman" w:cs="Times New Roman"/>
      <w:sz w:val="24"/>
      <w:szCs w:val="20"/>
    </w:rPr>
  </w:style>
  <w:style w:type="paragraph" w:styleId="BodyTextIndent">
    <w:name w:val="Body Text Indent"/>
    <w:basedOn w:val="Normal"/>
    <w:link w:val="BodyTextIndentChar"/>
    <w:semiHidden/>
    <w:rsid w:val="00CB0278"/>
    <w:pPr>
      <w:ind w:firstLine="720"/>
    </w:pPr>
    <w:rPr>
      <w:sz w:val="24"/>
    </w:rPr>
  </w:style>
  <w:style w:type="character" w:customStyle="1" w:styleId="BodyTextIndentChar">
    <w:name w:val="Body Text Indent Char"/>
    <w:basedOn w:val="DefaultParagraphFont"/>
    <w:link w:val="BodyTextIndent"/>
    <w:semiHidden/>
    <w:rsid w:val="00CB0278"/>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1180</Words>
  <Characters>6729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Howell</dc:creator>
  <cp:lastModifiedBy>James Howell</cp:lastModifiedBy>
  <cp:revision>2</cp:revision>
  <dcterms:created xsi:type="dcterms:W3CDTF">2017-02-25T14:19:00Z</dcterms:created>
  <dcterms:modified xsi:type="dcterms:W3CDTF">2017-02-25T14:19:00Z</dcterms:modified>
</cp:coreProperties>
</file>