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D1D56A" w14:textId="77777777" w:rsidR="00CB55A1" w:rsidRDefault="00CB55A1" w:rsidP="00CB55A1">
      <w:pPr>
        <w:widowControl w:val="0"/>
        <w:autoSpaceDE w:val="0"/>
        <w:autoSpaceDN w:val="0"/>
        <w:adjustRightInd w:val="0"/>
        <w:spacing w:after="240" w:line="360" w:lineRule="atLeast"/>
        <w:rPr>
          <w:rFonts w:ascii="Times New Roman" w:hAnsi="Times New Roman" w:cs="Times New Roman"/>
          <w:color w:val="000000"/>
          <w:sz w:val="32"/>
          <w:szCs w:val="32"/>
        </w:rPr>
      </w:pPr>
      <w:r>
        <w:rPr>
          <w:rFonts w:ascii="Times New Roman" w:hAnsi="Times New Roman" w:cs="Times New Roman"/>
          <w:color w:val="000000"/>
          <w:sz w:val="32"/>
          <w:szCs w:val="32"/>
        </w:rPr>
        <w:tab/>
      </w:r>
      <w:r>
        <w:rPr>
          <w:rFonts w:ascii="Times New Roman" w:hAnsi="Times New Roman" w:cs="Times New Roman"/>
          <w:color w:val="000000"/>
          <w:sz w:val="32"/>
          <w:szCs w:val="32"/>
        </w:rPr>
        <w:tab/>
        <w:t>Excerpt from The Tender Years: “Prairie Horses”</w:t>
      </w:r>
    </w:p>
    <w:p w14:paraId="30F53B9E" w14:textId="77777777" w:rsidR="00CB55A1" w:rsidRDefault="00CB55A1" w:rsidP="00CB55A1">
      <w:pPr>
        <w:widowControl w:val="0"/>
        <w:autoSpaceDE w:val="0"/>
        <w:autoSpaceDN w:val="0"/>
        <w:adjustRightInd w:val="0"/>
        <w:spacing w:after="240" w:line="360" w:lineRule="atLeast"/>
        <w:rPr>
          <w:rFonts w:ascii="Times New Roman" w:hAnsi="Times New Roman" w:cs="Times New Roman"/>
          <w:color w:val="000000"/>
          <w:sz w:val="32"/>
          <w:szCs w:val="32"/>
        </w:rPr>
      </w:pPr>
    </w:p>
    <w:p w14:paraId="4AFCFCD5"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Donald was </w:t>
      </w:r>
      <w:proofErr w:type="gramStart"/>
      <w:r>
        <w:rPr>
          <w:rFonts w:ascii="Times New Roman" w:hAnsi="Times New Roman" w:cs="Times New Roman"/>
          <w:color w:val="000000"/>
          <w:sz w:val="32"/>
          <w:szCs w:val="32"/>
        </w:rPr>
        <w:t>in the midst of</w:t>
      </w:r>
      <w:proofErr w:type="gramEnd"/>
      <w:r>
        <w:rPr>
          <w:rFonts w:ascii="Times New Roman" w:hAnsi="Times New Roman" w:cs="Times New Roman"/>
          <w:color w:val="000000"/>
          <w:sz w:val="32"/>
          <w:szCs w:val="32"/>
        </w:rPr>
        <w:t xml:space="preserve"> haying in the heat of late June. It had been a dry spring, and hay was not that thick, but at least they had no rain to interrupt t</w:t>
      </w:r>
      <w:bookmarkStart w:id="0" w:name="_GoBack"/>
      <w:bookmarkEnd w:id="0"/>
      <w:r>
        <w:rPr>
          <w:rFonts w:ascii="Times New Roman" w:hAnsi="Times New Roman" w:cs="Times New Roman"/>
          <w:color w:val="000000"/>
          <w:sz w:val="32"/>
          <w:szCs w:val="32"/>
        </w:rPr>
        <w:t xml:space="preserve">he operation. </w:t>
      </w:r>
    </w:p>
    <w:p w14:paraId="667C4873"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He felt it was necessary for him to keep Johnny home from school to help. He had to cut </w:t>
      </w:r>
      <w:proofErr w:type="gramStart"/>
      <w:r>
        <w:rPr>
          <w:rFonts w:ascii="Times New Roman" w:hAnsi="Times New Roman" w:cs="Times New Roman"/>
          <w:color w:val="000000"/>
          <w:sz w:val="32"/>
          <w:szCs w:val="32"/>
        </w:rPr>
        <w:t>all of</w:t>
      </w:r>
      <w:proofErr w:type="gramEnd"/>
      <w:r>
        <w:rPr>
          <w:rFonts w:ascii="Times New Roman" w:hAnsi="Times New Roman" w:cs="Times New Roman"/>
          <w:color w:val="000000"/>
          <w:sz w:val="32"/>
          <w:szCs w:val="32"/>
        </w:rPr>
        <w:t xml:space="preserve"> the hay at his place, at Stahl’s, at Rasmussen’s and on the quarter beside Rasmussen’s. He would need </w:t>
      </w:r>
      <w:proofErr w:type="gramStart"/>
      <w:r>
        <w:rPr>
          <w:rFonts w:ascii="Times New Roman" w:hAnsi="Times New Roman" w:cs="Times New Roman"/>
          <w:color w:val="000000"/>
          <w:sz w:val="32"/>
          <w:szCs w:val="32"/>
        </w:rPr>
        <w:t>all of</w:t>
      </w:r>
      <w:proofErr w:type="gramEnd"/>
      <w:r>
        <w:rPr>
          <w:rFonts w:ascii="Times New Roman" w:hAnsi="Times New Roman" w:cs="Times New Roman"/>
          <w:color w:val="000000"/>
          <w:sz w:val="32"/>
          <w:szCs w:val="32"/>
        </w:rPr>
        <w:t xml:space="preserve"> the hay to feed the newly acquired herd of cows and horses this winter. He wished he had a barn to store it in, but at least he had the barn at Rasmussen’s and at Stahl’s. The hay at his place would be exposed to the elements. </w:t>
      </w:r>
    </w:p>
    <w:p w14:paraId="48F45226"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Everyone wanted to get their haying done at once before it rained. </w:t>
      </w:r>
      <w:proofErr w:type="gramStart"/>
      <w:r>
        <w:rPr>
          <w:rFonts w:ascii="Times New Roman" w:hAnsi="Times New Roman" w:cs="Times New Roman"/>
          <w:color w:val="000000"/>
          <w:sz w:val="32"/>
          <w:szCs w:val="32"/>
        </w:rPr>
        <w:t>So</w:t>
      </w:r>
      <w:proofErr w:type="gramEnd"/>
      <w:r>
        <w:rPr>
          <w:rFonts w:ascii="Times New Roman" w:hAnsi="Times New Roman" w:cs="Times New Roman"/>
          <w:color w:val="000000"/>
          <w:sz w:val="32"/>
          <w:szCs w:val="32"/>
        </w:rPr>
        <w:t xml:space="preserve"> it was up to Donald and Johnny to look after the haying at the four places – three places, really – there was not much to speak of on his. Nor was there much on Stahl’s place for that matter. Donald was counting on Bucham to come over to give him a hand on the rake while he helped Johnny on the coiling or stacking. But he was disappointed. Bucham always seemed to be too busy with his own. So, while Donald was on the mower or Rasmussen’s rake, Johnny was coiling the hay as his puppa showed him. </w:t>
      </w:r>
    </w:p>
    <w:p w14:paraId="600044A2"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After school, while their puppa forked on the hay on to the rack, Richard drove and Johnny shaped the stack. Since they had to take the hay over to the McClennigan place, their place now, they had two racks going, Rasmussen’s and theirs. It was not far through the shortcut. Johnny drove the rack back and forth, across the fields and through a rough bush-road between the two places. When they got home from school, Willie and Richard helped unload it, Willie helping to tramp down the hay. When the stack got too high for them to throw the hay to the top, their puppa came back with them. </w:t>
      </w:r>
    </w:p>
    <w:p w14:paraId="0555E9F9"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Donald didn’t want to have all three boys miss school, but he had to have Johnny home to help. </w:t>
      </w:r>
    </w:p>
    <w:p w14:paraId="4BFDB73E"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lastRenderedPageBreak/>
        <w:t xml:space="preserve">At </w:t>
      </w:r>
      <w:proofErr w:type="gramStart"/>
      <w:r>
        <w:rPr>
          <w:rFonts w:ascii="Times New Roman" w:hAnsi="Times New Roman" w:cs="Times New Roman"/>
          <w:color w:val="000000"/>
          <w:sz w:val="32"/>
          <w:szCs w:val="32"/>
        </w:rPr>
        <w:t>times</w:t>
      </w:r>
      <w:proofErr w:type="gramEnd"/>
      <w:r>
        <w:rPr>
          <w:rFonts w:ascii="Times New Roman" w:hAnsi="Times New Roman" w:cs="Times New Roman"/>
          <w:color w:val="000000"/>
          <w:sz w:val="32"/>
          <w:szCs w:val="32"/>
        </w:rPr>
        <w:t xml:space="preserve"> he became irritated when he had to fork half the hay off the stack and start again. It had to be shaped and rounded just right, he told Johnny, so that the stack would shed water. If it didn’t, the water from rain and snowfall during the year would get down into the stack and ruin </w:t>
      </w:r>
      <w:proofErr w:type="gramStart"/>
      <w:r>
        <w:rPr>
          <w:rFonts w:ascii="Times New Roman" w:hAnsi="Times New Roman" w:cs="Times New Roman"/>
          <w:color w:val="000000"/>
          <w:sz w:val="32"/>
          <w:szCs w:val="32"/>
        </w:rPr>
        <w:t>all of</w:t>
      </w:r>
      <w:proofErr w:type="gramEnd"/>
      <w:r>
        <w:rPr>
          <w:rFonts w:ascii="Times New Roman" w:hAnsi="Times New Roman" w:cs="Times New Roman"/>
          <w:color w:val="000000"/>
          <w:sz w:val="32"/>
          <w:szCs w:val="32"/>
        </w:rPr>
        <w:t xml:space="preserve"> the hay. It would get mouldy and make the cattle sick. After getting a scolding two or three times and being made to tear the stack down and start all over again, Johnny was very careful where he put the forkfuls. </w:t>
      </w:r>
    </w:p>
    <w:p w14:paraId="5F6BB1CB"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In time his stacks were a work of art, not leaning or lopsided, and they were rounded to a beautiful peak. When his father finally commented on it, he swelled with pride. Most of the time, it was just he and Puppa while his brothers were at school. </w:t>
      </w:r>
    </w:p>
    <w:p w14:paraId="4190A4A5"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haying took so much longer with the need to transport the hay to his place rather than build a stack right on the field. Luckily, the weather held. It was too dry, though, and a much lighter crop than everyone would have liked resulted. The wild timothy hay was thin and sparse, but Donald didn’t gamble on the rain to come and increase its volume. He wanted to get it up now. </w:t>
      </w:r>
    </w:p>
    <w:p w14:paraId="650916FF"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Sure enough, just before they finished the last load that came off the quarter next to Rasmussen’s, a huge thunderhead rose above the trees in the west. The air had been stifling hot and still, but now the wind began to pick up and the rumbling started. This would be their first thunderstorm since they left the prairies. Their prairie horses began to dance around in fright as the wild wind swayed the trees and swooped down on them, firing sharp barbs of hay like little needles into their skin. </w:t>
      </w:r>
    </w:p>
    <w:p w14:paraId="28C4124C"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It was a Saturday and Donald wanted to get so much done that day while the other boys were home. Johnny and Richard were on the full load of hay with Maude and Dan while Donald had Rasmussen’s team. They were older and not as nervous as Maude and Dan, who started running with the rack across the field as fast as they could pull the heavy load. No amount of pulling on the reins slowed them. The rack swayed and jumped </w:t>
      </w:r>
    </w:p>
    <w:p w14:paraId="04FEC967"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about as the hay fell and blew off the rack, flying with the wild wind.</w:t>
      </w:r>
      <w:r>
        <w:rPr>
          <w:rFonts w:ascii="MS Mincho" w:eastAsia="MS Mincho" w:hAnsi="MS Mincho" w:cs="MS Mincho"/>
          <w:color w:val="000000"/>
          <w:sz w:val="32"/>
          <w:szCs w:val="32"/>
        </w:rPr>
        <w:t> </w:t>
      </w:r>
      <w:r>
        <w:rPr>
          <w:rFonts w:ascii="Times New Roman" w:hAnsi="Times New Roman" w:cs="Times New Roman"/>
          <w:color w:val="000000"/>
          <w:sz w:val="32"/>
          <w:szCs w:val="32"/>
        </w:rPr>
        <w:t xml:space="preserve">Seeing the impending disaster, Donald urged Rasmussen’s team as fast as they </w:t>
      </w:r>
    </w:p>
    <w:p w14:paraId="3D811516"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could go to try to catch up to the other rack. Richard and Johnny clung to the rack, having dropped the reins, and hung on for dear life. The boys’ rack finally tipped over, scattering the load just as the wagon collided with the fence, halting the team. In fear and frustration as a thunderclap boomed over their heads, they fought the tangled harness, kicking and bucking in their effort for freedom. </w:t>
      </w:r>
    </w:p>
    <w:p w14:paraId="1C12CE54"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Suddenly, Donald appeared beside the boys as they lay on the ground, half- covered in hay and stunned. “Johnny,” he shouted, “get the other team over to Rasmussen’s barn – </w:t>
      </w:r>
      <w:r>
        <w:rPr>
          <w:rFonts w:ascii="Times" w:hAnsi="Times" w:cs="Times"/>
          <w:i/>
          <w:iCs/>
          <w:color w:val="000000"/>
          <w:sz w:val="32"/>
          <w:szCs w:val="32"/>
        </w:rPr>
        <w:t xml:space="preserve">right away! </w:t>
      </w:r>
      <w:r>
        <w:rPr>
          <w:rFonts w:ascii="Times New Roman" w:hAnsi="Times New Roman" w:cs="Times New Roman"/>
          <w:color w:val="000000"/>
          <w:sz w:val="32"/>
          <w:szCs w:val="32"/>
        </w:rPr>
        <w:t xml:space="preserve">Richard, you go with him and open the door.” </w:t>
      </w:r>
    </w:p>
    <w:p w14:paraId="18821E1F"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“Whoa, whoa, easy now,” Donald soothed Maude and Dan. </w:t>
      </w:r>
    </w:p>
    <w:p w14:paraId="52CA482D"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Sweating and trembling, wild-eyed and terrified, they finally stopped fighting and came to a standstill. Quickly, Donald untangled the harness and managed to extricate them just as another crack of thunder descended on them following a blinding flash of lightning. </w:t>
      </w:r>
    </w:p>
    <w:p w14:paraId="353FDA0A"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When they finally came to a standstill in dazed, crazed fear, Donald turned them, instead of towards Rasmussen’s barn, to the little empty shack that was the only structure on this quarter. Just as they were going in the door, a blinding flash of light and a great roaring crash of thunder boomed over their heads at nearly the same time. A tree beside the road a few yards away caught fire and came crashing down across the fence and the road. The horses jumped inside the shelter and stood vibrating on the dirt floor inside the dingy little building, which was perhaps a little worse than their house had been when they first walked into it. </w:t>
      </w:r>
    </w:p>
    <w:p w14:paraId="6D9C767D"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“Hoh there,” Donald tried to quiet them now that they were under cover. He patted them and rubbed their trembling hides. “You’ll learn. You’ll learn!” All the while, he worried about the boys over at the other barn. </w:t>
      </w:r>
      <w:r>
        <w:rPr>
          <w:rFonts w:ascii="Times" w:hAnsi="Times" w:cs="Times"/>
          <w:i/>
          <w:iCs/>
          <w:color w:val="000000"/>
          <w:sz w:val="32"/>
          <w:szCs w:val="32"/>
        </w:rPr>
        <w:t xml:space="preserve">Have they made it? It is quite </w:t>
      </w:r>
      <w:proofErr w:type="gramStart"/>
      <w:r>
        <w:rPr>
          <w:rFonts w:ascii="Times" w:hAnsi="Times" w:cs="Times"/>
          <w:i/>
          <w:iCs/>
          <w:color w:val="000000"/>
          <w:sz w:val="32"/>
          <w:szCs w:val="32"/>
        </w:rPr>
        <w:t>a ways</w:t>
      </w:r>
      <w:proofErr w:type="gramEnd"/>
      <w:r>
        <w:rPr>
          <w:rFonts w:ascii="Times" w:hAnsi="Times" w:cs="Times"/>
          <w:i/>
          <w:iCs/>
          <w:color w:val="000000"/>
          <w:sz w:val="32"/>
          <w:szCs w:val="32"/>
        </w:rPr>
        <w:t xml:space="preserve">. </w:t>
      </w:r>
      <w:r>
        <w:rPr>
          <w:rFonts w:ascii="Times New Roman" w:hAnsi="Times New Roman" w:cs="Times New Roman"/>
          <w:color w:val="000000"/>
          <w:sz w:val="32"/>
          <w:szCs w:val="32"/>
        </w:rPr>
        <w:t xml:space="preserve">How much responsibility he had to put on two little boys’ shoulders. </w:t>
      </w:r>
    </w:p>
    <w:p w14:paraId="267A96D8"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In the meanwhile, Johnny and Richard worked frantically to unhitch the team from the hayrack while the rain poured down over their heads and the lightning tore jagged lines across the sky. “Have you got yours undone, Richard? Hurry!” </w:t>
      </w:r>
    </w:p>
    <w:p w14:paraId="47F992A4"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Just before they unhitched the last trace, a deafening crash of thunder nearly knocked them to their knees, and they saw the tree burst into flames. Johnny had a tight grip on the reins, but the horses, anxious to get into shelter, leaped ahead, knocking Richard down and slewing the wagon around. “Whoa!” Johnny shouted, trying to pull them up. Richard scurried out of the way just in time before the wagon nearly ran over him, and the side of the rack ran into the barn doorway as the team rushed to get inside. Unable to go any further, they were stopped long enough for Johnny to unhitch the trace, and they lurched ahead to their stall. </w:t>
      </w:r>
    </w:p>
    <w:p w14:paraId="4C7B83EE"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boys stood trembling in the doorway, in fascination at the deafening claps of thunder and the bolts of lightning. It was as though they had never seen a thunderstorm before. They jumped back when it seemed to strike right at their feet. Then the hail started, driven by the wind. The hailstones pounded the ground to a pulp outside the barn while the two boys sat in the manger and stared out of the open door. </w:t>
      </w:r>
    </w:p>
    <w:p w14:paraId="39811FF2"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The violence did not last long. All the rain seemed to come at once like one huge bucketful dumped over them. As the storm rolled away to the east, they began to worry about their puppa. Maybe he had got struck by lightning or trampled by the team of </w:t>
      </w:r>
    </w:p>
    <w:p w14:paraId="29B362A1"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horses while he was trying to get them loose. </w:t>
      </w:r>
      <w:r>
        <w:rPr>
          <w:rFonts w:ascii="Times" w:hAnsi="Times" w:cs="Times"/>
          <w:i/>
          <w:iCs/>
          <w:color w:val="000000"/>
          <w:sz w:val="32"/>
          <w:szCs w:val="32"/>
        </w:rPr>
        <w:t xml:space="preserve">What will we do now? </w:t>
      </w:r>
      <w:r>
        <w:rPr>
          <w:rFonts w:ascii="Times New Roman" w:hAnsi="Times New Roman" w:cs="Times New Roman"/>
          <w:color w:val="000000"/>
          <w:sz w:val="32"/>
          <w:szCs w:val="32"/>
        </w:rPr>
        <w:t xml:space="preserve">they wondered. They sat for a long time in the empty manger until the thunder ebbed to a rumble and the rain eased off. Then they ventured outside and saw their puppa driving Maude and Dan towards them. </w:t>
      </w:r>
    </w:p>
    <w:p w14:paraId="61DB7A8D"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“Puppa’s going to be mad at us for letting the horses smash the rack into the side of the barn,” Richard fretted. But Donald said nothing when he reached them. He acted as though this was a normal event that happened every day. They would leave the hay until it dried – scatter it around so that it would dry quickly. He would fix the harness at home and come back tomorrow to fix the racks and wagons when he had some tools and materials to work with. Johnny would ride Rasmussen’s team home, and he and Richard would ride Maude and Dan. </w:t>
      </w:r>
    </w:p>
    <w:p w14:paraId="3BF958AD" w14:textId="77777777" w:rsidR="00CB55A1" w:rsidRDefault="00CB55A1" w:rsidP="00CB55A1">
      <w:pPr>
        <w:widowControl w:val="0"/>
        <w:autoSpaceDE w:val="0"/>
        <w:autoSpaceDN w:val="0"/>
        <w:adjustRightInd w:val="0"/>
        <w:spacing w:after="240" w:line="360" w:lineRule="atLeast"/>
        <w:rPr>
          <w:rFonts w:ascii="Times" w:hAnsi="Times" w:cs="Times"/>
          <w:color w:val="000000"/>
        </w:rPr>
      </w:pPr>
      <w:r>
        <w:rPr>
          <w:rFonts w:ascii="Times New Roman" w:hAnsi="Times New Roman" w:cs="Times New Roman"/>
          <w:color w:val="000000"/>
          <w:sz w:val="32"/>
          <w:szCs w:val="32"/>
        </w:rPr>
        <w:t xml:space="preserve">“Come on </w:t>
      </w:r>
      <w:proofErr w:type="spellStart"/>
      <w:r>
        <w:rPr>
          <w:rFonts w:ascii="Times New Roman" w:hAnsi="Times New Roman" w:cs="Times New Roman"/>
          <w:color w:val="000000"/>
          <w:sz w:val="32"/>
          <w:szCs w:val="32"/>
        </w:rPr>
        <w:t>b’ys</w:t>
      </w:r>
      <w:proofErr w:type="spellEnd"/>
      <w:r>
        <w:rPr>
          <w:rFonts w:ascii="Times New Roman" w:hAnsi="Times New Roman" w:cs="Times New Roman"/>
          <w:color w:val="000000"/>
          <w:sz w:val="32"/>
          <w:szCs w:val="32"/>
        </w:rPr>
        <w:t xml:space="preserve">, let’s see how things fared at home after this storm.” **** </w:t>
      </w:r>
    </w:p>
    <w:p w14:paraId="67CBBC70" w14:textId="77777777" w:rsidR="0065041E" w:rsidRDefault="00CB55A1"/>
    <w:sectPr w:rsidR="0065041E" w:rsidSect="007C025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5A1"/>
    <w:rsid w:val="00023C87"/>
    <w:rsid w:val="00131B1F"/>
    <w:rsid w:val="0061681C"/>
    <w:rsid w:val="008A295B"/>
    <w:rsid w:val="00CB55A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9F70AF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1267</Words>
  <Characters>7222</Characters>
  <Application>Microsoft Macintosh Word</Application>
  <DocSecurity>0</DocSecurity>
  <Lines>60</Lines>
  <Paragraphs>16</Paragraphs>
  <ScaleCrop>false</ScaleCrop>
  <LinksUpToDate>false</LinksUpToDate>
  <CharactersWithSpaces>8473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lross683@gmail.com</dc:creator>
  <cp:keywords/>
  <dc:description/>
  <cp:lastModifiedBy>lross683@gmail.com</cp:lastModifiedBy>
  <cp:revision>1</cp:revision>
  <dcterms:created xsi:type="dcterms:W3CDTF">2017-09-04T02:45:00Z</dcterms:created>
  <dcterms:modified xsi:type="dcterms:W3CDTF">2017-09-04T02:48:00Z</dcterms:modified>
</cp:coreProperties>
</file>