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7F1C" w:rsidRPr="00D34D37" w:rsidRDefault="00BF7F1C" w:rsidP="0013724F">
      <w:pPr>
        <w:ind w:firstLine="720"/>
        <w:jc w:val="center"/>
        <w:rPr>
          <w:rFonts w:ascii="AR BERKLEY" w:hAnsi="AR BERKLEY"/>
          <w:sz w:val="32"/>
          <w:szCs w:val="32"/>
        </w:rPr>
      </w:pPr>
      <w:bookmarkStart w:id="0" w:name="_GoBack"/>
      <w:bookmarkEnd w:id="0"/>
      <w:r w:rsidRPr="00D34D37">
        <w:rPr>
          <w:rFonts w:ascii="AR BERKLEY" w:hAnsi="AR BERKLEY"/>
          <w:sz w:val="32"/>
          <w:szCs w:val="32"/>
        </w:rPr>
        <w:t>The House that Jacqs Built</w:t>
      </w:r>
    </w:p>
    <w:p w:rsidR="0013724F" w:rsidRDefault="00050CC5" w:rsidP="0013724F">
      <w:pPr>
        <w:ind w:firstLine="720"/>
        <w:jc w:val="center"/>
      </w:pPr>
      <w:r>
        <w:t>Prologue</w:t>
      </w:r>
      <w:r w:rsidR="00BF7F1C">
        <w:t xml:space="preserve"> </w:t>
      </w:r>
    </w:p>
    <w:p w:rsidR="00286FA0" w:rsidRDefault="004A52A9" w:rsidP="0013724F">
      <w:pPr>
        <w:ind w:firstLine="720"/>
      </w:pPr>
      <w:r>
        <w:t>Carla had something to prove. There was no way she was going to be just the average.  She was the youngest child of a mother who offered her no hope. Her sister was just as hopeles</w:t>
      </w:r>
      <w:r w:rsidR="008155B6">
        <w:t>s as their mom.  At twenty five</w:t>
      </w:r>
      <w:r>
        <w:t xml:space="preserve"> Carla had g</w:t>
      </w:r>
      <w:r w:rsidR="008155B6">
        <w:t xml:space="preserve">rown accustomed </w:t>
      </w:r>
      <w:r>
        <w:t>to the life. She had dealt with the you can not’s, you should not, it will never work and the your heading for failures all her life. The more she was told not to, the harder she tried. First it was just her mom, but as her sister got older she had let their mom dominate her ability to control her own thoughts which left Carla with double the dose of negativity. C</w:t>
      </w:r>
      <w:r w:rsidR="0013724F">
        <w:t>arla gre</w:t>
      </w:r>
      <w:r>
        <w:t>w up feeling like the enemy in her own home. Other than sleeping t</w:t>
      </w:r>
      <w:r w:rsidR="002064A7">
        <w:t xml:space="preserve">here, she had practically raised </w:t>
      </w:r>
      <w:r>
        <w:t xml:space="preserve">herself since the age of fifteen. That’s when </w:t>
      </w:r>
      <w:r w:rsidR="002064A7">
        <w:t xml:space="preserve">it started. Carla had always had a drive for life. High school had given her that push to </w:t>
      </w:r>
      <w:r w:rsidR="00050CC5">
        <w:t>experience</w:t>
      </w:r>
      <w:r w:rsidR="002064A7">
        <w:t xml:space="preserve"> all that her mother would have never shown her. She had teachers that took interest in her and taught her well beyond the classroom.  She had</w:t>
      </w:r>
      <w:r w:rsidR="0013724F">
        <w:t xml:space="preserve"> become a</w:t>
      </w:r>
      <w:r w:rsidR="00050CC5">
        <w:t xml:space="preserve"> </w:t>
      </w:r>
      <w:r w:rsidR="0013724F">
        <w:t xml:space="preserve">part of every program </w:t>
      </w:r>
      <w:r w:rsidR="002064A7">
        <w:t xml:space="preserve">and all the activities that she could. With her school work, her busy after school schedule and then homework when she finally did reach home, it gave her all the opportunity she needed to avoid her mother. </w:t>
      </w:r>
      <w:r w:rsidR="008155B6">
        <w:t xml:space="preserve">At home she spent most of her time in her room with the door closed. She was not only closing her body away from them but she was protecting her eyes, ears and mind from her surroundings, she refused to let them keep her confined. </w:t>
      </w:r>
    </w:p>
    <w:p w:rsidR="008155B6" w:rsidRDefault="008155B6">
      <w:r>
        <w:tab/>
        <w:t>Her sister Leslie had a group of girlfriends that Carla like to refer to as the</w:t>
      </w:r>
      <w:r w:rsidR="00050CC5">
        <w:t xml:space="preserve"> no fly d</w:t>
      </w:r>
      <w:r w:rsidR="00E93507">
        <w:t>elta</w:t>
      </w:r>
      <w:r w:rsidR="00050CC5">
        <w:t>s.  The no fly d</w:t>
      </w:r>
      <w:r w:rsidR="00E93507">
        <w:t>elta</w:t>
      </w:r>
      <w:r w:rsidR="00050CC5">
        <w:t xml:space="preserve">s </w:t>
      </w:r>
      <w:r w:rsidR="00E93507">
        <w:t xml:space="preserve">were in their </w:t>
      </w:r>
      <w:r w:rsidR="00050CC5">
        <w:t>mid-twenties</w:t>
      </w:r>
      <w:r w:rsidR="00E93507">
        <w:t xml:space="preserve"> at the time. They hung around on the block, most of them no</w:t>
      </w:r>
      <w:r w:rsidR="0013724F">
        <w:t>t</w:t>
      </w:r>
      <w:r w:rsidR="00E93507">
        <w:t xml:space="preserve"> even obtaining a high school diploma and gossiped. They got high, drank and smoked cigarettes all day long. Car</w:t>
      </w:r>
      <w:r w:rsidR="0013724F">
        <w:t xml:space="preserve">la called them the no flies because in her eyes </w:t>
      </w:r>
      <w:r w:rsidR="00050CC5">
        <w:t>they were never going to soar</w:t>
      </w:r>
      <w:r w:rsidR="00E93507">
        <w:t xml:space="preserve"> to any </w:t>
      </w:r>
      <w:r w:rsidR="0013724F">
        <w:t xml:space="preserve">great </w:t>
      </w:r>
      <w:r w:rsidR="00E93507">
        <w:t xml:space="preserve">heights </w:t>
      </w:r>
      <w:r w:rsidR="0013724F">
        <w:t>in life</w:t>
      </w:r>
      <w:r w:rsidR="00E93507">
        <w:t xml:space="preserve"> plus everyone knew that Delta is a popular airline but yet these </w:t>
      </w:r>
      <w:r w:rsidR="00BF7F1C">
        <w:t>deltas would</w:t>
      </w:r>
      <w:r w:rsidR="00592270">
        <w:t xml:space="preserve"> never fly anywhere, yup </w:t>
      </w:r>
      <w:r w:rsidR="00E93507">
        <w:t>the good ole no flies.</w:t>
      </w:r>
      <w:r w:rsidR="00592270">
        <w:t xml:space="preserve"> They were Carla’s example of all she would not allow herself to be. She watched their boyfriends</w:t>
      </w:r>
      <w:r w:rsidR="0013724F">
        <w:t xml:space="preserve"> </w:t>
      </w:r>
      <w:r w:rsidR="00592270">
        <w:t xml:space="preserve">physical abuse them, they abused their friendship by cursing each other out, fighting and the next week they would be back sitting in her living room  again, that’s if it was not summer then they all would sit on the porch. They’d borrow bread, oil, sugar, and even toothpaste if you let them.  </w:t>
      </w:r>
      <w:r w:rsidR="00050CC5">
        <w:t xml:space="preserve">It was </w:t>
      </w:r>
      <w:r w:rsidR="00592270">
        <w:t xml:space="preserve">sad that Leslie was one of the </w:t>
      </w:r>
      <w:r w:rsidR="00050CC5">
        <w:t>deltas, probably</w:t>
      </w:r>
      <w:r w:rsidR="00E37C4D">
        <w:t xml:space="preserve"> the main reason why Carla and Leslie were never close. They had </w:t>
      </w:r>
      <w:r w:rsidR="00050CC5">
        <w:t>nothing in</w:t>
      </w:r>
      <w:r w:rsidR="00E37C4D">
        <w:t xml:space="preserve"> common and most of the time, they didn’t even talk. Even now years later, that remains the same. No way was Carla going to adapt to this much longer in her life. She worked hard and graduated from Norman Thomas High School with honors and valedictorian of her class. She was happy to accept her full scholarship to University of </w:t>
      </w:r>
      <w:r w:rsidR="00050CC5">
        <w:t>Pennsylvania</w:t>
      </w:r>
      <w:r w:rsidR="00E37C4D">
        <w:t>, a historical blac</w:t>
      </w:r>
      <w:r w:rsidR="0013724F">
        <w:t>k college. She could not wait to</w:t>
      </w:r>
      <w:r w:rsidR="00E37C4D">
        <w:t xml:space="preserve"> get out of her </w:t>
      </w:r>
      <w:r w:rsidR="0013724F">
        <w:t xml:space="preserve">mother’s </w:t>
      </w:r>
      <w:r w:rsidR="00050CC5">
        <w:t>house;</w:t>
      </w:r>
      <w:r w:rsidR="00E37C4D">
        <w:t xml:space="preserve"> </w:t>
      </w:r>
      <w:r w:rsidR="0013724F">
        <w:t>this is what she has been saving herself for. Her bright future awaits her.</w:t>
      </w:r>
    </w:p>
    <w:p w:rsidR="00F95060" w:rsidRDefault="00F95060" w:rsidP="00F95060">
      <w:pPr>
        <w:jc w:val="center"/>
      </w:pPr>
      <w:r>
        <w:t>Chapter 2</w:t>
      </w:r>
    </w:p>
    <w:p w:rsidR="00F95060" w:rsidRDefault="00F95060" w:rsidP="00F95060">
      <w:pPr>
        <w:ind w:firstLine="720"/>
      </w:pPr>
    </w:p>
    <w:p w:rsidR="00F95060" w:rsidRDefault="00F95060" w:rsidP="00F95060">
      <w:pPr>
        <w:ind w:firstLine="720"/>
      </w:pPr>
      <w:r>
        <w:t xml:space="preserve">Only heaven knows how much Carla loved being at Jon’s place. His house was in a part of Pennsylvania where seeing the Amish was not rare.  Carla found herself fascinated by their lifestyle. She </w:t>
      </w:r>
      <w:r>
        <w:lastRenderedPageBreak/>
        <w:t>would watch their correspondences with each other and the people they may have come in contact with. They walked very close in proximity to each other, almost even in syn. Sometimes Carla wondered if they rehearsed that, it seemed too perfect to have not been.  The only thing that really puzzled Carla was that she thought the Amish were very modest people yet there was nothing modest about Jon’s community. His community was for the blue blood; Carla remembers hearing an old saying that the people with blue blood were rich. One look at Jon’s block of fancy oversized houses with five fancy cars lined up in the front was enough for Carla to know that her blood definitely ran red. So why were there so many Amish living their? Maybe they’ve learned that even they had to change with the times.  Jon lived in a town called intercourse. Carla joked with Jon that intercourse should have the highest number of babies born a year with a name like that. Believe it or not, Carla lived in a town named quite opposite of Jon’s. She lived in Blue Ball. Carla could not escape Jon’s jokes for their neighboring towns when he felt he needed to see her.  He would say when she’s in Blue Ball then so is he and she needs to come to intercourse so he can be happy. When Carla would tell him to come to Blue Ball he would say there no intercourse over there. He was telling the truth, Blue Ball could not even remotely compare to his rich lifestyle. Carla made a modest living for herself and Blue Ball was great for the average but for Jon it compared to hood life, if he only knew what that was. Although Jon was rich, he never put Carla down, not with word anyway but unbeknownst to him his faces said it all sometimes. Carla would reason that it really was not his fault; he was just born with a silver spoon in his mouth.</w:t>
      </w:r>
    </w:p>
    <w:p w:rsidR="00F95060" w:rsidRPr="002E56A4" w:rsidRDefault="00F95060" w:rsidP="00F95060">
      <w:pPr>
        <w:ind w:firstLine="720"/>
      </w:pPr>
      <w:r w:rsidRPr="002E56A4">
        <w:t>The two met on campus. Jon was graduating and Carla had two years to go. After a few acquaintances Carla quickly began to realize that Jon was not the man for her. She did not want him to know that she was in college on a full four year scholarship and not because her mom could afford to p</w:t>
      </w:r>
      <w:r>
        <w:t>ay for school flat out like his rich dad had done for him</w:t>
      </w:r>
      <w:r w:rsidRPr="002E56A4">
        <w:t>. She didn’t want him to know that she grew up in the tough streets of Brooklyn on Stuyvesant Avenue in the heart of Bedford Stuyvesant’s hood. She could not tell him that she was raised by a single mother with a history of mental illness, undiagnosed. For these reasons she tried unsuccessfully to keep her distance from Jon. The passing of his father almost sent Jon into an emotional breakdown. There is no amount of money that can heal the pain of a lost loved one; it was at those moments that Carla began to see Jon in a different light.  She was t</w:t>
      </w:r>
      <w:r>
        <w:t>here for him as he needed her support</w:t>
      </w:r>
      <w:r w:rsidRPr="002E56A4">
        <w:t xml:space="preserve"> through the healing process.  Jon hadn’t planned on it, but he took over his father’s business. It took him a year to really learn the ins and outs of the </w:t>
      </w:r>
      <w:proofErr w:type="spellStart"/>
      <w:r w:rsidRPr="002E56A4">
        <w:t>pharmetucal</w:t>
      </w:r>
      <w:proofErr w:type="spellEnd"/>
      <w:r w:rsidRPr="002E56A4">
        <w:t xml:space="preserve"> industry.  Having just obtained his degree in sports medicine was a big help when talking with all the high powered drug companies agents. Jon ran the largest pharmaceutical drug</w:t>
      </w:r>
      <w:r>
        <w:t xml:space="preserve"> company ever. Carla remembers</w:t>
      </w:r>
      <w:r w:rsidRPr="002E56A4">
        <w:t xml:space="preserve"> her younger years when her peers thought it was actually cool to date boys who</w:t>
      </w:r>
      <w:r>
        <w:t xml:space="preserve"> were selling illegal drugs</w:t>
      </w:r>
      <w:r w:rsidRPr="002E56A4">
        <w:t xml:space="preserve"> to</w:t>
      </w:r>
      <w:r>
        <w:t xml:space="preserve"> the addicts in the community. She was proud to</w:t>
      </w:r>
      <w:r w:rsidRPr="002E56A4">
        <w:t xml:space="preserve"> say that she was dating a drug dealer who wa</w:t>
      </w:r>
      <w:r>
        <w:t xml:space="preserve">s actually helping the sick people and legally. </w:t>
      </w:r>
    </w:p>
    <w:p w:rsidR="00F95060" w:rsidRDefault="00F95060" w:rsidP="00F95060">
      <w:pPr>
        <w:ind w:firstLine="720"/>
      </w:pPr>
      <w:r>
        <w:t xml:space="preserve">Carla looked out of the window in Jon’s foyer. As much as she been there, she was still amazed at the view. Even the rich should be overwhelmed living on a grand scale day to day. Jon’s house had double French doors opening to highly glossed slate flooring. A grand piano sat to the left and a huge indoor patio like setting sat to the right. Going past the grand piano where an additional set of French door that led to the family room. The furniture was beautiful cream Italian leather lined with wood trimming. The oversized area carpet was black with square cubes of red, black, and gray. Covering the </w:t>
      </w:r>
      <w:r>
        <w:lastRenderedPageBreak/>
        <w:t>walls were oil canvassed paintings of family portraits. Jon was an only child so there were many pictures of him. Whenever Carla was in the family room alone, she felt an eerie feeling. The images seemed to give a sad undertone of some of the paintings. The happy moments seemed to be painted in color and the sad where black and white. Actually what she noticed was that all the pictures with Jon in them were color paintings but the paintings of his mom were all gray or filled with some sort of gloom. Her smiling image would throw anybody off to believe that she was a happy woman but Carla saw beyond that. There was sadness in her eyes that spoke to Carla every time she looked at those paintings. The paintings with the whole family were painted in both color and black and white. There was a story behind those paintings that needed to be told. Carla knew that the average eye would have not caught on but this is what she got paid to do every day, to notice the unnoticeable. She wondered if Jon noticed it or knew the story behind the gloom.</w:t>
      </w:r>
    </w:p>
    <w:p w:rsidR="00F95060" w:rsidRDefault="00F95060" w:rsidP="00F95060">
      <w:pPr>
        <w:ind w:firstLine="720"/>
      </w:pPr>
      <w:r>
        <w:t>The spiral stairs with carpet on each landing lead to the living quarters of the house. Jon recently adorned the walls with black art which was his passion. He had black artist, musicians, and instruments placed on the walls of the long corridors. It was like walking in a maze of jazz singers and swingers from the sixties. Whenever Carla walked the hallway which seemed like it had no end, she felt like she was at the cotton clubs in Harlem during that era. The four bedrooms or suites as Jon liked to correct Carla were all overly decorated and overly huge with its own bathroom in each. Thinking how this lifestyle could easily be hers was far more unimaginable than she could ever believe. As much as she loved it, it was all Jon’s. Carla needed to see the fruits of her own labor. She felt if she had this life then maybe she would lost her drive to work hard, what would there be to work for if she already had everything? Carla strongly believes that all this has affected Jon’s approach to life. Although he was an intelligent man and he had just obtained his degree, he really has never planned a direction for his life. He went to college because he was bored and only due to his dad’s death did he take over the company. Carla does see the change in him over the past year.  He has really been doing an excellent job with the business but Carla also notices that Jon loves the power of being in control. He has become a lot more controlling with her lately not really giving her the freedom to make decision like he did in the past but Carla knew it came from the job. She knew how much Jon loved her and she was very careful about how she displayed her love to him.  Not to be misunderstood, Carla was very loving and very sweet. She was not ready for the things he wanted. Jon wanted to go visit Carla’s mom and sister in the Brooklyn. She told Jon that her family was nothing like his nor was her upbringing. Carla never used hood terminology around Jon but she was upfront about her past, well almost. He knows that her mom was not very supportive of her but he doesn’t know that she is mentally unstable. Undiagnosed mental instability was difficult for Carla and Leslie to live with. Carla figured out in her teens that her mom needed help but she refused to get any. As Carla got older she would make suggestions that her mom seek help.  She would always refuse saying there was nothing wrong with her. Carla’s mom mood swung from day to day.</w:t>
      </w:r>
    </w:p>
    <w:p w:rsidR="00F95060" w:rsidRDefault="00F95060" w:rsidP="00F95060">
      <w:pPr>
        <w:ind w:firstLine="720"/>
      </w:pPr>
      <w:r>
        <w:t xml:space="preserve"> Carla remembers coming home from school telling her mom that her teacher said they needed money for supplies and her mother would say no problem. The next day Carla would go home and remind her mother about the supplies and her mom would go off the deep end. Carla’s mother also could never see any good in anyone or anything. She was a pessimist about everything. Carla was not allowed to play outside like the other kids for fear that she would be stolen. She was not allowed to go </w:t>
      </w:r>
      <w:r>
        <w:lastRenderedPageBreak/>
        <w:t xml:space="preserve">the slumber parties for fear that she would be hurt. She was not allowed to go to sleep away camp or day camp in the summer for fear of everything. Fear and anxiety surrounded her home. Carla and Leslie did their best to maintain normal lives without their friends knowing. Leslie’s approach was to be wild and ignore the situation. She ran the streets with the Delta’s and did everything to disobey and ignore their mom.  Carla just wanted out of Brooklyn and her mother’s house so she did everything she could to better herself while she waited on her day of freedom. Over the years their mother’s condition got worst. After a few visits by some religious ladies, their mom started to go with them to learn more about God. Carla attended what she thought would be church but this was no church. After several attempts to attend Carla quickly determined that something was not right at that place. Although Carla never went back, her mom continued to go and it just enhanced her mother’s downhill battle to try to hold on to whatever little sanity she had left. From then on, on top of all the negativity, her mom became a bible verse quoting fanatic using God to install fear into her children. So not only were the plagued by their mom’s fears but now they had to live in fear as well. The religious ladies told her that God promised an opportunity to live forever if their mom would just follow the teachings. </w:t>
      </w:r>
    </w:p>
    <w:p w:rsidR="00F95060" w:rsidRDefault="00F95060" w:rsidP="00F95060">
      <w:pPr>
        <w:jc w:val="center"/>
      </w:pPr>
    </w:p>
    <w:p w:rsidR="00F95060" w:rsidRDefault="00F95060" w:rsidP="00F95060">
      <w:pPr>
        <w:jc w:val="center"/>
      </w:pPr>
    </w:p>
    <w:p w:rsidR="00F95060" w:rsidRDefault="00F95060" w:rsidP="00F95060">
      <w:pPr>
        <w:jc w:val="center"/>
      </w:pPr>
    </w:p>
    <w:p w:rsidR="00F95060" w:rsidRDefault="00F95060" w:rsidP="00F95060">
      <w:pPr>
        <w:jc w:val="center"/>
      </w:pPr>
      <w:r>
        <w:t>Chapter 3</w:t>
      </w:r>
    </w:p>
    <w:p w:rsidR="00F95060" w:rsidRDefault="00F95060" w:rsidP="00F95060">
      <w:pPr>
        <w:ind w:firstLine="720"/>
      </w:pPr>
    </w:p>
    <w:p w:rsidR="00F95060" w:rsidRDefault="00F95060" w:rsidP="00F95060">
      <w:pPr>
        <w:ind w:firstLine="720"/>
      </w:pPr>
      <w:r>
        <w:t xml:space="preserve">Carla wanted to get back to Brooklyn to visit her mom and Leslie. It was Christmas and she promised Leslie she would do her best. It has been two years since she’s been back there. She needed to pick up some last minute items so she headed to the mall. Soon as she entered the mall, she was kindly greeted by the Salvation Army with their red kettle. Carla remembers back to her days in Brooklyn when there was a Salvation Army community center in her neighborhood. Although her mom didn’t let her go, she would watch the kids leave from there in groups always happy and laughing. She remembers Christmas especially because they would pass by her window with arms full of gifts, every parent and every child. Carla could only imagine how good that must have felt for those boys and girls. After meeting the religious ladies Carla’s mom took Christmas away from them for reasons that were explained but Carla could not remember. Once she heard that there would be no more Christmas in their house, that’s all a young girl needed to remember. So there were no more trees, cookies, presents or even Christmas carols. It became Carla’s joy to watch the children leave the Salvation Army every year with pretty wrapped gifts and the laughter of joy she heard through her open window. She didn’t care how cold it was; Carla had to get some of their joy firsthand. Since then Carla has always had a soft spot in her heart for the Salvation Army. She has always supported their efforts to continue to help the under privileged. Carla dropped a twenty in the red kettle as the young girls rang their bell and thanked her. As she made her way around the mall, the Christmas spirit and holiday shoppers were in the air. It is such a beautiful time of the year and this year they were going to have a white Christmas. Carla picked up all the gifts she needed to buy. She was, however, having trouble finding something for Jon’s mother. </w:t>
      </w:r>
      <w:r>
        <w:lastRenderedPageBreak/>
        <w:t xml:space="preserve">She didn’t know her size. Carla has only seen her once at the funeral and she was not familiar with what she likes. Deciding that she had two more shopping days before the big day, Carla would ask Jon to help find that one last gift hoping that they would return to the mall together. </w:t>
      </w:r>
    </w:p>
    <w:p w:rsidR="00F95060" w:rsidRDefault="00F95060" w:rsidP="00F95060">
      <w:r>
        <w:tab/>
        <w:t xml:space="preserve">Carla’s car has been giving her trouble lately and she strongly had doubt that it would be able to endure the three hour ride up to New York. She brought the car used with a lot of mileage on it but it was affordable and in good running condition. After some years now it seemed her car lived more at the repair shop then in her driveway.  She’s finding that the car is becoming a money pit for her but a new car was just not in her budget right now. </w:t>
      </w:r>
    </w:p>
    <w:p w:rsidR="00F95060" w:rsidRDefault="00F95060" w:rsidP="00F95060">
      <w:r>
        <w:t xml:space="preserve"> </w:t>
      </w:r>
      <w:r>
        <w:tab/>
      </w:r>
      <w:proofErr w:type="spellStart"/>
      <w:r>
        <w:t>Marlee</w:t>
      </w:r>
      <w:proofErr w:type="spellEnd"/>
      <w:r>
        <w:t xml:space="preserve"> greeted Carla as she opened the door and let her in. Jon had been too busy lately to do too much of anything so Carla was forcing him to take a break from running all over the place. A new drug was manufactured and FDA approved so Jon was overwhelmed with supply and demand for it. Although he had many representatives for the company, he says he’d rather be hands on and make sure the introduction for the drug ran smoothly.  At that point he would turn it over to his marketing team. From the sounds of it, marketing wouldn’t have much to do with the big demands and requests. Carla was not surprised when </w:t>
      </w:r>
      <w:proofErr w:type="spellStart"/>
      <w:r>
        <w:t>Marlee</w:t>
      </w:r>
      <w:proofErr w:type="spellEnd"/>
      <w:r>
        <w:t xml:space="preserve"> told her that Jon hadn’t arrived yet. </w:t>
      </w:r>
      <w:proofErr w:type="spellStart"/>
      <w:r>
        <w:t>Marlee</w:t>
      </w:r>
      <w:proofErr w:type="spellEnd"/>
      <w:r>
        <w:t xml:space="preserve"> said she been expecting Carla so in preparation for her arrival she had a big lunch waiting for her. Carla didn’t want to eat alone plus she enjoyed talking with </w:t>
      </w:r>
      <w:proofErr w:type="spellStart"/>
      <w:r>
        <w:t>Marlee</w:t>
      </w:r>
      <w:proofErr w:type="spellEnd"/>
      <w:r>
        <w:t xml:space="preserve">.  She really had interesting stories about her life. Born to the parents of slaves in the south and raised an only child </w:t>
      </w:r>
      <w:proofErr w:type="spellStart"/>
      <w:r>
        <w:t>Marlee</w:t>
      </w:r>
      <w:proofErr w:type="spellEnd"/>
      <w:r>
        <w:t xml:space="preserve"> has seen a lot in her day. She had been the link that has kept Jon’s family together. When Carla was around her she felt good. </w:t>
      </w:r>
      <w:proofErr w:type="spellStart"/>
      <w:r>
        <w:t>Marlee</w:t>
      </w:r>
      <w:proofErr w:type="spellEnd"/>
      <w:r>
        <w:t xml:space="preserve"> seemed to be interested in Carla’s life and goals never once telling her that she was crazy or mistaken to believe that she could actually achieve success in her life. In fact, </w:t>
      </w:r>
      <w:proofErr w:type="spellStart"/>
      <w:r>
        <w:t>Marlee</w:t>
      </w:r>
      <w:proofErr w:type="spellEnd"/>
      <w:r>
        <w:t xml:space="preserve"> was the only person that Carla had shared so much of herself with. Yes, she did talk to Jon but there were things that Carla felt she could not share with him. So as Carla ate her lunch, she and </w:t>
      </w:r>
      <w:proofErr w:type="spellStart"/>
      <w:r>
        <w:t>Marlee</w:t>
      </w:r>
      <w:proofErr w:type="spellEnd"/>
      <w:r>
        <w:t xml:space="preserve"> chatted about everything under the sun. Concerned about her age, Carla offered to pick up some Christmas items for </w:t>
      </w:r>
      <w:proofErr w:type="spellStart"/>
      <w:r>
        <w:t>Marlee</w:t>
      </w:r>
      <w:proofErr w:type="spellEnd"/>
      <w:r>
        <w:t xml:space="preserve">.  </w:t>
      </w:r>
      <w:proofErr w:type="spellStart"/>
      <w:r>
        <w:t>Marlee</w:t>
      </w:r>
      <w:proofErr w:type="spellEnd"/>
      <w:r>
        <w:t xml:space="preserve"> explained that she had gone out already and did all her shopping. Whenever she needed to go out, the driver picked her up and waited for her. Carla glanced at her clock. She called Jon. After their brief conversation Jon told her that he had already picked up something for Carla to give to his mom. He figured she was going to have a little difficulty finding something. Feeling a sense of relief, Carla told </w:t>
      </w:r>
      <w:proofErr w:type="spellStart"/>
      <w:r>
        <w:t>Marlee</w:t>
      </w:r>
      <w:proofErr w:type="spellEnd"/>
      <w:r>
        <w:t xml:space="preserve"> she was going up to Jon’s room to wrap gifts. Carla grabbed her shopping bags from the mall and slowly took each stair one by one. She felt a tightness in her stomach as her nerves started to get the best of her. </w:t>
      </w:r>
    </w:p>
    <w:p w:rsidR="00F95060" w:rsidRDefault="00F95060" w:rsidP="00F95060">
      <w:pPr>
        <w:ind w:firstLine="720"/>
      </w:pPr>
      <w:r>
        <w:t xml:space="preserve">Jon’s cologne was still lingering in the air when she opened his door. Carla hadn’t realized how much she missed him until then. Carla went to Jon’s closet and took out a huge bag full of gifts. She grabbed the wrapping paper and just as he’d said the tape was on his dresser. She put all the bags on his bed. Grateful that she had worn flats Carla slid them off and climbed the three little steps to his bed. Carla knew she was tired because usually she just hopped onto his huge platform bed like a big kid. There was no energy for that today, especially after the lunch </w:t>
      </w:r>
      <w:proofErr w:type="spellStart"/>
      <w:r>
        <w:t>Marlee</w:t>
      </w:r>
      <w:proofErr w:type="spellEnd"/>
      <w:r>
        <w:t xml:space="preserve"> had prepared.  She suddenly felt like a princess. Jon’s plush imperial comforter felt like silk. She picked up the remote control and started to surf through the channels. Carla had a thing for the Hallmark channel. They were showing all these Christmas love stories of how love happens by chance. Some of them were corny but Carla was a “hopeless romantic” although searching for love was never her thing. She loves the by chance love </w:t>
      </w:r>
      <w:r>
        <w:lastRenderedPageBreak/>
        <w:t>connections. She felt that’s when love was at its best, when no one was expecting it. When she was done, all her gifts were wrapped with pretty ribbons. She had bows on each gift with labels for their perspective owner. She sat and admired her own work. Having Christmas taken away as a child made the holiday that much more special for her as an adult. Sadness covered her heart as she thought of Leslie who has never gotten away from their mom. Until this very day, Leslie doesn’t know the joy of having a tree, putting up decorations and wrapping gifts to spread love to your love one can bring.</w:t>
      </w:r>
    </w:p>
    <w:p w:rsidR="00F95060" w:rsidRDefault="00F95060" w:rsidP="00F95060">
      <w:pPr>
        <w:ind w:firstLine="720"/>
      </w:pPr>
      <w:r>
        <w:t xml:space="preserve">  Although her mom drove her crazy, Carla loved her mom. She felt that her behavior and negative attitude towards life was not purposely done. Due to her lack of belief in her mental condition, how can she control herself?  With no medicine taken, no therapeutic sessions and no escape from the truth, Carla could not imagine living in her mother’s head. Just living in the same house was hard enough. She still hoped that one day, someway her mom would get the help she so desperately needed. </w:t>
      </w:r>
    </w:p>
    <w:p w:rsidR="00F95060" w:rsidRDefault="00F95060" w:rsidP="00F95060">
      <w:pPr>
        <w:ind w:firstLine="720"/>
      </w:pPr>
      <w:r>
        <w:t xml:space="preserve">When Carla looked at the gift that Jon had picked out for her to give to his mom she was sorely disappointed. It was a beautiful broach pendant. As pretty as it was, Carla felt that it was unrealistic. Jon’s mom knows that Carla could never afford a gift so expensive. It will be so obvious that this gift came from Jon and that’s not what Carla wanted. Carla had an idea. She got up and walked the long hallway until she reached the double doors. She slid the hard wooden door back slowly as it was heavier than she imagined. The door jammed on the track as she tried to slide it open; the little hole made to stick your index finger in was not enough for Carla to move the sliding door. Once she finally got it to slightly move she used her other hand to jerk and assist the door as she was finally able to glide the door along its tracks.  She made a mental note to tell Jon to have all sliding doors in this house oiled and updated with handles because those fancy finger holes were not making the cut anymore. Now that Carla was on the other side of the door she was able to take in what she saw. Carla could not believe her eyes. Could this be the same house?  Carla found the light switch on the wall but when she turned the light on, it only gave her a red light. Although she could see, it was still dark in the hallway. This hallway just like on Jon’s side of the house seemed like it would never end. Jon would cringe every time Carla didn’t use what he felt was the proper terminology for his house. He’d much rather her say corridors and the west wing and east wing of the house. So, to keep him appeased she used those words around him and when he wasn’t around than these were just regular old long hallways and the other side of the house. The carpet was a bright white plush with swirls of what looked like a blue or black with the red light Carla could not tell. The walls were like velvet as Carla ran her hands across the material. She had never seen anything like it in her life, not even on television. There was a console with a huge mirror but when Carla walked by, her image appeared to be disfigured. She stopped, backed up and walked by again, the same thing. She stood before the mirror and Carla appeared to be a short oversized woman with a very long neck.  Feeling the tightness reform in her stomach again, Carla decided to move on down the hallway and find Jon’s mom’s room. She opened doors as she passed but they were guest rooms. She finally reached what had to be her room; it was the last door straight at the end of the hallway. Carla nervously opened the door, without warning the huge burst of wind sent Carla into protective mode as she turned her face and back towards the door. When she turned back again, the curtains were angrily dancing in the air. The little bumps creep up and down her body as she stood still. She wanted to run but her feet were planted to the ground. As she watched the curtains dance, the </w:t>
      </w:r>
      <w:r>
        <w:lastRenderedPageBreak/>
        <w:t xml:space="preserve">winds began to howl a song that Carla did not want to hear. Those same pictures that covered the royal room as Jon liked to call it were in this room as well. The same exact pictures!  Carla knows those pictures because she has studied them for months. Why would his mom have the same picture put in her room? Knowing that there was a story to be uncovered here, she also knew that this was a bad idea.  Carla along with the help of the wind slammed the door shut and ran back down the hallway. This time when Carla passed the mirror she didn’t see an oversized woman with a long neck, she thought she saw a man moving in the distance. Too scared to go back Carla ran until she reached the sliding door. Carla couldn’t remember closing the door behind her; she had a hard enough time getting it open.  She placed her hands in the little whole and again the door jammed. Carla could hear the wind from his mother’s room starting to sing again. Struggling to get the heavy wooden door to move, Carla tried again with all her might. As she tried profusely to get that door to open, her nail popped off  sending Carla a sharp pain up the nerve endings of Carla’s fingers.  The winds forced the door to fight against its hinges; the force was slamming into the door. Intoxicated thoroughly in fear Carla began to pound on the heavy wooden door before her calling out to </w:t>
      </w:r>
      <w:proofErr w:type="spellStart"/>
      <w:r>
        <w:t>Marlee</w:t>
      </w:r>
      <w:proofErr w:type="spellEnd"/>
      <w:r>
        <w:t xml:space="preserve">. The more she pounded, so did the wind.  Emerged in her need to escape, Carla kicked the door as hard as she could but with no shoes on, her efforts were defeated by the heavy wood. Tears had overtaken her view and her lungs had seemed to muffle her screams. Suddenly, overtaken by the winds power, the door flew open and Carla could see the travelling swirl of what seemed to be a tornado coming her way. She braced herself for its impact as she got down in fetal position on the carpet. Suddenly Jon swung the wooden door open to be greeted by the ferocious swirl of in the wind to his face. Carla jumped into his arms shivering from confusion and fear. Jon carried her to his room and put her on his bed. He kissed her on the forehead and told her to be quiet as she tried to explain but realized that she was too shaken to talk. Jon started to walk away but Carla asked him not to leave her. Jon explained that he was just going to close the window in his mom’s room and he would return. Under Jon’s oversized comforter Carla’s shakes began to subside but her mind would not stop moving. Something was seriously wrong in this house and she needed to find out. If anybody knew anything it would be </w:t>
      </w:r>
      <w:proofErr w:type="spellStart"/>
      <w:r>
        <w:t>Marlee</w:t>
      </w:r>
      <w:proofErr w:type="spellEnd"/>
      <w:r>
        <w:t>. Carla just didn’t know if her fear would let her work on this case.</w:t>
      </w:r>
    </w:p>
    <w:p w:rsidR="00F95060" w:rsidRDefault="00F95060"/>
    <w:p w:rsidR="00F95060" w:rsidRDefault="00F95060"/>
    <w:sectPr w:rsidR="00F950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 BERKLEY">
    <w:panose1 w:val="02000000000000000000"/>
    <w:charset w:val="00"/>
    <w:family w:val="auto"/>
    <w:pitch w:val="variable"/>
    <w:sig w:usb0="8000002F" w:usb1="0000000A"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2A9"/>
    <w:rsid w:val="00050CC5"/>
    <w:rsid w:val="0013724F"/>
    <w:rsid w:val="002064A7"/>
    <w:rsid w:val="00423A0C"/>
    <w:rsid w:val="004A52A9"/>
    <w:rsid w:val="00592270"/>
    <w:rsid w:val="0067753E"/>
    <w:rsid w:val="008155B6"/>
    <w:rsid w:val="00BF7F1C"/>
    <w:rsid w:val="00D20CF5"/>
    <w:rsid w:val="00D34D37"/>
    <w:rsid w:val="00E37C4D"/>
    <w:rsid w:val="00E93507"/>
    <w:rsid w:val="00F95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3780</Words>
  <Characters>21548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gilberta</dc:creator>
  <cp:lastModifiedBy>gilberta</cp:lastModifiedBy>
  <cp:revision>2</cp:revision>
  <dcterms:created xsi:type="dcterms:W3CDTF">2012-03-14T12:30:00Z</dcterms:created>
  <dcterms:modified xsi:type="dcterms:W3CDTF">2012-03-14T12:30:00Z</dcterms:modified>
</cp:coreProperties>
</file>