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059" w:rsidRDefault="00B725A0">
      <w:bookmarkStart w:id="0" w:name="_GoBack"/>
      <w:r>
        <w:rPr>
          <w:noProof/>
        </w:rPr>
        <w:drawing>
          <wp:inline distT="0" distB="0" distL="0" distR="0">
            <wp:extent cx="3086100" cy="4762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ookCoverImag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54059" w:rsidSect="00551D73">
      <w:pgSz w:w="7920" w:h="12240" w:code="133"/>
      <w:pgMar w:top="1440" w:right="720" w:bottom="1440" w:left="0" w:header="720" w:footer="720" w:gutter="108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64A"/>
    <w:rsid w:val="00551D73"/>
    <w:rsid w:val="005E4B14"/>
    <w:rsid w:val="00626B6B"/>
    <w:rsid w:val="007D1AD9"/>
    <w:rsid w:val="00865C64"/>
    <w:rsid w:val="00885E16"/>
    <w:rsid w:val="009815A1"/>
    <w:rsid w:val="00A54059"/>
    <w:rsid w:val="00B725A0"/>
    <w:rsid w:val="00D8064A"/>
    <w:rsid w:val="00D91005"/>
    <w:rsid w:val="00F44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CFDB69-3856-4E85-8732-A2AE22B8A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Garrido</dc:creator>
  <cp:keywords/>
  <dc:description/>
  <cp:lastModifiedBy>Theresa Garrido</cp:lastModifiedBy>
  <cp:revision>2</cp:revision>
  <dcterms:created xsi:type="dcterms:W3CDTF">2015-09-12T17:50:00Z</dcterms:created>
  <dcterms:modified xsi:type="dcterms:W3CDTF">2015-09-12T17:50:00Z</dcterms:modified>
</cp:coreProperties>
</file>