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4C4E" w:rsidRPr="004F4C4E" w:rsidRDefault="004F4C4E" w:rsidP="004F4C4E">
      <w:pPr>
        <w:rPr>
          <w:b/>
        </w:rPr>
      </w:pPr>
      <w:bookmarkStart w:id="0" w:name="_Toc339874831"/>
      <w:r w:rsidRPr="004F4C4E">
        <w:rPr>
          <w:b/>
        </w:rPr>
        <w:t>Chapter 1</w:t>
      </w:r>
      <w:bookmarkEnd w:id="0"/>
    </w:p>
    <w:p w:rsidR="004F4C4E" w:rsidRPr="004F4C4E" w:rsidRDefault="004F4C4E" w:rsidP="004F4C4E"/>
    <w:p w:rsidR="004F4C4E" w:rsidRPr="004F4C4E" w:rsidRDefault="004F4C4E" w:rsidP="004F4C4E">
      <w:pPr>
        <w:rPr>
          <w:b/>
        </w:rPr>
      </w:pPr>
      <w:r w:rsidRPr="004F4C4E">
        <w:rPr>
          <w:b/>
        </w:rPr>
        <w:t>From the Second Floor</w:t>
      </w:r>
    </w:p>
    <w:p w:rsidR="004F4C4E" w:rsidRPr="004F4C4E" w:rsidRDefault="004F4C4E" w:rsidP="004F4C4E">
      <w:pPr>
        <w:rPr>
          <w:b/>
        </w:rPr>
      </w:pPr>
    </w:p>
    <w:p w:rsidR="004F4C4E" w:rsidRPr="004F4C4E" w:rsidRDefault="004F4C4E" w:rsidP="004F4C4E">
      <w:r w:rsidRPr="004F4C4E">
        <w:rPr>
          <w:b/>
        </w:rPr>
        <w:t xml:space="preserve">Gambling </w:t>
      </w:r>
      <w:r w:rsidRPr="004F4C4E">
        <w:rPr>
          <w:u w:val="single"/>
        </w:rPr>
        <w:t>is</w:t>
      </w:r>
      <w:r w:rsidRPr="004F4C4E">
        <w:rPr>
          <w:b/>
        </w:rPr>
        <w:t xml:space="preserve"> </w:t>
      </w:r>
      <w:r w:rsidRPr="004F4C4E">
        <w:t>Nevada. Always was, and always will be. From the Native Americans that lived in its high country, and fished its prehistoric lakes, life in the desert was both a struggle and a gamble. Summer sunshine parched the land, and brutal cold could strand travelers in their tracks. The Donner Party learned the hard way about the region’s merciless snow.</w:t>
      </w:r>
    </w:p>
    <w:p w:rsidR="004F4C4E" w:rsidRPr="004F4C4E" w:rsidRDefault="004F4C4E" w:rsidP="004F4C4E">
      <w:r w:rsidRPr="004F4C4E">
        <w:t>Nevada was established in 1850 as a part of the Utah Territory. Over a seventeen-year period, from 1841 to 1857, over 150,000 hardy souls took the long, arduous trek across the Midwest to California. The families that made the trip were looking for a new and better life. The many miners that came from the East were looking for instant wealth. Some homesteaded in the more hospitable locations along the Sierra Nevada Mountains. Near the Sierra foothills, new residents in the town of Genoa demanded self-government. Being so many miles from Salt Lake City, they believed they should be allowed to govern themselves.  That spirit lives on today!</w:t>
      </w:r>
    </w:p>
    <w:p w:rsidR="004F4C4E" w:rsidRPr="004F4C4E" w:rsidRDefault="004F4C4E" w:rsidP="004F4C4E">
      <w:r w:rsidRPr="004F4C4E">
        <w:t>On March 2, 1861, President Buchanan</w:t>
      </w:r>
      <w:r w:rsidRPr="004F4C4E">
        <w:fldChar w:fldCharType="begin"/>
      </w:r>
      <w:r w:rsidRPr="004F4C4E">
        <w:instrText xml:space="preserve"> XE "President Buchanan" </w:instrText>
      </w:r>
      <w:r w:rsidRPr="004F4C4E">
        <w:fldChar w:fldCharType="end"/>
      </w:r>
      <w:r w:rsidRPr="004F4C4E">
        <w:t xml:space="preserve"> signed an act establishing the Territory of Nevada. Less than four years later, on October 17, 1864, President Lincoln signed Nevada’s proclamation of statehood. Things move quickly in Nevada, and from that date on, the state would see many changes. Towns sprang up around gold and silver strikes, only to disappear just as fast when the veins ran out.</w:t>
      </w:r>
    </w:p>
    <w:p w:rsidR="004F4C4E" w:rsidRPr="004F4C4E" w:rsidRDefault="004F4C4E" w:rsidP="004F4C4E">
      <w:r w:rsidRPr="004F4C4E">
        <w:t>Walking into a hard rock mine is no small gamble. Miners risked their very lives in that magical and all compelling search for silver and gold. Virginia City</w:t>
      </w:r>
      <w:r w:rsidRPr="004F4C4E">
        <w:fldChar w:fldCharType="begin"/>
      </w:r>
      <w:r w:rsidRPr="004F4C4E">
        <w:instrText xml:space="preserve"> XE "Virginia City" </w:instrText>
      </w:r>
      <w:r w:rsidRPr="004F4C4E">
        <w:fldChar w:fldCharType="end"/>
      </w:r>
      <w:r w:rsidRPr="004F4C4E">
        <w:t>, site of the rich Comstock</w:t>
      </w:r>
      <w:r w:rsidRPr="004F4C4E">
        <w:fldChar w:fldCharType="begin"/>
      </w:r>
      <w:r w:rsidRPr="004F4C4E">
        <w:instrText xml:space="preserve"> XE "Comstock" </w:instrText>
      </w:r>
      <w:r w:rsidRPr="004F4C4E">
        <w:fldChar w:fldCharType="end"/>
      </w:r>
      <w:r w:rsidRPr="004F4C4E">
        <w:t xml:space="preserve"> Lode</w:t>
      </w:r>
      <w:r w:rsidRPr="004F4C4E">
        <w:fldChar w:fldCharType="begin"/>
      </w:r>
      <w:r w:rsidRPr="004F4C4E">
        <w:instrText xml:space="preserve"> XE "Comstock Lode" </w:instrText>
      </w:r>
      <w:r w:rsidRPr="004F4C4E">
        <w:fldChar w:fldCharType="end"/>
      </w:r>
      <w:r w:rsidRPr="004F4C4E">
        <w:t>, was the new state's largest city. Named after James Finney</w:t>
      </w:r>
      <w:r w:rsidRPr="004F4C4E">
        <w:fldChar w:fldCharType="begin"/>
      </w:r>
      <w:r w:rsidRPr="004F4C4E">
        <w:instrText xml:space="preserve"> XE "James Finney" </w:instrText>
      </w:r>
      <w:r w:rsidRPr="004F4C4E">
        <w:fldChar w:fldCharType="end"/>
      </w:r>
      <w:r w:rsidRPr="004F4C4E">
        <w:t>, (nicknamed Old Virginney), the city sprang up around the first great bonanza, the Ophir.  Ore was located at 160 feet, and a great rush to the area ensued. A German immigrant, Philip Deidesheimer</w:t>
      </w:r>
      <w:r w:rsidRPr="004F4C4E">
        <w:fldChar w:fldCharType="begin"/>
      </w:r>
      <w:r w:rsidRPr="004F4C4E">
        <w:instrText xml:space="preserve"> XE "Philip Deidesheimer" </w:instrText>
      </w:r>
      <w:r w:rsidRPr="004F4C4E">
        <w:fldChar w:fldCharType="end"/>
      </w:r>
      <w:r w:rsidRPr="004F4C4E">
        <w:t>, invented square set timbering, which allowed mining at great depths, even in the loose ground. Miners were paid up to $4 per day and worked at levels never before reached. At such great depths, the miners were able to work only fifteen minutes at a time. They were repeatedly lowered down thousands of feet, only to be brought back up a quarter of an hour later. Ice, taken from nearby lakes during winter, was brought in to cool the miners. The underground heat was the same all year.</w:t>
      </w:r>
    </w:p>
    <w:p w:rsidR="004F4C4E" w:rsidRPr="004F4C4E" w:rsidRDefault="004F4C4E" w:rsidP="004F4C4E">
      <w:r w:rsidRPr="004F4C4E">
        <w:t>By the time Nevada became a state, Virginia City</w:t>
      </w:r>
      <w:r w:rsidRPr="004F4C4E">
        <w:fldChar w:fldCharType="begin"/>
      </w:r>
      <w:r w:rsidRPr="004F4C4E">
        <w:instrText xml:space="preserve"> XE "Virginia City" </w:instrText>
      </w:r>
      <w:r w:rsidRPr="004F4C4E">
        <w:fldChar w:fldCharType="end"/>
      </w:r>
      <w:r w:rsidRPr="004F4C4E">
        <w:t xml:space="preserve"> was in full swing. The Wells Fargo Company was just one of the seven daily stage lines that made trips to the town. The city boasted three theaters and had a newspaper, </w:t>
      </w:r>
      <w:r w:rsidRPr="004F4C4E">
        <w:rPr>
          <w:i/>
        </w:rPr>
        <w:t>The Territorial Enterprise</w:t>
      </w:r>
      <w:r w:rsidRPr="004F4C4E">
        <w:rPr>
          <w:i/>
        </w:rPr>
        <w:fldChar w:fldCharType="begin"/>
      </w:r>
      <w:r w:rsidRPr="004F4C4E">
        <w:instrText xml:space="preserve"> XE "</w:instrText>
      </w:r>
      <w:r w:rsidRPr="004F4C4E">
        <w:rPr>
          <w:i/>
        </w:rPr>
        <w:instrText>The Territorial Enterprise</w:instrText>
      </w:r>
      <w:r w:rsidRPr="004F4C4E">
        <w:instrText xml:space="preserve">" </w:instrText>
      </w:r>
      <w:r w:rsidRPr="004F4C4E">
        <w:rPr>
          <w:i/>
        </w:rPr>
        <w:fldChar w:fldCharType="end"/>
      </w:r>
      <w:r w:rsidRPr="004F4C4E">
        <w:t>, where Mark Twain</w:t>
      </w:r>
      <w:r w:rsidRPr="004F4C4E">
        <w:fldChar w:fldCharType="begin"/>
      </w:r>
      <w:r w:rsidRPr="004F4C4E">
        <w:instrText xml:space="preserve"> XE "Mark Twain" </w:instrText>
      </w:r>
      <w:r w:rsidRPr="004F4C4E">
        <w:fldChar w:fldCharType="end"/>
      </w:r>
      <w:r w:rsidRPr="004F4C4E">
        <w:t xml:space="preserve"> made a name for himself as a flamboyant and imaginative columnist. The town also had four churches and six police stations, but even that was not enough to stop the tide of liquor flowing from the 150 saloons in operation. Drinking and gambling were a miner’s best friends, next to the occasional bath and some pleasant company.</w:t>
      </w:r>
    </w:p>
    <w:p w:rsidR="004F4C4E" w:rsidRPr="004F4C4E" w:rsidRDefault="004F4C4E" w:rsidP="004F4C4E">
      <w:r w:rsidRPr="004F4C4E">
        <w:lastRenderedPageBreak/>
        <w:t>Gambling was a fact of life in mining towns, and in Carson City</w:t>
      </w:r>
      <w:r w:rsidRPr="004F4C4E">
        <w:fldChar w:fldCharType="begin"/>
      </w:r>
      <w:r w:rsidRPr="004F4C4E">
        <w:instrText xml:space="preserve"> XE "Carson City" </w:instrText>
      </w:r>
      <w:r w:rsidRPr="004F4C4E">
        <w:fldChar w:fldCharType="end"/>
      </w:r>
      <w:r w:rsidRPr="004F4C4E">
        <w:t>, 36 delegates to the Constitutional Convention drafted a bill allowing all forms of wagering except lotteries. It was several years before the legislators were able to override Governor Blasdel’s</w:t>
      </w:r>
      <w:r w:rsidRPr="004F4C4E">
        <w:fldChar w:fldCharType="begin"/>
      </w:r>
      <w:r w:rsidRPr="004F4C4E">
        <w:instrText xml:space="preserve"> XE "Governor Blasdel’s" </w:instrText>
      </w:r>
      <w:r w:rsidRPr="004F4C4E">
        <w:fldChar w:fldCharType="end"/>
      </w:r>
      <w:r w:rsidRPr="004F4C4E">
        <w:t xml:space="preserve"> veto of the bill, but it was eventually accomplished. For another 38 years, the regulations changed often. However, by 1910, the Anti-Gambling League of Reno</w:t>
      </w:r>
      <w:r w:rsidRPr="004F4C4E">
        <w:fldChar w:fldCharType="begin"/>
      </w:r>
      <w:r w:rsidRPr="004F4C4E">
        <w:instrText xml:space="preserve"> XE "Reno" </w:instrText>
      </w:r>
      <w:r w:rsidRPr="004F4C4E">
        <w:fldChar w:fldCharType="end"/>
      </w:r>
      <w:r w:rsidRPr="004F4C4E">
        <w:t xml:space="preserve"> (led by the Women’s Civic League) had forced the legislators to once again outlaw games of chance.</w:t>
      </w:r>
    </w:p>
    <w:p w:rsidR="004F4C4E" w:rsidRPr="004F4C4E" w:rsidRDefault="004F4C4E" w:rsidP="004F4C4E">
      <w:r w:rsidRPr="004F4C4E">
        <w:t xml:space="preserve">The games continued of course. It was just a matter of using the basement or a nice </w:t>
      </w:r>
      <w:r w:rsidRPr="004F4C4E">
        <w:rPr>
          <w:i/>
        </w:rPr>
        <w:t xml:space="preserve">second floor </w:t>
      </w:r>
      <w:r w:rsidRPr="004F4C4E">
        <w:t>to offer the customers a little excitement. Aside from the “offensive habit” of law enforcement looking the other way, a substantial amount of untaxed revenue was also going into the pockets of the many businessmen engaged in offering these games. In 1930, a 29-year old Republican State Assemblyman named Phil Tobin</w:t>
      </w:r>
      <w:r w:rsidRPr="004F4C4E">
        <w:fldChar w:fldCharType="begin"/>
      </w:r>
      <w:r w:rsidRPr="004F4C4E">
        <w:instrText xml:space="preserve"> XE "Phil Tobin" </w:instrText>
      </w:r>
      <w:r w:rsidRPr="004F4C4E">
        <w:fldChar w:fldCharType="end"/>
      </w:r>
      <w:r w:rsidRPr="004F4C4E">
        <w:t xml:space="preserve"> took a chance of his own.</w:t>
      </w:r>
    </w:p>
    <w:p w:rsidR="004F4C4E" w:rsidRPr="004F4C4E" w:rsidRDefault="004F4C4E" w:rsidP="004F4C4E">
      <w:r w:rsidRPr="004F4C4E">
        <w:t>Using a failed 1929 bill, the Winnemucca</w:t>
      </w:r>
      <w:r w:rsidRPr="004F4C4E">
        <w:fldChar w:fldCharType="begin"/>
      </w:r>
      <w:r w:rsidRPr="004F4C4E">
        <w:instrText xml:space="preserve"> XE "Winnemucca" </w:instrText>
      </w:r>
      <w:r w:rsidRPr="004F4C4E">
        <w:fldChar w:fldCharType="end"/>
      </w:r>
      <w:r w:rsidRPr="004F4C4E">
        <w:t xml:space="preserve"> rancher (with some help from local gamblers and Humboldt District Attorney Merwyn Grown</w:t>
      </w:r>
      <w:r w:rsidRPr="004F4C4E">
        <w:fldChar w:fldCharType="begin"/>
      </w:r>
      <w:r w:rsidRPr="004F4C4E">
        <w:instrText xml:space="preserve"> XE "Merwyn Grown" </w:instrText>
      </w:r>
      <w:r w:rsidRPr="004F4C4E">
        <w:fldChar w:fldCharType="end"/>
      </w:r>
      <w:r w:rsidRPr="004F4C4E">
        <w:t>) put together a new bill for the legalization of gambling.  Plenty of influence was brought by the likes of Reno</w:t>
      </w:r>
      <w:r w:rsidRPr="004F4C4E">
        <w:fldChar w:fldCharType="begin"/>
      </w:r>
      <w:r w:rsidRPr="004F4C4E">
        <w:instrText xml:space="preserve"> XE "Reno" </w:instrText>
      </w:r>
      <w:r w:rsidRPr="004F4C4E">
        <w:fldChar w:fldCharType="end"/>
      </w:r>
      <w:r w:rsidRPr="004F4C4E">
        <w:t xml:space="preserve"> banker (and owner of the Riverside</w:t>
      </w:r>
      <w:r w:rsidRPr="004F4C4E">
        <w:fldChar w:fldCharType="begin"/>
      </w:r>
      <w:r w:rsidRPr="004F4C4E">
        <w:instrText xml:space="preserve"> XE "Riverside" </w:instrText>
      </w:r>
      <w:r w:rsidRPr="004F4C4E">
        <w:fldChar w:fldCharType="end"/>
      </w:r>
      <w:r w:rsidRPr="004F4C4E">
        <w:t>) George Wingfield</w:t>
      </w:r>
      <w:r w:rsidRPr="004F4C4E">
        <w:fldChar w:fldCharType="begin"/>
      </w:r>
      <w:r w:rsidRPr="004F4C4E">
        <w:instrText xml:space="preserve"> XE "George Wingfield" </w:instrText>
      </w:r>
      <w:r w:rsidRPr="004F4C4E">
        <w:fldChar w:fldCharType="end"/>
      </w:r>
      <w:r w:rsidRPr="004F4C4E">
        <w:t>, and he certainly helped it pass in the Nevada State Assembly and Senate. Governor Fred Balzar was quick to sign the bill into law on March 19th, 1931. Tobin</w:t>
      </w:r>
      <w:r w:rsidRPr="004F4C4E">
        <w:fldChar w:fldCharType="begin"/>
      </w:r>
      <w:r w:rsidRPr="004F4C4E">
        <w:instrText xml:space="preserve"> XE "Tobin" </w:instrText>
      </w:r>
      <w:r w:rsidRPr="004F4C4E">
        <w:fldChar w:fldCharType="end"/>
      </w:r>
      <w:r w:rsidRPr="004F4C4E">
        <w:t xml:space="preserve"> continued to the State Senate in 1932, and then quietly returned to ranching in the Winnemucca area after his term ended in 1936. He had originally become an assemblyman to help out his fellow cowboys, but the idea of taxing gambling seemed like a good idea too. The quiet rancher could never in his wildest dreams have guessed how much tax income the state would someday collect.</w:t>
      </w:r>
    </w:p>
    <w:p w:rsidR="004F4C4E" w:rsidRPr="004F4C4E" w:rsidRDefault="004F4C4E" w:rsidP="004F4C4E">
      <w:r w:rsidRPr="004F4C4E">
        <w:t>In downtown Las Vegas</w:t>
      </w:r>
      <w:r w:rsidRPr="004F4C4E">
        <w:fldChar w:fldCharType="begin"/>
      </w:r>
      <w:r w:rsidRPr="004F4C4E">
        <w:instrText xml:space="preserve"> XE "Las Vegas" </w:instrText>
      </w:r>
      <w:r w:rsidRPr="004F4C4E">
        <w:fldChar w:fldCharType="end"/>
      </w:r>
      <w:r w:rsidRPr="004F4C4E">
        <w:t>, the Northern</w:t>
      </w:r>
      <w:r w:rsidRPr="004F4C4E">
        <w:fldChar w:fldCharType="begin"/>
      </w:r>
      <w:r w:rsidRPr="004F4C4E">
        <w:instrText xml:space="preserve"> XE "Northern" </w:instrText>
      </w:r>
      <w:r w:rsidRPr="004F4C4E">
        <w:fldChar w:fldCharType="end"/>
      </w:r>
      <w:r w:rsidRPr="004F4C4E">
        <w:t xml:space="preserve"> Club</w:t>
      </w:r>
      <w:r w:rsidRPr="004F4C4E">
        <w:fldChar w:fldCharType="begin"/>
      </w:r>
      <w:r w:rsidRPr="004F4C4E">
        <w:instrText xml:space="preserve"> XE "Northern Club" </w:instrText>
      </w:r>
      <w:r w:rsidRPr="004F4C4E">
        <w:fldChar w:fldCharType="end"/>
      </w:r>
      <w:r w:rsidRPr="004F4C4E">
        <w:t xml:space="preserve"> got underway immediately. Licensed by the Sheriff’s Department, the partners Morgan and Stocker were legal on 3-20-31.  The Boulder Club</w:t>
      </w:r>
      <w:r w:rsidRPr="004F4C4E">
        <w:fldChar w:fldCharType="begin"/>
      </w:r>
      <w:r w:rsidRPr="004F4C4E">
        <w:instrText xml:space="preserve"> XE "The Boulder Club" </w:instrText>
      </w:r>
      <w:r w:rsidRPr="004F4C4E">
        <w:fldChar w:fldCharType="end"/>
      </w:r>
      <w:r w:rsidRPr="004F4C4E">
        <w:t xml:space="preserve"> and Las Vegas Club</w:t>
      </w:r>
      <w:r w:rsidRPr="004F4C4E">
        <w:fldChar w:fldCharType="begin"/>
      </w:r>
      <w:r w:rsidRPr="004F4C4E">
        <w:instrText xml:space="preserve"> XE "Las Vegas Club" </w:instrText>
      </w:r>
      <w:r w:rsidRPr="004F4C4E">
        <w:fldChar w:fldCharType="end"/>
      </w:r>
      <w:r w:rsidRPr="004F4C4E">
        <w:t xml:space="preserve"> joined the Northern on Fremont</w:t>
      </w:r>
      <w:r w:rsidRPr="004F4C4E">
        <w:fldChar w:fldCharType="begin"/>
      </w:r>
      <w:r w:rsidRPr="004F4C4E">
        <w:instrText xml:space="preserve"> XE "Fremont" </w:instrText>
      </w:r>
      <w:r w:rsidRPr="004F4C4E">
        <w:fldChar w:fldCharType="end"/>
      </w:r>
      <w:r w:rsidRPr="004F4C4E">
        <w:t xml:space="preserve"> St. by getting licensed on the 31st of the month. Also licensed was the Exchange Club</w:t>
      </w:r>
      <w:r w:rsidRPr="004F4C4E">
        <w:fldChar w:fldCharType="begin"/>
      </w:r>
      <w:r w:rsidRPr="004F4C4E">
        <w:instrText xml:space="preserve"> XE "Exchange Club" </w:instrText>
      </w:r>
      <w:r w:rsidRPr="004F4C4E">
        <w:fldChar w:fldCharType="end"/>
      </w:r>
      <w:r w:rsidRPr="004F4C4E">
        <w:t xml:space="preserve"> at 123 S. 1st.</w:t>
      </w:r>
    </w:p>
    <w:p w:rsidR="004F4C4E" w:rsidRPr="004F4C4E" w:rsidRDefault="004F4C4E" w:rsidP="004F4C4E">
      <w:r w:rsidRPr="004F4C4E">
        <w:t>On the outskirts of town were to come two other early licensees: the Meadows</w:t>
      </w:r>
      <w:r w:rsidRPr="004F4C4E">
        <w:fldChar w:fldCharType="begin"/>
      </w:r>
      <w:r w:rsidRPr="004F4C4E">
        <w:instrText xml:space="preserve"> XE "Meadows" </w:instrText>
      </w:r>
      <w:r w:rsidRPr="004F4C4E">
        <w:fldChar w:fldCharType="end"/>
      </w:r>
      <w:r w:rsidRPr="004F4C4E">
        <w:t xml:space="preserve"> in Meadow Acres (licensed on 5-2-31) and the Pair-O-Dice</w:t>
      </w:r>
      <w:r w:rsidRPr="004F4C4E">
        <w:fldChar w:fldCharType="begin"/>
      </w:r>
      <w:r w:rsidRPr="004F4C4E">
        <w:instrText xml:space="preserve"> XE "Pair-O-Dice" </w:instrText>
      </w:r>
      <w:r w:rsidRPr="004F4C4E">
        <w:fldChar w:fldCharType="end"/>
      </w:r>
      <w:r w:rsidRPr="004F4C4E">
        <w:t xml:space="preserve"> on Highway 91 (licensed on 7-4-31). Clubs across Nevada brought their gambling tables into full view and paid for their licenses. Half a dozen towns had clubs get their licenses and gambling underway by the end of the month. In Ely</w:t>
      </w:r>
      <w:r w:rsidRPr="004F4C4E">
        <w:fldChar w:fldCharType="begin"/>
      </w:r>
      <w:r w:rsidRPr="004F4C4E">
        <w:instrText xml:space="preserve"> XE "Ely" </w:instrText>
      </w:r>
      <w:r w:rsidRPr="004F4C4E">
        <w:fldChar w:fldCharType="end"/>
      </w:r>
      <w:r w:rsidRPr="004F4C4E">
        <w:t>, the Capitol Club</w:t>
      </w:r>
      <w:r w:rsidRPr="004F4C4E">
        <w:fldChar w:fldCharType="begin"/>
      </w:r>
      <w:r w:rsidRPr="004F4C4E">
        <w:instrText xml:space="preserve"> XE "Capitol Club" </w:instrText>
      </w:r>
      <w:r w:rsidRPr="004F4C4E">
        <w:fldChar w:fldCharType="end"/>
      </w:r>
      <w:r w:rsidRPr="004F4C4E">
        <w:t xml:space="preserve"> was suddenly respectable, and down the street, so was the Miners Club</w:t>
      </w:r>
      <w:r w:rsidRPr="004F4C4E">
        <w:fldChar w:fldCharType="begin"/>
      </w:r>
      <w:r w:rsidRPr="004F4C4E">
        <w:instrText xml:space="preserve"> XE "Miners Club" </w:instrText>
      </w:r>
      <w:r w:rsidRPr="004F4C4E">
        <w:fldChar w:fldCharType="end"/>
      </w:r>
      <w:r w:rsidRPr="004F4C4E">
        <w:t>. In Winnemucca,</w:t>
      </w:r>
      <w:r w:rsidRPr="004F4C4E">
        <w:fldChar w:fldCharType="begin"/>
      </w:r>
      <w:r w:rsidRPr="004F4C4E">
        <w:instrText xml:space="preserve"> XE "Winnemucca" </w:instrText>
      </w:r>
      <w:r w:rsidRPr="004F4C4E">
        <w:fldChar w:fldCharType="end"/>
      </w:r>
      <w:r w:rsidRPr="004F4C4E">
        <w:t xml:space="preserve"> it was the Central Club</w:t>
      </w:r>
      <w:r w:rsidRPr="004F4C4E">
        <w:fldChar w:fldCharType="begin"/>
      </w:r>
      <w:r w:rsidRPr="004F4C4E">
        <w:instrText xml:space="preserve"> XE "Central Club" </w:instrText>
      </w:r>
      <w:r w:rsidRPr="004F4C4E">
        <w:fldChar w:fldCharType="end"/>
      </w:r>
      <w:r w:rsidRPr="004F4C4E">
        <w:t>. In Elko</w:t>
      </w:r>
      <w:r w:rsidRPr="004F4C4E">
        <w:fldChar w:fldCharType="begin"/>
      </w:r>
      <w:r w:rsidRPr="004F4C4E">
        <w:instrText xml:space="preserve"> XE "Elko" </w:instrText>
      </w:r>
      <w:r w:rsidRPr="004F4C4E">
        <w:fldChar w:fldCharType="end"/>
      </w:r>
      <w:r w:rsidRPr="004F4C4E">
        <w:t>, Newt Crumley</w:t>
      </w:r>
      <w:r w:rsidRPr="004F4C4E">
        <w:fldChar w:fldCharType="begin"/>
      </w:r>
      <w:r w:rsidRPr="004F4C4E">
        <w:instrText xml:space="preserve"> XE "Newt Crumley" </w:instrText>
      </w:r>
      <w:r w:rsidRPr="004F4C4E">
        <w:fldChar w:fldCharType="end"/>
      </w:r>
      <w:r w:rsidRPr="004F4C4E">
        <w:t xml:space="preserve"> licensed the Commercial Hotel</w:t>
      </w:r>
      <w:r w:rsidRPr="004F4C4E">
        <w:fldChar w:fldCharType="begin"/>
      </w:r>
      <w:r w:rsidRPr="004F4C4E">
        <w:instrText xml:space="preserve"> XE "Commercial Hotel" </w:instrText>
      </w:r>
      <w:r w:rsidRPr="004F4C4E">
        <w:fldChar w:fldCharType="end"/>
      </w:r>
      <w:r w:rsidRPr="004F4C4E">
        <w:t xml:space="preserve"> just one day after the law was passed.  Yerington</w:t>
      </w:r>
      <w:r w:rsidRPr="004F4C4E">
        <w:fldChar w:fldCharType="begin"/>
      </w:r>
      <w:r w:rsidRPr="004F4C4E">
        <w:instrText xml:space="preserve"> XE "Yerington" </w:instrText>
      </w:r>
      <w:r w:rsidRPr="004F4C4E">
        <w:fldChar w:fldCharType="end"/>
      </w:r>
      <w:r w:rsidRPr="004F4C4E">
        <w:t xml:space="preserve"> had (and still has) the L &amp; L Bar</w:t>
      </w:r>
      <w:r w:rsidRPr="004F4C4E">
        <w:fldChar w:fldCharType="begin"/>
      </w:r>
      <w:r w:rsidRPr="004F4C4E">
        <w:instrText xml:space="preserve"> XE "L &amp; L Bar" </w:instrText>
      </w:r>
      <w:r w:rsidRPr="004F4C4E">
        <w:fldChar w:fldCharType="end"/>
      </w:r>
      <w:r w:rsidRPr="004F4C4E">
        <w:t>.  The Owl</w:t>
      </w:r>
      <w:r w:rsidRPr="004F4C4E">
        <w:fldChar w:fldCharType="begin"/>
      </w:r>
      <w:r w:rsidRPr="004F4C4E">
        <w:instrText xml:space="preserve"> XE "Owl" </w:instrText>
      </w:r>
      <w:r w:rsidRPr="004F4C4E">
        <w:fldChar w:fldCharType="end"/>
      </w:r>
      <w:r w:rsidRPr="004F4C4E">
        <w:t xml:space="preserve"> Club</w:t>
      </w:r>
      <w:r w:rsidRPr="004F4C4E">
        <w:fldChar w:fldCharType="begin"/>
      </w:r>
      <w:r w:rsidRPr="004F4C4E">
        <w:instrText xml:space="preserve"> XE "The Owl Club" </w:instrText>
      </w:r>
      <w:r w:rsidRPr="004F4C4E">
        <w:fldChar w:fldCharType="end"/>
      </w:r>
      <w:r w:rsidRPr="004F4C4E">
        <w:t xml:space="preserve"> at 50 S. Main Street in Fallon</w:t>
      </w:r>
      <w:r w:rsidRPr="004F4C4E">
        <w:fldChar w:fldCharType="begin"/>
      </w:r>
      <w:r w:rsidRPr="004F4C4E">
        <w:instrText xml:space="preserve"> XE "Fallon" </w:instrText>
      </w:r>
      <w:r w:rsidRPr="004F4C4E">
        <w:fldChar w:fldCharType="end"/>
      </w:r>
      <w:r w:rsidRPr="004F4C4E">
        <w:t xml:space="preserve"> was licensed on the 21st, and the Tonopah</w:t>
      </w:r>
      <w:r w:rsidRPr="004F4C4E">
        <w:fldChar w:fldCharType="begin"/>
      </w:r>
      <w:r w:rsidRPr="004F4C4E">
        <w:instrText xml:space="preserve"> XE "Tonopah" </w:instrText>
      </w:r>
      <w:r w:rsidRPr="004F4C4E">
        <w:fldChar w:fldCharType="end"/>
      </w:r>
      <w:r w:rsidRPr="004F4C4E">
        <w:t xml:space="preserve"> Club</w:t>
      </w:r>
      <w:r w:rsidRPr="004F4C4E">
        <w:fldChar w:fldCharType="begin"/>
      </w:r>
      <w:r w:rsidRPr="004F4C4E">
        <w:instrText xml:space="preserve"> XE "Tonopah Club" </w:instrText>
      </w:r>
      <w:r w:rsidRPr="004F4C4E">
        <w:fldChar w:fldCharType="end"/>
      </w:r>
      <w:r w:rsidRPr="004F4C4E">
        <w:t xml:space="preserve"> was legal by the 23rd of March.</w:t>
      </w:r>
    </w:p>
    <w:p w:rsidR="004F4C4E" w:rsidRPr="004F4C4E" w:rsidRDefault="004F4C4E" w:rsidP="004F4C4E">
      <w:r w:rsidRPr="004F4C4E">
        <w:t>It was no surprise that so many clubs were ready to get licensed. They had the tables, they had the clientele, and now it was al legal, without the need for under-the-table payoffs to local politicians and deputy sheriffs. Now the fees were paid above board, but still to the sheriff’s departments. Since that meant no extra cash for the deputies, you can bet that all the clubs thought twice about operating without a license!</w:t>
      </w:r>
    </w:p>
    <w:p w:rsidR="004F4C4E" w:rsidRPr="004F4C4E" w:rsidRDefault="004F4C4E" w:rsidP="004F4C4E">
      <w:r w:rsidRPr="004F4C4E">
        <w:lastRenderedPageBreak/>
        <w:t>In Reno</w:t>
      </w:r>
      <w:r w:rsidRPr="004F4C4E">
        <w:fldChar w:fldCharType="begin"/>
      </w:r>
      <w:r w:rsidRPr="004F4C4E">
        <w:instrText xml:space="preserve"> XE "Reno" </w:instrText>
      </w:r>
      <w:r w:rsidRPr="004F4C4E">
        <w:fldChar w:fldCharType="end"/>
      </w:r>
      <w:r w:rsidRPr="004F4C4E">
        <w:t>, just one day after the bill passed, the Bank Club</w:t>
      </w:r>
      <w:r w:rsidRPr="004F4C4E">
        <w:fldChar w:fldCharType="begin"/>
      </w:r>
      <w:r w:rsidRPr="004F4C4E">
        <w:instrText xml:space="preserve"> XE "Bank Club" </w:instrText>
      </w:r>
      <w:r w:rsidRPr="004F4C4E">
        <w:fldChar w:fldCharType="end"/>
      </w:r>
      <w:r w:rsidRPr="004F4C4E">
        <w:t xml:space="preserve"> was in the midst of enlarging. The sound of construction, including a cement mixer, continued into the night. When construction was done, the club had a frontage of 55 feet, and a depth of more than 150 feet. Housed inside were the games of chance: three Faro</w:t>
      </w:r>
      <w:r w:rsidRPr="004F4C4E">
        <w:fldChar w:fldCharType="begin"/>
      </w:r>
      <w:r w:rsidRPr="004F4C4E">
        <w:instrText xml:space="preserve"> XE "Faro" </w:instrText>
      </w:r>
      <w:r w:rsidRPr="004F4C4E">
        <w:fldChar w:fldCharType="end"/>
      </w:r>
      <w:r w:rsidRPr="004F4C4E">
        <w:t xml:space="preserve"> tables, six craps tables, draw and stud poker, roulette wheels, chuck-a-luck, razzle-dazzle, hazard, wheels of fortune and a few slots. Base pay for the many dealers (all men) was $15 per day. Most of the table games had been brought up from the basement.  Patrons would no longer have to make the trip downstairs to play a little craps.</w:t>
      </w:r>
    </w:p>
    <w:p w:rsidR="004F4C4E" w:rsidRPr="004F4C4E" w:rsidRDefault="004F4C4E" w:rsidP="004F4C4E">
      <w:r w:rsidRPr="004F4C4E">
        <w:t>By 1931, the bulk of the gambling business in Northern</w:t>
      </w:r>
      <w:r w:rsidRPr="004F4C4E">
        <w:fldChar w:fldCharType="begin"/>
      </w:r>
      <w:r w:rsidRPr="004F4C4E">
        <w:instrText xml:space="preserve"> XE "Northern" </w:instrText>
      </w:r>
      <w:r w:rsidRPr="004F4C4E">
        <w:fldChar w:fldCharType="end"/>
      </w:r>
      <w:r w:rsidRPr="004F4C4E">
        <w:t xml:space="preserve"> Nevada had fallen into the hands of a syndicate composed of a handful of powerful men. The most powerful was George Wingfield</w:t>
      </w:r>
      <w:r w:rsidRPr="004F4C4E">
        <w:fldChar w:fldCharType="begin"/>
      </w:r>
      <w:r w:rsidRPr="004F4C4E">
        <w:instrText xml:space="preserve"> XE "George Wingfield" </w:instrText>
      </w:r>
      <w:r w:rsidRPr="004F4C4E">
        <w:fldChar w:fldCharType="end"/>
      </w:r>
      <w:r w:rsidRPr="004F4C4E">
        <w:t>, who had grown to prominence through the sale of mining claims in towns like Tonopah</w:t>
      </w:r>
      <w:r w:rsidRPr="004F4C4E">
        <w:fldChar w:fldCharType="begin"/>
      </w:r>
      <w:r w:rsidRPr="004F4C4E">
        <w:instrText xml:space="preserve"> XE "Tonopah" </w:instrText>
      </w:r>
      <w:r w:rsidRPr="004F4C4E">
        <w:fldChar w:fldCharType="end"/>
      </w:r>
      <w:r w:rsidRPr="004F4C4E">
        <w:t xml:space="preserve"> and Goldfield</w:t>
      </w:r>
      <w:r w:rsidRPr="004F4C4E">
        <w:fldChar w:fldCharType="begin"/>
      </w:r>
      <w:r w:rsidRPr="004F4C4E">
        <w:instrText xml:space="preserve"> XE "Goldfield" </w:instrText>
      </w:r>
      <w:r w:rsidRPr="004F4C4E">
        <w:fldChar w:fldCharType="end"/>
      </w:r>
      <w:r w:rsidRPr="004F4C4E">
        <w:t xml:space="preserve">. He was a ruthless businessman and invested his time and money in buildings, casinos, and prostitution. If it made money, he was in it. By the early 1900’s he was one of the most powerful men in Nevada, and by the 1920’s he </w:t>
      </w:r>
      <w:r w:rsidRPr="004F4C4E">
        <w:rPr>
          <w:i/>
        </w:rPr>
        <w:t>ran</w:t>
      </w:r>
      <w:r w:rsidRPr="004F4C4E">
        <w:t xml:space="preserve"> Reno</w:t>
      </w:r>
      <w:r w:rsidRPr="004F4C4E">
        <w:fldChar w:fldCharType="begin"/>
      </w:r>
      <w:r w:rsidRPr="004F4C4E">
        <w:instrText xml:space="preserve"> XE "Reno" </w:instrText>
      </w:r>
      <w:r w:rsidRPr="004F4C4E">
        <w:fldChar w:fldCharType="end"/>
      </w:r>
      <w:r w:rsidRPr="004F4C4E">
        <w:t>.  He controlled the flow of liquor and set-up his own banks. His most powerful allies were James “Jimmie” McKay and William “Bill” Graham</w:t>
      </w:r>
      <w:r w:rsidRPr="004F4C4E">
        <w:fldChar w:fldCharType="begin"/>
      </w:r>
      <w:r w:rsidRPr="004F4C4E">
        <w:instrText xml:space="preserve"> XE "William \“Bill\” Graham" </w:instrText>
      </w:r>
      <w:r w:rsidRPr="004F4C4E">
        <w:fldChar w:fldCharType="end"/>
      </w:r>
      <w:r w:rsidRPr="004F4C4E">
        <w:t>. The two were old-time boss gamblers who learned the ropes while working for Nick Abelman</w:t>
      </w:r>
      <w:r w:rsidRPr="004F4C4E">
        <w:fldChar w:fldCharType="begin"/>
      </w:r>
      <w:r w:rsidRPr="004F4C4E">
        <w:instrText xml:space="preserve"> XE "Nick Abelman" </w:instrText>
      </w:r>
      <w:r w:rsidRPr="004F4C4E">
        <w:fldChar w:fldCharType="end"/>
      </w:r>
      <w:r w:rsidRPr="004F4C4E">
        <w:t xml:space="preserve"> when he ran the Tonopah “Big Casino</w:t>
      </w:r>
      <w:r w:rsidRPr="004F4C4E">
        <w:fldChar w:fldCharType="begin"/>
      </w:r>
      <w:r w:rsidRPr="004F4C4E">
        <w:instrText xml:space="preserve"> XE "Big Casino" </w:instrText>
      </w:r>
      <w:r w:rsidRPr="004F4C4E">
        <w:fldChar w:fldCharType="end"/>
      </w:r>
      <w:r w:rsidRPr="004F4C4E">
        <w:t>” and other spots where Wingfield</w:t>
      </w:r>
      <w:r w:rsidRPr="004F4C4E">
        <w:fldChar w:fldCharType="begin"/>
      </w:r>
      <w:r w:rsidRPr="004F4C4E">
        <w:instrText xml:space="preserve"> XE "Wingfield" </w:instrText>
      </w:r>
      <w:r w:rsidRPr="004F4C4E">
        <w:fldChar w:fldCharType="end"/>
      </w:r>
      <w:r w:rsidRPr="004F4C4E">
        <w:t xml:space="preserve"> was the landlord.   </w:t>
      </w:r>
    </w:p>
    <w:p w:rsidR="004F4C4E" w:rsidRPr="004F4C4E" w:rsidRDefault="004F4C4E" w:rsidP="004F4C4E">
      <w:r w:rsidRPr="004F4C4E">
        <w:t>They moved to Reno</w:t>
      </w:r>
      <w:r w:rsidRPr="004F4C4E">
        <w:fldChar w:fldCharType="begin"/>
      </w:r>
      <w:r w:rsidRPr="004F4C4E">
        <w:instrText xml:space="preserve"> XE "Reno" </w:instrText>
      </w:r>
      <w:r w:rsidRPr="004F4C4E">
        <w:fldChar w:fldCharType="end"/>
      </w:r>
      <w:r w:rsidRPr="004F4C4E">
        <w:t xml:space="preserve"> soon afterward and had a financial interest in the Reno Social Club,</w:t>
      </w:r>
      <w:r w:rsidRPr="004F4C4E">
        <w:fldChar w:fldCharType="begin"/>
      </w:r>
      <w:r w:rsidRPr="004F4C4E">
        <w:instrText xml:space="preserve"> XE "Reno Social Club," </w:instrText>
      </w:r>
      <w:r w:rsidRPr="004F4C4E">
        <w:fldChar w:fldCharType="end"/>
      </w:r>
      <w:r w:rsidRPr="004F4C4E">
        <w:t xml:space="preserve"> Bank Club</w:t>
      </w:r>
      <w:r w:rsidRPr="004F4C4E">
        <w:fldChar w:fldCharType="begin"/>
      </w:r>
      <w:r w:rsidRPr="004F4C4E">
        <w:instrText xml:space="preserve"> XE "Bank Club" </w:instrText>
      </w:r>
      <w:r w:rsidRPr="004F4C4E">
        <w:fldChar w:fldCharType="end"/>
      </w:r>
      <w:r w:rsidRPr="004F4C4E">
        <w:t>, the red light district, and also ran the illegal gambling concession for George Wingfield</w:t>
      </w:r>
      <w:r w:rsidRPr="004F4C4E">
        <w:fldChar w:fldCharType="begin"/>
      </w:r>
      <w:r w:rsidRPr="004F4C4E">
        <w:instrText xml:space="preserve"> XE "George Wingfield" </w:instrText>
      </w:r>
      <w:r w:rsidRPr="004F4C4E">
        <w:fldChar w:fldCharType="end"/>
      </w:r>
      <w:r w:rsidRPr="004F4C4E">
        <w:t xml:space="preserve"> in the Golden Hotel</w:t>
      </w:r>
      <w:r w:rsidRPr="004F4C4E">
        <w:fldChar w:fldCharType="begin"/>
      </w:r>
      <w:r w:rsidRPr="004F4C4E">
        <w:instrText xml:space="preserve"> XE "Golden Hotel" </w:instrText>
      </w:r>
      <w:r w:rsidRPr="004F4C4E">
        <w:fldChar w:fldCharType="end"/>
      </w:r>
      <w:r w:rsidRPr="004F4C4E">
        <w:t xml:space="preserve"> adjacent to the Bank Club. Soon the Golden Hotel would also be licensed.  For most of this period, Ray Kindle</w:t>
      </w:r>
      <w:r w:rsidRPr="004F4C4E">
        <w:fldChar w:fldCharType="begin"/>
      </w:r>
      <w:r w:rsidRPr="004F4C4E">
        <w:instrText xml:space="preserve"> XE "Ray Kindle" </w:instrText>
      </w:r>
      <w:r w:rsidRPr="004F4C4E">
        <w:fldChar w:fldCharType="end"/>
      </w:r>
      <w:r w:rsidRPr="004F4C4E">
        <w:t xml:space="preserve"> was also an investor, but he acted only as a silent partner in the club. Other casinos to come under the groups’ control were the Wine House</w:t>
      </w:r>
      <w:r w:rsidRPr="004F4C4E">
        <w:fldChar w:fldCharType="begin"/>
      </w:r>
      <w:r w:rsidRPr="004F4C4E">
        <w:instrText xml:space="preserve"> XE "Wine House" </w:instrText>
      </w:r>
      <w:r w:rsidRPr="004F4C4E">
        <w:fldChar w:fldCharType="end"/>
      </w:r>
      <w:r w:rsidRPr="004F4C4E">
        <w:t>, the Rex Club</w:t>
      </w:r>
      <w:r w:rsidRPr="004F4C4E">
        <w:fldChar w:fldCharType="begin"/>
      </w:r>
      <w:r w:rsidRPr="004F4C4E">
        <w:instrText xml:space="preserve"> XE "Rex Club" </w:instrText>
      </w:r>
      <w:r w:rsidRPr="004F4C4E">
        <w:fldChar w:fldCharType="end"/>
      </w:r>
      <w:r w:rsidRPr="004F4C4E">
        <w:t>, the Country Club</w:t>
      </w:r>
      <w:r w:rsidRPr="004F4C4E">
        <w:fldChar w:fldCharType="begin"/>
      </w:r>
      <w:r w:rsidRPr="004F4C4E">
        <w:instrText xml:space="preserve"> XE "Country Club" </w:instrText>
      </w:r>
      <w:r w:rsidRPr="004F4C4E">
        <w:fldChar w:fldCharType="end"/>
      </w:r>
      <w:r w:rsidRPr="004F4C4E">
        <w:t xml:space="preserve"> and the Gay 90’s</w:t>
      </w:r>
      <w:r w:rsidRPr="004F4C4E">
        <w:fldChar w:fldCharType="begin"/>
      </w:r>
      <w:r w:rsidRPr="004F4C4E">
        <w:instrText xml:space="preserve"> XE "Gay 90’s" </w:instrText>
      </w:r>
      <w:r w:rsidRPr="004F4C4E">
        <w:fldChar w:fldCharType="end"/>
      </w:r>
      <w:r w:rsidRPr="004F4C4E">
        <w:t>.  The finest gambling house in the area was the “Willows</w:t>
      </w:r>
      <w:r w:rsidRPr="004F4C4E">
        <w:fldChar w:fldCharType="begin"/>
      </w:r>
      <w:r w:rsidRPr="004F4C4E">
        <w:instrText xml:space="preserve"> XE "Willows" </w:instrText>
      </w:r>
      <w:r w:rsidRPr="004F4C4E">
        <w:fldChar w:fldCharType="end"/>
      </w:r>
      <w:r w:rsidRPr="004F4C4E">
        <w:t>.” Opened first by Rick DeBernardi</w:t>
      </w:r>
      <w:r w:rsidRPr="004F4C4E">
        <w:fldChar w:fldCharType="begin"/>
      </w:r>
      <w:r w:rsidRPr="004F4C4E">
        <w:instrText xml:space="preserve"> XE "Rick DeBernardi" </w:instrText>
      </w:r>
      <w:r w:rsidRPr="004F4C4E">
        <w:fldChar w:fldCharType="end"/>
      </w:r>
      <w:r w:rsidRPr="004F4C4E">
        <w:t>, he had a little trouble keeping the property open. After coming to Reno, Graham and McKay took an interest. After some renovation, the club reopened with the new name.  A sumptuous restaurant was added, and the club was a hit!</w:t>
      </w:r>
    </w:p>
    <w:p w:rsidR="004F4C4E" w:rsidRPr="004F4C4E" w:rsidRDefault="004F4C4E" w:rsidP="004F4C4E">
      <w:r w:rsidRPr="004F4C4E">
        <w:t>After a six-year period from 1939 to 1945 that saw Graham and McKay sent to prison for mail fraud and the club run by Jack Sullivan</w:t>
      </w:r>
      <w:r w:rsidRPr="004F4C4E">
        <w:fldChar w:fldCharType="begin"/>
      </w:r>
      <w:r w:rsidRPr="004F4C4E">
        <w:instrText xml:space="preserve"> XE "Jack Sullivan" </w:instrText>
      </w:r>
      <w:r w:rsidRPr="004F4C4E">
        <w:fldChar w:fldCharType="end"/>
      </w:r>
      <w:r w:rsidRPr="004F4C4E">
        <w:t>, George Wingfield</w:t>
      </w:r>
      <w:r w:rsidRPr="004F4C4E">
        <w:fldChar w:fldCharType="begin"/>
      </w:r>
      <w:r w:rsidRPr="004F4C4E">
        <w:instrText xml:space="preserve"> XE "George Wingfield" </w:instrText>
      </w:r>
      <w:r w:rsidRPr="004F4C4E">
        <w:fldChar w:fldCharType="end"/>
      </w:r>
      <w:r w:rsidRPr="004F4C4E">
        <w:t xml:space="preserve"> decided to sell the Golden Hotel</w:t>
      </w:r>
      <w:r w:rsidRPr="004F4C4E">
        <w:fldChar w:fldCharType="begin"/>
      </w:r>
      <w:r w:rsidRPr="004F4C4E">
        <w:instrText xml:space="preserve"> XE "Golden Hotel" </w:instrText>
      </w:r>
      <w:r w:rsidRPr="004F4C4E">
        <w:fldChar w:fldCharType="end"/>
      </w:r>
      <w:r w:rsidRPr="004F4C4E">
        <w:t>, where the Bank Club</w:t>
      </w:r>
      <w:r w:rsidRPr="004F4C4E">
        <w:fldChar w:fldCharType="begin"/>
      </w:r>
      <w:r w:rsidRPr="004F4C4E">
        <w:instrText xml:space="preserve"> XE "Bank Club" </w:instrText>
      </w:r>
      <w:r w:rsidRPr="004F4C4E">
        <w:fldChar w:fldCharType="end"/>
      </w:r>
      <w:r w:rsidRPr="004F4C4E">
        <w:t xml:space="preserve"> was located. The two old-time partners retained the gaming lease until their partnership ended in May of 1952 when Graham became the sole lessee of the Bank Club until selling to Bill and James Tomerlin</w:t>
      </w:r>
      <w:r w:rsidRPr="004F4C4E">
        <w:fldChar w:fldCharType="begin"/>
      </w:r>
      <w:r w:rsidRPr="004F4C4E">
        <w:instrText xml:space="preserve"> XE "James Tomerlin" </w:instrText>
      </w:r>
      <w:r w:rsidRPr="004F4C4E">
        <w:fldChar w:fldCharType="end"/>
      </w:r>
      <w:r w:rsidRPr="004F4C4E">
        <w:t xml:space="preserve"> in 1955.</w:t>
      </w:r>
    </w:p>
    <w:p w:rsidR="004F4C4E" w:rsidRPr="004F4C4E" w:rsidRDefault="004F4C4E" w:rsidP="004F4C4E">
      <w:r w:rsidRPr="004F4C4E">
        <w:t>It cost the Tomerlin’s $425,000 to buy the lease for the casino, but they were only able to use it until 1962. On April 3rd a fire destroyed the Golden Hotel</w:t>
      </w:r>
      <w:r w:rsidRPr="004F4C4E">
        <w:fldChar w:fldCharType="begin"/>
      </w:r>
      <w:r w:rsidRPr="004F4C4E">
        <w:instrText xml:space="preserve"> XE "Golden Hotel" </w:instrText>
      </w:r>
      <w:r w:rsidRPr="004F4C4E">
        <w:fldChar w:fldCharType="end"/>
      </w:r>
      <w:r w:rsidRPr="004F4C4E">
        <w:t>. By the following year, the New Golden Hotel was opened, and it ran from July 3, 1963, until Bill Harrah</w:t>
      </w:r>
      <w:r w:rsidRPr="004F4C4E">
        <w:fldChar w:fldCharType="begin"/>
      </w:r>
      <w:r w:rsidRPr="004F4C4E">
        <w:instrText xml:space="preserve"> XE "Bill Harrah" </w:instrText>
      </w:r>
      <w:r w:rsidRPr="004F4C4E">
        <w:fldChar w:fldCharType="end"/>
      </w:r>
      <w:r w:rsidRPr="004F4C4E">
        <w:t xml:space="preserve"> purchased it on March 29, 1966. Harrah promptly shut the property down and soon had plans drawn for his Reno</w:t>
      </w:r>
      <w:r w:rsidRPr="004F4C4E">
        <w:fldChar w:fldCharType="begin"/>
      </w:r>
      <w:r w:rsidRPr="004F4C4E">
        <w:instrText xml:space="preserve"> XE "Reno" </w:instrText>
      </w:r>
      <w:r w:rsidRPr="004F4C4E">
        <w:fldChar w:fldCharType="end"/>
      </w:r>
      <w:r w:rsidRPr="004F4C4E">
        <w:t xml:space="preserve"> hotel. </w:t>
      </w:r>
    </w:p>
    <w:p w:rsidR="00EE13C9" w:rsidRDefault="004F4C4E">
      <w:bookmarkStart w:id="1" w:name="_GoBack"/>
      <w:bookmarkEnd w:id="1"/>
    </w:p>
    <w:sectPr w:rsidR="00EE13C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AZCSzNDMwtLCzNzCzNDEyUdpeDU4uLM/DyQAsNaAN0m8EwsAAAA"/>
  </w:docVars>
  <w:rsids>
    <w:rsidRoot w:val="004F4C4E"/>
    <w:rsid w:val="004F4C4E"/>
    <w:rsid w:val="00591244"/>
    <w:rsid w:val="009A55A6"/>
    <w:rsid w:val="00E24C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5A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A55A6"/>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76807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F49100"/>
      </a:hlink>
      <a:folHlink>
        <a:srgbClr val="85DFD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1619</Words>
  <Characters>9231</Characters>
  <Application>Microsoft Office Word</Application>
  <DocSecurity>0</DocSecurity>
  <Lines>76</Lines>
  <Paragraphs>21</Paragraphs>
  <ScaleCrop>false</ScaleCrop>
  <Company>Microsoft</Company>
  <LinksUpToDate>false</LinksUpToDate>
  <CharactersWithSpaces>10829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dc:creator>
  <cp:lastModifiedBy>al</cp:lastModifiedBy>
  <cp:revision>1</cp:revision>
  <dcterms:created xsi:type="dcterms:W3CDTF">2017-02-19T07:08:00Z</dcterms:created>
  <dcterms:modified xsi:type="dcterms:W3CDTF">2017-02-19T07:08:00Z</dcterms:modified>
</cp:coreProperties>
</file>