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395" w:rsidRPr="003F5832" w:rsidRDefault="00386395" w:rsidP="00386395">
      <w:pPr>
        <w:keepNext/>
        <w:keepLines/>
        <w:spacing w:before="480" w:line="276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                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                               </w:t>
      </w:r>
      <w:bookmarkStart w:id="0" w:name="_GoBack"/>
      <w:bookmarkEnd w:id="0"/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 </w:t>
      </w:r>
      <w:r w:rsidRPr="003F583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 Lost in the pain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Screams echoes across an ever so vast and deep ravine,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While I stand on the edge and listen for an eternity it now seems.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Looking down over the descent of rocky ledges an unknown depths,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My heart begs my soul to end the pain by taking one more step.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With clutched fist, Once again I hear an echo of another scream that was released.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As memories of you keep haunting me with a never ending tease.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With small loose pebbles go falling and bouncing down into the abyss,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I stare to watch as them bounce and tumble like I did after our first kiss.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Now all I have is this great pain left in my heart from you being gone,</w:t>
      </w:r>
    </w:p>
    <w:p w:rsidR="00386395" w:rsidRPr="003F5832" w:rsidRDefault="00386395" w:rsidP="0038639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F5832">
        <w:rPr>
          <w:rFonts w:asciiTheme="minorHAnsi" w:eastAsiaTheme="minorHAnsi" w:hAnsiTheme="minorHAnsi" w:cstheme="minorBidi"/>
          <w:sz w:val="22"/>
          <w:szCs w:val="22"/>
        </w:rPr>
        <w:t>And screams that echoes out in my vast emptiness from being so alone.</w:t>
      </w:r>
    </w:p>
    <w:p w:rsidR="00045A11" w:rsidRDefault="00045A11"/>
    <w:sectPr w:rsidR="00045A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95"/>
    <w:rsid w:val="00045A11"/>
    <w:rsid w:val="00063199"/>
    <w:rsid w:val="00386395"/>
    <w:rsid w:val="003D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3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3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>Hewlett-Packard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</dc:creator>
  <cp:lastModifiedBy>debbie</cp:lastModifiedBy>
  <cp:revision>1</cp:revision>
  <dcterms:created xsi:type="dcterms:W3CDTF">2012-08-03T19:08:00Z</dcterms:created>
  <dcterms:modified xsi:type="dcterms:W3CDTF">2012-08-03T19:09:00Z</dcterms:modified>
</cp:coreProperties>
</file>