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C49" w:rsidRDefault="0014122A">
      <w:r>
        <w:rPr>
          <w:noProof/>
        </w:rPr>
        <w:drawing>
          <wp:inline distT="0" distB="0" distL="0" distR="0">
            <wp:extent cx="5486400" cy="7098030"/>
            <wp:effectExtent l="19050" t="0" r="0" b="0"/>
            <wp:docPr id="2" name="Picture 1" descr="Organize and Maintain Medications (A Caregiver's Guide to Keeping Good Records and your Sanity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3" name="Picture 2" descr="Organize and Maintain Medications (A Caregiver's Guide to Keeping Good Records and your Sanity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4" name="Picture 3" descr="Organize and Maintain Medications (A Caregiver's Guide to Keeping Good Records and your Sanity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5" name="Picture 4" descr="Organize and Maintain Medications (A Caregiver's Guide to Keeping Good Records and your Sanity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4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8665"/>
            <wp:effectExtent l="19050" t="0" r="0" b="0"/>
            <wp:docPr id="6" name="Picture 5" descr="Organize and Maintain Medications (A Caregiver's Guide to Keeping Good Records and your Sanity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7" name="Picture 6" descr="Organize and Maintain Medications (A Caregiver's Guide to Keeping Good Records and your Sanity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8" name="Picture 7" descr="Organize and Maintain Medications (A Caregiver's Guide to Keeping Good Records and your Sanity)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9" name="Picture 8" descr="Organize and Maintain Medications (A Caregiver's Guide to Keeping Good Records and your Sanity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10" name="Picture 9" descr="Organize and Maintain Medications (A Caregiver's Guide to Keeping Good Records and your Sanity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0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11" name="Picture 10" descr="Organize and Maintain Medications (A Caregiver's Guide to Keeping Good Records and your Sanity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1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096760"/>
            <wp:effectExtent l="19050" t="0" r="0" b="0"/>
            <wp:docPr id="12" name="Picture 11" descr="Organize and Maintain Medications (A Caregiver's Guide to Keeping Good Records and your Sanity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ze and Maintain Medications (A Caregiver's Guide to Keeping Good Records and your Sanity)_Page_1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7C49" w:rsidSect="004532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embedSystemFonts/>
  <w:proofState w:spelling="clean" w:grammar="clean"/>
  <w:stylePaneFormatFilter w:val="3F01"/>
  <w:defaultTabStop w:val="720"/>
  <w:characterSpacingControl w:val="doNotCompress"/>
  <w:compat/>
  <w:rsids>
    <w:rsidRoot w:val="0014122A"/>
    <w:rsid w:val="0014122A"/>
    <w:rsid w:val="00167C49"/>
    <w:rsid w:val="004532F9"/>
    <w:rsid w:val="0055516B"/>
    <w:rsid w:val="00847810"/>
    <w:rsid w:val="00E96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32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41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E. Mitchell</dc:creator>
  <cp:lastModifiedBy>Michael E. Mitchell</cp:lastModifiedBy>
  <cp:revision>2</cp:revision>
  <dcterms:created xsi:type="dcterms:W3CDTF">2012-08-27T14:55:00Z</dcterms:created>
  <dcterms:modified xsi:type="dcterms:W3CDTF">2012-08-27T14:58:00Z</dcterms:modified>
</cp:coreProperties>
</file>