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17" w:rsidRDefault="003725CF">
      <w:r>
        <w:t>AnAbductionRevelation.PDF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MonaLisaRecutITC-Normal" w:hAnsi="MonaLisaRecutITC-Normal" w:cs="MonaLisaRecutITC-Normal"/>
          <w:sz w:val="36"/>
          <w:szCs w:val="36"/>
        </w:rPr>
      </w:pPr>
      <w:r>
        <w:rPr>
          <w:rFonts w:ascii="MonaLisaRecutITC-Normal" w:hAnsi="MonaLisaRecutITC-Normal" w:cs="MonaLisaRecutITC-Normal"/>
          <w:sz w:val="36"/>
          <w:szCs w:val="36"/>
        </w:rPr>
        <w:t>CHAPTER SIX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Greetings-SC700" w:hAnsi="Greetings-SC700" w:cs="Greetings-SC700"/>
          <w:sz w:val="42"/>
          <w:szCs w:val="42"/>
        </w:rPr>
      </w:pPr>
      <w:r>
        <w:rPr>
          <w:rFonts w:ascii="Greetings-SC700" w:hAnsi="Greetings-SC700" w:cs="Greetings-SC700"/>
          <w:sz w:val="60"/>
          <w:szCs w:val="60"/>
        </w:rPr>
        <w:t>T</w:t>
      </w:r>
      <w:r>
        <w:rPr>
          <w:rFonts w:ascii="Greetings-SC700" w:hAnsi="Greetings-SC700" w:cs="Greetings-SC700"/>
          <w:sz w:val="42"/>
          <w:szCs w:val="42"/>
        </w:rPr>
        <w:t xml:space="preserve">he </w:t>
      </w:r>
      <w:r>
        <w:rPr>
          <w:rFonts w:ascii="Greetings-SC700" w:hAnsi="Greetings-SC700" w:cs="Greetings-SC700"/>
          <w:sz w:val="60"/>
          <w:szCs w:val="60"/>
        </w:rPr>
        <w:t>A</w:t>
      </w:r>
      <w:r>
        <w:rPr>
          <w:rFonts w:ascii="Greetings-SC700" w:hAnsi="Greetings-SC700" w:cs="Greetings-SC700"/>
          <w:sz w:val="42"/>
          <w:szCs w:val="42"/>
        </w:rPr>
        <w:t>wakening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6"/>
          <w:szCs w:val="26"/>
        </w:rPr>
      </w:pPr>
      <w:r>
        <w:rPr>
          <w:rFonts w:ascii="FootlightMTLight" w:hAnsi="FootlightMTLight" w:cs="FootlightMTLight"/>
          <w:sz w:val="26"/>
          <w:szCs w:val="26"/>
        </w:rPr>
        <w:t>TIME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3"/>
          <w:szCs w:val="23"/>
        </w:rPr>
      </w:pPr>
      <w:r>
        <w:rPr>
          <w:rFonts w:ascii="FootlightMT-LightItalic" w:hAnsi="FootlightMT-LightItalic" w:cs="FootlightMT-LightItalic"/>
          <w:i/>
          <w:iCs/>
          <w:sz w:val="23"/>
          <w:szCs w:val="23"/>
        </w:rPr>
        <w:t>Ticking away the moments that make up a dull day. Fritter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3"/>
          <w:szCs w:val="23"/>
        </w:rPr>
      </w:pPr>
      <w:r>
        <w:rPr>
          <w:rFonts w:ascii="FootlightMT-LightItalic" w:hAnsi="FootlightMT-LightItalic" w:cs="FootlightMT-LightItalic"/>
          <w:i/>
          <w:iCs/>
          <w:sz w:val="23"/>
          <w:szCs w:val="23"/>
        </w:rPr>
        <w:t>and waste the hours in an offhand way. Kicking around on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3"/>
          <w:szCs w:val="23"/>
        </w:rPr>
      </w:pPr>
      <w:r>
        <w:rPr>
          <w:rFonts w:ascii="FootlightMT-LightItalic" w:hAnsi="FootlightMT-LightItalic" w:cs="FootlightMT-LightItalic"/>
          <w:i/>
          <w:iCs/>
          <w:sz w:val="23"/>
          <w:szCs w:val="23"/>
        </w:rPr>
        <w:t>a piece of ground in your home town. Waiting for someone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3"/>
          <w:szCs w:val="23"/>
        </w:rPr>
      </w:pPr>
      <w:r>
        <w:rPr>
          <w:rFonts w:ascii="FootlightMT-LightItalic" w:hAnsi="FootlightMT-LightItalic" w:cs="FootlightMT-LightItalic"/>
          <w:i/>
          <w:iCs/>
          <w:sz w:val="23"/>
          <w:szCs w:val="23"/>
        </w:rPr>
        <w:t>or something to show you the way</w:t>
      </w:r>
      <w:r>
        <w:rPr>
          <w:rFonts w:ascii="FootlightMTLight" w:hAnsi="FootlightMTLight" w:cs="FootlightMTLight"/>
          <w:sz w:val="23"/>
          <w:szCs w:val="23"/>
        </w:rPr>
        <w:t>.—Pink Floyd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Sadness, depression, misery, and loneliness came calling, all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wrapped up in one big nasty package. I started drinking and smoking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pot every day after work. I would sit and watch TV all evening, drag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myself to bed, arise, and haul my ass to work. The days dragged by,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slowly but surely. There had to be a purpose in life, but I hadn’t a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clue as to what it could be.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 hadn’t long to drown in my misery. Unbeknown to me, it was</w:t>
      </w:r>
    </w:p>
    <w:p w:rsidR="003725CF" w:rsidRP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time for the abductors to implement their plan. I was about to discover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 whole new and different world. A world no one had ever suspected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existed, except maybe in a science fiction tale.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 month into my desolation, there came a knocking on my door.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It wasn’t the Raven, nevermore.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 was sitting in my recliner on a Friday evening, doing my usual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monotonous routine. I answered the door to encounter two NASA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officials. I recognized the patches on their shirt sleeves. But that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didn’t make me any less skeptical to invite them in.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“Thomas Hay?” One asked, as both flashed their ID badges so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fast I hadn’t time to see their names.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What they wanted and revealed would change my life forever,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and probably will change yours too. Nothing would ever be the same,</w:t>
      </w:r>
    </w:p>
    <w:p w:rsidR="003725CF" w:rsidRP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not for me, and not for you either.</w:t>
      </w:r>
    </w:p>
    <w:p w:rsidR="003725CF" w:rsidRP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6"/>
          <w:szCs w:val="26"/>
        </w:rPr>
      </w:pPr>
      <w:r>
        <w:rPr>
          <w:rFonts w:ascii="FootlightMTLight" w:hAnsi="FootlightMTLight" w:cs="FootlightMTLight"/>
          <w:sz w:val="26"/>
          <w:szCs w:val="26"/>
        </w:rPr>
        <w:t>DO YOU WANT TO KNOW A SECRET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3"/>
          <w:szCs w:val="23"/>
        </w:rPr>
      </w:pPr>
      <w:r>
        <w:rPr>
          <w:rFonts w:ascii="FootlightMT-LightItalic" w:hAnsi="FootlightMT-LightItalic" w:cs="FootlightMT-LightItalic"/>
          <w:i/>
          <w:iCs/>
          <w:sz w:val="23"/>
          <w:szCs w:val="23"/>
        </w:rPr>
        <w:t>Listen, do you want to know a secret? Do you promise not to tell,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3"/>
          <w:szCs w:val="23"/>
        </w:rPr>
      </w:pPr>
      <w:r>
        <w:rPr>
          <w:rFonts w:ascii="FootlightMT-LightItalic" w:hAnsi="FootlightMT-LightItalic" w:cs="FootlightMT-LightItalic"/>
          <w:i/>
          <w:iCs/>
          <w:sz w:val="23"/>
          <w:szCs w:val="23"/>
        </w:rPr>
        <w:t>whoa, oh. Closer, let me whisper in your ear, say the words you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3"/>
          <w:szCs w:val="23"/>
        </w:rPr>
      </w:pPr>
      <w:r>
        <w:rPr>
          <w:rFonts w:ascii="FootlightMT-LightItalic" w:hAnsi="FootlightMT-LightItalic" w:cs="FootlightMT-LightItalic"/>
          <w:i/>
          <w:iCs/>
          <w:sz w:val="23"/>
          <w:szCs w:val="23"/>
        </w:rPr>
        <w:t>long to hear…Listen, do you want to know a secret?—</w:t>
      </w:r>
      <w:r>
        <w:rPr>
          <w:rFonts w:ascii="FootlightMTLight" w:hAnsi="FootlightMTLight" w:cs="FootlightMTLight"/>
          <w:sz w:val="23"/>
          <w:szCs w:val="23"/>
        </w:rPr>
        <w:t>The Beatles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-LightItalic" w:hAnsi="FootlightMT-LightItalic" w:cs="FootlightMT-LightItalic"/>
          <w:i/>
          <w:iCs/>
          <w:sz w:val="24"/>
          <w:szCs w:val="24"/>
        </w:rPr>
        <w:t>Bravo, y</w:t>
      </w:r>
      <w:r>
        <w:rPr>
          <w:rFonts w:ascii="FootlightMTLight" w:hAnsi="FootlightMTLight" w:cs="FootlightMTLight"/>
          <w:sz w:val="24"/>
          <w:szCs w:val="24"/>
        </w:rPr>
        <w:t>ou say. It’s about time! We are finally getting to the nitty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gritty!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NASA was convinced I had the right stuff to join the rest of the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mission team. They started their explanation of my mission by first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admitting that the government had been covering up some UFO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sightings and abductions.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4"/>
          <w:szCs w:val="24"/>
        </w:rPr>
      </w:pPr>
      <w:r>
        <w:rPr>
          <w:rFonts w:ascii="FootlightMT-LightItalic" w:hAnsi="FootlightMT-LightItalic" w:cs="FootlightMT-LightItalic"/>
          <w:i/>
          <w:iCs/>
          <w:sz w:val="24"/>
          <w:szCs w:val="24"/>
        </w:rPr>
        <w:t>Well…how about that. Why am I not surprised?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“You and your first wife were among the abducted,” they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confessed. (Keep in mind, that at this point I hadn’t yet melted my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memory blocks).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lastRenderedPageBreak/>
        <w:t>“You’ve got to be joshing me,” I said. “This is what my mission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is about—UFOs and abductions? Sci-Fi stuff?”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To be honest, I was not really shocked or surprised to hear this.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 bet you have had some suspicions too, huh?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It turns out, Claudia had been right all along. I should have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suspected it, but I suppose I just wasn’t able to believe and face it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before this point in time. I suppose I had too many other obstacles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clogging my mind. I reckon that puts me in the same category as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most skeptical people, which probably includes you too.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Well, surely most of you can understand my reservations. I bet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you had them too. Maybe you still do. Or maybe you’re thinking that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you knew it all along. If so, you are a step ahead of me.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In the back of my mind, I still thought that perhaps this was a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hoax or maybe there was a movie deal in the works and somehow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 had been picked to be the star. Surely there had to be a logical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explanation for all this. Maybe they thought that if I believed their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story then that would make the movie more believable? As you can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see, my mind is contemplating every conceivable configuration.</w:t>
      </w:r>
    </w:p>
    <w:p w:rsidR="003725CF" w:rsidRP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Greetings" w:hAnsi="Greetings" w:cs="Greetings"/>
          <w:sz w:val="18"/>
          <w:szCs w:val="18"/>
        </w:rPr>
      </w:pP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The NASA officials continued their explanation by telling me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that I didn’t remember the abductions, because the abductors had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installed memory blocks. During my first abduction, my Morse code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skills were instilled, along with a few other generic modifications.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 suppose that could explain my increased IQ, improved hand-eye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coordination and eyesight, and some other enhancements that I really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don’t need to talk about.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My new friends did not reveal why my ex-wife was abducted,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or at least not until later. That information was available only on a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need-to-know basis, and I didn’t need to know just yet. I would be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hearing those words quite often in the coming weeks.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The NASA officials never implied that extraterrestrials or aliens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were the abductors. They did say that the abductors had been spying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on us since “who knows when.” Another need to know.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It was just after the Apollo Program when the abductors decided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to make first contact, the NASA officials explained. Evidently, the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abductors had learned enough about us and desired a talk. We had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done something that frightened them.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 wondered what it was that brought it on. Maybe their comfort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zone had been invaded? Maybe our technology was getting close to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exposing them? I suppose there could be a hundred different reasons.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 would eventually find out, and it wouldn’t even be close to what I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had imagined.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The abductors agreed to share some of their technology with us,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as long as the government continued to deny their existence. This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at least partially explained why our technology had developed so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rapidly in the past few decades. If you would stop and think about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it, our technology had advanced more in the last two decades than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lastRenderedPageBreak/>
        <w:t>it had in the last 2000 years.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The NASA officials also said that the abductors had prepared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some of those abducted (which included me) for when the first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contact with us would become necessary. I would learn later,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however, that there were other reasons for the abductions as well.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Greetings" w:hAnsi="Greetings" w:cs="Greetings"/>
          <w:sz w:val="20"/>
          <w:szCs w:val="20"/>
        </w:rPr>
      </w:pPr>
      <w:r>
        <w:rPr>
          <w:rFonts w:ascii="Greetings" w:hAnsi="Greetings" w:cs="Greetings"/>
          <w:sz w:val="20"/>
          <w:szCs w:val="20"/>
        </w:rPr>
        <w:t>102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Greetings" w:hAnsi="Greetings" w:cs="Greetings"/>
          <w:sz w:val="18"/>
          <w:szCs w:val="18"/>
        </w:rPr>
      </w:pPr>
      <w:r>
        <w:rPr>
          <w:rFonts w:ascii="Greetings" w:hAnsi="Greetings" w:cs="Greetings"/>
          <w:sz w:val="18"/>
          <w:szCs w:val="18"/>
        </w:rPr>
        <w:t>Thomas L. Hay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Many abductees were identified as NASA personnel, along with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other VIP’s.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After first contact, NASA established a top secret UFO department,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known only to the American president and a few top U.S. military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personnel. Of course, to this day, Uncle Sam still denies their existence.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 xml:space="preserve">Knowledge about it was on a need-to-know basis, </w:t>
      </w:r>
      <w:r>
        <w:rPr>
          <w:rFonts w:ascii="FootlightMT-LightItalic" w:hAnsi="FootlightMT-LightItalic" w:cs="FootlightMT-LightItalic"/>
          <w:i/>
          <w:iCs/>
          <w:sz w:val="24"/>
          <w:szCs w:val="24"/>
        </w:rPr>
        <w:t>AND YOU DON’T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-LightItalic" w:hAnsi="FootlightMT-LightItalic" w:cs="FootlightMT-LightItalic"/>
          <w:i/>
          <w:iCs/>
          <w:sz w:val="24"/>
          <w:szCs w:val="24"/>
        </w:rPr>
        <w:t>NEED TO KNOW</w:t>
      </w:r>
      <w:r>
        <w:rPr>
          <w:rFonts w:ascii="FootlightMTLight" w:hAnsi="FootlightMTLight" w:cs="FootlightMTLight"/>
          <w:sz w:val="24"/>
          <w:szCs w:val="24"/>
        </w:rPr>
        <w:t>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 was still having a hard time believing all this shit, but the dollar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signs and possible movie deals kept tickling my curiosity.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NASA’s story just kept getting better and better. They further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explained that many abductees had been abducted several times.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Some had to be prepared in stages, they said, since the human body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and mind couldn’t absorb a whole lot of stuff at once.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Now that makes sense, right? Because right then, I was finding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all of this pretty hard to absorb. Probably, you are too. Bear with me.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The first abductees were prepared to help develop an effective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communication device. It turned out that the abductors could see and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hear, but had no verbal speech, therefore making communication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with us painfully slow and nearly impossible, even with their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technology. They communicated with one another using mental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telepathy. Apparently, our brain wave patterns were different, so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mental telepathy did not work with us. I would discover later that it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was because humans were capable of using only about ten per cent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of our brain at this stage of development.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So why couldn’t the abductors speak? Well, apparently, developing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telepathic communication caused them to lose their vocal cords. The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 xml:space="preserve">old saying, </w:t>
      </w:r>
      <w:r>
        <w:rPr>
          <w:rFonts w:ascii="FootlightMT-LightItalic" w:hAnsi="FootlightMT-LightItalic" w:cs="FootlightMT-LightItalic"/>
          <w:i/>
          <w:iCs/>
          <w:sz w:val="24"/>
          <w:szCs w:val="24"/>
        </w:rPr>
        <w:t xml:space="preserve">if you don’t use it, you lose it, </w:t>
      </w:r>
      <w:r>
        <w:rPr>
          <w:rFonts w:ascii="FootlightMTLight" w:hAnsi="FootlightMTLight" w:cs="FootlightMTLight"/>
          <w:sz w:val="24"/>
          <w:szCs w:val="24"/>
        </w:rPr>
        <w:t>hypothesis. I would find out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later that this applied elsewhere, too. Think reproduction. But I am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getting ahead of myself.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Since the abductors could not communicate with us verbally,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communication was painstakingly slow. This was why they abducted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and gave me and others skills that would help us to develop an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effective communication device.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Greetings" w:hAnsi="Greetings" w:cs="Greetings"/>
          <w:sz w:val="18"/>
          <w:szCs w:val="18"/>
        </w:rPr>
      </w:pPr>
      <w:r>
        <w:rPr>
          <w:rFonts w:ascii="Greetings" w:hAnsi="Greetings" w:cs="Greetings"/>
          <w:sz w:val="18"/>
          <w:szCs w:val="18"/>
        </w:rPr>
        <w:t>An Abduction Revelation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Greetings" w:hAnsi="Greetings" w:cs="Greetings"/>
          <w:sz w:val="20"/>
          <w:szCs w:val="20"/>
        </w:rPr>
      </w:pPr>
      <w:r>
        <w:rPr>
          <w:rFonts w:ascii="Greetings" w:hAnsi="Greetings" w:cs="Greetings"/>
          <w:sz w:val="20"/>
          <w:szCs w:val="20"/>
        </w:rPr>
        <w:t>103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The abductors identified to the government a number of abductees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whom they had programmed to develop and assemble such a device.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The team consisted of mathematicians and musicians, along with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electronic, sound, and lighting experts. Added to the team at the last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minute was yours truly, as I was considered to be the Morse code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lastRenderedPageBreak/>
        <w:t>guru.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6"/>
          <w:szCs w:val="26"/>
        </w:rPr>
      </w:pPr>
      <w:r>
        <w:rPr>
          <w:rFonts w:ascii="FootlightMT-LightItalic" w:hAnsi="FootlightMT-LightItalic" w:cs="FootlightMT-LightItalic"/>
          <w:i/>
          <w:iCs/>
          <w:sz w:val="26"/>
          <w:szCs w:val="26"/>
        </w:rPr>
        <w:t>OORAH!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3"/>
          <w:szCs w:val="23"/>
        </w:rPr>
      </w:pPr>
      <w:r>
        <w:rPr>
          <w:rFonts w:ascii="FootlightMT-LightItalic" w:hAnsi="FootlightMT-LightItalic" w:cs="FootlightMT-LightItalic"/>
          <w:i/>
          <w:iCs/>
          <w:sz w:val="23"/>
          <w:szCs w:val="23"/>
        </w:rPr>
        <w:t>Hey, not bad for a navy guy, huh?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Are you still with me or are you thinking I’ve gone completely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nuts? Who in the world would believe this shit? I warned you at the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beginning that your life, your existence, your reality, would never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be the same.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Anyhow, at this point I figured that I might as well play along. My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curiosity was overriding my common sense, compelling me to find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out where this would lead. Besides, the nest egg, and the thought of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rescuing distressed ladies, was still playing in the back of my mind.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Our team was put to work right away. In a few weeks’ time, working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around the clock, we were able to develop a fast and effective device to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communicate with an intelligent being that had no vocal cords.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The device used lights, sound, and music to deliver Morse code by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sight and sound. Morse code is an international language. Apparently,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it must be intergalactic as well. Although this last statement was just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an assumption.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I swear, George Lucas and Stephen Spielberg must have been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-LightItalic" w:hAnsi="FootlightMT-LightItalic" w:cs="FootlightMT-LightItalic"/>
          <w:i/>
          <w:iCs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 xml:space="preserve">abductees too, because their movie two years later, </w:t>
      </w:r>
      <w:r>
        <w:rPr>
          <w:rFonts w:ascii="FootlightMT-LightItalic" w:hAnsi="FootlightMT-LightItalic" w:cs="FootlightMT-LightItalic"/>
          <w:i/>
          <w:iCs/>
          <w:sz w:val="24"/>
          <w:szCs w:val="24"/>
        </w:rPr>
        <w:t>Close Encounters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-LightItalic" w:hAnsi="FootlightMT-LightItalic" w:cs="FootlightMT-LightItalic"/>
          <w:i/>
          <w:iCs/>
          <w:sz w:val="24"/>
          <w:szCs w:val="24"/>
        </w:rPr>
        <w:t xml:space="preserve">of the Third Kind, </w:t>
      </w:r>
      <w:r>
        <w:rPr>
          <w:rFonts w:ascii="FootlightMTLight" w:hAnsi="FootlightMTLight" w:cs="FootlightMTLight"/>
          <w:sz w:val="24"/>
          <w:szCs w:val="24"/>
        </w:rPr>
        <w:t>featured a carbon copy of our device.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All of this, of course was leading up to my next encounter, which,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this time wouldn’t be a forced abduction. I would be going willingly.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Prepare yourself. This is what we all have been so anxiously</w:t>
      </w:r>
    </w:p>
    <w:p w:rsidR="003725CF" w:rsidRDefault="003725CF" w:rsidP="003725CF">
      <w:pPr>
        <w:autoSpaceDE w:val="0"/>
        <w:autoSpaceDN w:val="0"/>
        <w:adjustRightInd w:val="0"/>
        <w:spacing w:after="0" w:line="240" w:lineRule="auto"/>
        <w:rPr>
          <w:rFonts w:ascii="FootlightMTLight" w:hAnsi="FootlightMTLight" w:cs="FootlightMTLight"/>
          <w:sz w:val="24"/>
          <w:szCs w:val="24"/>
        </w:rPr>
      </w:pPr>
      <w:r>
        <w:rPr>
          <w:rFonts w:ascii="FootlightMTLight" w:hAnsi="FootlightMTLight" w:cs="FootlightMTLight"/>
          <w:sz w:val="24"/>
          <w:szCs w:val="24"/>
        </w:rPr>
        <w:t>awaiting.</w:t>
      </w:r>
    </w:p>
    <w:p w:rsidR="003725CF" w:rsidRDefault="003725CF" w:rsidP="003725CF">
      <w:r>
        <w:rPr>
          <w:rFonts w:ascii="FootlightMTLight" w:hAnsi="FootlightMTLight" w:cs="FootlightMTLight"/>
          <w:sz w:val="24"/>
          <w:szCs w:val="24"/>
        </w:rPr>
        <w:t xml:space="preserve">The Kid was about to come face to face with the abductors. </w:t>
      </w:r>
    </w:p>
    <w:sectPr w:rsidR="003725CF" w:rsidSect="006F4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onaLisaRecutITC-Normal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reetings-SC7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otlightMT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ootlightMT-Light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reeting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725CF"/>
    <w:rsid w:val="003725CF"/>
    <w:rsid w:val="006F4717"/>
    <w:rsid w:val="00EE4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7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1348</Words>
  <Characters>7687</Characters>
  <Application>Microsoft Office Word</Application>
  <DocSecurity>0</DocSecurity>
  <Lines>64</Lines>
  <Paragraphs>18</Paragraphs>
  <ScaleCrop>false</ScaleCrop>
  <Company>Hewlett-Packard Company</Company>
  <LinksUpToDate>false</LinksUpToDate>
  <CharactersWithSpaces>9017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Thomas</cp:lastModifiedBy>
  <cp:revision>1</cp:revision>
  <dcterms:created xsi:type="dcterms:W3CDTF">2017-02-19T16:33:00Z</dcterms:created>
  <dcterms:modified xsi:type="dcterms:W3CDTF">2017-02-19T16:39:00Z</dcterms:modified>
</cp:coreProperties>
</file>