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17" w:rsidRDefault="00BC2ECB">
      <w:r>
        <w:t>TheComebackKid.PDF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-Bold" w:hAnsi="GaramondThree-Bold" w:cs="GaramondThree-Bold"/>
          <w:b/>
          <w:bCs/>
          <w:sz w:val="28"/>
          <w:szCs w:val="28"/>
        </w:rPr>
      </w:pPr>
      <w:r>
        <w:rPr>
          <w:rFonts w:ascii="GaramondThree-Bold" w:hAnsi="GaramondThree-Bold" w:cs="GaramondThree-Bold"/>
          <w:b/>
          <w:bCs/>
          <w:sz w:val="28"/>
          <w:szCs w:val="28"/>
        </w:rPr>
        <w:t>COUNTRY ROAD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-BoldItalic" w:hAnsi="GaramondThree-BoldItalic" w:cs="GaramondThree-BoldItalic"/>
          <w:b/>
          <w:bCs/>
          <w:i/>
          <w:iCs/>
          <w:sz w:val="24"/>
          <w:szCs w:val="24"/>
        </w:rPr>
      </w:pPr>
      <w:r>
        <w:rPr>
          <w:rFonts w:ascii="GaramondThree-BoldItalic" w:hAnsi="GaramondThree-BoldItalic" w:cs="GaramondThree-BoldItalic"/>
          <w:b/>
          <w:bCs/>
          <w:i/>
          <w:iCs/>
          <w:sz w:val="24"/>
          <w:szCs w:val="24"/>
        </w:rPr>
        <w:t>...Take me home…to the place where I belong...country road.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It became my chore to take the weekly trash to the city dump a few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miles outside town. No curb side pickup in those days. It was a cool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November evening in 1960, my senior year in high school. It was just</w:t>
      </w:r>
    </w:p>
    <w:p w:rsidR="00BC2ECB" w:rsidRP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beginning to turn dark. The stars had begun to make their appearance as I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was on my way back home. I was driving on a gravel road, and as I looked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in the rear view mirror, I could see the dust kicking up behind the car. I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started weaving the car to see if I could kick up even more dust. I’m thinking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about my decision to join the navy after I graduate in the spring. The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Everly Brothers are singing “Dream” on the car radio. I’m kind of lost in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my own little dream world.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All of a sudden, a humongous bright light flashed. It was like a thousand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flash bulbs had gone off at the same time. The next thing I realize, I’m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shaking like a leaf as I’m looking out the front window at the embankment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that ran alongside the road.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“What the heck just happened?” I’m wondering.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 noticed I’m still sitting behind the steering wheel. The car’s two front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wheels were embedded in a ditch that ran parallel to the road. The headlights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were shining into the embankment, the engine was still running,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and the radio was still playing the devil’s music. I noticed the front and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driver’s side windows were cracked and smashed. I could see the sun visor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was loose and hanging down on the driver’s side.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 tried to open the driver’s side door, but it wouldn’t budge. The passenger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side door was also stuck. I crawled into the back seat and found both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those doors wouldn’t open either. I started to panic. I finally kicked open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one of the back doors and crawled outside. Once outside, I started feeling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queasy and dizzy. I had to take some deep breaths and put my hands on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my knees to steady myself. There was a full moon now, so I could see fairly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well. I walked around the car to inspect the damage. All four outside door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handles looked as if they had been sawed off. Both sides of the car had dents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and were scraped from front to back. One back fender was indented into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tire. There was a dent in the top of the car on the driver’s side where the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sun visor connected.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At this time it finally started sinking in that I had been in an accident.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 xml:space="preserve">I didn’t remember anything from the time the light fl </w:t>
      </w:r>
      <w:proofErr w:type="spellStart"/>
      <w:r>
        <w:rPr>
          <w:rFonts w:ascii="GaramondThree" w:hAnsi="GaramondThree" w:cs="GaramondThree"/>
          <w:sz w:val="24"/>
          <w:szCs w:val="24"/>
        </w:rPr>
        <w:t>ashed</w:t>
      </w:r>
      <w:proofErr w:type="spellEnd"/>
      <w:r>
        <w:rPr>
          <w:rFonts w:ascii="GaramondThree" w:hAnsi="GaramondThree" w:cs="GaramondThree"/>
          <w:sz w:val="24"/>
          <w:szCs w:val="24"/>
        </w:rPr>
        <w:t xml:space="preserve"> to the time I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was staring out the window at the embankment. But from the damage to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car, it was evident it had skidded on both sides and maybe even turned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completely over. How I stayed in the front seat, behind the steering wheel,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had to be a miracle. Remember, we had no seat belts or air bags.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 started examining myself for injuries and discovered my left elbow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was a little sore. That’s what probably caused the driver’s side window to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smash, my elbow hitting it. But other than that, I could find no other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injuries.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lastRenderedPageBreak/>
        <w:t>I pulled the fender off the rear tire and crawled back inside the car to see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if I could back out of the ditch. But the rear tires would only spin and the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car wouldn’t budge. The smell of burning rubber filled the air. I was stuck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and had no idea what to do next.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About this time I saw a pair of headlights coming down the road. It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was a farmer on his tractor returning home after a hard day’s work in his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fields. He tied a chain to my bumper and managed to pull the car out of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ditch. When he saw the condition the car was in, he couldn’t believe I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wasn’t injured. He told me I had to be the luckiest kid alive.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Anyway, I thanked him for his help and proceeded to drive home. How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in the world am I going to explain this to Dad, I wondered? I knew I’d be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in a heap of trouble...again.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Just as I got back into town, I passed a police car parked facing the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road. It looked like he was chowing down on his supper. I’ll never forget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look on his face as he watched me pass. All I could think to do was wave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and say, “Evening officer Cooper.” It probably looked to him that I must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have just found and drove the car from a junkyard. He must have been too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hungry to give chase because I made it home without being stopped.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first words out of Dad’s mouth were, “Where have you been? You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have been gone for over three hours!” I hadn’t realized it had been that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long. I told Dad about the freak accident. He went out to examine the car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and couldn’t believe his eyes.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“How in God’s name did you do this? And the car is still running?” 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asked as he scratched his head.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“I think I must have hit a pothole,” I lied.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That night as I was getting undressed to take a bath, I noticed my underwear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was on inside out. I must have been in a hurry to get dressed that morning.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My left elbow must have been bleeding, because there was dried blood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on my long sleeve shirt. But when I looked at my elbow, all I could see was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 scratch. There was no blood on my elbow or arm anywhere. I was thinking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that was weird, but I was tired and just wanted to bathe and go to bed.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Dad went out the next day to examine the area of my accident. He was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gone a long time. When he finally did return home all he said was, “Give</w:t>
      </w:r>
    </w:p>
    <w:p w:rsidR="00BC2ECB" w:rsidRP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me the car key. You’re grounded.”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Guess he didn’t find any potholes. What I would discover in the future,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though, would make that night even more mysterious.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 awoke several days later with blood in my underpants. Young boys my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age have wet dreams and I must of had a dilly the night before. I had blood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in my semen. My folks took me to the doctor’s office. After the examine the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doctor told us that it appears something had been stuck up my penis. Not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to worry, it would heal in a few days. It was impossible convincing the folks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 xml:space="preserve">I hadn’t a clue what had happened. “Come on man, that had </w:t>
      </w:r>
      <w:proofErr w:type="spellStart"/>
      <w:r>
        <w:rPr>
          <w:rFonts w:ascii="GaramondThree" w:hAnsi="GaramondThree" w:cs="GaramondThree"/>
          <w:sz w:val="24"/>
          <w:szCs w:val="24"/>
        </w:rPr>
        <w:t>to</w:t>
      </w:r>
      <w:proofErr w:type="spellEnd"/>
      <w:r>
        <w:rPr>
          <w:rFonts w:ascii="GaramondThree" w:hAnsi="GaramondThree" w:cs="GaramondThree"/>
          <w:sz w:val="24"/>
          <w:szCs w:val="24"/>
        </w:rPr>
        <w:t xml:space="preserve"> of hurt!” I’m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cringing just thinking about it.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After being grounded for a week, Dad let me have the car key back. 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had fixed the broken windows and the driver’s door so I could get in and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out. It was legal to drive. All the lights worked and it still ran good, but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lastRenderedPageBreak/>
        <w:t>boy, was it a godly sight. I didn’t have the money to fix it up, so I drove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car like that until I joined the navy. I don’t know whatever happened to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that car. I’m sure my oldest sister, Sandy, didn’t want to inherit it.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-Bold" w:hAnsi="GaramondThree-Bold" w:cs="GaramondThree-Bold"/>
          <w:b/>
          <w:bCs/>
          <w:sz w:val="28"/>
          <w:szCs w:val="28"/>
        </w:rPr>
      </w:pPr>
      <w:r>
        <w:rPr>
          <w:rFonts w:ascii="GaramondThree-Bold" w:hAnsi="GaramondThree-Bold" w:cs="GaramondThree-Bold"/>
          <w:b/>
          <w:bCs/>
          <w:sz w:val="28"/>
          <w:szCs w:val="28"/>
        </w:rPr>
        <w:t>NO FUTURE IN THE PAST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-BoldItalic" w:hAnsi="GaramondThree-BoldItalic" w:cs="GaramondThree-BoldItalic"/>
          <w:b/>
          <w:bCs/>
          <w:i/>
          <w:iCs/>
          <w:sz w:val="24"/>
          <w:szCs w:val="24"/>
        </w:rPr>
      </w:pPr>
      <w:r>
        <w:rPr>
          <w:rFonts w:ascii="GaramondThree-BoldItalic" w:hAnsi="GaramondThree-BoldItalic" w:cs="GaramondThree-BoldItalic"/>
          <w:b/>
          <w:bCs/>
          <w:i/>
          <w:iCs/>
          <w:sz w:val="24"/>
          <w:szCs w:val="24"/>
        </w:rPr>
        <w:t>...How long do old memories last? Why can’t I forget it? Why can’t I admit,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-BoldItalic" w:hAnsi="GaramondThree-BoldItalic" w:cs="GaramondThree-BoldItalic"/>
          <w:b/>
          <w:bCs/>
          <w:i/>
          <w:iCs/>
          <w:sz w:val="24"/>
          <w:szCs w:val="24"/>
        </w:rPr>
      </w:pPr>
      <w:r>
        <w:rPr>
          <w:rFonts w:ascii="GaramondThree-BoldItalic" w:hAnsi="GaramondThree-BoldItalic" w:cs="GaramondThree-BoldItalic"/>
          <w:b/>
          <w:bCs/>
          <w:i/>
          <w:iCs/>
          <w:sz w:val="24"/>
          <w:szCs w:val="24"/>
        </w:rPr>
        <w:t>there’s...no future in the past.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Looking back on my high school days, I wish I could have lived them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differently. Although I had my circle of friends, I felt out of sync. I wanted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to be an athlete but never could make any of the high school A teams. I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didn’t win any important awards or get voted the best in anything. My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grades were just enough to get me to the next year. They did improve my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senior year, and I made the Honor Roll my last semester. Too little too late.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Bottom line, I just didn’t have any self esteem.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1961 Clinton High Senior Class was the largest graduating class to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that date with 136 students. After graduating, I had no desire to continue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going to school. I wanted to get the hell out of Dodge. I don’t really know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why, I just wanted to leave. Don’t get me wrong. Clinton was a good place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to be raised. Overall, I had a good upbringing. I respected and loved my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parents, sisters, and other relatives.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Thank God Mom and Dad taught me some very important aspects of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life that would help me in the future: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LOGIC: “Because we said so, that’s why!”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STAMINA: “You’ll sit there till your plate is clean.”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CLEANLINESS: “You’ll stay in your room until it’s clean and the bed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is made.”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ENVY: “There are less fortunate kids.”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ANTICIPATION: “Just wait till Dad gets home.”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MEDICAL SCIENCE: “Keep crossing your eyes and they will get stuck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that way.”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BECOMMING AN ADULT: “If you don’t eat your vegetables, you’ll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never grow up.”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ROOTS: “Close the door. Were you born in a barn?”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WISDOM: “When you get our age and have your own kids, you’ll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understand.”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IRONY: “Keep crying and I’ll give you something to cry about.”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Anyhow, I could never shake the feeling of being an outsider. I felt the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need to sprout my wings and be all I could be. Something was definitely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missing. I had to find out what it was. The navy, not the army, helped me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to accomplish just that. I was to soar like an eagle, become a completely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different person, and have a lifetime adventure. My journey from innocence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to competence was about to begin.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I made my first life-changing decision—join the navy and see the world.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As it turned out, had I not, someone might still be looking for my bones in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the jungles of Vietnam. My memoirs may have ended in a few years.</w:t>
      </w:r>
    </w:p>
    <w:p w:rsid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  <w:r>
        <w:rPr>
          <w:rFonts w:ascii="GaramondThree" w:hAnsi="GaramondThree" w:cs="GaramondThree"/>
          <w:sz w:val="24"/>
          <w:szCs w:val="24"/>
        </w:rPr>
        <w:t>Behold - the Comeback Kid is born.</w:t>
      </w:r>
    </w:p>
    <w:p w:rsidR="00BC2ECB" w:rsidRPr="00BC2ECB" w:rsidRDefault="00BC2ECB" w:rsidP="00BC2ECB">
      <w:pPr>
        <w:autoSpaceDE w:val="0"/>
        <w:autoSpaceDN w:val="0"/>
        <w:adjustRightInd w:val="0"/>
        <w:spacing w:after="0" w:line="240" w:lineRule="auto"/>
        <w:rPr>
          <w:rFonts w:ascii="GaramondThree" w:hAnsi="GaramondThree" w:cs="GaramondThree"/>
          <w:sz w:val="24"/>
          <w:szCs w:val="24"/>
        </w:rPr>
      </w:pPr>
    </w:p>
    <w:sectPr w:rsidR="00BC2ECB" w:rsidRPr="00BC2ECB" w:rsidSect="006F4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Thre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Three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Thre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C2ECB"/>
    <w:rsid w:val="006F4717"/>
    <w:rsid w:val="00BC2ECB"/>
    <w:rsid w:val="00D22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7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1279</Words>
  <Characters>7294</Characters>
  <Application>Microsoft Office Word</Application>
  <DocSecurity>0</DocSecurity>
  <Lines>60</Lines>
  <Paragraphs>17</Paragraphs>
  <ScaleCrop>false</ScaleCrop>
  <Company>Hewlett-Packard Company</Company>
  <LinksUpToDate>false</LinksUpToDate>
  <CharactersWithSpaces>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Thomas</cp:lastModifiedBy>
  <cp:revision>1</cp:revision>
  <dcterms:created xsi:type="dcterms:W3CDTF">2017-02-19T16:50:00Z</dcterms:created>
  <dcterms:modified xsi:type="dcterms:W3CDTF">2017-02-19T16:54:00Z</dcterms:modified>
</cp:coreProperties>
</file>