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bdSubhead" w:hAnsi="ArnoPro-SmbdSubhead" w:cs="ArnoPro-SmbdSubhead"/>
          <w:sz w:val="36"/>
          <w:szCs w:val="36"/>
        </w:rPr>
      </w:pPr>
      <w:r>
        <w:rPr>
          <w:rFonts w:ascii="ArnoPro-SmbdSubhead" w:hAnsi="ArnoPro-SmbdSubhead" w:cs="ArnoPro-SmbdSubhead"/>
          <w:sz w:val="36"/>
          <w:szCs w:val="36"/>
        </w:rPr>
        <w:t>Chapter 1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bdSubhead" w:hAnsi="ArnoPro-SmbdSubhead" w:cs="ArnoPro-SmbdSubhead"/>
          <w:sz w:val="48"/>
          <w:szCs w:val="48"/>
        </w:rPr>
      </w:pPr>
      <w:r>
        <w:rPr>
          <w:rFonts w:ascii="ArnoPro-SmbdSubhead" w:hAnsi="ArnoPro-SmbdSubhead" w:cs="ArnoPro-SmbdSubhead"/>
          <w:sz w:val="48"/>
          <w:szCs w:val="48"/>
        </w:rPr>
        <w:t>An Ordinary Family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  <w:sz w:val="87"/>
          <w:szCs w:val="87"/>
        </w:rPr>
        <w:t>F</w:t>
      </w:r>
      <w:r>
        <w:rPr>
          <w:rFonts w:ascii="ArnoPro-SmText" w:hAnsi="ArnoPro-SmText" w:cs="ArnoPro-SmText"/>
        </w:rPr>
        <w:t>rom the window of our apartment, I look down on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bustling streets. The morning sun shines on my street,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t>Koszarowa</w:t>
      </w:r>
      <w:proofErr w:type="spellEnd"/>
      <w:r>
        <w:rPr>
          <w:rFonts w:ascii="ArnoPro-SmText" w:hAnsi="ArnoPro-SmText" w:cs="ArnoPro-SmText"/>
        </w:rPr>
        <w:t xml:space="preserve"> </w:t>
      </w:r>
      <w:proofErr w:type="spellStart"/>
      <w:r>
        <w:rPr>
          <w:rFonts w:ascii="ArnoPro-SmText" w:hAnsi="ArnoPro-SmText" w:cs="ArnoPro-SmText"/>
        </w:rPr>
        <w:t>Ulica</w:t>
      </w:r>
      <w:proofErr w:type="spellEnd"/>
      <w:r>
        <w:rPr>
          <w:rFonts w:ascii="ArnoPro-SmText" w:hAnsi="ArnoPro-SmText" w:cs="ArnoPro-SmText"/>
        </w:rPr>
        <w:t>, a busy thoroughfare in Radom’s Jewish quarter.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Placing my hand on the window, I feel the warmth radiate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through the glass. The bright August morning pours into my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bedroom, casting away the shadows of a doubt-filled night.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ordinary ebb and flow of life seems to continue in a reassuring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cycle of sunrises and sunsets.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Across the street, the shopkeepers are opening their stores.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Michal the baker comes out and looks at the sky. A smile spreads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across his plump face as he brushes some flour from his prominent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nose. Mrs. </w:t>
      </w:r>
      <w:proofErr w:type="spellStart"/>
      <w:r>
        <w:rPr>
          <w:rFonts w:ascii="ArnoPro-SmText" w:hAnsi="ArnoPro-SmText" w:cs="ArnoPro-SmText"/>
        </w:rPr>
        <w:t>Rabinowicz</w:t>
      </w:r>
      <w:proofErr w:type="spellEnd"/>
      <w:r>
        <w:rPr>
          <w:rFonts w:ascii="ArnoPro-SmText" w:hAnsi="ArnoPro-SmText" w:cs="ArnoPro-SmText"/>
        </w:rPr>
        <w:t xml:space="preserve"> greets him, and with a last wistful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glance at the sky, he follows her into his bakery.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birds’ songs crescendo in the tall chestnut trees lining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street, adding to the symphony of daily life. People hurry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mText" w:hAnsi="ArnoPro-SmText" w:cs="ArnoPro-SmText"/>
        </w:rPr>
        <w:t>through the busy streets in pursuit of their daily callings. Bicy</w:t>
      </w:r>
      <w:r>
        <w:rPr>
          <w:rFonts w:ascii="ArnoPro-Subhead" w:hAnsi="ArnoPro-Subhead" w:cs="ArnoPro-Subhead"/>
          <w:sz w:val="21"/>
          <w:szCs w:val="21"/>
        </w:rPr>
        <w:t>4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Tema Merback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t>clists</w:t>
      </w:r>
      <w:proofErr w:type="spellEnd"/>
      <w:r>
        <w:rPr>
          <w:rFonts w:ascii="ArnoPro-SmText" w:hAnsi="ArnoPro-SmText" w:cs="ArnoPro-SmText"/>
        </w:rPr>
        <w:t xml:space="preserve"> weave among the horse-drawn carriages, or </w:t>
      </w:r>
      <w:r>
        <w:rPr>
          <w:rFonts w:ascii="ArnoPro-Italic" w:hAnsi="ArnoPro-Italic" w:cs="ArnoPro-Italic"/>
          <w:i/>
          <w:iCs/>
        </w:rPr>
        <w:t>dorozkas</w:t>
      </w:r>
      <w:r>
        <w:rPr>
          <w:rFonts w:ascii="ArnoPro-Italic" w:hAnsi="ArnoPro-Italic" w:cs="ArnoPro-Italic"/>
          <w:i/>
          <w:iCs/>
          <w:sz w:val="14"/>
          <w:szCs w:val="14"/>
        </w:rPr>
        <w:t>1</w:t>
      </w:r>
      <w:r>
        <w:rPr>
          <w:rFonts w:ascii="ArnoPro-SmText" w:hAnsi="ArnoPro-SmText" w:cs="ArnoPro-SmText"/>
        </w:rPr>
        <w:t>,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principle form of transportation throughout Poland’s cities. Life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seemed normal enough on this warm summer day in 1939.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 rub my eyes in an effort to dispel the dream that still plagues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me, trying to make sense of the visions of the night. It has been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two years since my beloved </w:t>
      </w:r>
      <w:r>
        <w:rPr>
          <w:rFonts w:ascii="ArnoPro-Italic" w:hAnsi="ArnoPro-Italic" w:cs="ArnoPro-Italic"/>
          <w:i/>
          <w:iCs/>
        </w:rPr>
        <w:t>zaida</w:t>
      </w:r>
      <w:r>
        <w:rPr>
          <w:rFonts w:ascii="ArnoPro-SmText" w:hAnsi="ArnoPro-SmText" w:cs="ArnoPro-SmText"/>
          <w:sz w:val="14"/>
          <w:szCs w:val="14"/>
        </w:rPr>
        <w:t xml:space="preserve">2 </w:t>
      </w:r>
      <w:r>
        <w:rPr>
          <w:rFonts w:ascii="ArnoPro-SmText" w:hAnsi="ArnoPro-SmText" w:cs="ArnoPro-SmText"/>
        </w:rPr>
        <w:t>passed away. Last night in my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sleep, he came to me. Reaching across the barriers that separate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living from the dead, he touched me in an urgent gesture to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communicate. Standing at the foot of my bed, silently beckoning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me to acknowledge his presence, he hovered; his large immaterial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body shimmered before me. His eyes, the color of blue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ice, bore into me through the veil of death. He conveyed a warning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 could not fathom. The ghostly apparition had disturbed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my peaceful slumber and I had brusquely shooed my grandfather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away, reminding him that he belonged in the afterworld of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dead.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 awoke with a horrible feeling of guilt and remorse. Why had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 not reached out to him full of the love we once felt for one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another? I had not asked him why he was there. Instead, in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imaginary landscape of my dream, I had told him to leave and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not to return. How could I have sent my beloved grandfather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away? I tried to brush the vision from my mind and replace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it with the happy memory of my grandfather as he was in life,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lastRenderedPageBreak/>
        <w:t>Jekiel</w:t>
      </w:r>
      <w:proofErr w:type="spellEnd"/>
      <w:r>
        <w:rPr>
          <w:rFonts w:ascii="ArnoPro-SmText" w:hAnsi="ArnoPro-SmText" w:cs="ArnoPro-SmText"/>
        </w:rPr>
        <w:t xml:space="preserve"> </w:t>
      </w:r>
      <w:proofErr w:type="spellStart"/>
      <w:r>
        <w:rPr>
          <w:rFonts w:ascii="ArnoPro-Italic" w:hAnsi="ArnoPro-Italic" w:cs="ArnoPro-Italic"/>
          <w:i/>
          <w:iCs/>
        </w:rPr>
        <w:t>starke</w:t>
      </w:r>
      <w:proofErr w:type="spellEnd"/>
      <w:r>
        <w:rPr>
          <w:rFonts w:ascii="ArnoPro-SmText" w:hAnsi="ArnoPro-SmText" w:cs="ArnoPro-SmText"/>
        </w:rPr>
        <w:t xml:space="preserve">, meaning </w:t>
      </w:r>
      <w:proofErr w:type="spellStart"/>
      <w:r>
        <w:rPr>
          <w:rFonts w:ascii="ArnoPro-SmText" w:hAnsi="ArnoPro-SmText" w:cs="ArnoPro-SmText"/>
        </w:rPr>
        <w:t>Jekiel</w:t>
      </w:r>
      <w:proofErr w:type="spellEnd"/>
      <w:r>
        <w:rPr>
          <w:rFonts w:ascii="ArnoPro-SmText" w:hAnsi="ArnoPro-SmText" w:cs="ArnoPro-SmText"/>
        </w:rPr>
        <w:t xml:space="preserve"> the strong in Yiddish. Rhythmically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swaying in his rocking chair, he impatiently waited for our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cherished daily routine—when I climbed on his lap and kissed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him. Together we would rock as he told me stories of his youth,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security of his arms enfolding me, his white beard tickling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until I was reduced to giggles. The fond memories of a favorite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grandchild encircled me in a blissful cloak of warmth and safety,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shielding me from the terrors of the dream.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  <w:sz w:val="20"/>
          <w:szCs w:val="20"/>
        </w:rPr>
      </w:pPr>
      <w:r>
        <w:rPr>
          <w:rFonts w:ascii="ArnoPro-SmText" w:hAnsi="ArnoPro-SmText" w:cs="ArnoPro-SmText"/>
          <w:sz w:val="20"/>
          <w:szCs w:val="20"/>
        </w:rPr>
        <w:t>1 Horse drawn buggy, Polish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  <w:sz w:val="20"/>
          <w:szCs w:val="20"/>
        </w:rPr>
      </w:pPr>
      <w:r>
        <w:rPr>
          <w:rFonts w:ascii="ArnoPro-SmText" w:hAnsi="ArnoPro-SmText" w:cs="ArnoPro-SmText"/>
          <w:sz w:val="20"/>
          <w:szCs w:val="20"/>
        </w:rPr>
        <w:t>2 Grandfather, Yiddish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5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In the Face of Evil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My </w:t>
      </w:r>
      <w:proofErr w:type="spellStart"/>
      <w:r>
        <w:rPr>
          <w:rFonts w:ascii="ArnoPro-SmText" w:hAnsi="ArnoPro-SmText" w:cs="ArnoPro-SmText"/>
        </w:rPr>
        <w:t>zaida</w:t>
      </w:r>
      <w:proofErr w:type="spellEnd"/>
      <w:r>
        <w:rPr>
          <w:rFonts w:ascii="ArnoPro-SmText" w:hAnsi="ArnoPro-SmText" w:cs="ArnoPro-SmText"/>
        </w:rPr>
        <w:t>, a pillar of our community, was sorely missed by all.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Although my brother </w:t>
      </w: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 xml:space="preserve"> and I were too young to attend his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funeral, I remember my parents’ description of that saddest of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days. Seldom had there been seen such an outpouring of respect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and honor for a citizen. My grandfather had been an important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patron of an orphanage the Rothschild family had founded in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Radom a century before. It was one of many institutions established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by charitable benefactors to provide for those less fortunate.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Jewish community was well organized in caring for its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own.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funeral had been a solemn affair on a gray rainy morning.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A special </w:t>
      </w:r>
      <w:proofErr w:type="spellStart"/>
      <w:r>
        <w:rPr>
          <w:rFonts w:ascii="ArnoPro-SmText" w:hAnsi="ArnoPro-SmText" w:cs="ArnoPro-SmText"/>
        </w:rPr>
        <w:t>dorozka</w:t>
      </w:r>
      <w:proofErr w:type="spellEnd"/>
      <w:r>
        <w:rPr>
          <w:rFonts w:ascii="ArnoPro-SmText" w:hAnsi="ArnoPro-SmText" w:cs="ArnoPro-SmText"/>
        </w:rPr>
        <w:t>, drawn by white horses, pulled the funeral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bier containing my grandfather’s coffin. Behind in sorrow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had walked my parents, grandmother, and sister, along with my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uncles and aunts, cousins, friends of the family, and dignitaries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from the community. Following them walked more than a hundred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children from the orphanage, flowing in a slow dignified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river of grief to the old Jewish cemetery dating from the tenth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century. There, my grandfather was laid to rest, surrounded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by ancient tombstones, testaments to the Jewish community’s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continuance and prosperity in Poland. For centuries the Jewish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people had been persecuted and exiled from kingdom to kingdom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until finally they had found a safe haven, given asylum by a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benevolent Polish king.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My grief is an empty void within me and now I have driven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away the ghost of my </w:t>
      </w:r>
      <w:proofErr w:type="spellStart"/>
      <w:r>
        <w:rPr>
          <w:rFonts w:ascii="ArnoPro-SmText" w:hAnsi="ArnoPro-SmText" w:cs="ArnoPro-SmText"/>
        </w:rPr>
        <w:t>zaida</w:t>
      </w:r>
      <w:proofErr w:type="spellEnd"/>
      <w:r>
        <w:rPr>
          <w:rFonts w:ascii="ArnoPro-SmText" w:hAnsi="ArnoPro-SmText" w:cs="ArnoPro-SmText"/>
        </w:rPr>
        <w:t>. Turning from the window, I wonder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if he will ever return to my dreams.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Italic" w:hAnsi="ArnoPro-Italic" w:cs="ArnoPro-Italic"/>
          <w:i/>
          <w:iCs/>
        </w:rPr>
      </w:pPr>
      <w:r>
        <w:rPr>
          <w:rFonts w:ascii="ArnoPro-SmText" w:hAnsi="ArnoPro-SmText" w:cs="ArnoPro-SmText"/>
        </w:rPr>
        <w:t>I hear my grandmother call from the next room, “</w:t>
      </w:r>
      <w:proofErr w:type="spellStart"/>
      <w:r>
        <w:rPr>
          <w:rFonts w:ascii="ArnoPro-Italic" w:hAnsi="ArnoPro-Italic" w:cs="ArnoPro-Italic"/>
          <w:i/>
          <w:iCs/>
        </w:rPr>
        <w:t>Dinale</w:t>
      </w:r>
      <w:proofErr w:type="spellEnd"/>
      <w:r>
        <w:rPr>
          <w:rFonts w:ascii="ArnoPro-Italic" w:hAnsi="ArnoPro-Italic" w:cs="ArnoPro-Italic"/>
          <w:i/>
          <w:iCs/>
        </w:rPr>
        <w:t xml:space="preserve">, </w:t>
      </w:r>
      <w:proofErr w:type="spellStart"/>
      <w:r>
        <w:rPr>
          <w:rFonts w:ascii="ArnoPro-Italic" w:hAnsi="ArnoPro-Italic" w:cs="ArnoPro-Italic"/>
          <w:i/>
          <w:iCs/>
        </w:rPr>
        <w:t>kym</w:t>
      </w:r>
      <w:proofErr w:type="spellEnd"/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Italic" w:hAnsi="ArnoPro-Italic" w:cs="ArnoPro-Italic"/>
          <w:i/>
          <w:iCs/>
        </w:rPr>
        <w:t xml:space="preserve">a </w:t>
      </w:r>
      <w:proofErr w:type="spellStart"/>
      <w:r>
        <w:rPr>
          <w:rFonts w:ascii="ArnoPro-Italic" w:hAnsi="ArnoPro-Italic" w:cs="ArnoPro-Italic"/>
          <w:i/>
          <w:iCs/>
        </w:rPr>
        <w:t>wek</w:t>
      </w:r>
      <w:proofErr w:type="spellEnd"/>
      <w:r>
        <w:rPr>
          <w:rFonts w:ascii="ArnoPro-Italic" w:hAnsi="ArnoPro-Italic" w:cs="ArnoPro-Italic"/>
          <w:i/>
          <w:iCs/>
        </w:rPr>
        <w:t xml:space="preserve"> fin </w:t>
      </w:r>
      <w:proofErr w:type="spellStart"/>
      <w:r>
        <w:rPr>
          <w:rFonts w:ascii="ArnoPro-Italic" w:hAnsi="ArnoPro-Italic" w:cs="ArnoPro-Italic"/>
          <w:i/>
          <w:iCs/>
        </w:rPr>
        <w:t>fencter</w:t>
      </w:r>
      <w:proofErr w:type="spellEnd"/>
      <w:r>
        <w:rPr>
          <w:rFonts w:ascii="ArnoPro-Italic" w:hAnsi="ArnoPro-Italic" w:cs="ArnoPro-Italic"/>
          <w:i/>
          <w:iCs/>
        </w:rPr>
        <w:t xml:space="preserve"> </w:t>
      </w:r>
      <w:proofErr w:type="spellStart"/>
      <w:r>
        <w:rPr>
          <w:rFonts w:ascii="ArnoPro-Italic" w:hAnsi="ArnoPro-Italic" w:cs="ArnoPro-Italic"/>
          <w:i/>
          <w:iCs/>
        </w:rPr>
        <w:t>est</w:t>
      </w:r>
      <w:proofErr w:type="spellEnd"/>
      <w:r>
        <w:rPr>
          <w:rFonts w:ascii="ArnoPro-Italic" w:hAnsi="ArnoPro-Italic" w:cs="ArnoPro-Italic"/>
          <w:i/>
          <w:iCs/>
        </w:rPr>
        <w:t xml:space="preserve"> </w:t>
      </w:r>
      <w:proofErr w:type="spellStart"/>
      <w:r>
        <w:rPr>
          <w:rFonts w:ascii="ArnoPro-Italic" w:hAnsi="ArnoPro-Italic" w:cs="ArnoPro-Italic"/>
          <w:i/>
          <w:iCs/>
        </w:rPr>
        <w:t>za</w:t>
      </w:r>
      <w:proofErr w:type="spellEnd"/>
      <w:r>
        <w:rPr>
          <w:rFonts w:ascii="ArnoPro-Italic" w:hAnsi="ArnoPro-Italic" w:cs="ArnoPro-Italic"/>
          <w:i/>
          <w:iCs/>
        </w:rPr>
        <w:t xml:space="preserve"> </w:t>
      </w:r>
      <w:proofErr w:type="spellStart"/>
      <w:r>
        <w:rPr>
          <w:rFonts w:ascii="ArnoPro-Italic" w:hAnsi="ArnoPro-Italic" w:cs="ArnoPro-Italic"/>
          <w:i/>
          <w:iCs/>
        </w:rPr>
        <w:t>speit</w:t>
      </w:r>
      <w:proofErr w:type="spellEnd"/>
      <w:r>
        <w:rPr>
          <w:rFonts w:ascii="ArnoPro-Italic" w:hAnsi="ArnoPro-Italic" w:cs="ArnoPro-Italic"/>
          <w:i/>
          <w:iCs/>
        </w:rPr>
        <w:t xml:space="preserve"> ci gain ci </w:t>
      </w:r>
      <w:proofErr w:type="spellStart"/>
      <w:r>
        <w:rPr>
          <w:rFonts w:ascii="ArnoPro-Italic" w:hAnsi="ArnoPro-Italic" w:cs="ArnoPro-Italic"/>
          <w:i/>
          <w:iCs/>
        </w:rPr>
        <w:t>shuleh</w:t>
      </w:r>
      <w:proofErr w:type="spellEnd"/>
      <w:r>
        <w:rPr>
          <w:rFonts w:ascii="ArnoPro-SmText" w:hAnsi="ArnoPro-SmText" w:cs="ArnoPro-SmText"/>
        </w:rPr>
        <w:t>.” (“Dina, get away from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window, you are going to be late for school.”) I hurry into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spacious kitchen and grab my grandmother from behind,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squeezing and kissing her firmly on the cheek, “Good morning,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t>Bubysy</w:t>
      </w:r>
      <w:proofErr w:type="spellEnd"/>
      <w:r>
        <w:rPr>
          <w:rFonts w:ascii="ArnoPro-SmText" w:hAnsi="ArnoPro-SmText" w:cs="ArnoPro-SmText"/>
        </w:rPr>
        <w:t>, it’s the most beautiful day!”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6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lastRenderedPageBreak/>
        <w:t>Tema Merback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“Good morning, </w:t>
      </w:r>
      <w:proofErr w:type="spellStart"/>
      <w:r>
        <w:rPr>
          <w:rFonts w:ascii="ArnoPro-SmText" w:hAnsi="ArnoPro-SmText" w:cs="ArnoPro-SmText"/>
        </w:rPr>
        <w:t>Maidele</w:t>
      </w:r>
      <w:proofErr w:type="spellEnd"/>
      <w:r>
        <w:rPr>
          <w:rFonts w:ascii="ArnoPro-SmText" w:hAnsi="ArnoPro-SmText" w:cs="ArnoPro-SmText"/>
        </w:rPr>
        <w:t>, come and eat your breakfast. Did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you sleep well?”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“No, I tossed and turned, from strange dreams, I guess.”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“What dreams, tell me about them maybe we can make sense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of them? They say that dreams are a premonition of what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future holds.”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“Don’t worry, </w:t>
      </w:r>
      <w:proofErr w:type="spellStart"/>
      <w:r>
        <w:rPr>
          <w:rFonts w:ascii="ArnoPro-SmText" w:hAnsi="ArnoPro-SmText" w:cs="ArnoPro-SmText"/>
        </w:rPr>
        <w:t>Bubysy</w:t>
      </w:r>
      <w:proofErr w:type="spellEnd"/>
      <w:r>
        <w:rPr>
          <w:rFonts w:ascii="ArnoPro-Italic" w:hAnsi="ArnoPro-Italic" w:cs="ArnoPro-Italic"/>
          <w:i/>
          <w:iCs/>
        </w:rPr>
        <w:t xml:space="preserve">. </w:t>
      </w:r>
      <w:r>
        <w:rPr>
          <w:rFonts w:ascii="ArnoPro-SmText" w:hAnsi="ArnoPro-SmText" w:cs="ArnoPro-SmText"/>
        </w:rPr>
        <w:t>They can’t be very important because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 can’t remember what they were.” How could I tell my grandmother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 had spent the night wrestling with the ghost of 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dead husband? She would attach all kinds of superstitious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meaning to my visions.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“I am sorry you didn’t sleep well, sweetheart, but at least today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is Friday and you can sleep late tomorrow.”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Nodding, I give her a reassuring smile. I do not like to upset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this sweet woman whose life is solely dedicated to her children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and grandchildren. My grandmother lives with us, as had my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grandfather before his death at age 72. The two had made an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incongruous couple, visually at least. He was a strapping giant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of a man well over six feet and she a tiny bit of a woman barely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reaching his chest. Spending time with my grandfather had been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my greatest joy. Perhaps a bit jealous, my grandmother sometimes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felt I occupied a little too much of his time and she would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banish me outside when I was overtiring him. Several years before,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in a moment of childhood frustration, I had retaliated and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struck back at her. Resentful of being cast off from his lap and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forced outside to play, I had pushed my grandmother and she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had lost her balance, falling down the stairs in front of our building.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Fortunately, she was only bruised and not harmed, but I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had received a severe punishment and was not allowed to play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outside for a week. My father, who never spoke above a whisper,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was furious with me, banishing me to my room until my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grandmother was well enough to get out of bed. My grandfather,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who always sided with his beloved granddaughter, forgave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7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In the Face of Evil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me without reservation, sneaking into my room to keep me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company, his pockets laden with forbidden treats. The incident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had filled me with a well-deserved sense of guilt. I was especially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obedient and loving of my grandmother thereafter.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Snatching a freshly baked roll from the basket, I sit down at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the table next to my younger brother </w:t>
      </w: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>, tousling his tight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blond curls.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He brushes my hand away from his hair. “</w:t>
      </w:r>
      <w:proofErr w:type="spellStart"/>
      <w:r>
        <w:rPr>
          <w:rFonts w:ascii="ArnoPro-SmText" w:hAnsi="ArnoPro-SmText" w:cs="ArnoPro-SmText"/>
        </w:rPr>
        <w:t>Mamashy</w:t>
      </w:r>
      <w:proofErr w:type="spellEnd"/>
      <w:r>
        <w:rPr>
          <w:rFonts w:ascii="ArnoPro-SmText" w:hAnsi="ArnoPro-SmText" w:cs="ArnoPro-SmText"/>
        </w:rPr>
        <w:t xml:space="preserve"> says you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have to take me with you and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 xml:space="preserve"> when you go to the movies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tomorrow.”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lastRenderedPageBreak/>
        <w:t xml:space="preserve">“There is no way that you are coming, </w:t>
      </w: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 xml:space="preserve">!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 xml:space="preserve"> and I have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been planning this for weeks and we don’t need you to ruin our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day.”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“You have to take me. </w:t>
      </w:r>
      <w:proofErr w:type="spellStart"/>
      <w:r>
        <w:rPr>
          <w:rFonts w:ascii="ArnoPro-SmText" w:hAnsi="ArnoPro-SmText" w:cs="ArnoPro-SmText"/>
        </w:rPr>
        <w:t>Mamashy</w:t>
      </w:r>
      <w:proofErr w:type="spellEnd"/>
      <w:r>
        <w:rPr>
          <w:rFonts w:ascii="ArnoPro-SmText" w:hAnsi="ArnoPro-SmText" w:cs="ArnoPro-SmText"/>
        </w:rPr>
        <w:t xml:space="preserve"> said so!”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“We’ll see about that!”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 xml:space="preserve"> looks pleadingly to </w:t>
      </w:r>
      <w:proofErr w:type="spellStart"/>
      <w:r>
        <w:rPr>
          <w:rFonts w:ascii="ArnoPro-SmText" w:hAnsi="ArnoPro-SmText" w:cs="ArnoPro-SmText"/>
        </w:rPr>
        <w:t>Bubysy</w:t>
      </w:r>
      <w:proofErr w:type="spellEnd"/>
      <w:r>
        <w:rPr>
          <w:rFonts w:ascii="ArnoPro-SmText" w:hAnsi="ArnoPro-SmText" w:cs="ArnoPro-SmText"/>
        </w:rPr>
        <w:t xml:space="preserve"> for her intervention.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“Dina, don’t torture your brother.” Grandmother places a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bowl of fresh blueberries and cream in front of me and I begin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to eat. Kissing </w:t>
      </w:r>
      <w:proofErr w:type="spellStart"/>
      <w:r>
        <w:rPr>
          <w:rFonts w:ascii="ArnoPro-SmText" w:hAnsi="ArnoPro-SmText" w:cs="ArnoPro-SmText"/>
        </w:rPr>
        <w:t>Abek’s</w:t>
      </w:r>
      <w:proofErr w:type="spellEnd"/>
      <w:r>
        <w:rPr>
          <w:rFonts w:ascii="ArnoPro-SmText" w:hAnsi="ArnoPro-SmText" w:cs="ArnoPro-SmText"/>
        </w:rPr>
        <w:t xml:space="preserve"> forehead, she continues, “If your mother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says </w:t>
      </w: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 xml:space="preserve"> can go, than he will go.” She smiles at </w:t>
      </w: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>, smoothing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his curls, “That is enough arguing for one morning. Now eat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your breakfast </w:t>
      </w:r>
      <w:r>
        <w:rPr>
          <w:rFonts w:ascii="ArnoPro-Italic" w:hAnsi="ArnoPro-Italic" w:cs="ArnoPro-Italic"/>
          <w:i/>
          <w:iCs/>
        </w:rPr>
        <w:t>kindele</w:t>
      </w:r>
      <w:r>
        <w:rPr>
          <w:rFonts w:ascii="ArnoPro-SmText" w:hAnsi="ArnoPro-SmText" w:cs="ArnoPro-SmText"/>
          <w:sz w:val="14"/>
          <w:szCs w:val="14"/>
        </w:rPr>
        <w:t xml:space="preserve">3 </w:t>
      </w:r>
      <w:r>
        <w:rPr>
          <w:rFonts w:ascii="ArnoPro-SmText" w:hAnsi="ArnoPro-SmText" w:cs="ArnoPro-SmText"/>
        </w:rPr>
        <w:t>and off you go to school.”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effort to define my place in my family is a constant dilemma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for me. I crave confirmation of my uniqueness as the middle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child. My first-born sister, who is sixteen, is clearly the standard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against which all comparisons are made, both in intellect and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beauty. My younger brother of seven holds the lofty position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of being the long awaited son and baby everyone dotes on. At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ten, who am I next to these two bright planets in the universe?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Sighing, I resign myself to the inevitable intrusion of my brother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on my weekend plans. Bounding from the chair, I grab my book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bag.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  <w:sz w:val="20"/>
          <w:szCs w:val="20"/>
        </w:rPr>
      </w:pPr>
      <w:r>
        <w:rPr>
          <w:rFonts w:ascii="ArnoPro-SmText" w:hAnsi="ArnoPro-SmText" w:cs="ArnoPro-SmText"/>
          <w:sz w:val="20"/>
          <w:szCs w:val="20"/>
        </w:rPr>
        <w:t>3 Children, Yiddish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8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Tema Merback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My grandmother kisses and hugs me, her last words dissolving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in the air as I dash through the door.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“Remember Dina, straight home after school—it is Shabbat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and your parents will be home early.”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As I run down the stairs, I think of my mother and father who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had left in the early hours of morning to open our butcher shop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on </w:t>
      </w:r>
      <w:proofErr w:type="spellStart"/>
      <w:r>
        <w:rPr>
          <w:rFonts w:ascii="ArnoPro-SmText" w:hAnsi="ArnoPro-SmText" w:cs="ArnoPro-SmText"/>
        </w:rPr>
        <w:t>Rynek</w:t>
      </w:r>
      <w:proofErr w:type="spellEnd"/>
      <w:r>
        <w:rPr>
          <w:rFonts w:ascii="ArnoPro-SmText" w:hAnsi="ArnoPro-SmText" w:cs="ArnoPro-SmText"/>
        </w:rPr>
        <w:t xml:space="preserve"> 13, a few blocks from our home. I pictured my mother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sweeping the front steps of our store, greeting the passersby on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street. Always cheerful, smiling, and welcoming, my mother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has a devoted following of customers in the gentile community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and is admired as a successful businesswoman in the Jewish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community. In Poland, it is unusual for a woman to work, but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my mother loves the independence that working affords her.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Maintaining a home is a huge job in itself, but mama prides herself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on perfectly balancing her family and working life. In their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large store, the tiles scrubbed to a dazzling sheen, my parents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work side-by-side providing for their many customers.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morning light half blinds me with its brilliance as I walk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from the cover of our courtyard into the busy Friday pedestrian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traffic. My neighbor and girlfriend,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>, waits for me on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street. “</w:t>
      </w:r>
      <w:proofErr w:type="spellStart"/>
      <w:r>
        <w:rPr>
          <w:rFonts w:ascii="ArnoPro-Italic" w:hAnsi="ArnoPro-Italic" w:cs="ArnoPro-Italic"/>
          <w:i/>
          <w:iCs/>
        </w:rPr>
        <w:t>Dzien</w:t>
      </w:r>
      <w:proofErr w:type="spellEnd"/>
      <w:r>
        <w:rPr>
          <w:rFonts w:ascii="ArnoPro-Italic" w:hAnsi="ArnoPro-Italic" w:cs="ArnoPro-Italic"/>
          <w:i/>
          <w:iCs/>
        </w:rPr>
        <w:t xml:space="preserve"> dobry</w:t>
      </w:r>
      <w:r>
        <w:rPr>
          <w:rFonts w:ascii="ArnoPro-SmText" w:hAnsi="ArnoPro-SmText" w:cs="ArnoPro-SmText"/>
          <w:sz w:val="14"/>
          <w:szCs w:val="14"/>
        </w:rPr>
        <w:t xml:space="preserve">4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>, sorry I’m late, were you waiting long?”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lastRenderedPageBreak/>
        <w:t xml:space="preserve">Smiling,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 xml:space="preserve"> raises her thick brown brows and questions, “</w:t>
      </w:r>
      <w:r>
        <w:rPr>
          <w:rFonts w:ascii="ArnoPro-Italic" w:hAnsi="ArnoPro-Italic" w:cs="ArnoPro-Italic"/>
          <w:i/>
          <w:iCs/>
        </w:rPr>
        <w:t>Nu</w:t>
      </w:r>
      <w:r>
        <w:rPr>
          <w:rFonts w:ascii="ArnoPro-SmText" w:hAnsi="ArnoPro-SmText" w:cs="ArnoPro-SmText"/>
        </w:rPr>
        <w:t>?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So, what’s up?”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 xml:space="preserve"> had an uncanny ability to read my moods.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 shudder remembering the ghostly specter of my grandfather,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“I had a dream last night that was so real; my </w:t>
      </w:r>
      <w:proofErr w:type="spellStart"/>
      <w:r>
        <w:rPr>
          <w:rFonts w:ascii="ArnoPro-SmText" w:hAnsi="ArnoPro-SmText" w:cs="ArnoPro-SmText"/>
        </w:rPr>
        <w:t>zaida</w:t>
      </w:r>
      <w:proofErr w:type="spellEnd"/>
      <w:r>
        <w:rPr>
          <w:rFonts w:ascii="ArnoPro-SmText" w:hAnsi="ArnoPro-SmText" w:cs="ArnoPro-SmText"/>
        </w:rPr>
        <w:t xml:space="preserve"> came to me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and I sent him away. I can’t get it out of my mind, I feel sick about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it. Do you think he will ever come to me in a dream again?”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“You are a goose. Why did you send him away?”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Turning and walking toward school, we cut through the slower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moving people on the street.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“I was frightened; I’m not used to being visited by ghosts.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He just stood at the foot of my bed glowing… trying to tell me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  <w:sz w:val="20"/>
          <w:szCs w:val="20"/>
        </w:rPr>
      </w:pPr>
      <w:r>
        <w:rPr>
          <w:rFonts w:ascii="ArnoPro-SmText" w:hAnsi="ArnoPro-SmText" w:cs="ArnoPro-SmText"/>
          <w:sz w:val="20"/>
          <w:szCs w:val="20"/>
        </w:rPr>
        <w:t>4 Good morning, Polish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9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In the Face of Evil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something. I don’t know why I sent him away. I should have welcomed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him instead of shooing him away. Why do you think 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came to me?”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“He probably misses you as much as you miss him. Besides,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it was a dream. Your grandfather loved you so much; even his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ghost would forgive you anything.” She takes my hand and gives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 reassuring squeeze. “He’ll be back, don’t worry. Just don’t tell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him to go away next time.” We walk in silence as I contemplate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my doubts.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Changing the subject, anxiety grips </w:t>
      </w:r>
      <w:proofErr w:type="spellStart"/>
      <w:r>
        <w:rPr>
          <w:rFonts w:ascii="ArnoPro-SmText" w:hAnsi="ArnoPro-SmText" w:cs="ArnoPro-SmText"/>
        </w:rPr>
        <w:t>Fela’s</w:t>
      </w:r>
      <w:proofErr w:type="spellEnd"/>
      <w:r>
        <w:rPr>
          <w:rFonts w:ascii="ArnoPro-SmText" w:hAnsi="ArnoPro-SmText" w:cs="ArnoPro-SmText"/>
        </w:rPr>
        <w:t xml:space="preserve"> voice. “I wish it was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only ghosts that I am afraid of. Day and night, all my parents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talk about is Hitler. ‘Hitler’s henchmen are beating the Jews.’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‘Hitler’s henchmen are seizing Jewish businesses.’ It is like a broken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record with a needle stuck. All I hear, day and night, is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name Hitler!”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“I know, it’s horrible. My parents talk of nothing else but what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Hitler is doing to the poor Jews of Germany and Austria. Every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night they sit by the radio listening to him scream his hatred for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Jews. Tata says that he is afraid the Germans want Poland.”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 xml:space="preserve"> nods, her face a mask of foreboding. “I know. Ever since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Italic" w:hAnsi="ArnoPro-Italic" w:cs="ArnoPro-Italic"/>
          <w:i/>
          <w:iCs/>
        </w:rPr>
        <w:t>Krystallnacht</w:t>
      </w:r>
      <w:proofErr w:type="spellEnd"/>
      <w:r>
        <w:rPr>
          <w:rFonts w:ascii="ArnoPro-SmText" w:hAnsi="ArnoPro-SmText" w:cs="ArnoPro-SmText"/>
        </w:rPr>
        <w:t>, it has gotten much worse. Do you think the Germans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will try to take Poland?”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 reply in a low voice, “I hope not, but Tata says that nothing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can stop them if they attack us.”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unforeseeable future shadows our steps as we walk in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dazzling sunlight, a sharp contrast to our worries.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 xml:space="preserve"> and I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know more about the current situation of the world than either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of us would like. It is hard to ignore the constant barrage of bad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news that swirls about us. A gloom settles over our conversation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as we arrive at school.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Waiting for my teacher, Mrs. </w:t>
      </w:r>
      <w:proofErr w:type="spellStart"/>
      <w:r>
        <w:rPr>
          <w:rFonts w:ascii="ArnoPro-SmText" w:hAnsi="ArnoPro-SmText" w:cs="ArnoPro-SmText"/>
        </w:rPr>
        <w:t>Felzenszwalbe</w:t>
      </w:r>
      <w:proofErr w:type="spellEnd"/>
      <w:r>
        <w:rPr>
          <w:rFonts w:ascii="ArnoPro-SmText" w:hAnsi="ArnoPro-SmText" w:cs="ArnoPro-SmText"/>
        </w:rPr>
        <w:t>, to arrive, I am consumed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by the unusual dream of my grandfather. How I missed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lastRenderedPageBreak/>
        <w:t>the man who had paved the way for the good life that my family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10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Tema Merback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enjoyed. My grandfather’s struggles as a young man making his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way in the world, like so many Jews of his time, is a study in hard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work and industriousness. Traveling and developing a relationship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with distant farmers, he began importing cattle from Russia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and selling them in Radom. He achieved early success and was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well respected in the community. A short time before his death,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 was allowed to accompany him to the livestock market where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he purchased beef at the large outdoor marketplace. My grandfather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had suffered a wound in his heel that turned to gangrene.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Unfortunately, the doctors were not able to save his leg and it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had been amputated below the knee. Consequently, he walked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with the aid of crutches. I attended him on this trip to carry his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briefcase. I could not have been more delighted; it was a special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honor to be chosen from his many grandchildren to accompany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him. It was an adventure into worlds unknown, to observe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sights and smells of the marketplace. The grainy smell of hay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and even the pungent aroma of cow manure combined with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earthy smells of the farmers and throngs of people created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 heady mixture for a sheltered child. The Polish farmers had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come from their surrounding farms to town with their cattle,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calves, and other livestock. The large outdoor emporium was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crowded with people. Varied languages filled the air, as vendors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and buyers tried to outdo each other and obtain the best possible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price. Their hands gesticulated and their voices rose to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be heard above the din of the crowd. My grandfather walked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among the stalls, stately and dignified, greeting the farmers who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vied for his attention. As we ambled through the crowd, he eyed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animals, stopping now and then to examine the eyes and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mouth of a healthy looking beast. Finally, having found a cow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that met his expectations, he engaged in a lively exchange. After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 minute or two of haggling, he walked away saying over his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shoulder, “Too much money! Come, </w:t>
      </w:r>
      <w:proofErr w:type="spellStart"/>
      <w:r>
        <w:rPr>
          <w:rFonts w:ascii="ArnoPro-SmText" w:hAnsi="ArnoPro-SmText" w:cs="ArnoPro-SmText"/>
        </w:rPr>
        <w:t>Dynka</w:t>
      </w:r>
      <w:proofErr w:type="spellEnd"/>
      <w:r>
        <w:rPr>
          <w:rFonts w:ascii="ArnoPro-SmText" w:hAnsi="ArnoPro-SmText" w:cs="ArnoPro-SmText"/>
        </w:rPr>
        <w:t>.” I had run behind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him trying to keep up.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11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In the Face of Evil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“Zaida, are you angry? Wait for me!”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Slowing his pace, he patted me lovingly on the cheek, “No,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t>Dinale</w:t>
      </w:r>
      <w:proofErr w:type="spellEnd"/>
      <w:r>
        <w:rPr>
          <w:rFonts w:ascii="ArnoPro-SmText" w:hAnsi="ArnoPro-SmText" w:cs="ArnoPro-SmText"/>
        </w:rPr>
        <w:t>, I’m not angry. It is the nature of trade, the way business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is done. Commerce is like a game, where you have to anticipate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your partner’s next move. Like in chess, each person tries to outwit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other. Now stay close to me. I don’t want to lose you in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this crowd.”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As we moved away from the farmer’s stand, I heard him call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lastRenderedPageBreak/>
        <w:t>behind us.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“Pan </w:t>
      </w:r>
      <w:proofErr w:type="spellStart"/>
      <w:r>
        <w:rPr>
          <w:rFonts w:ascii="ArnoPro-SmText" w:hAnsi="ArnoPro-SmText" w:cs="ArnoPro-SmText"/>
        </w:rPr>
        <w:t>Frydman</w:t>
      </w:r>
      <w:proofErr w:type="spellEnd"/>
      <w:r>
        <w:rPr>
          <w:rFonts w:ascii="ArnoPro-SmText" w:hAnsi="ArnoPro-SmText" w:cs="ArnoPro-SmText"/>
        </w:rPr>
        <w:t xml:space="preserve">, Pan </w:t>
      </w:r>
      <w:proofErr w:type="spellStart"/>
      <w:r>
        <w:rPr>
          <w:rFonts w:ascii="ArnoPro-SmText" w:hAnsi="ArnoPro-SmText" w:cs="ArnoPro-SmText"/>
        </w:rPr>
        <w:t>Frydman</w:t>
      </w:r>
      <w:proofErr w:type="spellEnd"/>
      <w:r>
        <w:rPr>
          <w:rFonts w:ascii="ArnoPro-SmText" w:hAnsi="ArnoPro-SmText" w:cs="ArnoPro-SmText"/>
        </w:rPr>
        <w:t>, please sir, come back!”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farmer, sensing failure and the possible loss of a sale, came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running after my grandfather, his arms waving, calling him back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to his stall. After several minutes of fierce negotiations, they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both smiled and shook hands, finalizing the bargain. We purchased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cow whose fate was sealed on its journey from farm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to market. Several times that day, I witnessed the ritual of market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etiquette and the game of commerce engaged in by two willing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partners of buy and sell.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As I daydream of my grandfather, the rising volume of my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classmates beckons me back to the present. Hitler. Czecho-Slovakia.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Poland. Invasion. The words of war flutter around me like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leaves falling from a tree in a winter’s wind. None of us has ever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experienced war first hand, but our parents’ growing fears are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alive within us. We are keenly aware of the danger facing all of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Europe from Germany’s aggression; it is a daily discussion taking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place in every home across the continent.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Mrs. </w:t>
      </w:r>
      <w:proofErr w:type="spellStart"/>
      <w:r>
        <w:rPr>
          <w:rFonts w:ascii="ArnoPro-SmText" w:hAnsi="ArnoPro-SmText" w:cs="ArnoPro-SmText"/>
        </w:rPr>
        <w:t>Felzenszwalbe</w:t>
      </w:r>
      <w:proofErr w:type="spellEnd"/>
      <w:r>
        <w:rPr>
          <w:rFonts w:ascii="ArnoPro-SmText" w:hAnsi="ArnoPro-SmText" w:cs="ArnoPro-SmText"/>
        </w:rPr>
        <w:t xml:space="preserve"> enters the classroom and the childlike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exuberance of our voices fades to whispers.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“Good morning </w:t>
      </w:r>
      <w:proofErr w:type="spellStart"/>
      <w:r>
        <w:rPr>
          <w:rFonts w:ascii="ArnoPro-SmText" w:hAnsi="ArnoPro-SmText" w:cs="ArnoPro-SmText"/>
        </w:rPr>
        <w:t>Pani</w:t>
      </w:r>
      <w:proofErr w:type="spellEnd"/>
      <w:r>
        <w:rPr>
          <w:rFonts w:ascii="ArnoPro-SmText" w:hAnsi="ArnoPro-SmText" w:cs="ArnoPro-SmText"/>
        </w:rPr>
        <w:t xml:space="preserve"> </w:t>
      </w:r>
      <w:proofErr w:type="spellStart"/>
      <w:r>
        <w:rPr>
          <w:rFonts w:ascii="ArnoPro-SmText" w:hAnsi="ArnoPro-SmText" w:cs="ArnoPro-SmText"/>
        </w:rPr>
        <w:t>Felzenszwalbe</w:t>
      </w:r>
      <w:proofErr w:type="spellEnd"/>
      <w:r>
        <w:rPr>
          <w:rFonts w:ascii="ArnoPro-SmText" w:hAnsi="ArnoPro-SmText" w:cs="ArnoPro-SmText"/>
        </w:rPr>
        <w:t>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“Good morning children. Please take out your math notebooks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to begin today’s lesson.”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12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Tema Merback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Happy to focus my mind on something other than my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fears, I open my book and the thoughts of war recede into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background.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Mrs. </w:t>
      </w:r>
      <w:proofErr w:type="spellStart"/>
      <w:r>
        <w:rPr>
          <w:rFonts w:ascii="ArnoPro-SmText" w:hAnsi="ArnoPro-SmText" w:cs="ArnoPro-SmText"/>
        </w:rPr>
        <w:t>Felzenszwalbe</w:t>
      </w:r>
      <w:proofErr w:type="spellEnd"/>
      <w:r>
        <w:rPr>
          <w:rFonts w:ascii="ArnoPro-SmText" w:hAnsi="ArnoPro-SmText" w:cs="ArnoPro-SmText"/>
        </w:rPr>
        <w:t xml:space="preserve"> controls her classroom with a strict manner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and a warm smile. Her deep blue eyes reflect the intellect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of a probing mind and a life spent educating children. Her students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respect and adore her, making for few behavior problems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among us.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Adjusting her glasses, she sets about the morning session of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mathematics and we begin our calculations in our notebooks.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All thoughts of the belligerent nation of Germany are forgotten.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Jewish and Polish communities in Poland live in segregation,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as encouraged by church and state. Excluding business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relationships, our daily contact with the Christian community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is minimal. My friends and my parents’ friends are Jewish. However,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my mother enjoys close professional ties within the Christian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community as she deals exclusively with non-Jews at our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butcher store. The students at my school are Jewish, but the curriculum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is Polish, designed to meet the standards of every other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public school.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 love school and try hard not to fall short of my sister’s performance,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lastRenderedPageBreak/>
        <w:t xml:space="preserve">as she left a good impression on Mrs. </w:t>
      </w:r>
      <w:proofErr w:type="spellStart"/>
      <w:r>
        <w:rPr>
          <w:rFonts w:ascii="ArnoPro-SmText" w:hAnsi="ArnoPro-SmText" w:cs="ArnoPro-SmText"/>
        </w:rPr>
        <w:t>Felzenszwalbe</w:t>
      </w:r>
      <w:proofErr w:type="spellEnd"/>
      <w:r>
        <w:rPr>
          <w:rFonts w:ascii="ArnoPro-SmText" w:hAnsi="ArnoPro-SmText" w:cs="ArnoPro-SmText"/>
        </w:rPr>
        <w:t>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On my first day of school, to my dismay, she singled me out and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asked, “Dina </w:t>
      </w:r>
      <w:proofErr w:type="spellStart"/>
      <w:r>
        <w:rPr>
          <w:rFonts w:ascii="ArnoPro-SmText" w:hAnsi="ArnoPro-SmText" w:cs="ArnoPro-SmText"/>
        </w:rPr>
        <w:t>Frydman</w:t>
      </w:r>
      <w:proofErr w:type="spellEnd"/>
      <w:r>
        <w:rPr>
          <w:rFonts w:ascii="ArnoPro-SmText" w:hAnsi="ArnoPro-SmText" w:cs="ArnoPro-SmText"/>
        </w:rPr>
        <w:t xml:space="preserve">, is </w:t>
      </w:r>
      <w:proofErr w:type="spellStart"/>
      <w:r>
        <w:rPr>
          <w:rFonts w:ascii="ArnoPro-SmText" w:hAnsi="ArnoPro-SmText" w:cs="ArnoPro-SmText"/>
        </w:rPr>
        <w:t>Nadja</w:t>
      </w:r>
      <w:proofErr w:type="spellEnd"/>
      <w:r>
        <w:rPr>
          <w:rFonts w:ascii="ArnoPro-SmText" w:hAnsi="ArnoPro-SmText" w:cs="ArnoPro-SmText"/>
        </w:rPr>
        <w:t xml:space="preserve"> </w:t>
      </w:r>
      <w:proofErr w:type="spellStart"/>
      <w:r>
        <w:rPr>
          <w:rFonts w:ascii="ArnoPro-SmText" w:hAnsi="ArnoPro-SmText" w:cs="ArnoPro-SmText"/>
        </w:rPr>
        <w:t>Frydman</w:t>
      </w:r>
      <w:proofErr w:type="spellEnd"/>
      <w:r>
        <w:rPr>
          <w:rFonts w:ascii="ArnoPro-SmText" w:hAnsi="ArnoPro-SmText" w:cs="ArnoPro-SmText"/>
        </w:rPr>
        <w:t xml:space="preserve"> your sister?”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Embarrassed as all of the students had turned to scrutinize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me, I stammered, “Yes, </w:t>
      </w:r>
      <w:proofErr w:type="spellStart"/>
      <w:r>
        <w:rPr>
          <w:rFonts w:ascii="ArnoPro-SmText" w:hAnsi="ArnoPro-SmText" w:cs="ArnoPro-SmText"/>
        </w:rPr>
        <w:t>Pani</w:t>
      </w:r>
      <w:proofErr w:type="spellEnd"/>
      <w:r>
        <w:rPr>
          <w:rFonts w:ascii="ArnoPro-SmText" w:hAnsi="ArnoPro-SmText" w:cs="ArnoPro-SmText"/>
        </w:rPr>
        <w:t xml:space="preserve"> </w:t>
      </w:r>
      <w:proofErr w:type="spellStart"/>
      <w:r>
        <w:rPr>
          <w:rFonts w:ascii="ArnoPro-SmText" w:hAnsi="ArnoPro-SmText" w:cs="ArnoPro-SmText"/>
        </w:rPr>
        <w:t>Felzenszwalbe</w:t>
      </w:r>
      <w:proofErr w:type="spellEnd"/>
      <w:r>
        <w:rPr>
          <w:rFonts w:ascii="ArnoPro-SmText" w:hAnsi="ArnoPro-SmText" w:cs="ArnoPro-SmText"/>
        </w:rPr>
        <w:t>, she is.”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“If you do as well as your sister, I will be very happy with you.”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Angrily I had complained to my mother how it wasn’t fair that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I should be compared to </w:t>
      </w:r>
      <w:proofErr w:type="spellStart"/>
      <w:r>
        <w:rPr>
          <w:rFonts w:ascii="ArnoPro-SmText" w:hAnsi="ArnoPro-SmText" w:cs="ArnoPro-SmText"/>
        </w:rPr>
        <w:t>Nadja</w:t>
      </w:r>
      <w:proofErr w:type="spellEnd"/>
      <w:r>
        <w:rPr>
          <w:rFonts w:ascii="ArnoPro-SmText" w:hAnsi="ArnoPro-SmText" w:cs="ArnoPro-SmText"/>
        </w:rPr>
        <w:t xml:space="preserve"> in front of the whole class. But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Mrs. </w:t>
      </w:r>
      <w:proofErr w:type="spellStart"/>
      <w:r>
        <w:rPr>
          <w:rFonts w:ascii="ArnoPro-SmText" w:hAnsi="ArnoPro-SmText" w:cs="ArnoPro-SmText"/>
        </w:rPr>
        <w:t>Felzenszwalbe</w:t>
      </w:r>
      <w:proofErr w:type="spellEnd"/>
      <w:r>
        <w:rPr>
          <w:rFonts w:ascii="ArnoPro-SmText" w:hAnsi="ArnoPro-SmText" w:cs="ArnoPro-SmText"/>
        </w:rPr>
        <w:t>, like the best of her profession, soon inspired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me, opening new vistas of thought and reasoning. I studied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diligently to gain her approval.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13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In the Face of Evil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After school,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 xml:space="preserve"> and I make our way through our neighborhood.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shopkeepers are closing their stores and hurrying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home to celebrate Shabbos. Peacefulness descends upon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streets and the sweet perfume of freshly baked </w:t>
      </w:r>
      <w:r>
        <w:rPr>
          <w:rFonts w:ascii="ArnoPro-Italic" w:hAnsi="ArnoPro-Italic" w:cs="ArnoPro-Italic"/>
          <w:i/>
          <w:iCs/>
        </w:rPr>
        <w:t>challah</w:t>
      </w:r>
      <w:r>
        <w:rPr>
          <w:rFonts w:ascii="ArnoPro-SmText" w:hAnsi="ArnoPro-SmText" w:cs="ArnoPro-SmText"/>
          <w:sz w:val="14"/>
          <w:szCs w:val="14"/>
        </w:rPr>
        <w:t xml:space="preserve">5 </w:t>
      </w:r>
      <w:r>
        <w:rPr>
          <w:rFonts w:ascii="ArnoPro-SmText" w:hAnsi="ArnoPro-SmText" w:cs="ArnoPro-SmText"/>
        </w:rPr>
        <w:t>and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fragrance of stewing meats and ground spices permeate the air.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It is hard not to be caught up in the holiday magic of Shabbat.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turbulent storms of the world seem hard to imagine amid all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normalcy of everyday life and simple routine as our neighborhood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prepares to greet the Sabbath Queen.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 xml:space="preserve"> and I stop to pick up my brother from his </w:t>
      </w:r>
      <w:r>
        <w:rPr>
          <w:rFonts w:ascii="ArnoPro-Italic" w:hAnsi="ArnoPro-Italic" w:cs="ArnoPro-Italic"/>
          <w:i/>
          <w:iCs/>
        </w:rPr>
        <w:t>cheder</w:t>
      </w:r>
      <w:r>
        <w:rPr>
          <w:rFonts w:ascii="ArnoPro-SmText" w:hAnsi="ArnoPro-SmText" w:cs="ArnoPro-SmText"/>
          <w:sz w:val="14"/>
          <w:szCs w:val="14"/>
        </w:rPr>
        <w:t xml:space="preserve">6 </w:t>
      </w:r>
      <w:r>
        <w:rPr>
          <w:rFonts w:ascii="ArnoPro-SmText" w:hAnsi="ArnoPro-SmText" w:cs="ArnoPro-SmText"/>
        </w:rPr>
        <w:t>after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school. The young boys emerging from the red brick building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are loud and boisterous. My brother’s enthusiastic greeting enfolds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us as he spots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 xml:space="preserve"> and me in the crowd of parents and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siblings. “</w:t>
      </w:r>
      <w:r>
        <w:rPr>
          <w:rFonts w:ascii="ArnoPro-Italic" w:hAnsi="ArnoPro-Italic" w:cs="ArnoPro-Italic"/>
          <w:i/>
          <w:iCs/>
        </w:rPr>
        <w:t>Shabbat Shalom</w:t>
      </w:r>
      <w:r>
        <w:rPr>
          <w:rFonts w:ascii="ArnoPro-SmText" w:hAnsi="ArnoPro-SmText" w:cs="ArnoPro-SmText"/>
        </w:rPr>
        <w:t xml:space="preserve">, Dina! </w:t>
      </w:r>
      <w:r>
        <w:rPr>
          <w:rFonts w:ascii="ArnoPro-Italic" w:hAnsi="ArnoPro-Italic" w:cs="ArnoPro-Italic"/>
          <w:i/>
          <w:iCs/>
        </w:rPr>
        <w:t>Shabbat Shalom</w:t>
      </w:r>
      <w:r>
        <w:rPr>
          <w:rFonts w:ascii="ArnoPro-SmText" w:hAnsi="ArnoPro-SmText" w:cs="ArnoPro-SmText"/>
        </w:rPr>
        <w:t xml:space="preserve">,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>!”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</w:t>
      </w:r>
      <w:r>
        <w:rPr>
          <w:rFonts w:ascii="ArnoPro-Italic" w:hAnsi="ArnoPro-Italic" w:cs="ArnoPro-Italic"/>
          <w:i/>
          <w:iCs/>
        </w:rPr>
        <w:t>Shabbat Shalom</w:t>
      </w:r>
      <w:r>
        <w:rPr>
          <w:rFonts w:ascii="ArnoPro-SmText" w:hAnsi="ArnoPro-SmText" w:cs="ArnoPro-SmText"/>
        </w:rPr>
        <w:t xml:space="preserve">, </w:t>
      </w: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>,” I take his hand and we begin the walk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home. “How was school today, </w:t>
      </w: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Italic" w:hAnsi="ArnoPro-Italic" w:cs="ArnoPro-Italic"/>
          <w:i/>
          <w:iCs/>
        </w:rPr>
        <w:t>?</w:t>
      </w:r>
      <w:r>
        <w:rPr>
          <w:rFonts w:ascii="ArnoPro-SmText" w:hAnsi="ArnoPro-SmText" w:cs="ArnoPro-SmText"/>
        </w:rPr>
        <w:t>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“It was great. The Rabbis are teaching us the story of the golden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calf. Remember when Moses went to Mount Sinai and God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gave him the Ten Commandments and when he returned,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people had melted all of their jewelry and molded it into an idol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of a calf? The Jews were dancing around worshiping the golden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calf as if it were a god.”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“Yes, silly, of course we know the story of Moses.”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“The Rabbis said that for forty days Moses prayed and begged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God’s forgiveness until finally on Yom Kippur</w:t>
      </w:r>
      <w:r>
        <w:rPr>
          <w:rFonts w:ascii="ArnoPro-SmText" w:hAnsi="ArnoPro-SmText" w:cs="ArnoPro-SmText"/>
          <w:sz w:val="14"/>
          <w:szCs w:val="14"/>
        </w:rPr>
        <w:t xml:space="preserve">7 </w:t>
      </w:r>
      <w:r>
        <w:rPr>
          <w:rFonts w:ascii="ArnoPro-SmText" w:hAnsi="ArnoPro-SmText" w:cs="ArnoPro-SmText"/>
        </w:rPr>
        <w:t>God relented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and forgave the people for worshipping a false god. God then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commanded Moses to have the faithless Jews melt the golden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calf and remake it into a golden tabernacle so that he could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dwell among his people. He forgave the fickle Jews and showed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them that their God was merciful. He also promised the Jewish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  <w:sz w:val="20"/>
          <w:szCs w:val="20"/>
        </w:rPr>
      </w:pPr>
      <w:r>
        <w:rPr>
          <w:rFonts w:ascii="ArnoPro-SmText" w:hAnsi="ArnoPro-SmText" w:cs="ArnoPro-SmText"/>
          <w:sz w:val="20"/>
          <w:szCs w:val="20"/>
        </w:rPr>
        <w:t>5 Traditional woven egg bread, Yiddish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  <w:sz w:val="20"/>
          <w:szCs w:val="20"/>
        </w:rPr>
      </w:pPr>
      <w:r>
        <w:rPr>
          <w:rFonts w:ascii="ArnoPro-SmText" w:hAnsi="ArnoPro-SmText" w:cs="ArnoPro-SmText"/>
          <w:sz w:val="20"/>
          <w:szCs w:val="20"/>
        </w:rPr>
        <w:t>6 Private religious school for Jewish boys, Yiddish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  <w:sz w:val="20"/>
          <w:szCs w:val="20"/>
        </w:rPr>
      </w:pPr>
      <w:r>
        <w:rPr>
          <w:rFonts w:ascii="ArnoPro-SmText" w:hAnsi="ArnoPro-SmText" w:cs="ArnoPro-SmText"/>
          <w:sz w:val="20"/>
          <w:szCs w:val="20"/>
        </w:rPr>
        <w:t>7 Sacred High Holiday for the Day of Atonement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lastRenderedPageBreak/>
        <w:t>14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Tema Merback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people that he would dwell among them and return them to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land of Israel where they would live forever in the land of milk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and honey. I told the Rabbi that maybe it is time for the Jewish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people to go back to the Promised Land. Maybe that is why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Nazis have gained power. Maybe they are a sign from God that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it is time for the Jewish people to go home.”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“Your teacher must have been stunned, </w:t>
      </w: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 xml:space="preserve">,” says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>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“Yes, so what did the Rabbi say?”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 xml:space="preserve"> stops walking and assumes the Rabbi’s posture of contemplation,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“He scratched his beard and rolled his eyes as 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pondered what I said. Then he said he would have to think about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my theory over the weekend and discuss it with the other Rabbis.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He proposed that we continue our discussion on Monday.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He also added that it was an interesting way of looking at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Nazi threat.” </w:t>
      </w:r>
      <w:proofErr w:type="spellStart"/>
      <w:r>
        <w:rPr>
          <w:rFonts w:ascii="ArnoPro-SmText" w:hAnsi="ArnoPro-SmText" w:cs="ArnoPro-SmText"/>
        </w:rPr>
        <w:t>Abek’s</w:t>
      </w:r>
      <w:proofErr w:type="spellEnd"/>
      <w:r>
        <w:rPr>
          <w:rFonts w:ascii="ArnoPro-SmText" w:hAnsi="ArnoPro-SmText" w:cs="ArnoPro-SmText"/>
        </w:rPr>
        <w:t xml:space="preserve"> face lights up in a proud grin.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“Yes, well, you certainly gave those Rabbis something to think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about.” I can’t help but be impressed with my brother’s reasoning.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“We all know how smart you are. In fact, you are so smart,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I have decided you can come to the movies with </w:t>
      </w:r>
      <w:proofErr w:type="spellStart"/>
      <w:r>
        <w:rPr>
          <w:rFonts w:ascii="ArnoPro-SmText" w:hAnsi="ArnoPro-SmText" w:cs="ArnoPro-SmText"/>
        </w:rPr>
        <w:t>Fela</w:t>
      </w:r>
      <w:proofErr w:type="spellEnd"/>
      <w:r>
        <w:rPr>
          <w:rFonts w:ascii="ArnoPro-SmText" w:hAnsi="ArnoPro-SmText" w:cs="ArnoPro-SmText"/>
        </w:rPr>
        <w:t xml:space="preserve"> and me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tomorrow.”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“I can? I can? Oh thank you, thank you Dina!” His small hand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presses mine in gratitude and I am reminded of how young my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brother really is.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“Please stop fussing, </w:t>
      </w: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>, before I change my mind.”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“I promise I will behave Dina. I promise I won’t talk during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the movie.”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“You’d better not talk or I will never take you to the movies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again!” I try to mask my amusement and portray a stern demeanor,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but I cannot help but love my little brother whose birth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has been such a godsend. Childbirth is dangerous and my mother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had suffered several miscarriages between my sister and me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 xml:space="preserve">and again between </w:t>
      </w: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 xml:space="preserve"> and me. His birth has insured that the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t>Frydman</w:t>
      </w:r>
      <w:proofErr w:type="spellEnd"/>
      <w:r>
        <w:rPr>
          <w:rFonts w:ascii="ArnoPro-SmText" w:hAnsi="ArnoPro-SmText" w:cs="ArnoPro-SmText"/>
        </w:rPr>
        <w:t xml:space="preserve"> name will continue. My father has three sisters and all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15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ubhead" w:hAnsi="ArnoPro-Subhead" w:cs="ArnoPro-Subhead"/>
          <w:sz w:val="21"/>
          <w:szCs w:val="21"/>
        </w:rPr>
      </w:pPr>
      <w:r>
        <w:rPr>
          <w:rFonts w:ascii="ArnoPro-Subhead" w:hAnsi="ArnoPro-Subhead" w:cs="ArnoPro-Subhead"/>
          <w:sz w:val="21"/>
          <w:szCs w:val="21"/>
        </w:rPr>
        <w:t>In the Face of Evil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of their children carry their husbands’ names. My sister and I are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t>Frydmans</w:t>
      </w:r>
      <w:proofErr w:type="spellEnd"/>
      <w:r>
        <w:rPr>
          <w:rFonts w:ascii="ArnoPro-SmText" w:hAnsi="ArnoPro-SmText" w:cs="ArnoPro-SmText"/>
        </w:rPr>
        <w:t xml:space="preserve"> only until we marry.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proofErr w:type="spellStart"/>
      <w:r>
        <w:rPr>
          <w:rFonts w:ascii="ArnoPro-SmText" w:hAnsi="ArnoPro-SmText" w:cs="ArnoPro-SmText"/>
        </w:rPr>
        <w:t>Abek</w:t>
      </w:r>
      <w:proofErr w:type="spellEnd"/>
      <w:r>
        <w:rPr>
          <w:rFonts w:ascii="ArnoPro-SmText" w:hAnsi="ArnoPro-SmText" w:cs="ArnoPro-SmText"/>
        </w:rPr>
        <w:t>, beams with pleasure, his crown of curls bouncing as he</w:t>
      </w:r>
    </w:p>
    <w:p w:rsidR="00A85A91" w:rsidRDefault="00A85A91" w:rsidP="00A85A91">
      <w:pPr>
        <w:autoSpaceDE w:val="0"/>
        <w:autoSpaceDN w:val="0"/>
        <w:adjustRightInd w:val="0"/>
        <w:spacing w:line="240" w:lineRule="auto"/>
        <w:rPr>
          <w:rFonts w:ascii="ArnoPro-SmText" w:hAnsi="ArnoPro-SmText" w:cs="ArnoPro-SmText"/>
        </w:rPr>
      </w:pPr>
      <w:r>
        <w:rPr>
          <w:rFonts w:ascii="ArnoPro-SmText" w:hAnsi="ArnoPro-SmText" w:cs="ArnoPro-SmText"/>
        </w:rPr>
        <w:t>runs ahead. I smile as I ponder the future: my brother and his</w:t>
      </w:r>
    </w:p>
    <w:p w:rsidR="00527987" w:rsidRDefault="00A85A91" w:rsidP="00A85A91">
      <w:r>
        <w:rPr>
          <w:rFonts w:ascii="ArnoPro-SmText" w:hAnsi="ArnoPro-SmText" w:cs="ArnoPro-SmText"/>
        </w:rPr>
        <w:t xml:space="preserve">sons will carry on the </w:t>
      </w:r>
      <w:proofErr w:type="spellStart"/>
      <w:r>
        <w:rPr>
          <w:rFonts w:ascii="ArnoPro-SmText" w:hAnsi="ArnoPro-SmText" w:cs="ArnoPro-SmText"/>
        </w:rPr>
        <w:t>Frydman</w:t>
      </w:r>
      <w:proofErr w:type="spellEnd"/>
      <w:r>
        <w:rPr>
          <w:rFonts w:ascii="ArnoPro-SmText" w:hAnsi="ArnoPro-SmText" w:cs="ArnoPro-SmText"/>
        </w:rPr>
        <w:t xml:space="preserve"> name forever.</w:t>
      </w:r>
      <w:bookmarkStart w:id="0" w:name="_GoBack"/>
      <w:bookmarkEnd w:id="0"/>
    </w:p>
    <w:sectPr w:rsidR="00527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noPro-SmbdSubhea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noPro-SmTex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noPro-Subhea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noPro-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A91"/>
    <w:rsid w:val="000A66FF"/>
    <w:rsid w:val="001B0C87"/>
    <w:rsid w:val="001B4097"/>
    <w:rsid w:val="008A17DF"/>
    <w:rsid w:val="00A85A91"/>
    <w:rsid w:val="00C57070"/>
    <w:rsid w:val="00FB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F0961B-54EC-489A-BA10-B4EB01C5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5707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70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57070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B4097"/>
  </w:style>
  <w:style w:type="character" w:customStyle="1" w:styleId="ft">
    <w:name w:val="ft"/>
    <w:basedOn w:val="DefaultParagraphFont"/>
    <w:rsid w:val="001B4097"/>
  </w:style>
  <w:style w:type="paragraph" w:customStyle="1" w:styleId="notes">
    <w:name w:val="notes"/>
    <w:basedOn w:val="Normal"/>
    <w:link w:val="notesChar"/>
    <w:qFormat/>
    <w:rsid w:val="00C57070"/>
    <w:pPr>
      <w:spacing w:line="240" w:lineRule="auto"/>
      <w:ind w:left="720" w:hanging="720"/>
      <w:jc w:val="both"/>
    </w:pPr>
    <w:rPr>
      <w:rFonts w:eastAsia="Times New Roman" w:cs="Times New Roman"/>
      <w:lang w:bidi="en-US"/>
    </w:rPr>
  </w:style>
  <w:style w:type="character" w:customStyle="1" w:styleId="notesChar">
    <w:name w:val="notes Char"/>
    <w:basedOn w:val="DefaultParagraphFont"/>
    <w:link w:val="notes"/>
    <w:rsid w:val="00C57070"/>
    <w:rPr>
      <w:rFonts w:eastAsia="Times New Roman" w:cs="Times New Roman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C570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57070"/>
    <w:rPr>
      <w:rFonts w:eastAsia="Times New Roman" w:cs="Times New Roman"/>
      <w:b/>
      <w:bCs/>
      <w:sz w:val="27"/>
      <w:szCs w:val="27"/>
    </w:rPr>
  </w:style>
  <w:style w:type="paragraph" w:styleId="CommentText">
    <w:name w:val="annotation text"/>
    <w:basedOn w:val="Normal"/>
    <w:link w:val="CommentTextChar"/>
    <w:uiPriority w:val="99"/>
    <w:unhideWhenUsed/>
    <w:rsid w:val="001B40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409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B40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097"/>
  </w:style>
  <w:style w:type="paragraph" w:styleId="Footer">
    <w:name w:val="footer"/>
    <w:basedOn w:val="Normal"/>
    <w:link w:val="FooterChar"/>
    <w:uiPriority w:val="99"/>
    <w:unhideWhenUsed/>
    <w:rsid w:val="001B40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097"/>
  </w:style>
  <w:style w:type="character" w:styleId="CommentReference">
    <w:name w:val="annotation reference"/>
    <w:basedOn w:val="DefaultParagraphFont"/>
    <w:uiPriority w:val="99"/>
    <w:semiHidden/>
    <w:unhideWhenUsed/>
    <w:rsid w:val="001B4097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409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7070"/>
    <w:rPr>
      <w:b/>
      <w:bCs/>
    </w:rPr>
  </w:style>
  <w:style w:type="character" w:styleId="Emphasis">
    <w:name w:val="Emphasis"/>
    <w:basedOn w:val="DefaultParagraphFont"/>
    <w:uiPriority w:val="20"/>
    <w:qFormat/>
    <w:rsid w:val="00C5707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B4097"/>
    <w:pPr>
      <w:spacing w:before="100" w:beforeAutospacing="1" w:after="100" w:afterAutospacing="1"/>
    </w:pPr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40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40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0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097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B4097"/>
    <w:rPr>
      <w:color w:val="808080"/>
    </w:rPr>
  </w:style>
  <w:style w:type="paragraph" w:styleId="NoSpacing">
    <w:name w:val="No Spacing"/>
    <w:uiPriority w:val="1"/>
    <w:qFormat/>
    <w:rsid w:val="00C5707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2F1A2-C1CB-49EC-8BD6-D62D77F26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3251</Words>
  <Characters>18531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Tema</dc:creator>
  <cp:keywords/>
  <dc:description/>
  <cp:lastModifiedBy>Tema</cp:lastModifiedBy>
  <cp:revision>1</cp:revision>
  <dcterms:created xsi:type="dcterms:W3CDTF">2017-03-21T17:50:00Z</dcterms:created>
  <dcterms:modified xsi:type="dcterms:W3CDTF">2017-03-21T17:50:00Z</dcterms:modified>
</cp:coreProperties>
</file>