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Bold" w:hAnsi="WarnockPro-Bold" w:cs="WarnockPro-Bold"/>
          <w:b/>
          <w:bCs/>
          <w:sz w:val="28"/>
          <w:szCs w:val="28"/>
        </w:rPr>
      </w:pPr>
      <w:r>
        <w:rPr>
          <w:rFonts w:ascii="WarnockPro-Bold" w:hAnsi="WarnockPro-Bold" w:cs="WarnockPro-Bold"/>
          <w:b/>
          <w:bCs/>
          <w:sz w:val="28"/>
          <w:szCs w:val="28"/>
        </w:rPr>
        <w:t>Chapter 7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BoldSubh" w:hAnsi="WarnockPro-BoldSubh" w:cs="WarnockPro-BoldSubh"/>
          <w:b/>
          <w:bCs/>
          <w:sz w:val="28"/>
          <w:szCs w:val="28"/>
        </w:rPr>
      </w:pPr>
      <w:r>
        <w:rPr>
          <w:rFonts w:ascii="WarnockPro-BoldSubh" w:hAnsi="WarnockPro-BoldSubh" w:cs="WarnockPro-BoldSubh"/>
          <w:b/>
          <w:bCs/>
          <w:sz w:val="28"/>
          <w:szCs w:val="28"/>
        </w:rPr>
        <w:t>GROCERY BUSINESS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When your Dad owns a grocery store and has four sons, he expects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you to work there. I know some of you will remember back when grocery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stores gave out S &amp; H Green Stamps along with your purchase and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complementary books to paste them in; and then you could redeem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stamps for various household items. We had one elderly lady, Gertrude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Swanson, who filled up her book and wanted to redeem it for cigarettes.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She was on food stamps and knew that she couldn’t use them for cigs, so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she tried to use the Green Stamps—didn’t work either. But I felt sorry for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Mrs. Swanson and slipped a carton of Chesterfields in her bag when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checkout lady wasn’t looking.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I started out on the bottom of the ladder in Lou’s Market as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grocery bagger. “Basically,” Dad told me, “all you have to remember is you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put the heavy items on the bottom and the lighter items on top.”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But the very next day he cussed me out: “Dammit, Rick! Never put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eggs on the bottom!”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So what do you do? Because a carton of eggs would always crush a loaf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of Wonder Bread???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The big difference today from back then is the amount of bags you get.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I was always taught to fill ‘</w:t>
      </w:r>
      <w:proofErr w:type="spellStart"/>
      <w:r>
        <w:rPr>
          <w:rFonts w:ascii="WarnockPro-Regular" w:hAnsi="WarnockPro-Regular" w:cs="WarnockPro-Regular"/>
        </w:rPr>
        <w:t>em</w:t>
      </w:r>
      <w:proofErr w:type="spellEnd"/>
      <w:r>
        <w:rPr>
          <w:rFonts w:ascii="WarnockPro-Regular" w:hAnsi="WarnockPro-Regular" w:cs="WarnockPro-Regular"/>
        </w:rPr>
        <w:t xml:space="preserve"> up. Nowadays it seems like it’s somehow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illegal to put more than three to four items in the bag. I guess the stores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today want you to feel like you are getting a lot of bags for your money. We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held the belief that you get a lot of items for your money, not bags.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After I bagged the customer’s groceries, my job was to carry them out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to their car while the customer signed the receipt (remember grocery store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charge accounts?) and put them in the back seat. Our competition in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grocery business was right across the street, so our customers were also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his. It would irritate Dad when certain customers, on Saturday (our busiest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day), would shop both stores and only buy the specials (loss leaders).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For the most part, Dad and the competition, Bill Jones, got along.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times that Dad got absolutely frustrated with Bill was when they’d agree to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put like items in the weekly ads; four loaves of bread for a dollar. When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 xml:space="preserve">ads came out, Bill had </w:t>
      </w:r>
      <w:r>
        <w:rPr>
          <w:rFonts w:ascii="WarnockPro-It" w:hAnsi="WarnockPro-It" w:cs="WarnockPro-It"/>
          <w:i/>
          <w:iCs/>
        </w:rPr>
        <w:t xml:space="preserve">five </w:t>
      </w:r>
      <w:r>
        <w:rPr>
          <w:rFonts w:ascii="WarnockPro-Regular" w:hAnsi="WarnockPro-Regular" w:cs="WarnockPro-Regular"/>
        </w:rPr>
        <w:t>loaves of bread for a dollar. Dad would come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home and all through supper curse Bill under his breath. I was too young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to understand why he was so upset over one loaf of bread. But now I see it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was a matter of trust and honesty.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I got even with Bill Jones’s Grocery Store bread scam whenever I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carried groceries out to our customer’s car and saw grocery bags from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competition. I’d grab a loaf of Jones’s bread and squeeze it like an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accordion, then put it back inside the bag. I pictured the customer in their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kitchen merrily putting away their groceries and coming upon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smashed loaf of bread in the Jones’s store bag; then saying to themselves,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“This is the last time I shop at Jones’s! It’s Lou’s Market only from now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on.” Like that was going to happen.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As I got older, I graduated into the produce department. I was so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excited because I was moving up the corporate ladder.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lastRenderedPageBreak/>
        <w:t>The first day in produce, Dad said, “Rick, come over here, you are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going to learn how to sack potatoes.”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It" w:hAnsi="WarnockPro-It" w:cs="WarnockPro-It"/>
          <w:i/>
          <w:iCs/>
        </w:rPr>
      </w:pPr>
      <w:r>
        <w:rPr>
          <w:rFonts w:ascii="WarnockPro-Regular" w:hAnsi="WarnockPro-Regular" w:cs="WarnockPro-Regular"/>
        </w:rPr>
        <w:t xml:space="preserve">I thought, </w:t>
      </w:r>
      <w:r>
        <w:rPr>
          <w:rFonts w:ascii="WarnockPro-It" w:hAnsi="WarnockPro-It" w:cs="WarnockPro-It"/>
          <w:i/>
          <w:iCs/>
        </w:rPr>
        <w:t>This is so cool, I’m no longer bagging groceries, I’m big-time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proofErr w:type="spellStart"/>
      <w:r>
        <w:rPr>
          <w:rFonts w:ascii="WarnockPro-It" w:hAnsi="WarnockPro-It" w:cs="WarnockPro-It"/>
          <w:i/>
          <w:iCs/>
        </w:rPr>
        <w:t>sackin</w:t>
      </w:r>
      <w:proofErr w:type="spellEnd"/>
      <w:r>
        <w:rPr>
          <w:rFonts w:ascii="WarnockPro-It" w:hAnsi="WarnockPro-It" w:cs="WarnockPro-It"/>
          <w:i/>
          <w:iCs/>
        </w:rPr>
        <w:t xml:space="preserve">’ potatoes. </w:t>
      </w:r>
      <w:r>
        <w:rPr>
          <w:rFonts w:ascii="WarnockPro-Regular" w:hAnsi="WarnockPro-Regular" w:cs="WarnockPro-Regular"/>
        </w:rPr>
        <w:t>Little did I know what that entailed. Dad pointed to what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looked like a horse trough. He’d dumped in a couple hundred pound bags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of potatoes.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Dad gave the instructions: “I want you to put the potatoes in these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plastic bags, put them on the scale, weigh them to five pounds, and then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put a twist tie around the bag. You might have to take out a bigger one and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replace it with a smaller potato to get the weight to come out. When you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get done, I will dump two more hundred pound bags and you need to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weigh them out to ten pounders.”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“This will be fun,” I replied.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Little did I know that in each hundred pound bag, there are several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rotten potatoes. The squishiness and the smell would make someone with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a weak stomach lose their lunch.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“When you find a rotten one, throw it away. Then take this wet rag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and wipe off the potatoes that are next to the bad one,” Dad instructed.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Trust me; the horrible smell was also on the good ones. I also found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out that other produce like lettuce, apples, tomatoes, etc. also go bad.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main job of the produce boy is to clean up rotten messes. At this point in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my new career, bagging groceries was looking not so bad after all. But I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had my pride, so I hung in there, no matter how ridiculous I looked with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nose plugs on.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During the middle of July for about two straight weeks, an old school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bus would pull up in front of the store. The door would open and out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would trudge friends of mine who had dried mud all the way up to their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waists, carrying their water jugs and lunch boxes. On their faces you could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see they had literally been worn down and almost worked to death. These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 xml:space="preserve">poor suckers, I mean dear friends, had been </w:t>
      </w:r>
      <w:proofErr w:type="spellStart"/>
      <w:r>
        <w:rPr>
          <w:rFonts w:ascii="WarnockPro-Regular" w:hAnsi="WarnockPro-Regular" w:cs="WarnockPro-Regular"/>
        </w:rPr>
        <w:t>detassling</w:t>
      </w:r>
      <w:proofErr w:type="spellEnd"/>
      <w:r>
        <w:rPr>
          <w:rFonts w:ascii="WarnockPro-Regular" w:hAnsi="WarnockPro-Regular" w:cs="WarnockPro-Regular"/>
        </w:rPr>
        <w:t xml:space="preserve"> corn: You get up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before the butt crack of dawn, walk through a mile long, mile wide muddy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cornfield and pull the tassels off the female plant. This is done so it won’t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pollinate itself. The procedure results in a type of hybrid seed corn that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can be planted the following year. It was always done early in the day—the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heat of the summer afternoon would almost suffocate you in the cornfield.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While watching them wearily buying tomorrow’s lunch meat and potato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chips, I would go up to Dad and thank him for making me work in the air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conditioned grocery store.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One other time that I ended up being very thankful for my grocery job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was on a snowy winter day. My best friend, Tom, and some other friends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stopped by the store and did their best to entice me: “Rick, we’re going to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 xml:space="preserve">Oakland to throw snowballs at cars. You </w:t>
      </w:r>
      <w:proofErr w:type="spellStart"/>
      <w:r>
        <w:rPr>
          <w:rFonts w:ascii="WarnockPro-Regular" w:hAnsi="WarnockPro-Regular" w:cs="WarnockPro-Regular"/>
        </w:rPr>
        <w:t>wanna</w:t>
      </w:r>
      <w:proofErr w:type="spellEnd"/>
      <w:r>
        <w:rPr>
          <w:rFonts w:ascii="WarnockPro-Regular" w:hAnsi="WarnockPro-Regular" w:cs="WarnockPro-Regular"/>
        </w:rPr>
        <w:t xml:space="preserve"> go along? It’s </w:t>
      </w:r>
      <w:proofErr w:type="spellStart"/>
      <w:r>
        <w:rPr>
          <w:rFonts w:ascii="WarnockPro-Regular" w:hAnsi="WarnockPro-Regular" w:cs="WarnockPro-Regular"/>
        </w:rPr>
        <w:t>gonna</w:t>
      </w:r>
      <w:proofErr w:type="spellEnd"/>
      <w:r>
        <w:rPr>
          <w:rFonts w:ascii="WarnockPro-Regular" w:hAnsi="WarnockPro-Regular" w:cs="WarnockPro-Regular"/>
        </w:rPr>
        <w:t xml:space="preserve"> be fun!”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Oakland was a town six miles from Lyons, and our #1 sports rival in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basketball and football.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“Damn, I can’t, I have to work,” I answered sadly. “No way will Dad let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me take off on a Saturday, it’s our busiest day.”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“Okay, but it is your loss.”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They drove away, three of them in the cab of the pickup, and Tom and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lastRenderedPageBreak/>
        <w:t>two Benson brothers in the pickup bed. On the way home, Brian,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driver of the pickup, ran a stop sign at a country road crossing, and was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broadsided by a cement truck at fifty miles per hour. Those in the front of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the truck were thrown around and sustained minor injuries. Tom and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two brothers were literally catapulted out of the truck bed. Tom’s body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flew almost one hundred feet, but that is not what killed him—he actually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landed in soft dirt in the middle of a bean field. But a forty-pound cement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cinder block that was in the back end of the pickup, followed Tom’s body,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and came to rest on his head. What are the odds of that happening?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When the ambulance got there they had no idea who Tom was; he was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unrecognizable. The two Benson brothers, nine and eleven, had died on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impact. Had I gotten my way, I would have gone with them and been in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the back of the pickup with my buddy Tom. No two ways about it, I would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also be dead. All I can say is “Thank you, Dad!”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Tom and I did everything together so I felt like I had lost a twin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brother. I was devastated and in disbelief the day of his funeral. I no longer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had my best buddy. I felt lost. Practically every day I would go to Tom’s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house or he came to mine to hang out—those days were over just like that.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In Tom’s backyard we built a pole vault stanchion out of wood. We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had nails every few inches up the poles so we could move the bamboo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crossbar higher as we successfully made the previous height. In the front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 xml:space="preserve">we had made a chute to plant the pole before </w:t>
      </w:r>
      <w:proofErr w:type="spellStart"/>
      <w:r>
        <w:rPr>
          <w:rFonts w:ascii="WarnockPro-Regular" w:hAnsi="WarnockPro-Regular" w:cs="WarnockPro-Regular"/>
        </w:rPr>
        <w:t>lift off</w:t>
      </w:r>
      <w:proofErr w:type="spellEnd"/>
      <w:r>
        <w:rPr>
          <w:rFonts w:ascii="WarnockPro-Regular" w:hAnsi="WarnockPro-Regular" w:cs="WarnockPro-Regular"/>
        </w:rPr>
        <w:t>. We tried many items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for the pole; sticks broke, brooms weren’t long enough, eventually we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found a long metal pipe in Dad’s garage that we hoped he wouldn’t miss.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We had even dragged out of Tom’s house an old pee-stained mattress to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land on. Tom and I had dreams we were going to make it to the Summer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Olympics one day.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Tom and I did get on the school track 400 yard relay team and had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won a trophy for second place in a district meet. I was so angry after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funeral that I flung the trophy across my bedroom, hitting the wall and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smashing it into pieces.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*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 xml:space="preserve">When I was fifteen, I once again moved up the </w:t>
      </w:r>
      <w:proofErr w:type="spellStart"/>
      <w:r>
        <w:rPr>
          <w:rFonts w:ascii="WarnockPro-Regular" w:hAnsi="WarnockPro-Regular" w:cs="WarnockPro-Regular"/>
        </w:rPr>
        <w:t>corp</w:t>
      </w:r>
      <w:proofErr w:type="spellEnd"/>
      <w:r>
        <w:rPr>
          <w:rFonts w:ascii="WarnockPro-Regular" w:hAnsi="WarnockPro-Regular" w:cs="WarnockPro-Regular"/>
        </w:rPr>
        <w:t xml:space="preserve"> ladder, this time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to the meat department. I always thought that was the best job in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 xml:space="preserve">grocery business. Dad and my brother Cliff were the </w:t>
      </w:r>
      <w:proofErr w:type="spellStart"/>
      <w:r>
        <w:rPr>
          <w:rFonts w:ascii="WarnockPro-Regular" w:hAnsi="WarnockPro-Regular" w:cs="WarnockPro-Regular"/>
        </w:rPr>
        <w:t>meatcutters</w:t>
      </w:r>
      <w:proofErr w:type="spellEnd"/>
      <w:r>
        <w:rPr>
          <w:rFonts w:ascii="WarnockPro-Regular" w:hAnsi="WarnockPro-Regular" w:cs="WarnockPro-Regular"/>
        </w:rPr>
        <w:t xml:space="preserve"> at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store.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By this time, I’d let bygones be, and I had grown real close to Cliff. 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taught me how to drive his VW. I learned to drive a stick shift before an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automatic. At first, the car herked and jerked, until I got the hang of letting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out the clutch with the left foot and giving it gas with the right. I think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main reason he taught me to drive was for his convenience, though.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In the cold, snowy, Nebraska winters, Cliff would trap beavers and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muskrats. He set traps along the river banks and had to walk about a mile,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from one end to the other, checking his traps. He didn’t want to have to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walk all the way back, so he taught me how to drive the VW and I would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be waiting for him at the far end. Of course I didn’t piece this together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until I was much older. I thought he was just being a good older brother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and maybe trying to make up for the clothes chute episode. How dim was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lastRenderedPageBreak/>
        <w:t>I?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It was so cool working in the meat department of Lou’s Market. All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salesmen would come back there and tell Dad dirty jokes, so they could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loosen him up in order to sell him something. When it came to running a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business, Dad was very smart in some areas, and very naïve in others.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Dad’s secret nickname amongst the salesmen was “Lou-easy.” It seemed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like he would buy practically anything; a good example was a large “tree”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that you put bananas on.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The slick salesman explained to Dad, “With this tree, your sales of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bananas will double.”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I never knew if banana sales went through the roof, but my brothers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and I would chuckle every time we walked by the tree, festooned with a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hundred brown, overripe bananas.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While working in the meat department, Cliff and I would play a game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called “Who Am I?” We’d do an imitation of one of our customers, and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then the other had to guess who it was. It would pass the time while we cut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the meat off the bones to make hamburger or cut up chickens and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packaged them. Out of the corner of his eye, Cliff would spot a customer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headed our way and quickly do an imitation of her speech inflection or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odd mannerisms. When the lady walked up to place her meat order, I’d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make the connection and burst out laughing—right in the lady’s face. Man,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did Cliff have a warped mind.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I always wanted to operate the band-saw, but Dad insisted I was too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young. So one day, when Dad and Cliff were on a break, I started up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saw, determined to prove Dad wrong. Of all the things I decided to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experiment on, I chose ham hocks. They are made up of mostly bone and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grease. As I started cutting the ham hock it twisted on me. The next thing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I knew, my right index finger had been cut by the blade. It was deep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enough to require stitches. I was too terrified to tell, knowing I was wrong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for not listening to Dad. And I would be banned from the saw for life. I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decided to just stop the bleeding by putting a tight Band-Aid on my finger.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We got little nicks from the sharp knives all the time, so I was never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questioned. Thanks to my fear of Dad, today my right index finger has a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noticeable curve in it.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While growing up you never know what kind of a cash cow you can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have right under your nose. I remember in the grocery store we had a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special rack for comic books. All of them came in glassine wrappers. We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had Action and Marvel books like Superman, Spiderman, Archie, and Josie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&amp; the Pussycats to name a few. Back then they cost fifteen cents each. At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the end of every three-month quarter, it was my job to take the ones that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didn’t sell and toss them in the Dumpster to make room for the new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issues. I’ve been told that today those plastic-encased comics would be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worth a fortune. If only I knew then what…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*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One day, out of the blue, Cliff’s girlfriend, Deanna, came into the meat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department, grabbed my arm, and led me into the walk-in meat cooler.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She turned and asked me, “Do you want to see my breasts?”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I don’t know what it is about girls wanting to show me their breasts!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lastRenderedPageBreak/>
        <w:t>The first thought that came into my head was my earlier experience with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this situation…not a good outcome. But I figured by going into the cooler,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my chances of the principal tapping me on the shoulder were remote.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Furthermore, with a temperature just a few degrees above the freezing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point, the headlights would definitely be on. Even so, I was so embarrassed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and surprised a girl six years older would make me that offer, and I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declined. I found out later that Cliff had put her up to it, and I wanted a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second chance for a peek; but it never happened. I guess the moral to that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story is, “Opportunity to see knockers is only once.”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*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In Lyons, Nebraska there wasn’t much to do on a Friday or Saturday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night; but at least we had a movie theater. It was right next to Phillips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 xml:space="preserve">Funeral Home and was owned by Mr. &amp; Mrs. </w:t>
      </w:r>
      <w:proofErr w:type="spellStart"/>
      <w:r>
        <w:rPr>
          <w:rFonts w:ascii="WarnockPro-Regular" w:hAnsi="WarnockPro-Regular" w:cs="WarnockPro-Regular"/>
        </w:rPr>
        <w:t>Thoene</w:t>
      </w:r>
      <w:proofErr w:type="spellEnd"/>
      <w:r>
        <w:rPr>
          <w:rFonts w:ascii="WarnockPro-Regular" w:hAnsi="WarnockPro-Regular" w:cs="WarnockPro-Regular"/>
        </w:rPr>
        <w:t xml:space="preserve"> (you’d have never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gotten it...pronounced “</w:t>
      </w:r>
      <w:proofErr w:type="spellStart"/>
      <w:r>
        <w:rPr>
          <w:rFonts w:ascii="WarnockPro-Regular" w:hAnsi="WarnockPro-Regular" w:cs="WarnockPro-Regular"/>
        </w:rPr>
        <w:t>tay</w:t>
      </w:r>
      <w:proofErr w:type="spellEnd"/>
      <w:r>
        <w:rPr>
          <w:rFonts w:ascii="WarnockPro-Regular" w:hAnsi="WarnockPro-Regular" w:cs="WarnockPro-Regular"/>
        </w:rPr>
        <w:t>-knee”). The theatre had a balcony on both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sides of the projector room. My buddies and I would try to get our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girlfriends up there to make out, and then brag the next day about what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 xml:space="preserve">base we got to—okay, that’s </w:t>
      </w:r>
      <w:r>
        <w:rPr>
          <w:rFonts w:ascii="WarnockPro-It" w:hAnsi="WarnockPro-It" w:cs="WarnockPro-It"/>
          <w:i/>
          <w:iCs/>
        </w:rPr>
        <w:t xml:space="preserve">rarely </w:t>
      </w:r>
      <w:r>
        <w:rPr>
          <w:rFonts w:ascii="WarnockPro-Regular" w:hAnsi="WarnockPro-Regular" w:cs="WarnockPro-Regular"/>
        </w:rPr>
        <w:t>got to, but claimed we did anyway.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 xml:space="preserve">A perhaps interesting sidebar: Mr. &amp; Mrs. </w:t>
      </w:r>
      <w:proofErr w:type="spellStart"/>
      <w:r>
        <w:rPr>
          <w:rFonts w:ascii="WarnockPro-Regular" w:hAnsi="WarnockPro-Regular" w:cs="WarnockPro-Regular"/>
        </w:rPr>
        <w:t>Thoene</w:t>
      </w:r>
      <w:proofErr w:type="spellEnd"/>
      <w:r>
        <w:rPr>
          <w:rFonts w:ascii="WarnockPro-Regular" w:hAnsi="WarnockPro-Regular" w:cs="WarnockPro-Regular"/>
        </w:rPr>
        <w:t xml:space="preserve"> were the grandparents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of world famous author, Nicholas Sparks. For those of you who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live in an attic or a cave, Mr. Sparks has written something like 16 novels,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most of them bestsellers. And it seems impossible for Nicholas to write a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It" w:hAnsi="WarnockPro-It" w:cs="WarnockPro-It"/>
          <w:i/>
          <w:iCs/>
        </w:rPr>
      </w:pPr>
      <w:r>
        <w:rPr>
          <w:rFonts w:ascii="WarnockPro-Regular" w:hAnsi="WarnockPro-Regular" w:cs="WarnockPro-Regular"/>
        </w:rPr>
        <w:t xml:space="preserve">book without it being turned into a movie. Examples: </w:t>
      </w:r>
      <w:r>
        <w:rPr>
          <w:rFonts w:ascii="WarnockPro-It" w:hAnsi="WarnockPro-It" w:cs="WarnockPro-It"/>
          <w:i/>
          <w:iCs/>
        </w:rPr>
        <w:t>The Notebook, A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It" w:hAnsi="WarnockPro-It" w:cs="WarnockPro-It"/>
          <w:i/>
          <w:iCs/>
        </w:rPr>
      </w:pPr>
      <w:r>
        <w:rPr>
          <w:rFonts w:ascii="WarnockPro-It" w:hAnsi="WarnockPro-It" w:cs="WarnockPro-It"/>
          <w:i/>
          <w:iCs/>
        </w:rPr>
        <w:t xml:space="preserve">Walk To Remember, Dear John, Nights In </w:t>
      </w:r>
      <w:proofErr w:type="spellStart"/>
      <w:r>
        <w:rPr>
          <w:rFonts w:ascii="WarnockPro-It" w:hAnsi="WarnockPro-It" w:cs="WarnockPro-It"/>
          <w:i/>
          <w:iCs/>
        </w:rPr>
        <w:t>Rodanthe</w:t>
      </w:r>
      <w:proofErr w:type="spellEnd"/>
      <w:r>
        <w:rPr>
          <w:rFonts w:ascii="WarnockPro-It" w:hAnsi="WarnockPro-It" w:cs="WarnockPro-It"/>
          <w:i/>
          <w:iCs/>
        </w:rPr>
        <w:t>, The Lucky One,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It" w:hAnsi="WarnockPro-It" w:cs="WarnockPro-It"/>
          <w:i/>
          <w:iCs/>
        </w:rPr>
        <w:t xml:space="preserve">Message In A Bottle, </w:t>
      </w:r>
      <w:r>
        <w:rPr>
          <w:rFonts w:ascii="WarnockPro-Regular" w:hAnsi="WarnockPro-Regular" w:cs="WarnockPro-Regular"/>
        </w:rPr>
        <w:t>and more. But the one exception (so far) is his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 xml:space="preserve">autobiographical </w:t>
      </w:r>
      <w:r>
        <w:rPr>
          <w:rFonts w:ascii="WarnockPro-It" w:hAnsi="WarnockPro-It" w:cs="WarnockPro-It"/>
          <w:i/>
          <w:iCs/>
        </w:rPr>
        <w:t xml:space="preserve">Three Weeks With My Brother </w:t>
      </w:r>
      <w:r>
        <w:rPr>
          <w:rFonts w:ascii="WarnockPro-Regular" w:hAnsi="WarnockPro-Regular" w:cs="WarnockPro-Regular"/>
        </w:rPr>
        <w:t xml:space="preserve">– wherein to my </w:t>
      </w:r>
      <w:proofErr w:type="spellStart"/>
      <w:r>
        <w:rPr>
          <w:rFonts w:ascii="WarnockPro-Regular" w:hAnsi="WarnockPro-Regular" w:cs="WarnockPro-Regular"/>
        </w:rPr>
        <w:t>jawdropping</w:t>
      </w:r>
      <w:proofErr w:type="spellEnd"/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surprise I ran across this tidbit on page 12: According to Sparks’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 xml:space="preserve">mother, Jill </w:t>
      </w:r>
      <w:r>
        <w:rPr>
          <w:rFonts w:ascii="WarnockPro-It" w:hAnsi="WarnockPro-It" w:cs="WarnockPro-It"/>
          <w:i/>
          <w:iCs/>
        </w:rPr>
        <w:t xml:space="preserve">nee </w:t>
      </w:r>
      <w:proofErr w:type="spellStart"/>
      <w:r>
        <w:rPr>
          <w:rFonts w:ascii="WarnockPro-Regular" w:hAnsi="WarnockPro-Regular" w:cs="WarnockPro-Regular"/>
        </w:rPr>
        <w:t>Thoene</w:t>
      </w:r>
      <w:proofErr w:type="spellEnd"/>
      <w:r>
        <w:rPr>
          <w:rFonts w:ascii="WarnockPro-Regular" w:hAnsi="WarnockPro-Regular" w:cs="WarnockPro-Regular"/>
        </w:rPr>
        <w:t>, the Lyons Theater played a part in her being sent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away to boarding school—for doing the same thing I did (a lot of kissing in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the balcony)—only I didn’t get caught. But there’s more to Jill’s story, plus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another bizarre Lyons tie-in, which will be revealed a little later; so stay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tuned.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*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Right across the street from the grocery store, on the corner, was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Lyons Pool Hall, where my friends, brothers, and I all learned to play pool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and billiards.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One of the games we played on the pool table was Golf. You have to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shoot your ball into the first hole and continue around the table in a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consecutive order till you sank your ball in the last hole. Five or six other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players are trying to do the same thing. There was a blackboard on the wall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to keep score. If you missed your ball, scratched the cue ball, or hit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someone else’s ball by mistake, you got an X. When the game ended, you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counted up the X’s you had and paid the winner five cents for each one.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The biggest loser also had to pay the owner of the pool hall a penny for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each minute the game took to complete. It wasn’t a cash heifer by any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means, but it passed the time.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The pool hall’s front door was all glass. When Dad could not find any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of his sons working at the store, he would first head over to the pool hall.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He never realized we could always see him coming—there weren’t many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lastRenderedPageBreak/>
        <w:t>men walking Main Street wearing a white apron. We’d hide behind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pool table when he came in.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“Have you seen my boys?” he’d ask.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 xml:space="preserve">“No we haven’t, Mr. Carle,” our friends would </w:t>
      </w:r>
      <w:proofErr w:type="spellStart"/>
      <w:r>
        <w:rPr>
          <w:rFonts w:ascii="WarnockPro-Regular" w:hAnsi="WarnockPro-Regular" w:cs="WarnockPro-Regular"/>
        </w:rPr>
        <w:t>fib</w:t>
      </w:r>
      <w:proofErr w:type="spellEnd"/>
      <w:r>
        <w:rPr>
          <w:rFonts w:ascii="WarnockPro-Regular" w:hAnsi="WarnockPro-Regular" w:cs="WarnockPro-Regular"/>
        </w:rPr>
        <w:t xml:space="preserve"> for us.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“If you happen to see ‘</w:t>
      </w:r>
      <w:proofErr w:type="spellStart"/>
      <w:r>
        <w:rPr>
          <w:rFonts w:ascii="WarnockPro-Regular" w:hAnsi="WarnockPro-Regular" w:cs="WarnockPro-Regular"/>
        </w:rPr>
        <w:t>em</w:t>
      </w:r>
      <w:proofErr w:type="spellEnd"/>
      <w:r>
        <w:rPr>
          <w:rFonts w:ascii="WarnockPro-Regular" w:hAnsi="WarnockPro-Regular" w:cs="WarnockPro-Regular"/>
        </w:rPr>
        <w:t>, tell ‘</w:t>
      </w:r>
      <w:proofErr w:type="spellStart"/>
      <w:r>
        <w:rPr>
          <w:rFonts w:ascii="WarnockPro-Regular" w:hAnsi="WarnockPro-Regular" w:cs="WarnockPro-Regular"/>
        </w:rPr>
        <w:t>em</w:t>
      </w:r>
      <w:proofErr w:type="spellEnd"/>
      <w:r>
        <w:rPr>
          <w:rFonts w:ascii="WarnockPro-Regular" w:hAnsi="WarnockPro-Regular" w:cs="WarnockPro-Regular"/>
        </w:rPr>
        <w:t xml:space="preserve"> to get back to the store—and I don’t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mean ‘maybe’.”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Dad left and continued on down the street looking for us. We would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light out the back door of the pool hall, and sneak in the side door of the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store.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When he got back he’d ask us, “Where in the hell have you been? I’ve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been looking all over for you.”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 xml:space="preserve">I answered, “You </w:t>
      </w:r>
      <w:proofErr w:type="spellStart"/>
      <w:r>
        <w:rPr>
          <w:rFonts w:ascii="WarnockPro-Regular" w:hAnsi="WarnockPro-Regular" w:cs="WarnockPro-Regular"/>
        </w:rPr>
        <w:t>shoulda</w:t>
      </w:r>
      <w:proofErr w:type="spellEnd"/>
      <w:r>
        <w:rPr>
          <w:rFonts w:ascii="WarnockPro-Regular" w:hAnsi="WarnockPro-Regular" w:cs="WarnockPro-Regular"/>
        </w:rPr>
        <w:t xml:space="preserve"> checked the bathroom. I was probably in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there.” I know he didn’t believe me, but at least I was back at the store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working, which was what Dad wanted all along.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I was always surprised that Dad didn’t search the pool hall more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thoroughly when he came in, or that he believed our friends when they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lied for us. Then again, he might have known all along we were in there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and just gave us an opportunity to do what was right. And right was to get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our butts back to the store.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I learned the hard way to fully appreciate what you have; like your job,</w:t>
      </w:r>
    </w:p>
    <w:p w:rsidR="00D90390" w:rsidRDefault="00D90390" w:rsidP="00D90390">
      <w:pPr>
        <w:autoSpaceDE w:val="0"/>
        <w:autoSpaceDN w:val="0"/>
        <w:adjustRightInd w:val="0"/>
        <w:spacing w:after="0" w:line="240" w:lineRule="auto"/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or best friend, or family; you never know, the day might take you by</w:t>
      </w:r>
    </w:p>
    <w:p w:rsidR="00896411" w:rsidRDefault="00D90390" w:rsidP="00D90390">
      <w:pPr>
        <w:rPr>
          <w:rFonts w:ascii="WarnockPro-Regular" w:hAnsi="WarnockPro-Regular" w:cs="WarnockPro-Regular"/>
        </w:rPr>
      </w:pPr>
      <w:r>
        <w:rPr>
          <w:rFonts w:ascii="WarnockPro-Regular" w:hAnsi="WarnockPro-Regular" w:cs="WarnockPro-Regular"/>
        </w:rPr>
        <w:t>surprise when you no longer have them.</w:t>
      </w:r>
    </w:p>
    <w:p w:rsidR="00E5561F" w:rsidRPr="00E5561F" w:rsidRDefault="00E5561F" w:rsidP="00D90390">
      <w:pPr>
        <w:rPr>
          <w:b/>
        </w:rPr>
      </w:pPr>
      <w:r>
        <w:rPr>
          <w:rFonts w:ascii="WarnockPro-Regular" w:hAnsi="WarnockPro-Regular" w:cs="WarnockPro-Regular"/>
          <w:b/>
        </w:rPr>
        <w:t>Go to rickcarlegofigure.com to check out the rest of the book!!</w:t>
      </w:r>
      <w:bookmarkStart w:id="0" w:name="_GoBack"/>
      <w:bookmarkEnd w:id="0"/>
    </w:p>
    <w:sectPr w:rsidR="00E5561F" w:rsidRPr="00E556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arnockPro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arnockPro-BoldSubh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arnock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arnockPro-I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390"/>
    <w:rsid w:val="00896411"/>
    <w:rsid w:val="00D90390"/>
    <w:rsid w:val="00E5561F"/>
    <w:rsid w:val="00E8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1C0B0"/>
  <w15:chartTrackingRefBased/>
  <w15:docId w15:val="{B6F3D1DD-B272-41F5-88DB-2FE87CC4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2481</Words>
  <Characters>14144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GTUser</dc:creator>
  <cp:keywords/>
  <dc:description/>
  <cp:lastModifiedBy>GTUser</cp:lastModifiedBy>
  <cp:revision>3</cp:revision>
  <dcterms:created xsi:type="dcterms:W3CDTF">2017-03-16T14:00:00Z</dcterms:created>
  <dcterms:modified xsi:type="dcterms:W3CDTF">2017-03-17T19:54:00Z</dcterms:modified>
</cp:coreProperties>
</file>