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The Colour of Vengeance (Sample Chapter)</w:t>
      </w:r>
    </w:p>
    <w:p w:rsidR="006B682D" w:rsidRDefault="006B682D" w:rsidP="006B682D">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(Book 2 of The Ties that Bind)</w:t>
      </w: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roofErr w:type="gramStart"/>
      <w:r>
        <w:rPr>
          <w:rFonts w:ascii="Times New Roman" w:hAnsi="Times New Roman" w:cs="Times New Roman"/>
          <w:b/>
          <w:bCs/>
        </w:rPr>
        <w:t>by</w:t>
      </w:r>
      <w:proofErr w:type="gramEnd"/>
    </w:p>
    <w:p w:rsidR="006B682D" w:rsidRDefault="006B682D" w:rsidP="006B682D">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Rob J. Hayes</w:t>
      </w:r>
    </w:p>
    <w:p w:rsidR="006B682D" w:rsidRDefault="006B682D" w:rsidP="006B682D">
      <w:pPr>
        <w:widowControl w:val="0"/>
        <w:autoSpaceDE w:val="0"/>
        <w:autoSpaceDN w:val="0"/>
        <w:adjustRightInd w:val="0"/>
        <w:spacing w:line="360" w:lineRule="auto"/>
        <w:jc w:val="center"/>
        <w:rPr>
          <w:rFonts w:ascii="Times New Roman" w:hAnsi="Times New Roman" w:cs="Times New Roman"/>
          <w:b/>
          <w:bCs/>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Copyright © 2013 by Rob J. Hayes</w:t>
      </w:r>
    </w:p>
    <w:p w:rsidR="006B682D" w:rsidRDefault="006B682D" w:rsidP="006B682D">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w:t>
      </w:r>
      <w:hyperlink r:id="rId5" w:history="1">
        <w:r>
          <w:rPr>
            <w:rFonts w:ascii="Times New Roman" w:hAnsi="Times New Roman" w:cs="Times New Roman"/>
            <w:b/>
            <w:bCs/>
          </w:rPr>
          <w:t>http://www.robjhayes.co.uk</w:t>
        </w:r>
      </w:hyperlink>
      <w:r>
        <w:rPr>
          <w:rFonts w:ascii="Times New Roman" w:hAnsi="Times New Roman" w:cs="Times New Roman"/>
          <w:b/>
          <w:bCs/>
        </w:rPr>
        <w:t>)</w:t>
      </w: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p>
    <w:p w:rsidR="006B682D" w:rsidRDefault="006B682D" w:rsidP="006B682D">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Part 1 - You Can Run, But You Can't Hide</w:t>
      </w:r>
    </w:p>
    <w:p w:rsidR="006B682D" w:rsidRDefault="006B682D" w:rsidP="006B682D">
      <w:pPr>
        <w:widowControl w:val="0"/>
        <w:autoSpaceDE w:val="0"/>
        <w:autoSpaceDN w:val="0"/>
        <w:adjustRightInd w:val="0"/>
        <w:spacing w:line="360" w:lineRule="auto"/>
        <w:rPr>
          <w:rFonts w:ascii="Times New Roman" w:hAnsi="Times New Roman" w:cs="Times New Roman"/>
          <w:b/>
          <w:bCs/>
        </w:rPr>
      </w:pP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b/>
          <w:bCs/>
        </w:rPr>
        <w:t>Thorn</w:t>
      </w:r>
    </w:p>
    <w:p w:rsidR="006B682D" w:rsidRDefault="006B682D" w:rsidP="006B682D">
      <w:pPr>
        <w:widowControl w:val="0"/>
        <w:autoSpaceDE w:val="0"/>
        <w:autoSpaceDN w:val="0"/>
        <w:adjustRightInd w:val="0"/>
        <w:spacing w:line="360" w:lineRule="auto"/>
        <w:ind w:firstLine="547"/>
        <w:rPr>
          <w:rFonts w:ascii="Times New Roman" w:hAnsi="Times New Roman" w:cs="Times New Roman"/>
          <w:b/>
          <w:bCs/>
        </w:rPr>
      </w:pP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The first time he woke everything was a blur of pain and sound and more pain. Every part of Betrim hurt except for the parts that were numb and that, he knew, was worse. Then there was the thumping. A constant and rhythmic </w:t>
      </w:r>
      <w:r>
        <w:rPr>
          <w:rFonts w:ascii="Times New Roman" w:hAnsi="Times New Roman" w:cs="Times New Roman"/>
          <w:i/>
          <w:iCs/>
        </w:rPr>
        <w:t>thump thump thump</w:t>
      </w:r>
      <w:r>
        <w:rPr>
          <w:rFonts w:ascii="Times New Roman" w:hAnsi="Times New Roman" w:cs="Times New Roman"/>
        </w:rPr>
        <w:t xml:space="preserve"> that seemed to come from everywhere and nowhere. It synchronised with the pounding in his head and became so loud he wanted to scream but the Black Thorn wasn't the type of man for such vocal admittance of discomfort. Instead he chose the more manly option of passing out.</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The second time he woke things were worse. His face felt raw and stiff. His chest felt tight and constrained. It hurt to breathe and he could only suck in short, gasping mouthfuls of air. The pounding was still there, still present, still everywhere and nowhere. Betrim thought he heard a voice, cold and methodical but he couldn't seem to work up the effort to find it, instead he lapsed back into unconsciousness.</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The third time he woke something was different. Took him a moment to realise he could see again. Everything had been dark. The type of dark a man can't see through. </w:t>
      </w:r>
      <w:proofErr w:type="gramStart"/>
      <w:r>
        <w:rPr>
          <w:rFonts w:ascii="Times New Roman" w:hAnsi="Times New Roman" w:cs="Times New Roman"/>
        </w:rPr>
        <w:t>Darker than black.</w:t>
      </w:r>
      <w:proofErr w:type="gramEnd"/>
      <w:r>
        <w:rPr>
          <w:rFonts w:ascii="Times New Roman" w:hAnsi="Times New Roman" w:cs="Times New Roman"/>
        </w:rPr>
        <w:t xml:space="preserve"> Now there was light coming from somewhere, not much, little more than a glow but he could see again non-the-less. Problem was there weren't much worth seeing; just a bumpy stretch of rock that most likely passed for a ceiling... that and his nose; seemed a bloody big thing when he focused on it, rising up on the left side of his face like a giant, bent tower. Seemed odd that, but then he had to admit nothing about the situation seemed right.</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i/>
          <w:iCs/>
        </w:rPr>
        <w:t>thump thump thump</w:t>
      </w:r>
      <w:r>
        <w:rPr>
          <w:rFonts w:ascii="Times New Roman" w:hAnsi="Times New Roman" w:cs="Times New Roman"/>
        </w:rPr>
        <w:t xml:space="preserve"> was still present but it no longer </w:t>
      </w:r>
      <w:r>
        <w:rPr>
          <w:rFonts w:ascii="Times New Roman" w:hAnsi="Times New Roman" w:cs="Times New Roman"/>
          <w:i/>
          <w:iCs/>
        </w:rPr>
        <w:t>thump thump thumped</w:t>
      </w:r>
      <w:r>
        <w:rPr>
          <w:rFonts w:ascii="Times New Roman" w:hAnsi="Times New Roman" w:cs="Times New Roman"/>
        </w:rPr>
        <w:t xml:space="preserve"> in time to the pounding of his head. Betrim let out a weary groan and tried to sit up. Turns out he couldn't move. He could feel his weakened muscles tense but they wouldn’t budge. He wriggled his fingers; all eight of them, the two missing on his left hand had long since stopped itching. Seemed he was lying on something hard and stone-like, rough to the touch and cold. He wriggled his toes; all nine of them, seemed he wasn't wearing any boots. He tried to move his legs, nothing but resistance, something was holding him down.</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Slowly Betrim tried to raise his head but that too seemed to be stuck. He could feel something pressing onto his forehead but the back of his head wasn't on stone, it felt cushioned behind his skull.</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“Hello,” Betrim tried to say but all that came out was a harsh, and painful, rasp that burned his throat and left him gasping for air. It didn't take long for him to decide to drift back to oblivion.</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Betrim dreamed. He knew he was dreaming; the world had that strange, </w:t>
      </w:r>
      <w:r>
        <w:rPr>
          <w:rFonts w:ascii="Times New Roman" w:hAnsi="Times New Roman" w:cs="Times New Roman"/>
          <w:i/>
          <w:iCs/>
        </w:rPr>
        <w:t xml:space="preserve">everything is </w:t>
      </w:r>
      <w:proofErr w:type="gramStart"/>
      <w:r>
        <w:rPr>
          <w:rFonts w:ascii="Times New Roman" w:hAnsi="Times New Roman" w:cs="Times New Roman"/>
          <w:i/>
          <w:iCs/>
        </w:rPr>
        <w:t>alright</w:t>
      </w:r>
      <w:proofErr w:type="gramEnd"/>
      <w:r>
        <w:rPr>
          <w:rFonts w:ascii="Times New Roman" w:hAnsi="Times New Roman" w:cs="Times New Roman"/>
        </w:rPr>
        <w:t xml:space="preserve"> feel to it despite the events taking place. He was fighting someone</w:t>
      </w:r>
      <w:proofErr w:type="gramStart"/>
      <w:r>
        <w:rPr>
          <w:rFonts w:ascii="Times New Roman" w:hAnsi="Times New Roman" w:cs="Times New Roman"/>
        </w:rPr>
        <w:t>;</w:t>
      </w:r>
      <w:proofErr w:type="gramEnd"/>
      <w:r>
        <w:rPr>
          <w:rFonts w:ascii="Times New Roman" w:hAnsi="Times New Roman" w:cs="Times New Roman"/>
        </w:rPr>
        <w:t xml:space="preserve"> an Arbiter. Seemed those damned witch hunters could even invade his dreams these days. Only he knew this Arbiter. A name manifested from somewhere. </w:t>
      </w:r>
      <w:r>
        <w:rPr>
          <w:rFonts w:ascii="Times New Roman" w:hAnsi="Times New Roman" w:cs="Times New Roman"/>
          <w:i/>
          <w:iCs/>
        </w:rPr>
        <w:t>Kessick</w:t>
      </w:r>
      <w:r>
        <w:rPr>
          <w:rFonts w:ascii="Times New Roman" w:hAnsi="Times New Roman" w:cs="Times New Roman"/>
        </w:rPr>
        <w:t>.</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Betrim watched from above as Arbiter Kessick punched the Black Thorn, broke his jaw by the looks of it. Then the witch hunter started speaking, problem was there was no noise. Betrim could see the man's lips moving but nothing came out. Then the Black Thorn attacked, rushed the Arbiter. Betrim could see how useless it was. The Black Thorn was still half drunk and squinting from the pain in his head despite the darkness. His movements were slow, clumsy and over exaggerated. It was an easy thing for Kessick to take the dagger away, as easy as taking the shoes from a drunk.</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Kessick was speaking again, his thin lips flapping away in his handsome face. Betrim had never been one to comment on being pretty but this Arbiter was without a doubt. His jaw and chin were strong and </w:t>
      </w:r>
      <w:proofErr w:type="gramStart"/>
      <w:r>
        <w:rPr>
          <w:rFonts w:ascii="Times New Roman" w:hAnsi="Times New Roman" w:cs="Times New Roman"/>
        </w:rPr>
        <w:t>clean shaven</w:t>
      </w:r>
      <w:proofErr w:type="gramEnd"/>
      <w:r>
        <w:rPr>
          <w:rFonts w:ascii="Times New Roman" w:hAnsi="Times New Roman" w:cs="Times New Roman"/>
        </w:rPr>
        <w:t>, his cheekbones were sharp and symmetrical. His eyes were two azure crystals, cold as ice and his hair was cropped short and smart and the colour of expensive oak.</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Betrim watched as Kessick stabbed the Black Thorn again and again and again. Seemed to Betrim it probably hurt. Certainly looked like the Black Thorn was in pain.</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When Kessick let go of the Black Thorn the sell-sword dropped and hit the floor heavy. Didn't move, just stared up into the night sky and bled a lot. Red so dark it almost looked black. Betrim watched on as the Black Thorn, one of the most famous and feared names in all the untamed wilds, lay there dying on the streets of Sarth while a pretty Arbiter reached down and plucked out his eyeball.</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Betrim woke to a harsh screaming. Might have been his own and full of fear it sounded. The Black Thorn didn't fear nothing though and Betrim wasn't about to let on that was a lie. He calmed himself and looked around, at least as much as he could </w:t>
      </w:r>
      <w:proofErr w:type="gramStart"/>
      <w:r>
        <w:rPr>
          <w:rFonts w:ascii="Times New Roman" w:hAnsi="Times New Roman" w:cs="Times New Roman"/>
        </w:rPr>
        <w:t>given</w:t>
      </w:r>
      <w:proofErr w:type="gramEnd"/>
      <w:r>
        <w:rPr>
          <w:rFonts w:ascii="Times New Roman" w:hAnsi="Times New Roman" w:cs="Times New Roman"/>
        </w:rPr>
        <w:t xml:space="preserve"> his head was still strapped down tight.</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Lots of black rock loomed above him. A ways off to his right, in the corner of his eyes, he could just about see a black wall with a single orange torch burning away. Hungry flames licked at the wall but found nothing to consume there. To his left all he could see was his gigantic nose rising out of his face.</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With a rising sense of something most men would name dread Betrim closed his left eye. No change. He opened it again and closed his right eye. The world went dark. He repeated the process once more to be certain then let out a long shuddering sigh. His left eye was gone. Arbiter Kessick had taken it, tore it from its socket and left Betrim half blind.</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Seemed to Betrim all the bad things happened to his left side. </w:t>
      </w:r>
      <w:proofErr w:type="gramStart"/>
      <w:r>
        <w:rPr>
          <w:rFonts w:ascii="Times New Roman" w:hAnsi="Times New Roman" w:cs="Times New Roman"/>
        </w:rPr>
        <w:t>Two fingers missing on his left hand.</w:t>
      </w:r>
      <w:proofErr w:type="gramEnd"/>
      <w:r>
        <w:rPr>
          <w:rFonts w:ascii="Times New Roman" w:hAnsi="Times New Roman" w:cs="Times New Roman"/>
        </w:rPr>
        <w:t xml:space="preserve"> One big burn scar on the left side of his face, given to him by Arbiter </w:t>
      </w:r>
      <w:proofErr w:type="gramStart"/>
      <w:r>
        <w:rPr>
          <w:rFonts w:ascii="Times New Roman" w:hAnsi="Times New Roman" w:cs="Times New Roman"/>
        </w:rPr>
        <w:t>number</w:t>
      </w:r>
      <w:proofErr w:type="gramEnd"/>
      <w:r>
        <w:rPr>
          <w:rFonts w:ascii="Times New Roman" w:hAnsi="Times New Roman" w:cs="Times New Roman"/>
        </w:rPr>
        <w:t xml:space="preserve"> four. </w:t>
      </w:r>
      <w:proofErr w:type="gramStart"/>
      <w:r>
        <w:rPr>
          <w:rFonts w:ascii="Times New Roman" w:hAnsi="Times New Roman" w:cs="Times New Roman"/>
        </w:rPr>
        <w:t>Now an empty eye socket to go with the burn.</w:t>
      </w:r>
      <w:proofErr w:type="gramEnd"/>
      <w:r>
        <w:rPr>
          <w:rFonts w:ascii="Times New Roman" w:hAnsi="Times New Roman" w:cs="Times New Roman"/>
        </w:rPr>
        <w:t xml:space="preserve"> One thing Betrim Thorn could never claim to have been was pretty but now he reckoned he looked a right mess.</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At least his jaw didn't hurt so much. Seemed stiff and clicked a bit when he moved it but felt fixed for the most part. The question begged itself to be asked though. Who had fixed him up?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Betrim was no stranger to injuries, </w:t>
      </w:r>
      <w:proofErr w:type="gramStart"/>
      <w:r>
        <w:rPr>
          <w:rFonts w:ascii="Times New Roman" w:hAnsi="Times New Roman" w:cs="Times New Roman"/>
        </w:rPr>
        <w:t>nor</w:t>
      </w:r>
      <w:proofErr w:type="gramEnd"/>
      <w:r>
        <w:rPr>
          <w:rFonts w:ascii="Times New Roman" w:hAnsi="Times New Roman" w:cs="Times New Roman"/>
        </w:rPr>
        <w:t xml:space="preserve"> death, and he reckoned that four knife wounds to the chest ought to have resulted in his demise. He knew it had felt a lot like dying as he lay there bleeding on the streets of Sarth. But someone had taken him, kept him from fading off and patched him back up. Of course now they appeared to have him strapped to some slab of stone and had yet to give any sort of introduction.</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Truth was Betrim had a sinking feeling he knew who had him tied up. He'd seen a man kept alive past when they should be dead before. Truth was Betrim was all but certain he was a prisoner of the Inquisition and that did not bode well for a man infamous for killing its Arbiters.</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i/>
          <w:iCs/>
        </w:rPr>
        <w:t>thump thumping</w:t>
      </w:r>
      <w:r>
        <w:rPr>
          <w:rFonts w:ascii="Times New Roman" w:hAnsi="Times New Roman" w:cs="Times New Roman"/>
        </w:rPr>
        <w:t xml:space="preserve"> never stopped. It filled Betrim's waking hours and even slipped inside his dreams. It provided a constant, beating pulse that drove his nightmares along at a steady pace, never stopping, never letting up until he awoke to find the same pulse driving his need to move, to get free.</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Every time he woke he struggled, flexed every muscle, tensed against the bonds that held him down and tried to wriggle free. It never took long before he found himself tiring. Back in the old days, before Sarth, back in the wilds, Betrim would never have thought he could get so tired, so weary that he could no longer stay awake. Sleep rushed up to claim him no matter how hard he tried to fight but it never lasted long. Not with the dreams. Not with the constant </w:t>
      </w:r>
      <w:r>
        <w:rPr>
          <w:rFonts w:ascii="Times New Roman" w:hAnsi="Times New Roman" w:cs="Times New Roman"/>
          <w:i/>
          <w:iCs/>
        </w:rPr>
        <w:t>thump thump thump</w:t>
      </w:r>
      <w:r>
        <w:rPr>
          <w:rFonts w:ascii="Times New Roman" w:hAnsi="Times New Roman" w:cs="Times New Roman"/>
        </w:rPr>
        <w:t>.</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He knew someone was looking after him while he slept. Truth was Betrim couldn't tell how long he'd been here but he was still alive and pretty sure he hadn't eaten or drunk anything, at least not while conscious. Someone was cleaning him too; the lack of stink convinced him of that. Wasn't the first time Betrim had been naked and unconscious in front of folk he didn't know but it was the first time he'd been naked, unconscious and strapped to a stone </w:t>
      </w:r>
      <w:proofErr w:type="gramStart"/>
      <w:r>
        <w:rPr>
          <w:rFonts w:ascii="Times New Roman" w:hAnsi="Times New Roman" w:cs="Times New Roman"/>
        </w:rPr>
        <w:t>block.</w:t>
      </w:r>
      <w:proofErr w:type="gramEnd"/>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 xml:space="preserve">His world receded to the blurred and boring hours of being awake and the harrowing nightmares of Kessick stabbing him and tearing out his eye. </w:t>
      </w:r>
      <w:proofErr w:type="gramStart"/>
      <w:r>
        <w:rPr>
          <w:rFonts w:ascii="Times New Roman" w:hAnsi="Times New Roman" w:cs="Times New Roman"/>
        </w:rPr>
        <w:t>Dreams of the Arbiter's pretty face staring into his own.</w:t>
      </w:r>
      <w:proofErr w:type="gramEnd"/>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rPr>
        <w:t>Truth was Betrim wasn't sure how long he had been wherever he was. Truth was Betrim was only sure of two things; he had to get free and he had to find and kill Kessick.</w:t>
      </w:r>
    </w:p>
    <w:p w:rsidR="006B682D" w:rsidRDefault="006B682D" w:rsidP="006B682D">
      <w:pPr>
        <w:widowControl w:val="0"/>
        <w:autoSpaceDE w:val="0"/>
        <w:autoSpaceDN w:val="0"/>
        <w:adjustRightInd w:val="0"/>
        <w:spacing w:line="360" w:lineRule="auto"/>
        <w:ind w:firstLine="547"/>
        <w:rPr>
          <w:rFonts w:ascii="Times New Roman" w:hAnsi="Times New Roman" w:cs="Times New Roman"/>
        </w:rPr>
      </w:pPr>
      <w:r>
        <w:rPr>
          <w:rFonts w:ascii="Times New Roman" w:hAnsi="Times New Roman" w:cs="Times New Roman"/>
          <w:i/>
          <w:iCs/>
        </w:rPr>
        <w:t>Thump. Thump. Thump.</w:t>
      </w:r>
    </w:p>
    <w:p w:rsidR="003020BA" w:rsidRDefault="003020BA">
      <w:bookmarkStart w:id="0" w:name="_GoBack"/>
      <w:bookmarkEnd w:id="0"/>
    </w:p>
    <w:sectPr w:rsidR="003020BA" w:rsidSect="006A6369">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D9"/>
    <w:rsid w:val="003020BA"/>
    <w:rsid w:val="006B682D"/>
    <w:rsid w:val="00943BD9"/>
    <w:rsid w:val="00A54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FB46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robjhayes.co.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7441</Characters>
  <Application>Microsoft Macintosh Word</Application>
  <DocSecurity>0</DocSecurity>
  <Lines>62</Lines>
  <Paragraphs>17</Paragraphs>
  <ScaleCrop>false</ScaleCrop>
  <Company/>
  <LinksUpToDate>false</LinksUpToDate>
  <CharactersWithSpaces>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Hayes</dc:creator>
  <cp:keywords/>
  <dc:description/>
  <cp:lastModifiedBy>Fiona Hayes</cp:lastModifiedBy>
  <cp:revision>2</cp:revision>
  <dcterms:created xsi:type="dcterms:W3CDTF">2014-08-07T17:07:00Z</dcterms:created>
  <dcterms:modified xsi:type="dcterms:W3CDTF">2014-08-07T17:07:00Z</dcterms:modified>
</cp:coreProperties>
</file>