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88D" w:rsidRPr="000D088D" w:rsidRDefault="000D088D" w:rsidP="000D088D">
      <w:pPr>
        <w:widowControl/>
        <w:overflowPunct/>
        <w:autoSpaceDE/>
        <w:autoSpaceDN/>
        <w:adjustRightInd/>
        <w:spacing w:before="100" w:beforeAutospacing="1"/>
        <w:jc w:val="center"/>
        <w:rPr>
          <w:color w:val="000000"/>
          <w:kern w:val="0"/>
          <w:sz w:val="27"/>
          <w:szCs w:val="27"/>
        </w:rPr>
      </w:pPr>
      <w:r w:rsidRPr="000D088D">
        <w:rPr>
          <w:rFonts w:ascii="Georgia" w:hAnsi="Georgia"/>
          <w:b/>
          <w:bCs/>
          <w:color w:val="CC3300"/>
          <w:kern w:val="0"/>
          <w:sz w:val="27"/>
          <w:szCs w:val="27"/>
        </w:rPr>
        <w:t>CHAPTER VI</w:t>
      </w:r>
    </w:p>
    <w:p w:rsidR="000D088D" w:rsidRPr="000D088D" w:rsidRDefault="000D088D" w:rsidP="000D088D">
      <w:pPr>
        <w:widowControl/>
        <w:overflowPunct/>
        <w:autoSpaceDE/>
        <w:autoSpaceDN/>
        <w:adjustRightInd/>
        <w:spacing w:before="100" w:beforeAutospacing="1"/>
        <w:jc w:val="center"/>
        <w:rPr>
          <w:color w:val="000000"/>
          <w:kern w:val="0"/>
          <w:sz w:val="27"/>
          <w:szCs w:val="27"/>
        </w:rPr>
      </w:pPr>
      <w:r w:rsidRPr="000D088D">
        <w:rPr>
          <w:rFonts w:ascii="Georgia" w:hAnsi="Georgia"/>
          <w:b/>
          <w:bCs/>
          <w:color w:val="CC3300"/>
          <w:kern w:val="0"/>
          <w:sz w:val="27"/>
          <w:szCs w:val="27"/>
        </w:rPr>
        <w:t>LAUGHTER</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b/>
          <w:bCs/>
          <w:color w:val="CC3300"/>
          <w:kern w:val="0"/>
          <w:sz w:val="28"/>
          <w:szCs w:val="28"/>
        </w:rPr>
        <w:t>The</w:t>
      </w:r>
      <w:r w:rsidRPr="000D088D">
        <w:rPr>
          <w:rFonts w:ascii="Georgia" w:hAnsi="Georgia"/>
          <w:color w:val="000000"/>
          <w:kern w:val="0"/>
          <w:sz w:val="27"/>
          <w:szCs w:val="27"/>
        </w:rPr>
        <w:t> music was loud, and there were wall to wall people. After about half an hour, Naiobia decided that she had had enough. She couldn’t find Rameah, so she decided to catch a cab back to the hotel on her own. She left the apartment and walked down the stairs. Crossing the lobby she reached to open the door just as a young man came through…they collided. Her purse flew out of her hand and she almost fell backwards, but his strong hands steadied her.</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“I’m so sorry,” she heard him say.</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She thought she heard him say something else, however, she wasn’t sure. She was completely immersed in two of the deepest, darkest, pools of black silk that she had ever beheld. They were seductive, yet comforting…warm and she allowed herself to entertain the rich, oily gaze of their genuine concern.</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She would have stayed longer, but the pools moved. She swiftly looked around for them and saw that the head that carried them was bent over retrieving her purse from the floor.</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 asked if you were all right. Are you?”</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“Yes, yes, I am,” she answered, somewhat embarrassed. “Thank you.” She took her purse and, before stepping out into the night added, “Accidents will happen.”</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 xml:space="preserve">She moved quickly to the curb, her eyes darting up and down the deserted street in search of a cab. Refusing to think what had just occurred, all she wanted to do was to get back to the hotel. But there were no cabs in sight, and </w:t>
      </w:r>
      <w:r w:rsidRPr="000D088D">
        <w:rPr>
          <w:rFonts w:ascii="Georgia" w:hAnsi="Georgia"/>
          <w:color w:val="000000"/>
          <w:kern w:val="0"/>
          <w:sz w:val="27"/>
          <w:szCs w:val="27"/>
        </w:rPr>
        <w:lastRenderedPageBreak/>
        <w:t>after a short time of pacing back and forth, she allowed her mind to recall her unusual encounter. She couldn’t, she mused to herself, recall a thing about him except that he had the most beautiful eyes she had </w:t>
      </w:r>
      <w:r w:rsidRPr="000D088D">
        <w:rPr>
          <w:rFonts w:ascii="Georgia" w:hAnsi="Georgia"/>
          <w:i/>
          <w:iCs/>
          <w:color w:val="000000"/>
          <w:kern w:val="0"/>
          <w:sz w:val="27"/>
          <w:szCs w:val="27"/>
        </w:rPr>
        <w:t>ever </w:t>
      </w:r>
      <w:r w:rsidRPr="000D088D">
        <w:rPr>
          <w:rFonts w:ascii="Georgia" w:hAnsi="Georgia"/>
          <w:color w:val="000000"/>
          <w:kern w:val="0"/>
          <w:sz w:val="27"/>
          <w:szCs w:val="27"/>
        </w:rPr>
        <w:t>seen.</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“Excuse me?” She spun around, and there they were again. “Yes?” She answered somewhat guardedly. “I happen to look out of my friend’s window upstairs and I saw you still standing here alone. May I ask…are you waiting for someone to pick you up, or looking for a cab?”</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“I’m looking for a cab.”</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 live in the neighborhood, and cabs do not run on these side streets, unless they are dropping someone off. If you want a cab, you will have to call one, or walk about five long blocks over to Fifth Avenue to get one.”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“Oh, thanks.” she said, as she started to walk. “Or </w:t>
      </w:r>
      <w:proofErr w:type="gramStart"/>
      <w:r w:rsidRPr="000D088D">
        <w:rPr>
          <w:rFonts w:ascii="Georgia" w:hAnsi="Georgia"/>
          <w:color w:val="000000"/>
          <w:kern w:val="0"/>
          <w:sz w:val="27"/>
          <w:szCs w:val="27"/>
        </w:rPr>
        <w:t>- ”</w:t>
      </w:r>
      <w:proofErr w:type="gramEnd"/>
      <w:r w:rsidRPr="000D088D">
        <w:rPr>
          <w:rFonts w:ascii="Georgia" w:hAnsi="Georgia"/>
          <w:color w:val="000000"/>
          <w:kern w:val="0"/>
          <w:sz w:val="27"/>
          <w:szCs w:val="27"/>
        </w:rPr>
        <w:t> She stopped. “I have my car. I could drive you.”</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“No thanks. I’ll walk.”</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“Eh…?” She stopped again.</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“If,” he was smiling a smile somewhat equal to, but not surpassing, those eyes…“you don’t mind, I’ll walk with you.” She stared at him without responding. “It’s late, you’re a young lady alone and I feel that it’s duty to see you safely into a cab, seeing as how I almost knocked you down.” She considered that his offer made sense and decided to accept it. “Okay, sure.”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They walked in silence for a few moments, before he said, “I detected a very, very slight accent. I can’t quite place it.”</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lastRenderedPageBreak/>
        <w:t>Naiobia was silent, but braced herself for the question she knew was coming.</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“You are not American,” he went on. “Where are you from?”</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“Now see how wrong one can be?” she answered, confidently. “I am indeed an American. I was born here.”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“Here?!” he answered with a note of disbelief. </w:t>
      </w:r>
      <w:proofErr w:type="gramStart"/>
      <w:r w:rsidRPr="000D088D">
        <w:rPr>
          <w:rFonts w:ascii="Georgia" w:hAnsi="Georgia"/>
          <w:color w:val="000000"/>
          <w:kern w:val="0"/>
          <w:sz w:val="27"/>
          <w:szCs w:val="27"/>
        </w:rPr>
        <w:t>“Here, where?”</w:t>
      </w:r>
      <w:proofErr w:type="gramEnd"/>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“Here, in America, though I never lived here very long or attended any schools …anywhere.”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“And why is that?”</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“My father is an ambassador. I was educated by tutors all over the world; Europe, Asia, Switzerland, Africa. I hardly know anything about this country except for the fact that I was born here.”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“Oh, now I understand.”</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“And you are an American,” Naiobia ventured, “</w:t>
      </w:r>
      <w:proofErr w:type="gramStart"/>
      <w:r w:rsidRPr="000D088D">
        <w:rPr>
          <w:rFonts w:ascii="Georgia" w:hAnsi="Georgia"/>
          <w:color w:val="000000"/>
          <w:kern w:val="0"/>
          <w:sz w:val="27"/>
          <w:szCs w:val="27"/>
        </w:rPr>
        <w:t>you</w:t>
      </w:r>
      <w:proofErr w:type="gramEnd"/>
      <w:r w:rsidRPr="000D088D">
        <w:rPr>
          <w:rFonts w:ascii="Georgia" w:hAnsi="Georgia"/>
          <w:color w:val="000000"/>
          <w:kern w:val="0"/>
          <w:sz w:val="27"/>
          <w:szCs w:val="27"/>
        </w:rPr>
        <w:t> don’t have an accent at all.”</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“Your father,” he asked, “he is an ambassador to what country?”</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“You are very inquisitive,” she responded pleasantly.</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 apologize, again. First, I almost knock you off your feet, and then I try to delve into your personal business.”</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“That’s all right. It’s just that, we will never see each other again, and it doesn’t make sense to find out too much about one another, you know?”</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proofErr w:type="gramStart"/>
      <w:r w:rsidRPr="000D088D">
        <w:rPr>
          <w:rFonts w:ascii="Georgia" w:hAnsi="Georgia"/>
          <w:color w:val="000000"/>
          <w:kern w:val="0"/>
          <w:sz w:val="27"/>
          <w:szCs w:val="27"/>
        </w:rPr>
        <w:lastRenderedPageBreak/>
        <w:t>“If, you say so.”</w:t>
      </w:r>
      <w:proofErr w:type="gramEnd"/>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They lapsed into silence again until Naiobia spied a cross street in the distance with cars moving to and fro that she assumed was Fifth Avenue.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“We’re almost there,” she ventured.</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“Yeah….there’ll be no problem getting a cab.”</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 know my parents are probably having a fit, wondering where I am.”</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“Wait a minute,” he stopped, “Your parents don’t know where you are?”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“No, they don’t.”</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proofErr w:type="gramStart"/>
      <w:r w:rsidRPr="000D088D">
        <w:rPr>
          <w:rFonts w:ascii="Georgia" w:hAnsi="Georgia"/>
          <w:color w:val="000000"/>
          <w:kern w:val="0"/>
          <w:sz w:val="27"/>
          <w:szCs w:val="27"/>
        </w:rPr>
        <w:t>“How come?”</w:t>
      </w:r>
      <w:proofErr w:type="gramEnd"/>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“Well, we were all at a party. You </w:t>
      </w:r>
      <w:proofErr w:type="gramStart"/>
      <w:r w:rsidRPr="000D088D">
        <w:rPr>
          <w:rFonts w:ascii="Georgia" w:hAnsi="Georgia"/>
          <w:color w:val="000000"/>
          <w:kern w:val="0"/>
          <w:sz w:val="27"/>
          <w:szCs w:val="27"/>
        </w:rPr>
        <w:t>know,</w:t>
      </w:r>
      <w:proofErr w:type="gramEnd"/>
      <w:r w:rsidRPr="000D088D">
        <w:rPr>
          <w:rFonts w:ascii="Georgia" w:hAnsi="Georgia"/>
          <w:color w:val="000000"/>
          <w:kern w:val="0"/>
          <w:sz w:val="27"/>
          <w:szCs w:val="27"/>
        </w:rPr>
        <w:t> a family thing. And I decided I wanted to spend a little time with a friend and enjoy a younger crowd, so I left without telling them.”</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“Why? I mean, why didn’t you just let them know?”</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“It’s a long story. In any case, as it turns out, it was a total waste of time. The party was really a great disappointment.”</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“So, that’s why you were leaving?”</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“Yes. It was a little too noisy for me. I think I’m getting old.”</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 xml:space="preserve">They looked at one another and burst into a hearty laugh together. Then just as suddenly as they had begun to laugh they stopped…their eyes glued. It was </w:t>
      </w:r>
      <w:r w:rsidRPr="000D088D">
        <w:rPr>
          <w:rFonts w:ascii="Georgia" w:hAnsi="Georgia"/>
          <w:color w:val="000000"/>
          <w:kern w:val="0"/>
          <w:sz w:val="27"/>
          <w:szCs w:val="27"/>
        </w:rPr>
        <w:lastRenderedPageBreak/>
        <w:t>Naiobia that spoke, hardly above a whisper. “My God, I laughed…inside!” “So did </w:t>
      </w:r>
      <w:proofErr w:type="gramStart"/>
      <w:r w:rsidRPr="000D088D">
        <w:rPr>
          <w:rFonts w:ascii="Georgia" w:hAnsi="Georgia"/>
          <w:color w:val="000000"/>
          <w:kern w:val="0"/>
          <w:sz w:val="27"/>
          <w:szCs w:val="27"/>
        </w:rPr>
        <w:t>I</w:t>
      </w:r>
      <w:proofErr w:type="gramEnd"/>
      <w:r w:rsidRPr="000D088D">
        <w:rPr>
          <w:rFonts w:ascii="Georgia" w:hAnsi="Georgia"/>
          <w:color w:val="000000"/>
          <w:kern w:val="0"/>
          <w:sz w:val="27"/>
          <w:szCs w:val="27"/>
        </w:rPr>
        <w:t>,” he responded in the same tone.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The clap of thunder startled them both and before they could recover sufficiently, a streak of lightening flashed immediately followed by a downpour.</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“Oh, my goodness,” Naiobia wailed, “where in the world did all of this come from?!”</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“It won’t last long. Look how big the drops are,” he answered. “Come on.” He grabbed her hand and started across the street.</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She snatched her hand out of his and stopped.  </w:t>
      </w:r>
      <w:proofErr w:type="gramStart"/>
      <w:r w:rsidRPr="000D088D">
        <w:rPr>
          <w:rFonts w:ascii="Georgia" w:hAnsi="Georgia"/>
          <w:color w:val="000000"/>
          <w:kern w:val="0"/>
          <w:sz w:val="27"/>
          <w:szCs w:val="27"/>
        </w:rPr>
        <w:t>“Where are you taking me?!”</w:t>
      </w:r>
      <w:proofErr w:type="gramEnd"/>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 live in that building, right there.” He pointed to a brownstone.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 am not going with you to your house!”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proofErr w:type="gramStart"/>
      <w:r w:rsidRPr="000D088D">
        <w:rPr>
          <w:rFonts w:ascii="Georgia" w:hAnsi="Georgia"/>
          <w:color w:val="000000"/>
          <w:kern w:val="0"/>
          <w:sz w:val="27"/>
          <w:szCs w:val="27"/>
        </w:rPr>
        <w:t>“Why not??!!</w:t>
      </w:r>
      <w:proofErr w:type="gramEnd"/>
      <w:r w:rsidRPr="000D088D">
        <w:rPr>
          <w:rFonts w:ascii="Georgia" w:hAnsi="Georgia"/>
          <w:color w:val="000000"/>
          <w:kern w:val="0"/>
          <w:sz w:val="27"/>
          <w:szCs w:val="27"/>
        </w:rPr>
        <w:t> We’re getting drenched out here!”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proofErr w:type="gramStart"/>
      <w:r w:rsidRPr="000D088D">
        <w:rPr>
          <w:rFonts w:ascii="Georgia" w:hAnsi="Georgia"/>
          <w:color w:val="000000"/>
          <w:kern w:val="0"/>
          <w:sz w:val="27"/>
          <w:szCs w:val="27"/>
        </w:rPr>
        <w:t>“Because I want a cab!”</w:t>
      </w:r>
      <w:proofErr w:type="gramEnd"/>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“The hardest thing to catch in the rain, no matter where you are, is a cab! Come on…let’s get out of the rain…it won’t be that long!”</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She looked in the direction of Fifth Avenue, now obscured by sheets of rain, and then back at him as he made his way across the street and up the brownstone stairs. At the top of the stairs he looked back at her.</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lastRenderedPageBreak/>
        <w:t>“Come on, woman,” he yelled above the claps of thunder. “Stop acting crazy. Get out of the rain!”</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She still hesitated.</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“What is the matter with you, anyway!!?”</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 don’t know you!” she yelled back, “you could do anything!!”</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He considered her point of view, “Okay, you are right! But at least stand in the vestibule until it stops. I’ll bring you a towel. </w:t>
      </w:r>
      <w:proofErr w:type="gramStart"/>
      <w:r w:rsidRPr="000D088D">
        <w:rPr>
          <w:rFonts w:ascii="Georgia" w:hAnsi="Georgia"/>
          <w:color w:val="000000"/>
          <w:kern w:val="0"/>
          <w:sz w:val="27"/>
          <w:szCs w:val="27"/>
        </w:rPr>
        <w:t>Please?!!”</w:t>
      </w:r>
      <w:proofErr w:type="gramEnd"/>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By the time she made her way across the street and entered the building, she was completely soaked. He looked at her and shook his head with a slight chuckle.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“What is it?” she asked.</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 want you to see something.”</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He flicked on the light in the vestibule, where there was a full length mirror. He pulled her in front of it and stood back. She gasped! Her sheath gown was clinging to her body like a long wet slip. She was trying to shield herself, while at the same time pulling at the wet material, when he said, “I have dry jeans and a top that you can change into - in my place.”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She looked at him, considered herself in the mirror once again, and reluctantly agreed. Following him up the highly polished woodened stairs, they entered a small, nicely furnished efficiency.  “By the way, what’s your name?” “Na-,” she caught herself. “What was that?” “Naomi. And what’s yours?” “Paul.”</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lastRenderedPageBreak/>
        <w:t>He brought her a towel and change of clothes and pointed to the door behind her to her right. When she went into the bathroom, she locked the door and immediately dialed Rameah’s number. There was no answer and she noted that it was 2:30am. Naiobia left a message before doing an on-line search of cab companies. After listening to the ring of several unanswered calls, she gave up and showered. Surveying herself in the mirror, she decided that she had had enough of the extensions. She took them all out, and threw them into the wastepaper basket.</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As soon as she opened the door, she could tell that the mood in the apartment has changed dramatically. A sweet odor greeted her, and the lights, though not low, were dimmer than when she first arrived. There was soft, mellow music playing and when she looked at him sitting barefoot at the table she noted that he had changed his clothes. His shorts and tank top revealed that his eyes and smile were not the only things wonderful about him. His ebony legs and arms revealed strong, taut muscles that reminded her of a sculptured Greek god she had recently seen in one of the museums. His sharp facial features reeked of manliness, confidence and power yet, there was also this distinct air of honesty and peace that surrounded him. She knew he was a complete stranger, still, for some reason she felt completely at ease and had no fear of him, at all.</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He looked up at her.</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“Wow!” He exclaimed. “I get to see the real you. I like you like this.”</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“Oh? And why is that?” she asked, as she placed her shoes near the sofa where her purse was and sat down at the small table across from him.</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lastRenderedPageBreak/>
        <w:t>“You seem to be more like yourself.”</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proofErr w:type="gramStart"/>
      <w:r w:rsidRPr="000D088D">
        <w:rPr>
          <w:rFonts w:ascii="Georgia" w:hAnsi="Georgia"/>
          <w:color w:val="000000"/>
          <w:kern w:val="0"/>
          <w:sz w:val="27"/>
          <w:szCs w:val="27"/>
        </w:rPr>
        <w:t>“Really?”</w:t>
      </w:r>
      <w:proofErr w:type="gramEnd"/>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proofErr w:type="gramStart"/>
      <w:r w:rsidRPr="000D088D">
        <w:rPr>
          <w:rFonts w:ascii="Georgia" w:hAnsi="Georgia"/>
          <w:color w:val="000000"/>
          <w:kern w:val="0"/>
          <w:sz w:val="27"/>
          <w:szCs w:val="27"/>
        </w:rPr>
        <w:t>“Yes, really.”</w:t>
      </w:r>
      <w:proofErr w:type="gramEnd"/>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“Paul, you don’t even know me. How can you say that?”</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 don’t know. I just feel like I’ve known you for a long time.”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“You know,” she quietly responded, “I wouldn’t believe that if I didn’t feel the same way.”</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He reached and took her hands in his…and the tea kettle began to whistle. It was loud and persistent. They both grinned at one another when he got up.</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“Would you like some tea?”</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“Yes, I would love some.”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He poured out two cups of tea, and placed the sugar, milk and slices of lemon on the table. He went to the cupboard and came back with a bottle of brandy.</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proofErr w:type="gramStart"/>
      <w:r w:rsidRPr="000D088D">
        <w:rPr>
          <w:rFonts w:ascii="Georgia" w:hAnsi="Georgia"/>
          <w:color w:val="000000"/>
          <w:kern w:val="0"/>
          <w:sz w:val="27"/>
          <w:szCs w:val="27"/>
        </w:rPr>
        <w:t>“How about a hot toddy?</w:t>
      </w:r>
      <w:proofErr w:type="gramEnd"/>
      <w:r w:rsidRPr="000D088D">
        <w:rPr>
          <w:rFonts w:ascii="Georgia" w:hAnsi="Georgia"/>
          <w:color w:val="000000"/>
          <w:kern w:val="0"/>
          <w:sz w:val="27"/>
          <w:szCs w:val="27"/>
        </w:rPr>
        <w:t> Very good for this kind of weather – ward off colds.</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proofErr w:type="gramStart"/>
      <w:r w:rsidRPr="000D088D">
        <w:rPr>
          <w:rFonts w:ascii="Georgia" w:hAnsi="Georgia"/>
          <w:color w:val="000000"/>
          <w:kern w:val="0"/>
          <w:sz w:val="27"/>
          <w:szCs w:val="27"/>
        </w:rPr>
        <w:t>“No, thanks.</w:t>
      </w:r>
      <w:proofErr w:type="gramEnd"/>
      <w:r w:rsidRPr="000D088D">
        <w:rPr>
          <w:rFonts w:ascii="Georgia" w:hAnsi="Georgia"/>
          <w:color w:val="000000"/>
          <w:kern w:val="0"/>
          <w:sz w:val="27"/>
          <w:szCs w:val="27"/>
        </w:rPr>
        <w:t> I don’t indulge.”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He poured a cap full of brandy into his tea and stirred, watching her as she sipped from her cup.</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“You like?” he asked.</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lastRenderedPageBreak/>
        <w:t>“I like,” she answered.</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They smiled at one another, and there it was again, that magnetism, that neither of them could pull away from. He got up and moved his chair next to hers and sat back down, facing her. His facial expression was sober and she set her cup down.</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 need to know something,” he began.</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“All right, I’m waiting.”</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“Why are you so convinced that we won’t see each other again? I mean, even if you travel, </w:t>
      </w:r>
      <w:proofErr w:type="gramStart"/>
      <w:r w:rsidRPr="000D088D">
        <w:rPr>
          <w:rFonts w:ascii="Georgia" w:hAnsi="Georgia"/>
          <w:color w:val="000000"/>
          <w:kern w:val="0"/>
          <w:sz w:val="27"/>
          <w:szCs w:val="27"/>
        </w:rPr>
        <w:t>there’s</w:t>
      </w:r>
      <w:proofErr w:type="gramEnd"/>
      <w:r w:rsidRPr="000D088D">
        <w:rPr>
          <w:rFonts w:ascii="Georgia" w:hAnsi="Georgia"/>
          <w:color w:val="000000"/>
          <w:kern w:val="0"/>
          <w:sz w:val="27"/>
          <w:szCs w:val="27"/>
        </w:rPr>
        <w:t> always the cell phone, text messaging and emails. Why can’t we keep in touch?”</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She attempted to stand but he prevented her.</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“Don’t get up, Naomi, answer me.”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“Do you believe that we follow ‘destined’ paths in our lives?” She began.</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“I believe that God guides us. Yes, I do.”</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“Well, I follow a path that God has carved out for me, and I happen to know that my future doesn’t include you.”</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“How do you know this? We just met. Why are you pushing me away and not giving ‘us’ a chance? I mean…life is so short and good people are hard to find, especially ones which ‘connect’ like we have.”</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lastRenderedPageBreak/>
        <w:t>She didn’t answer. She looked away and avoided his eyes, because she knew if she didn’t, she might run out of ‘sensible’ reasons why they couldn’t,</w:t>
      </w:r>
      <w:proofErr w:type="gramStart"/>
      <w:r w:rsidRPr="000D088D">
        <w:rPr>
          <w:rFonts w:ascii="Georgia" w:hAnsi="Georgia"/>
          <w:color w:val="000000"/>
          <w:kern w:val="0"/>
          <w:sz w:val="27"/>
          <w:szCs w:val="27"/>
        </w:rPr>
        <w:t>  at</w:t>
      </w:r>
      <w:proofErr w:type="gramEnd"/>
      <w:r w:rsidRPr="000D088D">
        <w:rPr>
          <w:rFonts w:ascii="Georgia" w:hAnsi="Georgia"/>
          <w:color w:val="000000"/>
          <w:kern w:val="0"/>
          <w:sz w:val="27"/>
          <w:szCs w:val="27"/>
        </w:rPr>
        <w:t> least…keep in touch.</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“No!” she said, pushing back her chair. She stood, walked to the window and peered out. “The rain is stopping. I’ll be able to -” She turned and found herself standing within inches of him. She tried to walk around him, and he pulled her back in front of him.</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“Paul, please. You don’t understand.” She refused to let their eyes meet.</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“No, I don’t,” he responded quietly, “we should be able to at least…talk.”</w:t>
      </w:r>
    </w:p>
    <w:p w:rsidR="000D088D" w:rsidRPr="000D088D" w:rsidRDefault="000D088D" w:rsidP="000D088D">
      <w:pPr>
        <w:widowControl/>
        <w:overflowPunct/>
        <w:autoSpaceDE/>
        <w:autoSpaceDN/>
        <w:adjustRightInd/>
        <w:spacing w:before="100" w:beforeAutospacing="1" w:line="480" w:lineRule="atLeast"/>
        <w:rPr>
          <w:color w:val="000000"/>
          <w:kern w:val="0"/>
          <w:sz w:val="27"/>
          <w:szCs w:val="27"/>
        </w:rPr>
      </w:pPr>
      <w:r w:rsidRPr="000D088D">
        <w:rPr>
          <w:rFonts w:ascii="Georgia" w:hAnsi="Georgia"/>
          <w:color w:val="000000"/>
          <w:kern w:val="0"/>
          <w:sz w:val="27"/>
          <w:szCs w:val="27"/>
        </w:rPr>
        <w:t>“Look…I know there are things that I need to admit to you.” He lifted her chin and made her look at him. “Go ahead.” </w:t>
      </w:r>
      <w:proofErr w:type="gramStart"/>
      <w:r w:rsidRPr="000D088D">
        <w:rPr>
          <w:rFonts w:ascii="Georgia" w:hAnsi="Georgia"/>
          <w:color w:val="000000"/>
          <w:kern w:val="0"/>
          <w:sz w:val="27"/>
          <w:szCs w:val="27"/>
        </w:rPr>
        <w:t>“Outside?</w:t>
      </w:r>
      <w:proofErr w:type="gramEnd"/>
      <w:r w:rsidRPr="000D088D">
        <w:rPr>
          <w:rFonts w:ascii="Georgia" w:hAnsi="Georgia"/>
          <w:color w:val="000000"/>
          <w:kern w:val="0"/>
          <w:sz w:val="27"/>
          <w:szCs w:val="27"/>
        </w:rPr>
        <w:t> Just before the rain started?” “Yes?” “Something happened, it did. You and I shared ‘a moment’.” “Go on.” “And at the table, a few minutes ago, it happened again. And now…” “And now,” he said, “it’s happening again and I don’t need to understand anything else.” “But, you do.” He gently kissed her just above her eye brows, and she closed her eyes. His lips brushed her eyelids, the tip of her nose and when their lips found one another’s, they both floated to a place where the only thing they could hear was the synchronized beating of their hearts.</w:t>
      </w:r>
    </w:p>
    <w:p w:rsidR="00F3509F" w:rsidRDefault="00F3509F" w:rsidP="00F3509F">
      <w:pPr>
        <w:jc w:val="center"/>
        <w:rPr>
          <w:rFonts w:ascii="Calibri" w:hAnsi="Calibri"/>
          <w:b/>
          <w:sz w:val="24"/>
          <w:szCs w:val="24"/>
        </w:rPr>
      </w:pPr>
      <w:bookmarkStart w:id="0" w:name="_GoBack"/>
      <w:bookmarkEnd w:id="0"/>
    </w:p>
    <w:sectPr w:rsidR="00F350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20A"/>
    <w:rsid w:val="000D088D"/>
    <w:rsid w:val="004C176F"/>
    <w:rsid w:val="00683344"/>
    <w:rsid w:val="00C7720A"/>
    <w:rsid w:val="00D60BE7"/>
    <w:rsid w:val="00F3509F"/>
    <w:rsid w:val="00F45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09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09F"/>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16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1794</Words>
  <Characters>10227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5</cp:revision>
  <dcterms:created xsi:type="dcterms:W3CDTF">2017-03-11T13:42:00Z</dcterms:created>
  <dcterms:modified xsi:type="dcterms:W3CDTF">2017-03-11T17:00:00Z</dcterms:modified>
</cp:coreProperties>
</file>