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29B" w:rsidRPr="00CE229B" w:rsidRDefault="00CE229B" w:rsidP="00CE229B">
      <w:pPr>
        <w:jc w:val="center"/>
        <w:rPr>
          <w:rFonts w:ascii="Times New Roman" w:hAnsi="Times New Roman" w:cs="Times New Roman"/>
          <w:b/>
          <w:i/>
          <w:sz w:val="24"/>
          <w:szCs w:val="24"/>
        </w:rPr>
      </w:pPr>
      <w:r w:rsidRPr="00CE229B">
        <w:rPr>
          <w:rFonts w:ascii="Times New Roman" w:hAnsi="Times New Roman" w:cs="Times New Roman"/>
          <w:b/>
          <w:i/>
          <w:sz w:val="24"/>
          <w:szCs w:val="24"/>
        </w:rPr>
        <w:t>Deception by Carol A. Miller</w:t>
      </w:r>
    </w:p>
    <w:p w:rsidR="00CE229B" w:rsidRDefault="00CE229B" w:rsidP="00CE229B">
      <w:pPr>
        <w:jc w:val="center"/>
        <w:rPr>
          <w:rFonts w:ascii="Times New Roman" w:hAnsi="Times New Roman" w:cs="Times New Roman"/>
          <w:i/>
          <w:sz w:val="24"/>
          <w:szCs w:val="24"/>
        </w:rPr>
      </w:pPr>
      <w:r>
        <w:rPr>
          <w:rFonts w:ascii="Times New Roman" w:hAnsi="Times New Roman" w:cs="Times New Roman"/>
          <w:i/>
          <w:sz w:val="24"/>
          <w:szCs w:val="24"/>
        </w:rPr>
        <w:t>Prologue</w:t>
      </w:r>
    </w:p>
    <w:p w:rsidR="00CE229B" w:rsidRDefault="00CE229B" w:rsidP="00CE229B">
      <w:pPr>
        <w:ind w:firstLine="720"/>
        <w:rPr>
          <w:rFonts w:ascii="Times New Roman" w:hAnsi="Times New Roman" w:cs="Times New Roman"/>
          <w:sz w:val="24"/>
          <w:szCs w:val="24"/>
        </w:rPr>
      </w:pPr>
      <w:r>
        <w:rPr>
          <w:rFonts w:ascii="Times New Roman" w:hAnsi="Times New Roman" w:cs="Times New Roman"/>
          <w:sz w:val="24"/>
          <w:szCs w:val="24"/>
        </w:rPr>
        <w:t>It all began in the spring of April 2010 while I was living on an expansive forty acre ranch in Citra, Florida. I had moved in with my daughter Liz and her husband on the sprawling farm where they bred handsome thoroughbreds. It was not to be a long term arrangement, but it was during another transition period in my precarious adventurous life. Liz needed help on the farm; I had the time, and it would provide bucolic scenery and a much-needed change of pace. Springtime always exudes an aroma of hope and renewal for me.</w:t>
      </w:r>
    </w:p>
    <w:p w:rsidR="00CE229B" w:rsidRDefault="00CE229B" w:rsidP="00CE229B">
      <w:pPr>
        <w:ind w:firstLine="720"/>
        <w:rPr>
          <w:rFonts w:ascii="Times New Roman" w:hAnsi="Times New Roman" w:cs="Times New Roman"/>
          <w:sz w:val="24"/>
          <w:szCs w:val="24"/>
        </w:rPr>
      </w:pPr>
      <w:r>
        <w:rPr>
          <w:rFonts w:ascii="Times New Roman" w:hAnsi="Times New Roman" w:cs="Times New Roman"/>
          <w:sz w:val="24"/>
          <w:szCs w:val="24"/>
        </w:rPr>
        <w:t>The Citra/Ocala locale of course is considered Florida’s horse country and quite familiar to me. After all John, my deceased, was born and raised there. From the time of our marriage in 1979 I had been traveling to and from the area, not only to visit his family for decades, but we were season ticket holders to every football home game at the University of Florida in Gainesville for years. In fact we had relocated our interior design firm to Orlando from Ft. Lauderdale in 1992 to be closer to his home town and the Gator’s Swamp. We had planned to retire to the area eventually. John would lecture at the university, and I would open a quaint antique shop and write novels. Both John and Liz are graduates, and I suppose through honorary osmosis I am too.</w:t>
      </w:r>
    </w:p>
    <w:p w:rsidR="00CE229B" w:rsidRDefault="00CE229B" w:rsidP="00CE229B">
      <w:pPr>
        <w:ind w:firstLine="720"/>
        <w:rPr>
          <w:rFonts w:ascii="Times New Roman" w:hAnsi="Times New Roman" w:cs="Times New Roman"/>
          <w:sz w:val="24"/>
          <w:szCs w:val="24"/>
        </w:rPr>
      </w:pPr>
      <w:r>
        <w:rPr>
          <w:rFonts w:ascii="Times New Roman" w:hAnsi="Times New Roman" w:cs="Times New Roman"/>
          <w:sz w:val="24"/>
          <w:szCs w:val="24"/>
        </w:rPr>
        <w:t>It is still hard to believe that the love of my life, my husband of eighteen years, had passed away in August of 1997 at only forty-six— now fourteen years ago. John was my best friend, lover, husband, confidant, partner and true soul mate. I had waited an extremely long time to finally meet and marry him after a decade of failure, struggle, abuse and poor decisions. When cancer took him away from me five short months from the date of diagnosis, my entire existence came to a crushing halt. Our successful interior design business we co-founded was to be closed and our beautiful vintage 1937 clapboard Colonial home sold. Grief, depression, loneliness, uncertainty, disruption, insecurity, relocation—I experienced it all. The finality and reality shocks and numbs with the death of a beloved spouse. It is traumatizing and life-changing.</w:t>
      </w:r>
    </w:p>
    <w:p w:rsidR="00CE229B" w:rsidRDefault="00CE229B" w:rsidP="00CE229B">
      <w:pPr>
        <w:ind w:firstLine="720"/>
        <w:rPr>
          <w:rFonts w:ascii="Times New Roman" w:hAnsi="Times New Roman" w:cs="Times New Roman"/>
          <w:sz w:val="24"/>
          <w:szCs w:val="24"/>
        </w:rPr>
      </w:pPr>
      <w:r>
        <w:rPr>
          <w:rFonts w:ascii="Times New Roman" w:hAnsi="Times New Roman" w:cs="Times New Roman"/>
          <w:sz w:val="24"/>
          <w:szCs w:val="24"/>
        </w:rPr>
        <w:t>Fifteen months later my father succumbed to cancer, and I became care giver to my widowed mother. I looked after both of John’s parents—his father passed in 2005. Now saddened by my mother’s passing, only six months earlier, and distraught over a recent and short-lived relationship breakup, I decided to bunk with Liz to try and regroup. My relocation also afforded time to help Louise, John’s aging mother that was still living in the Southern loblolly bungalow he had grown up in. She was alone, and we’ve always maintained an extremely close bond.</w:t>
      </w:r>
    </w:p>
    <w:p w:rsidR="00CE229B" w:rsidRDefault="00CE229B" w:rsidP="00CE229B">
      <w:pPr>
        <w:ind w:firstLine="720"/>
        <w:rPr>
          <w:rFonts w:ascii="Times New Roman" w:hAnsi="Times New Roman" w:cs="Times New Roman"/>
          <w:sz w:val="24"/>
          <w:szCs w:val="24"/>
        </w:rPr>
      </w:pPr>
      <w:r>
        <w:rPr>
          <w:rFonts w:ascii="Times New Roman" w:hAnsi="Times New Roman" w:cs="Times New Roman"/>
          <w:sz w:val="24"/>
          <w:szCs w:val="24"/>
        </w:rPr>
        <w:t xml:space="preserve">The ranch was an expansive farm with huge hundred year old live oaks draped heavily in Spanish moss. There was a formidable twelve stall stable with tack, ample feed storage and six one-acre separate fenced pastures. There was lots of lush acreage to tend with room for growth. A multilevel stately brick plantation style home, surrounded by aromatic magnolia trees and </w:t>
      </w:r>
      <w:r>
        <w:rPr>
          <w:rFonts w:ascii="Times New Roman" w:hAnsi="Times New Roman" w:cs="Times New Roman"/>
          <w:sz w:val="24"/>
          <w:szCs w:val="24"/>
        </w:rPr>
        <w:lastRenderedPageBreak/>
        <w:t xml:space="preserve">matured azalea shrubbery, had a stone paver walkway leading up to the fluted grand column entry. </w:t>
      </w:r>
    </w:p>
    <w:p w:rsidR="00CE229B" w:rsidRDefault="00CE229B" w:rsidP="00CE229B">
      <w:pPr>
        <w:ind w:firstLine="720"/>
        <w:rPr>
          <w:rFonts w:ascii="Times New Roman" w:hAnsi="Times New Roman" w:cs="Times New Roman"/>
          <w:sz w:val="24"/>
          <w:szCs w:val="24"/>
        </w:rPr>
      </w:pPr>
      <w:r>
        <w:rPr>
          <w:rFonts w:ascii="Times New Roman" w:hAnsi="Times New Roman" w:cs="Times New Roman"/>
          <w:sz w:val="24"/>
          <w:szCs w:val="24"/>
        </w:rPr>
        <w:t>I’d occupy a generous suite on the main level of the house with a wood burning stone fireplace and a spare room for storage. It was private and quite lovely, and the sitting area provided more than enough space for my workstation and computer. When not writing novels I’d spend hours working in the yard planting herbs and tomatoes. I busied myself with chores, errands and cooked most meals. Sometimes I missed the spaciousness of my modest home, but I didn’t mind as my time in Citra wouldn’t last forever.</w:t>
      </w:r>
    </w:p>
    <w:p w:rsidR="00CE229B" w:rsidRDefault="00CE229B" w:rsidP="00CE229B">
      <w:pPr>
        <w:ind w:firstLine="720"/>
        <w:rPr>
          <w:rFonts w:ascii="Times New Roman" w:hAnsi="Times New Roman" w:cs="Times New Roman"/>
          <w:sz w:val="24"/>
          <w:szCs w:val="24"/>
        </w:rPr>
      </w:pPr>
      <w:r>
        <w:rPr>
          <w:rFonts w:ascii="Times New Roman" w:hAnsi="Times New Roman" w:cs="Times New Roman"/>
          <w:sz w:val="24"/>
          <w:szCs w:val="24"/>
        </w:rPr>
        <w:t>When settled in I decided to join an on-line senior dating service in the hopes of finding the last love of my life—another soul mate. Liz always said, “Mom, you can’t win it, if you are not in it.” I supposed it was best to heed her advice.  I believed that I could also meet people in the area, perhaps make a few new friends. After all I’d been a widow for fourteen years at that point and turning sixty soon, so what was I waiting for? That handsome well-to-do horseman wasn’t going to arbitrarily burst through the front iron scrolled gates riding a magnificent chestnut stallion to rescue me by chance or anytime soon. I did/do believe in fairy tales and happy endings, so where was/is he?</w:t>
      </w:r>
    </w:p>
    <w:p w:rsidR="00CE229B" w:rsidRDefault="00CE229B" w:rsidP="00CE229B">
      <w:pPr>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Ah—a soul mate—what exactly is that anyway? According to dictionary it is </w:t>
      </w:r>
      <w:r>
        <w:rPr>
          <w:rFonts w:ascii="Times New Roman" w:eastAsia="Times New Roman" w:hAnsi="Times New Roman" w:cs="Times New Roman"/>
          <w:sz w:val="24"/>
          <w:szCs w:val="24"/>
        </w:rPr>
        <w:t>a person with whom one has a strong affinity shared values and tastes and often a romantic bond.</w:t>
      </w: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Romantic types might say they seek the perfect </w:t>
      </w:r>
      <w:r>
        <w:rPr>
          <w:rFonts w:ascii="Times New Roman" w:eastAsia="Times New Roman" w:hAnsi="Times New Roman" w:cs="Times New Roman"/>
          <w:iCs/>
          <w:sz w:val="24"/>
          <w:szCs w:val="24"/>
        </w:rPr>
        <w:t>soul mate,</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but the revealed truth is more prosaic. Even more the dating sites themselves promote a sense of destiny or that one's </w:t>
      </w:r>
      <w:r>
        <w:rPr>
          <w:rFonts w:ascii="Times New Roman" w:eastAsia="Times New Roman" w:hAnsi="Times New Roman" w:cs="Times New Roman"/>
          <w:iCs/>
          <w:sz w:val="24"/>
          <w:szCs w:val="24"/>
        </w:rPr>
        <w:t>soul mate</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is out there somewhere: </w:t>
      </w:r>
      <w:r>
        <w:rPr>
          <w:rFonts w:ascii="Times New Roman" w:eastAsia="Times New Roman" w:hAnsi="Times New Roman" w:cs="Times New Roman"/>
          <w:b/>
          <w:i/>
          <w:sz w:val="24"/>
          <w:szCs w:val="24"/>
        </w:rPr>
        <w:t xml:space="preserve">She met her </w:t>
      </w:r>
      <w:r>
        <w:rPr>
          <w:rFonts w:ascii="Times New Roman" w:eastAsia="Times New Roman" w:hAnsi="Times New Roman" w:cs="Times New Roman"/>
          <w:b/>
          <w:i/>
          <w:iCs/>
          <w:sz w:val="24"/>
          <w:szCs w:val="24"/>
        </w:rPr>
        <w:t xml:space="preserve">soul mate </w:t>
      </w:r>
      <w:r>
        <w:rPr>
          <w:rFonts w:ascii="Times New Roman" w:eastAsia="Times New Roman" w:hAnsi="Times New Roman" w:cs="Times New Roman"/>
          <w:b/>
          <w:i/>
          <w:sz w:val="24"/>
          <w:szCs w:val="24"/>
        </w:rPr>
        <w:t>and the two have committed themselves to each other.</w:t>
      </w:r>
      <w:r>
        <w:rPr>
          <w:rFonts w:ascii="Times New Roman" w:eastAsia="Times New Roman" w:hAnsi="Times New Roman" w:cs="Times New Roman"/>
          <w:sz w:val="24"/>
          <w:szCs w:val="24"/>
        </w:rPr>
        <w:t xml:space="preserve"> </w:t>
      </w:r>
      <w:r>
        <w:rPr>
          <w:rFonts w:ascii="Times New Roman" w:hAnsi="Times New Roman" w:cs="Times New Roman"/>
          <w:sz w:val="24"/>
          <w:szCs w:val="24"/>
        </w:rPr>
        <w:t>He/She is a</w:t>
      </w:r>
      <w:r>
        <w:rPr>
          <w:rFonts w:ascii="Times New Roman" w:eastAsia="Times New Roman" w:hAnsi="Times New Roman" w:cs="Times New Roman"/>
          <w:sz w:val="24"/>
          <w:szCs w:val="24"/>
        </w:rPr>
        <w:t xml:space="preserve"> person who has a deep affinity for someone such as a lover, wife and husband, or perhaps in modern times, a significant other. </w:t>
      </w:r>
    </w:p>
    <w:p w:rsidR="00CE229B" w:rsidRDefault="00CE229B" w:rsidP="00CE229B">
      <w:pPr>
        <w:ind w:firstLine="720"/>
        <w:rPr>
          <w:rFonts w:ascii="Times New Roman" w:hAnsi="Times New Roman" w:cs="Times New Roman"/>
          <w:sz w:val="24"/>
          <w:szCs w:val="24"/>
        </w:rPr>
      </w:pPr>
      <w:r>
        <w:rPr>
          <w:rFonts w:ascii="Times New Roman" w:eastAsia="Times New Roman" w:hAnsi="Times New Roman" w:cs="Times New Roman"/>
          <w:iCs/>
          <w:sz w:val="24"/>
          <w:szCs w:val="24"/>
        </w:rPr>
        <w:t>I truly believed my husband John was my soul mate; I couldn’t ever be luckier than that—sadly he was long gone. Psychic readings for the past decade have prophesized that my true soul mate is still coming. I’d like to know in which decade he’ll arrive.</w:t>
      </w:r>
      <w:r>
        <w:rPr>
          <w:rFonts w:ascii="Times New Roman" w:hAnsi="Times New Roman" w:cs="Times New Roman"/>
          <w:sz w:val="24"/>
          <w:szCs w:val="24"/>
        </w:rPr>
        <w:t xml:space="preserve"> I must have faith and never lose hope to experience another romance of epic proportion, perhaps a commitment of marriage or at least to find a long term relationship. I miss the companionship.</w:t>
      </w:r>
    </w:p>
    <w:p w:rsidR="00CE229B" w:rsidRDefault="00CE229B" w:rsidP="00CE229B">
      <w:pPr>
        <w:ind w:firstLine="720"/>
        <w:rPr>
          <w:rFonts w:ascii="Times New Roman" w:hAnsi="Times New Roman" w:cs="Times New Roman"/>
          <w:sz w:val="24"/>
          <w:szCs w:val="24"/>
        </w:rPr>
      </w:pPr>
      <w:r>
        <w:rPr>
          <w:rFonts w:ascii="Times New Roman" w:hAnsi="Times New Roman" w:cs="Times New Roman"/>
          <w:sz w:val="24"/>
          <w:szCs w:val="24"/>
        </w:rPr>
        <w:t>After a few months, with a surprising and unexpected wink from an alluring handsome stranger, living hundreds of miles away, via the amazing Internet, from someplace out in cyber space, my life was about to change significantly.</w:t>
      </w:r>
    </w:p>
    <w:p w:rsidR="00CE229B" w:rsidRDefault="00CE229B" w:rsidP="00CE229B">
      <w:pPr>
        <w:ind w:firstLine="720"/>
        <w:rPr>
          <w:rFonts w:ascii="Times New Roman" w:hAnsi="Times New Roman" w:cs="Times New Roman"/>
          <w:sz w:val="24"/>
          <w:szCs w:val="24"/>
        </w:rPr>
      </w:pPr>
    </w:p>
    <w:p w:rsidR="00CE229B" w:rsidRDefault="00CE229B" w:rsidP="00CE229B">
      <w:pPr>
        <w:ind w:firstLine="720"/>
        <w:rPr>
          <w:rFonts w:ascii="Times New Roman" w:hAnsi="Times New Roman" w:cs="Times New Roman"/>
          <w:sz w:val="24"/>
          <w:szCs w:val="24"/>
        </w:rPr>
      </w:pPr>
    </w:p>
    <w:p w:rsidR="00CE229B" w:rsidRDefault="00CE229B" w:rsidP="00CE229B">
      <w:pPr>
        <w:ind w:firstLine="720"/>
        <w:rPr>
          <w:rFonts w:ascii="Times New Roman" w:hAnsi="Times New Roman" w:cs="Times New Roman"/>
          <w:sz w:val="24"/>
          <w:szCs w:val="24"/>
        </w:rPr>
      </w:pPr>
    </w:p>
    <w:p w:rsidR="00CE229B" w:rsidRDefault="00CE229B" w:rsidP="00CE229B">
      <w:pPr>
        <w:rPr>
          <w:rFonts w:ascii="Times New Roman" w:hAnsi="Times New Roman" w:cs="Times New Roman"/>
          <w:sz w:val="24"/>
          <w:szCs w:val="24"/>
        </w:rPr>
      </w:pPr>
    </w:p>
    <w:p w:rsidR="00CE229B" w:rsidRDefault="00CE229B" w:rsidP="00CE229B">
      <w:pPr>
        <w:jc w:val="center"/>
        <w:rPr>
          <w:rFonts w:ascii="Times New Roman" w:hAnsi="Times New Roman" w:cs="Times New Roman"/>
          <w:i/>
          <w:sz w:val="24"/>
          <w:szCs w:val="24"/>
        </w:rPr>
      </w:pPr>
      <w:r>
        <w:rPr>
          <w:rFonts w:ascii="Times New Roman" w:hAnsi="Times New Roman" w:cs="Times New Roman"/>
          <w:i/>
          <w:sz w:val="24"/>
          <w:szCs w:val="24"/>
        </w:rPr>
        <w:lastRenderedPageBreak/>
        <w:t>Chapter 1</w:t>
      </w:r>
    </w:p>
    <w:p w:rsidR="00CE229B" w:rsidRDefault="00CE229B" w:rsidP="00CE229B">
      <w:pPr>
        <w:jc w:val="center"/>
        <w:rPr>
          <w:rFonts w:ascii="Times New Roman" w:hAnsi="Times New Roman" w:cs="Times New Roman"/>
          <w:i/>
          <w:sz w:val="24"/>
          <w:szCs w:val="24"/>
        </w:rPr>
      </w:pPr>
      <w:r>
        <w:rPr>
          <w:rFonts w:ascii="Times New Roman" w:hAnsi="Times New Roman" w:cs="Times New Roman"/>
          <w:i/>
          <w:sz w:val="24"/>
          <w:szCs w:val="24"/>
        </w:rPr>
        <w:t>Psychic Prophecy</w:t>
      </w:r>
    </w:p>
    <w:p w:rsidR="00CE229B" w:rsidRDefault="00CE229B" w:rsidP="00CE229B">
      <w:pPr>
        <w:rPr>
          <w:rFonts w:ascii="Times New Roman" w:hAnsi="Times New Roman" w:cs="Times New Roman"/>
          <w:sz w:val="24"/>
          <w:szCs w:val="24"/>
        </w:rPr>
      </w:pPr>
      <w:r>
        <w:rPr>
          <w:rFonts w:ascii="Times New Roman" w:hAnsi="Times New Roman" w:cs="Times New Roman"/>
          <w:sz w:val="24"/>
          <w:szCs w:val="24"/>
        </w:rPr>
        <w:tab/>
        <w:t>The journey to find my soul mate after so many years ensued when I first met a Cherokee Indian from Wyoming named Swanee. She was probably in her early sixties. Four feet tall and a little portly, she had a soft smile and kind eyes. Her short light-brown hair matched the color of her sienna taut, smooth and shiny skin. With her wire-rimmed glasses, pleasant and gentile demeanor, she reminded me of a typical grandmother.</w:t>
      </w:r>
    </w:p>
    <w:p w:rsidR="00CE229B" w:rsidRDefault="00CE229B" w:rsidP="00CE229B">
      <w:pPr>
        <w:rPr>
          <w:rFonts w:ascii="Times New Roman" w:hAnsi="Times New Roman" w:cs="Times New Roman"/>
          <w:sz w:val="24"/>
          <w:szCs w:val="24"/>
        </w:rPr>
      </w:pPr>
      <w:r>
        <w:rPr>
          <w:rFonts w:ascii="Times New Roman" w:hAnsi="Times New Roman" w:cs="Times New Roman"/>
          <w:sz w:val="24"/>
          <w:szCs w:val="24"/>
        </w:rPr>
        <w:tab/>
        <w:t>Her reading room was like a private shrine. There was a display of carved religious statues of the Sacred Heart of Jesus and the infant of Prague with scapulas and rosary beads draped. The room was dimly lit surrounded by many lighted scented candles. Seven white frosted glass bowls in varying degree in size sat on the carpeted floor to the left. On the right was a writing ledge that resembled a makeshift altar. Lighted votives and various icons rested on top of the shelf.</w:t>
      </w:r>
    </w:p>
    <w:p w:rsidR="00CE229B" w:rsidRDefault="00CE229B" w:rsidP="00CE229B">
      <w:pPr>
        <w:rPr>
          <w:rFonts w:ascii="Times New Roman" w:hAnsi="Times New Roman" w:cs="Times New Roman"/>
          <w:sz w:val="24"/>
          <w:szCs w:val="24"/>
        </w:rPr>
      </w:pPr>
      <w:r>
        <w:rPr>
          <w:rFonts w:ascii="Times New Roman" w:hAnsi="Times New Roman" w:cs="Times New Roman"/>
          <w:sz w:val="24"/>
          <w:szCs w:val="24"/>
        </w:rPr>
        <w:tab/>
        <w:t>There were two matching armchairs facing each other in front of the writing ledge. I was told to take a seat remove my shoes and not cross my feet, arms or hands. I must sit limply relaxed and close my eyes. Swanee said that she was authorized by God to heal Chakras. I’d never heard of the Chakra before, albeit I’d read about the healing power of crystals. Intrigued I listened intently.</w:t>
      </w:r>
    </w:p>
    <w:p w:rsidR="00CE229B" w:rsidRDefault="00CE229B" w:rsidP="00CE229B">
      <w:pPr>
        <w:rPr>
          <w:rFonts w:ascii="Times New Roman" w:hAnsi="Times New Roman" w:cs="Times New Roman"/>
          <w:sz w:val="24"/>
          <w:szCs w:val="24"/>
        </w:rPr>
      </w:pPr>
      <w:r>
        <w:rPr>
          <w:rFonts w:ascii="Times New Roman" w:hAnsi="Times New Roman" w:cs="Times New Roman"/>
          <w:sz w:val="24"/>
          <w:szCs w:val="24"/>
        </w:rPr>
        <w:tab/>
        <w:t>Those that use healing modalities based on subtle energy believe that illness manifests in the realm of thought and feelings. Stress is an example. The mind translates this emotion creating energy blockages and negative experience that manifests physically to a specific Chakra point. The purpose of balancing is to dissolve blockages before they become physical to re-establish healing and creative flow. I was fascinated but skeptical.</w:t>
      </w:r>
    </w:p>
    <w:p w:rsidR="00CE229B" w:rsidRDefault="00CE229B" w:rsidP="00CE229B">
      <w:pPr>
        <w:rPr>
          <w:rFonts w:ascii="Times New Roman" w:hAnsi="Times New Roman" w:cs="Times New Roman"/>
          <w:sz w:val="24"/>
          <w:szCs w:val="24"/>
        </w:rPr>
      </w:pPr>
      <w:r>
        <w:rPr>
          <w:rFonts w:ascii="Times New Roman" w:hAnsi="Times New Roman" w:cs="Times New Roman"/>
          <w:sz w:val="24"/>
          <w:szCs w:val="24"/>
        </w:rPr>
        <w:tab/>
        <w:t>Swanee told me there are three hundred Chakras in the body but seven main ones. These are: The Root, Sacral, Solar Plexus, Heart, Throat, Brow and Crown. The responding colors are: red, orange, yellow, green, blue, purple and white—the colors of the rainbow. There are corresponding crystals, but to name a few: hematite, ruby, citrine, malachite, celestite, azurite, and Herkimer. The purpose of the Chakra healing is to balance the energy of the key points in one’s body.</w:t>
      </w:r>
    </w:p>
    <w:p w:rsidR="00CE229B" w:rsidRDefault="00CE229B" w:rsidP="00CE229B">
      <w:pPr>
        <w:rPr>
          <w:rFonts w:ascii="Times New Roman" w:hAnsi="Times New Roman" w:cs="Times New Roman"/>
          <w:sz w:val="24"/>
          <w:szCs w:val="24"/>
        </w:rPr>
      </w:pPr>
      <w:r>
        <w:rPr>
          <w:rFonts w:ascii="Times New Roman" w:hAnsi="Times New Roman" w:cs="Times New Roman"/>
          <w:sz w:val="24"/>
          <w:szCs w:val="24"/>
        </w:rPr>
        <w:tab/>
        <w:t xml:space="preserve">I saw Swanee for six visits, and the time spent with her enlightened, educated and provided me with valuable insight, realization and awareness. The most significant revelation was that my fourth Chakra, the heart, required healing from past abuse, disappointment, heart break and great loss. </w:t>
      </w:r>
    </w:p>
    <w:p w:rsidR="00CE229B" w:rsidRDefault="00CE229B" w:rsidP="00CE229B">
      <w:pPr>
        <w:ind w:firstLine="720"/>
        <w:rPr>
          <w:rFonts w:ascii="Times New Roman" w:hAnsi="Times New Roman" w:cs="Times New Roman"/>
          <w:sz w:val="24"/>
          <w:szCs w:val="24"/>
        </w:rPr>
      </w:pPr>
      <w:r>
        <w:rPr>
          <w:rFonts w:ascii="Times New Roman" w:hAnsi="Times New Roman" w:cs="Times New Roman"/>
          <w:sz w:val="24"/>
          <w:szCs w:val="24"/>
        </w:rPr>
        <w:t xml:space="preserve">Swanee told me that we all have three soul mates. The first is our very first love, the second is the one who hurts us, and the third brings us happiness for life. I do remember, but </w:t>
      </w:r>
      <w:r>
        <w:rPr>
          <w:rFonts w:ascii="Times New Roman" w:hAnsi="Times New Roman" w:cs="Times New Roman"/>
          <w:sz w:val="24"/>
          <w:szCs w:val="24"/>
        </w:rPr>
        <w:lastRenderedPageBreak/>
        <w:t xml:space="preserve">rather vaguely, my first love. John supposedly was the one who hurts me by dying too young and too soon. The third is still coming. </w:t>
      </w:r>
      <w:r>
        <w:rPr>
          <w:rFonts w:ascii="Times New Roman" w:hAnsi="Times New Roman" w:cs="Times New Roman"/>
          <w:b/>
          <w:i/>
          <w:sz w:val="24"/>
          <w:szCs w:val="24"/>
        </w:rPr>
        <w:t>“You’ll meet him. He’s coming to you. You are not meant to live alone. You need someone in your life to be complete. Be patient. He will find you.”</w:t>
      </w:r>
      <w:r>
        <w:rPr>
          <w:rFonts w:ascii="Times New Roman" w:hAnsi="Times New Roman" w:cs="Times New Roman"/>
          <w:b/>
          <w:sz w:val="24"/>
          <w:szCs w:val="24"/>
        </w:rPr>
        <w:t xml:space="preserve"> </w:t>
      </w:r>
      <w:r>
        <w:rPr>
          <w:rFonts w:ascii="Times New Roman" w:hAnsi="Times New Roman" w:cs="Times New Roman"/>
          <w:sz w:val="24"/>
          <w:szCs w:val="24"/>
        </w:rPr>
        <w:t>Every prophecy, opinion or pearl of wisdom shared with me by this wise sage was not mere hocus pocus but relevant and realized, however to date, that third soul mate had still not arrived.</w:t>
      </w:r>
    </w:p>
    <w:p w:rsidR="00CE229B" w:rsidRDefault="00CE229B" w:rsidP="00CE229B">
      <w:pPr>
        <w:ind w:firstLine="720"/>
        <w:rPr>
          <w:rFonts w:ascii="Times New Roman" w:hAnsi="Times New Roman" w:cs="Times New Roman"/>
          <w:sz w:val="24"/>
          <w:szCs w:val="24"/>
        </w:rPr>
      </w:pPr>
      <w:r>
        <w:rPr>
          <w:rFonts w:ascii="Times New Roman" w:hAnsi="Times New Roman" w:cs="Times New Roman"/>
          <w:sz w:val="24"/>
          <w:szCs w:val="24"/>
        </w:rPr>
        <w:t>On July 10,</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2010 I joined a senior dating website and on August 3d, with the sun shining intensely and a slight breeze billowing through the pasture, while enjoying a hot java, I fired up the computer. I was taken aback by an email alert from the senior dating site. It was a “wink” message, so I immediately logged on with a flutter in my heart and my curiosity heightened. When the message popped up unfortunately I was disappointed, and understandably so, as missing was a visible photo to accompany the interesting bio. </w:t>
      </w:r>
    </w:p>
    <w:p w:rsidR="00CE229B" w:rsidRDefault="00CE229B" w:rsidP="00CE229B">
      <w:pPr>
        <w:ind w:firstLine="720"/>
        <w:rPr>
          <w:rFonts w:ascii="Times New Roman" w:hAnsi="Times New Roman" w:cs="Times New Roman"/>
          <w:sz w:val="24"/>
          <w:szCs w:val="24"/>
        </w:rPr>
      </w:pPr>
      <w:r>
        <w:rPr>
          <w:rFonts w:ascii="Times New Roman" w:hAnsi="Times New Roman" w:cs="Times New Roman"/>
          <w:sz w:val="24"/>
          <w:szCs w:val="24"/>
        </w:rPr>
        <w:t>That was Sam’s first contact, and without a photo, I normally would have simply passed him up. Instead I decided to send a short message to say thank you for the wink and would ask if he had a photo to share. This was Sam’s actual bio:</w:t>
      </w:r>
    </w:p>
    <w:p w:rsidR="00CE229B" w:rsidRDefault="00CE229B" w:rsidP="00CE229B">
      <w:pPr>
        <w:jc w:val="left"/>
        <w:rPr>
          <w:rFonts w:ascii="Times New Roman" w:hAnsi="Times New Roman" w:cs="Times New Roman"/>
          <w:b/>
          <w:i/>
          <w:sz w:val="24"/>
          <w:szCs w:val="24"/>
        </w:rPr>
      </w:pPr>
      <w:r>
        <w:rPr>
          <w:rFonts w:ascii="Times New Roman" w:hAnsi="Times New Roman" w:cs="Times New Roman"/>
          <w:b/>
          <w:i/>
          <w:sz w:val="24"/>
          <w:szCs w:val="24"/>
        </w:rPr>
        <w:t>Male, 59 yrs. old, Davenport, Iowa</w:t>
      </w:r>
    </w:p>
    <w:p w:rsidR="00CE229B" w:rsidRDefault="00CE229B" w:rsidP="00CE229B">
      <w:pPr>
        <w:rPr>
          <w:rFonts w:ascii="Times New Roman" w:hAnsi="Times New Roman" w:cs="Times New Roman"/>
          <w:b/>
          <w:i/>
          <w:sz w:val="24"/>
          <w:szCs w:val="24"/>
        </w:rPr>
      </w:pPr>
      <w:r>
        <w:rPr>
          <w:rFonts w:ascii="Times New Roman" w:hAnsi="Times New Roman" w:cs="Times New Roman"/>
          <w:b/>
          <w:sz w:val="24"/>
          <w:szCs w:val="24"/>
        </w:rPr>
        <w:t xml:space="preserve"> </w:t>
      </w:r>
      <w:r>
        <w:rPr>
          <w:rFonts w:ascii="Times New Roman" w:hAnsi="Times New Roman" w:cs="Times New Roman"/>
          <w:b/>
          <w:i/>
          <w:sz w:val="24"/>
          <w:szCs w:val="24"/>
        </w:rPr>
        <w:t>6’1” tall, athletic build, light brown hair, blue eyes, Caucasian, I do not smoke, Scorpio, good looking, self employed, over $300,000 income, looking for a serious relationship, widowed, has two children, lives with zero, Christian.</w:t>
      </w:r>
    </w:p>
    <w:p w:rsidR="00CE229B" w:rsidRDefault="00CE229B" w:rsidP="00CE229B">
      <w:pPr>
        <w:rPr>
          <w:rFonts w:ascii="Times New Roman" w:hAnsi="Times New Roman" w:cs="Times New Roman"/>
          <w:b/>
          <w:i/>
          <w:sz w:val="24"/>
          <w:szCs w:val="24"/>
        </w:rPr>
      </w:pPr>
      <w:r>
        <w:rPr>
          <w:rFonts w:ascii="Times New Roman" w:hAnsi="Times New Roman" w:cs="Times New Roman"/>
          <w:b/>
          <w:i/>
          <w:sz w:val="24"/>
          <w:szCs w:val="24"/>
        </w:rPr>
        <w:t>A little about me:</w:t>
      </w:r>
    </w:p>
    <w:p w:rsidR="00CE229B" w:rsidRDefault="00CE229B" w:rsidP="00CE229B">
      <w:pPr>
        <w:rPr>
          <w:rFonts w:ascii="Times New Roman" w:hAnsi="Times New Roman" w:cs="Times New Roman"/>
          <w:b/>
          <w:i/>
          <w:sz w:val="24"/>
          <w:szCs w:val="24"/>
        </w:rPr>
      </w:pPr>
      <w:r>
        <w:rPr>
          <w:rFonts w:ascii="Times New Roman" w:hAnsi="Times New Roman" w:cs="Times New Roman"/>
          <w:b/>
          <w:i/>
          <w:sz w:val="24"/>
          <w:szCs w:val="24"/>
        </w:rPr>
        <w:t>Not into show and tell, or toys or bragging as to what I have or did have; very down to earth and very, very outgoing personality. Not a couch potato but a live wire. Communication is essential to me.</w:t>
      </w:r>
    </w:p>
    <w:p w:rsidR="00CE229B" w:rsidRDefault="00CE229B" w:rsidP="00CE229B">
      <w:pPr>
        <w:rPr>
          <w:rFonts w:ascii="Times New Roman" w:hAnsi="Times New Roman" w:cs="Times New Roman"/>
          <w:b/>
          <w:i/>
          <w:sz w:val="24"/>
          <w:szCs w:val="24"/>
        </w:rPr>
      </w:pPr>
      <w:r>
        <w:rPr>
          <w:rFonts w:ascii="Times New Roman" w:hAnsi="Times New Roman" w:cs="Times New Roman"/>
          <w:b/>
          <w:i/>
          <w:sz w:val="24"/>
          <w:szCs w:val="24"/>
        </w:rPr>
        <w:t>What are you looking for in a partner?</w:t>
      </w:r>
    </w:p>
    <w:p w:rsidR="00CE229B" w:rsidRDefault="00CE229B" w:rsidP="00CE229B">
      <w:pPr>
        <w:rPr>
          <w:rFonts w:ascii="Times New Roman" w:hAnsi="Times New Roman" w:cs="Times New Roman"/>
          <w:b/>
          <w:i/>
          <w:sz w:val="24"/>
          <w:szCs w:val="24"/>
        </w:rPr>
      </w:pPr>
      <w:r>
        <w:rPr>
          <w:rFonts w:ascii="Times New Roman" w:hAnsi="Times New Roman" w:cs="Times New Roman"/>
          <w:b/>
          <w:i/>
          <w:sz w:val="24"/>
          <w:szCs w:val="24"/>
        </w:rPr>
        <w:t>Looking for a one man woman who is full of life is not into games or the date of the month club. Knows who she is and what she wants in a man, a relationship. I’m looking for a lifetime partner interested in marriage.</w:t>
      </w:r>
    </w:p>
    <w:p w:rsidR="00CE229B" w:rsidRDefault="00CE229B" w:rsidP="00CE229B">
      <w:pPr>
        <w:rPr>
          <w:rFonts w:ascii="Times New Roman" w:hAnsi="Times New Roman" w:cs="Times New Roman"/>
          <w:b/>
          <w:i/>
          <w:sz w:val="24"/>
          <w:szCs w:val="24"/>
        </w:rPr>
      </w:pPr>
      <w:r>
        <w:rPr>
          <w:rFonts w:ascii="Times New Roman" w:hAnsi="Times New Roman" w:cs="Times New Roman"/>
          <w:b/>
          <w:i/>
          <w:sz w:val="24"/>
          <w:szCs w:val="24"/>
        </w:rPr>
        <w:t xml:space="preserve">I’d just like to add: </w:t>
      </w:r>
    </w:p>
    <w:p w:rsidR="00CE229B" w:rsidRDefault="00CE229B" w:rsidP="00CE229B">
      <w:pPr>
        <w:rPr>
          <w:rFonts w:ascii="Times New Roman" w:hAnsi="Times New Roman" w:cs="Times New Roman"/>
          <w:b/>
          <w:i/>
          <w:sz w:val="24"/>
          <w:szCs w:val="24"/>
        </w:rPr>
      </w:pPr>
      <w:r>
        <w:rPr>
          <w:rFonts w:ascii="Times New Roman" w:hAnsi="Times New Roman" w:cs="Times New Roman"/>
          <w:b/>
          <w:i/>
          <w:sz w:val="24"/>
          <w:szCs w:val="24"/>
        </w:rPr>
        <w:t>Ready to travel and live life to the fullest with that special someone. Are you ready to get on with your life for a one woman man?</w:t>
      </w:r>
    </w:p>
    <w:p w:rsidR="00CE229B" w:rsidRDefault="00CE229B" w:rsidP="00CE229B">
      <w:pPr>
        <w:rPr>
          <w:rFonts w:ascii="Times New Roman" w:hAnsi="Times New Roman" w:cs="Times New Roman"/>
          <w:b/>
          <w:i/>
          <w:sz w:val="24"/>
          <w:szCs w:val="24"/>
        </w:rPr>
      </w:pPr>
      <w:r>
        <w:rPr>
          <w:rFonts w:ascii="Times New Roman" w:hAnsi="Times New Roman" w:cs="Times New Roman"/>
          <w:b/>
          <w:i/>
          <w:sz w:val="24"/>
          <w:szCs w:val="24"/>
        </w:rPr>
        <w:t>Do you enjoy cooking: I love it!</w:t>
      </w:r>
    </w:p>
    <w:p w:rsidR="00CE229B" w:rsidRDefault="00CE229B" w:rsidP="00CE229B">
      <w:pPr>
        <w:rPr>
          <w:rFonts w:ascii="Times New Roman" w:hAnsi="Times New Roman" w:cs="Times New Roman"/>
          <w:b/>
          <w:i/>
          <w:sz w:val="24"/>
          <w:szCs w:val="24"/>
        </w:rPr>
      </w:pPr>
      <w:r>
        <w:rPr>
          <w:rFonts w:ascii="Times New Roman" w:hAnsi="Times New Roman" w:cs="Times New Roman"/>
          <w:b/>
          <w:i/>
          <w:sz w:val="24"/>
          <w:szCs w:val="24"/>
        </w:rPr>
        <w:t>Are you patient: Extremely patient.</w:t>
      </w:r>
    </w:p>
    <w:p w:rsidR="00CE229B" w:rsidRDefault="00CE229B" w:rsidP="00CE229B">
      <w:pPr>
        <w:rPr>
          <w:rFonts w:ascii="Times New Roman" w:hAnsi="Times New Roman" w:cs="Times New Roman"/>
          <w:b/>
          <w:i/>
          <w:sz w:val="24"/>
          <w:szCs w:val="24"/>
        </w:rPr>
      </w:pPr>
      <w:r>
        <w:rPr>
          <w:rFonts w:ascii="Times New Roman" w:hAnsi="Times New Roman" w:cs="Times New Roman"/>
          <w:b/>
          <w:i/>
          <w:sz w:val="24"/>
          <w:szCs w:val="24"/>
        </w:rPr>
        <w:t>Are you romantic: Extremely romantic.</w:t>
      </w:r>
    </w:p>
    <w:p w:rsidR="00CE229B" w:rsidRDefault="00CE229B" w:rsidP="00CE229B">
      <w:pPr>
        <w:rPr>
          <w:rFonts w:ascii="Times New Roman" w:hAnsi="Times New Roman" w:cs="Times New Roman"/>
          <w:b/>
          <w:i/>
          <w:sz w:val="24"/>
          <w:szCs w:val="24"/>
        </w:rPr>
      </w:pPr>
      <w:r>
        <w:rPr>
          <w:rFonts w:ascii="Times New Roman" w:hAnsi="Times New Roman" w:cs="Times New Roman"/>
          <w:b/>
          <w:i/>
          <w:sz w:val="24"/>
          <w:szCs w:val="24"/>
        </w:rPr>
        <w:lastRenderedPageBreak/>
        <w:t>When you go anywhere are you usually on time: Always early.</w:t>
      </w:r>
    </w:p>
    <w:p w:rsidR="00CE229B" w:rsidRDefault="00CE229B" w:rsidP="00CE229B">
      <w:pPr>
        <w:rPr>
          <w:rFonts w:ascii="Times New Roman" w:hAnsi="Times New Roman" w:cs="Times New Roman"/>
          <w:b/>
          <w:i/>
          <w:sz w:val="24"/>
          <w:szCs w:val="24"/>
        </w:rPr>
      </w:pPr>
      <w:r>
        <w:rPr>
          <w:rFonts w:ascii="Times New Roman" w:hAnsi="Times New Roman" w:cs="Times New Roman"/>
          <w:b/>
          <w:i/>
          <w:sz w:val="24"/>
          <w:szCs w:val="24"/>
        </w:rPr>
        <w:t>How often do you like to go out: Twice in a week.</w:t>
      </w:r>
    </w:p>
    <w:p w:rsidR="00CE229B" w:rsidRDefault="00CE229B" w:rsidP="00CE229B">
      <w:pPr>
        <w:rPr>
          <w:rFonts w:ascii="Times New Roman" w:hAnsi="Times New Roman" w:cs="Times New Roman"/>
          <w:b/>
          <w:i/>
          <w:sz w:val="24"/>
          <w:szCs w:val="24"/>
        </w:rPr>
      </w:pPr>
      <w:r>
        <w:rPr>
          <w:rFonts w:ascii="Times New Roman" w:hAnsi="Times New Roman" w:cs="Times New Roman"/>
          <w:b/>
          <w:i/>
          <w:sz w:val="24"/>
          <w:szCs w:val="24"/>
        </w:rPr>
        <w:t>When dining out what food do you enjoy: Italian food.</w:t>
      </w:r>
    </w:p>
    <w:p w:rsidR="00CE229B" w:rsidRDefault="00CE229B" w:rsidP="00CE229B">
      <w:pPr>
        <w:rPr>
          <w:rFonts w:ascii="Times New Roman" w:hAnsi="Times New Roman" w:cs="Times New Roman"/>
          <w:b/>
          <w:i/>
          <w:sz w:val="24"/>
          <w:szCs w:val="24"/>
        </w:rPr>
      </w:pPr>
      <w:r>
        <w:rPr>
          <w:rFonts w:ascii="Times New Roman" w:hAnsi="Times New Roman" w:cs="Times New Roman"/>
          <w:b/>
          <w:i/>
          <w:sz w:val="24"/>
          <w:szCs w:val="24"/>
        </w:rPr>
        <w:t>Do you enjoy going to the movies: Love it.</w:t>
      </w:r>
    </w:p>
    <w:p w:rsidR="00CE229B" w:rsidRDefault="00CE229B" w:rsidP="00CE229B">
      <w:pPr>
        <w:rPr>
          <w:rFonts w:ascii="Times New Roman" w:hAnsi="Times New Roman" w:cs="Times New Roman"/>
          <w:b/>
          <w:i/>
          <w:sz w:val="24"/>
          <w:szCs w:val="24"/>
        </w:rPr>
      </w:pPr>
      <w:r>
        <w:rPr>
          <w:rFonts w:ascii="Times New Roman" w:hAnsi="Times New Roman" w:cs="Times New Roman"/>
          <w:b/>
          <w:i/>
          <w:sz w:val="24"/>
          <w:szCs w:val="24"/>
        </w:rPr>
        <w:t>How much do you enjoy going to live theatre: I like it a lot.</w:t>
      </w:r>
    </w:p>
    <w:p w:rsidR="00CE229B" w:rsidRDefault="00CE229B" w:rsidP="00CE229B">
      <w:pPr>
        <w:rPr>
          <w:rFonts w:ascii="Times New Roman" w:hAnsi="Times New Roman" w:cs="Times New Roman"/>
          <w:b/>
          <w:i/>
          <w:sz w:val="24"/>
          <w:szCs w:val="24"/>
        </w:rPr>
      </w:pPr>
      <w:r>
        <w:rPr>
          <w:rFonts w:ascii="Times New Roman" w:hAnsi="Times New Roman" w:cs="Times New Roman"/>
          <w:b/>
          <w:i/>
          <w:sz w:val="24"/>
          <w:szCs w:val="24"/>
        </w:rPr>
        <w:t>How much do you enjoy a walk in the park: I like it a lot.</w:t>
      </w:r>
    </w:p>
    <w:p w:rsidR="00CE229B" w:rsidRDefault="00CE229B" w:rsidP="00CE229B">
      <w:pPr>
        <w:rPr>
          <w:rFonts w:ascii="Times New Roman" w:hAnsi="Times New Roman" w:cs="Times New Roman"/>
          <w:b/>
          <w:i/>
          <w:sz w:val="24"/>
          <w:szCs w:val="24"/>
        </w:rPr>
      </w:pPr>
      <w:r>
        <w:rPr>
          <w:rFonts w:ascii="Times New Roman" w:hAnsi="Times New Roman" w:cs="Times New Roman"/>
          <w:b/>
          <w:i/>
          <w:sz w:val="24"/>
          <w:szCs w:val="24"/>
        </w:rPr>
        <w:t xml:space="preserve">Which sports do you most enjoy watching: I enjoy all sports especially baseball. </w:t>
      </w:r>
    </w:p>
    <w:p w:rsidR="00CE229B" w:rsidRDefault="00CE229B" w:rsidP="00CE229B">
      <w:pPr>
        <w:ind w:firstLine="720"/>
        <w:rPr>
          <w:rFonts w:ascii="Times New Roman" w:hAnsi="Times New Roman" w:cs="Times New Roman"/>
          <w:sz w:val="24"/>
          <w:szCs w:val="24"/>
        </w:rPr>
      </w:pPr>
      <w:r>
        <w:rPr>
          <w:rFonts w:ascii="Times New Roman" w:hAnsi="Times New Roman" w:cs="Times New Roman"/>
          <w:sz w:val="24"/>
          <w:szCs w:val="24"/>
        </w:rPr>
        <w:t>Sure did sound too good to be true, huh?  Due to the fact that the bio, unlike most posted on line is fairly well written, it piqued my interest. I asked Sam to email his picture, and this was the exchange:</w:t>
      </w:r>
    </w:p>
    <w:p w:rsidR="00CE229B" w:rsidRDefault="00CE229B" w:rsidP="00CE229B">
      <w:pPr>
        <w:ind w:firstLine="72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i/>
          <w:sz w:val="24"/>
          <w:szCs w:val="24"/>
        </w:rPr>
        <w:t>“Good Morning, Carrie. Thank you so much for your kind email and entrusting me with your email address. I am enclosing a photo of my ugly mug in hopes we can further open up a line of communication if there is an interest on your part. Hope you are having a wonderful day.”</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sz w:val="24"/>
          <w:szCs w:val="24"/>
        </w:rPr>
        <w:t xml:space="preserve">A follow up message read: </w:t>
      </w:r>
      <w:r>
        <w:rPr>
          <w:rFonts w:ascii="Times New Roman" w:hAnsi="Times New Roman" w:cs="Times New Roman"/>
          <w:b/>
          <w:i/>
          <w:sz w:val="24"/>
          <w:szCs w:val="24"/>
        </w:rPr>
        <w:t>“Would love to talk with you as feel we have so much to share with one another. My photo was taken I think approximately 8-9 months ago. Hope you review my profile and we can begin the get to know process.” Sam</w:t>
      </w:r>
    </w:p>
    <w:p w:rsidR="00CE229B" w:rsidRDefault="00CE229B" w:rsidP="00CE229B">
      <w:pPr>
        <w:ind w:firstLine="720"/>
        <w:rPr>
          <w:rFonts w:ascii="Times New Roman" w:hAnsi="Times New Roman" w:cs="Times New Roman"/>
          <w:sz w:val="24"/>
          <w:szCs w:val="24"/>
        </w:rPr>
      </w:pPr>
      <w:r>
        <w:rPr>
          <w:rFonts w:ascii="Times New Roman" w:hAnsi="Times New Roman" w:cs="Times New Roman"/>
          <w:sz w:val="24"/>
          <w:szCs w:val="24"/>
        </w:rPr>
        <w:t>I took one look at Sam and I knew that I was in for big trouble. This is how I remembered the emotion and mindset that overwhelmed me that day. I wrote this epistle, but naturally I never sent a copy to Sam. I simply tucked it away with the myriad of diary entries I was accustomed to making:</w:t>
      </w:r>
    </w:p>
    <w:p w:rsidR="00CE229B" w:rsidRDefault="00CE229B" w:rsidP="00CE229B">
      <w:pPr>
        <w:jc w:val="center"/>
        <w:rPr>
          <w:rFonts w:ascii="Times New Roman" w:hAnsi="Times New Roman" w:cs="Times New Roman"/>
          <w:b/>
          <w:i/>
          <w:sz w:val="24"/>
          <w:szCs w:val="24"/>
        </w:rPr>
      </w:pPr>
      <w:r>
        <w:rPr>
          <w:rFonts w:ascii="Times New Roman" w:hAnsi="Times New Roman" w:cs="Times New Roman"/>
          <w:b/>
          <w:i/>
          <w:sz w:val="24"/>
          <w:szCs w:val="24"/>
        </w:rPr>
        <w:t>My Enigma</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“Imagine this—I fell madly, wildly in love with an enigma? It’s love so deep—so tangible—so overwhelming—so unexpected. And as we all may have pondered from time to time, I asked myself that infinitesimal, baffling question—huh?</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As I’ve managed to survive to the ripe old age of sixty, all of a sudden, my grey matter plays all kinds of nasty tricks on me. I began to deal with the cruel reality that my life expectancy was becoming more and more dismal with each passing day.</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 xml:space="preserve">Like most women I’ve managed to get through puberty, pregnancy, child birth, parenthood and that dread—menopause. Survived a number of health issues, some of which mind you, could have possibly led to an early demise. </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lastRenderedPageBreak/>
        <w:t>I said goodbye to my aging parents and have lost many of my dear and cherished friends. Then the most heart wrenching of all, I was duty-bound to spread my beloved husband’s ashes as requested, which put a devastating end to contented bliss and a successful marriage. Yes, death is so incredibly final.</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I found myself totally alone, with nothing but my macabre thoughts, dealing with my own mortality. In an effort to assuage the pain and mental anguish of having fortunately/unfortunately survived and arrived at this station in life, and with my youth rapidly deteriorating with each boring and mundane day, I embarked on a promising and exhilarating journey into the ever popular—can’t live without world of—cyber lunacy.</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Why you might ask? Because I was stubbornly unwilling to accept that I’ll transcend this universe completely alone. Gone are the days of meeting quality suitors introduced by my now dearly departed friends. Lost forever was traveling alone at night to attend a social function, should I be fortunate enough to have that opportunity to begin with. I was scared to death to go to a bar for a few drinks only to meet a potential drunken derelict, never mind to get arrested for a DUI at this age. I could go on and on, but I shall spare you.</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Furthermore at this stage, if you foolishly believe in all those fictional love stories written, for which I am guilty, where you miraculously happenstance meet Mr. Wonderful in an elevator on your worst ever hair day, the chances of finding true love again are looking pretty damn moot. Forget about meeting your soul mate in the local grocery store—ain’t gonna happen.</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So I did/do what every other senior damsel out there does these days—I went on-line to a dating website to find that one individual that would ring my chimes and make my life shear ecstasy. Not to mention that my body, though mildly sagging, was still aching to experience that forever fabulous orgasm before I’d completely dry up like a prune.</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Filling out the voluminous bio information required was another paralyzing reality check. Whoever he/she was that dug up those peculiar questions that are to lead me post haste to that perfect match, should be shot. Some queries are downright intrusive. If I didn’t feel inadequate and like crap before I answered these questions, I surely would feel that way after.</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Do male affiliates actually read the entire bio? Negative. Do they in fact remember what they have read about you? Negative. Do members keep straight the details from one opposing women’s bios to another? Negative.</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Why do the men wear dark sunglasses, so that I cannot glimpse into their eyes? Why do these guys take photos three miles away from the camera lens? Why do I have to view them propped up so proudly against their muscle cars or Harleys? Why do many elect not to post their mugs at all, so that I have to make a special request that forces me to give them my personal email address before willing or comfortable to do so? Really!</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lastRenderedPageBreak/>
        <w:t xml:space="preserve">Worse still I have absolutely no idea what my competition is out there or how I stack up. But one thing is for sure, men in their sixties typically are not looking for me, honey. They are in lust of that forty-something hot babe. You know the type. The glamour shot girl that has fake parts and is heavily airbrushed. What they think they could possibly have in common with a woman twenty years younger, was beyond me, but keep going for it boys. </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And now for another perplexing reality and let’s see if we agree. I hadn’t met a single member yet that had answered all questions honestly. Shockingly most men lie, especially about their age and definitely about their height. I hadn’t met one yet that looked remotely like his posted photo or even close to resembling a James Bond.</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 xml:space="preserve"> Some even stoop so low as to post snapshots from ten, fifteen or twenty years ago. What’s that all about? They want me to see what they looked like when they were once handsome—a few extra pounds? How ‘bout a blubber whale complete with a beer gut? Why wear that baseball cap—because you are bald as a bat? I’ll decide if bald is beautiful on you. I hadn’t met one yet that I’d want to be with again, by no means hop instantly into bed with. In fact, most men my age look and act old enough to be my great grandfather.</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Then there is the most disconcerting declaration of all times— “You are geographically undesirable.” OMG—what did I ever do to deserve that stigma? Forget about looking out of state for the love of my life, when I can’t even find someone in my own locale to drive a few hundred extra miles to meet me—the potential goddess of his dreams.</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I became so bold and brazen to snap bluntly that my father took a ferry boat, two subway trains and two city bus lines to court my mother. My parents were happily married for over fifty years, I might add. Perhaps matches were even more difficult to find back in the dark ages and before the amazing Internet.</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 xml:space="preserve">Oh brother, why did I pay all those membership fees only to be left so frustrated, disappointed and unsuccessful? In all fairness, I was sure there were a few ladies out there that were just as guilty as the men when it comes to stretching the truth. I have heard recounts of unbelievable horror dates and poignant rejection stories. </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Frustrated and completely out of the blue, while totally fed up with the entire scenario, I pulled my bio off the website. I was done—finished! Who cared if there was still some money in the till and time left on the subscription?</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But, the match-making site desperately wanted to keep me or to get me back. So they began to bombard me with enticements of reduced rates and extended membership fees. They warned, and then begged me to please have patience. Did they forget that I am in my sixties? How much time do they think I actually have left?</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lastRenderedPageBreak/>
        <w:t>They taunted me that Mr. Right just signed up! No, he’s was just around the corner! Someone has just reached out to me! Someone just made me his favorite! He’s desperately waiting for my response. He’s flirted with me—Hurry! Wink back at him! Communicate with him! Don’t let him get away! What I want to know is, “Where was this guy last week?”</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As a true optimist, and adventurer I might add, I do believe that it is possible to meet the man of my dreams on-line. So, I forged ahead, confident that a new senior website will be more rewarding and provide a favorable level playing field. Having doggedly refused to respond to any suitor that doesn’t post his photo, in a rare delusional moment, I returned that wink to an intriguing man my age, only after reading his heartfelt bio that instantly captivated me. And let me tell you, not much captivated me in those days. What was I completely daft? But something inside of me—my intuition was telling me—respond!”</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Much to my amazement and pleasure, there is an instantaneous connection with this gentleman. Talk about being geographically undesirable? He lives in Iowa of all places. Where exactly is that in relation to Florida? It’s an extremely long…long…ways away. But, he’s refreshingly intelligent, has a command of the English language and seems enormously poised and direct. I’m sure eloquent emails will be exchanged on both ends, but it’s a necessity to request his photo. So skeptical, I must espy exactly who I am encountering.</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I can’t help to be so one-dimensional, and as a published author, I know you should never judge a book by its cover, but when it comes to instant physical attraction for me; if it ain’t there—it simply ain’t there. He’ll probably appear unkempt, unshaven, bald, and obese, not to mention he’ll have warts all over his face. I just know it, because I’ve already met that guy.</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Hence with tangled knots in my stomach, I take a deep breath, and then with hopeful anticipation, I open the attachment. I sit in front of the computer screen fidgeting just like a sixteen year old, and then in total disbelief, I sense a tingling elation I haven’t felt in eons.</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The moment I look at his handsome face I immediately realize I am in for big trouble. Just like so many decades ago, on the day I first met my darling husband. Could this really be him? I know all too well how guys deceive.  I take another protracted, in-depth gaze profoundly into his sparkling, smiling eyes and look at his full luscious lips, and then with a fluttering heart, I lean back to proclaim—“He’s the one!”</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Oh come on now dizzy how can this be? Get real. He lives in Iowa for goodness sake. Long distance relationships never work. What are the chances of this cyber space connection blossoming into the last love of my life? Don’t go getting ahead of yourself, woman. You know what they say, “If it sounds too good to be true, it probably is.” I’d like to physically choke whoever coined that phrase. Subsequently, we are on to the second phase of this adventure to actually hear the voice behind this mystery man.</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lastRenderedPageBreak/>
        <w:t>The day after that first out of the blue wink, my potential knight in shining armor requests that we speak on the phone. Now, I’ve been accused many times in my life, primarily by my deceased husband, that I am the queen of flapping my lips. Under normal circumstances I would have had absolutely no hesitation about talking on the telephone with this alluring man. But for some unknown reason, when my enigma emailed his phone number, I sat staring at the computer screen at a sequence that terrified me and could potentially and literally turn my entire staid existence upside down.</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Not to mention that I am so naïve. A real tyro at this dating business, I believe that if I call him, and don’t like his voice, or don’t want to continue talking to him, at least he won’t have my telephone number. Hello! Welcome to the world of cell phone memory capabilities. And just like in the movie, “Jerry McGuire,” he had me at “Hello.”</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 xml:space="preserve">His voice penetrates my soul and sends chills swirling up, down and around my spine. His melodic tone emits an overwhelming calmness over my entire body rendering me totally limp. As we continue to speak I yearn for more, hanging on every word, as he ignites a passion inside me that has long been dormant.   </w:t>
      </w:r>
    </w:p>
    <w:p w:rsidR="00CE229B" w:rsidRDefault="00CE229B" w:rsidP="00CE229B">
      <w:pPr>
        <w:ind w:firstLine="720"/>
        <w:rPr>
          <w:rFonts w:ascii="Times New Roman" w:hAnsi="Times New Roman" w:cs="Times New Roman"/>
          <w:b/>
          <w:i/>
          <w:sz w:val="24"/>
          <w:szCs w:val="24"/>
        </w:rPr>
      </w:pPr>
      <w:r>
        <w:rPr>
          <w:rFonts w:ascii="Times New Roman" w:hAnsi="Times New Roman" w:cs="Times New Roman"/>
          <w:b/>
          <w:i/>
          <w:sz w:val="24"/>
          <w:szCs w:val="24"/>
        </w:rPr>
        <w:t xml:space="preserve">I am convinced that this is destiny. This union has come from a higher power. He shall complete me, I just know it. To have met someone so special, searching for exactly the same attributes in a partner, at the exact time and station in our lives, to have so much in common with each other, by some celestial cosmic force, via a central processing unit over a cyber space connection—what are the chances?” </w:t>
      </w:r>
    </w:p>
    <w:p w:rsidR="00477654" w:rsidRDefault="00477654"/>
    <w:sectPr w:rsidR="00477654" w:rsidSect="004776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compat/>
  <w:rsids>
    <w:rsidRoot w:val="00CE229B"/>
    <w:rsid w:val="00477654"/>
    <w:rsid w:val="00CE22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29B"/>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57816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3476</Words>
  <Characters>19814</Characters>
  <Application>Microsoft Office Word</Application>
  <DocSecurity>0</DocSecurity>
  <Lines>165</Lines>
  <Paragraphs>46</Paragraphs>
  <ScaleCrop>false</ScaleCrop>
  <Company>Hewlett-Packard Company</Company>
  <LinksUpToDate>false</LinksUpToDate>
  <CharactersWithSpaces>23244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dc:creator>
  <cp:lastModifiedBy>Carol</cp:lastModifiedBy>
  <cp:revision>2</cp:revision>
  <dcterms:created xsi:type="dcterms:W3CDTF">2017-03-23T15:24:00Z</dcterms:created>
  <dcterms:modified xsi:type="dcterms:W3CDTF">2017-03-23T15:26:00Z</dcterms:modified>
</cp:coreProperties>
</file>