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63" w:rsidRDefault="00AB7924">
      <w:r>
        <w:rPr>
          <w:noProof/>
          <w:sz w:val="32"/>
          <w:szCs w:val="32"/>
        </w:rPr>
        <w:drawing>
          <wp:inline distT="0" distB="0" distL="0" distR="0" wp14:anchorId="3159F0B4" wp14:editId="6273F404">
            <wp:extent cx="2124075" cy="3149435"/>
            <wp:effectExtent l="0" t="0" r="0" b="0"/>
            <wp:docPr id="1" name="Picture 1" descr="C:\Users\ralph\Pictures\img26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lph\Pictures\img265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14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7153B7">
        <w:tab/>
      </w:r>
      <w:r w:rsidR="007153B7">
        <w:tab/>
      </w:r>
      <w:r w:rsidR="007153B7">
        <w:tab/>
      </w:r>
      <w:r w:rsidR="007153B7">
        <w:tab/>
      </w:r>
    </w:p>
    <w:p w:rsidR="007153B7" w:rsidRDefault="007153B7"/>
    <w:p w:rsidR="007153B7" w:rsidRDefault="007153B7"/>
    <w:sectPr w:rsidR="00715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924"/>
    <w:rsid w:val="000B1434"/>
    <w:rsid w:val="000C7B63"/>
    <w:rsid w:val="004A644F"/>
    <w:rsid w:val="007153B7"/>
    <w:rsid w:val="00AB7924"/>
    <w:rsid w:val="00FC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9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ralph</dc:creator>
  <cp:lastModifiedBy>ralph</cp:lastModifiedBy>
  <cp:revision>4</cp:revision>
  <dcterms:created xsi:type="dcterms:W3CDTF">2014-09-19T15:35:00Z</dcterms:created>
  <dcterms:modified xsi:type="dcterms:W3CDTF">2015-01-25T22:24:00Z</dcterms:modified>
</cp:coreProperties>
</file>