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725" w:rsidRDefault="00AB4C51">
      <w:r>
        <w:t xml:space="preserve">  </w:t>
      </w:r>
    </w:p>
    <w:p w:rsidR="00D63439" w:rsidRDefault="00D63439"/>
    <w:p w:rsidR="00D63439" w:rsidRDefault="00D63439"/>
    <w:p w:rsidR="00D63439" w:rsidRDefault="00D63439"/>
    <w:p w:rsidR="00D63439" w:rsidRDefault="00D63439"/>
    <w:p w:rsidR="00D63439" w:rsidRPr="00A41334" w:rsidRDefault="00D63439" w:rsidP="00A41334"/>
    <w:p w:rsidR="00D63439" w:rsidRDefault="00D63439"/>
    <w:p w:rsidR="00126104" w:rsidRDefault="00D63439" w:rsidP="00D63439">
      <w:pPr>
        <w:pStyle w:val="Title"/>
      </w:pPr>
      <w:r>
        <w:t xml:space="preserve">   Coastal Warfare Against the Viet</w:t>
      </w:r>
    </w:p>
    <w:p w:rsidR="00792725" w:rsidRDefault="00126104" w:rsidP="00D63439">
      <w:pPr>
        <w:pStyle w:val="Title"/>
      </w:pPr>
      <w:r>
        <w:t xml:space="preserve">                       Cong</w:t>
      </w:r>
      <w:r w:rsidR="00792725">
        <w:t xml:space="preserve">   </w:t>
      </w:r>
    </w:p>
    <w:p w:rsidR="008C3097" w:rsidRDefault="00A41334" w:rsidP="00E12232">
      <w:pPr>
        <w:pStyle w:val="Title"/>
        <w:spacing w:after="0"/>
      </w:pPr>
      <w:r>
        <w:t xml:space="preserve">         Volume Two (1967-1968)                                 </w:t>
      </w:r>
      <w:r w:rsidR="003C70A5">
        <w:t xml:space="preserve">                                            </w:t>
      </w:r>
    </w:p>
    <w:p w:rsidR="003C70A5" w:rsidRDefault="003C70A5">
      <w:r>
        <w:t xml:space="preserve">                             </w:t>
      </w:r>
    </w:p>
    <w:p w:rsidR="003C70A5" w:rsidRDefault="003C70A5">
      <w:r>
        <w:t xml:space="preserve">                                  </w:t>
      </w:r>
    </w:p>
    <w:p w:rsidR="003C70A5" w:rsidRDefault="003C70A5"/>
    <w:p w:rsidR="00376ADF" w:rsidRDefault="00376ADF" w:rsidP="00376ADF"/>
    <w:p w:rsidR="00376ADF" w:rsidRDefault="00376ADF" w:rsidP="00376ADF"/>
    <w:p w:rsidR="00376ADF" w:rsidRDefault="00376ADF" w:rsidP="00376ADF"/>
    <w:p w:rsidR="00376ADF" w:rsidRDefault="00376ADF" w:rsidP="00376ADF"/>
    <w:p w:rsidR="00376ADF" w:rsidRDefault="00376ADF" w:rsidP="00376ADF"/>
    <w:p w:rsidR="00A41334" w:rsidRDefault="00A41334" w:rsidP="00376ADF"/>
    <w:p w:rsidR="00A41334" w:rsidRDefault="00A41334" w:rsidP="00376ADF"/>
    <w:p w:rsidR="00A41334" w:rsidRDefault="00A41334" w:rsidP="00376ADF"/>
    <w:p w:rsidR="00A41334" w:rsidRDefault="00A41334" w:rsidP="00376ADF"/>
    <w:p w:rsidR="00A41334" w:rsidRDefault="00A41334" w:rsidP="00376ADF"/>
    <w:p w:rsidR="00376ADF" w:rsidRDefault="00376ADF" w:rsidP="00376ADF"/>
    <w:p w:rsidR="00376ADF" w:rsidRDefault="00376ADF" w:rsidP="00376ADF"/>
    <w:p w:rsidR="003C70A5" w:rsidRDefault="003C70A5" w:rsidP="003C70A5"/>
    <w:p w:rsidR="003C70A5" w:rsidRDefault="003C70A5" w:rsidP="00376ADF">
      <w:pPr>
        <w:spacing w:line="480" w:lineRule="auto"/>
      </w:pPr>
      <w:r>
        <w:lastRenderedPageBreak/>
        <w:t xml:space="preserve">                                                                  </w:t>
      </w:r>
      <w:r w:rsidR="00D66905">
        <w:t xml:space="preserve">           </w:t>
      </w:r>
      <w:r>
        <w:t xml:space="preserve"> Prologue </w:t>
      </w:r>
    </w:p>
    <w:p w:rsidR="003C70A5" w:rsidRDefault="003C70A5" w:rsidP="003C70A5"/>
    <w:p w:rsidR="00154EAE" w:rsidRDefault="003C70A5" w:rsidP="00A41334">
      <w:pPr>
        <w:pStyle w:val="NoSpacing"/>
        <w:spacing w:line="480" w:lineRule="auto"/>
      </w:pPr>
      <w:r>
        <w:tab/>
        <w:t>This is Volume Two of the sto</w:t>
      </w:r>
      <w:r w:rsidR="00A41334">
        <w:t>ry of the Coastal Surveillance Forces</w:t>
      </w:r>
      <w:r w:rsidR="0032225E">
        <w:t xml:space="preserve"> war</w:t>
      </w:r>
      <w:r w:rsidR="00D328CE">
        <w:t xml:space="preserve"> </w:t>
      </w:r>
      <w:r w:rsidR="0032225E">
        <w:t>a</w:t>
      </w:r>
      <w:r>
        <w:t xml:space="preserve">gainst the Viet Cong in 1967 and 1968. Their mission was to prevent infiltration by sea by monitoring shipping and </w:t>
      </w:r>
      <w:r w:rsidR="00154EAE">
        <w:t>junk traffic inside the twelve limit of the coastline. By the beginning of 1967, the forces were at full strength with close in patrols by Swift Boats and Vietnamese Junk Forces. For every two Swift Boat Patrol areas there were one Coast Guard WPB covering the next line of defense performing the same tasks as the Swift Boats, that of boarding and searching the hundreds of junks and sampans that plied the waters on any gi</w:t>
      </w:r>
      <w:r w:rsidR="00154EAE">
        <w:t>v</w:t>
      </w:r>
      <w:r w:rsidR="00154EAE">
        <w:t>en day or night. These forces were augmented by Seventh Fleet Ships and Patrol A</w:t>
      </w:r>
      <w:r w:rsidR="0032225E">
        <w:t>ircraft extending far out to sea</w:t>
      </w:r>
      <w:r w:rsidR="00154EAE">
        <w:t xml:space="preserve"> monitoring the large shipping ships and steel hull junks to make certain that they were not tr</w:t>
      </w:r>
      <w:r w:rsidR="00154EAE">
        <w:t>y</w:t>
      </w:r>
      <w:r w:rsidR="00154EAE">
        <w:t>ing to smuggle arms and supplies to the Viet Cong forces.</w:t>
      </w:r>
    </w:p>
    <w:p w:rsidR="00154EAE" w:rsidRDefault="00154EAE" w:rsidP="00A41334">
      <w:pPr>
        <w:spacing w:line="480" w:lineRule="auto"/>
        <w:ind w:firstLine="720"/>
      </w:pPr>
      <w:r>
        <w:t xml:space="preserve">Again this is a Historical Fiction Book based on facts, that is the incidents and activities are true with fictional characters added to make the incidents more real to the reader. The source for these events is the Commander Naval Forces Vietnam Monthly Summaries which are unclassified documents in the public domain. Any images used are </w:t>
      </w:r>
      <w:r w:rsidR="00A41334">
        <w:t>from these monthly summaries or the personal</w:t>
      </w:r>
      <w:r>
        <w:t xml:space="preserve"> property of this a</w:t>
      </w:r>
      <w:r>
        <w:t>u</w:t>
      </w:r>
      <w:r>
        <w:t>thor</w:t>
      </w:r>
      <w:r w:rsidR="00BB68C9">
        <w:t xml:space="preserve"> and are used to amplify the story.</w:t>
      </w:r>
    </w:p>
    <w:p w:rsidR="00BB68C9" w:rsidRDefault="00BB68C9" w:rsidP="003C70A5">
      <w:pPr>
        <w:spacing w:line="480" w:lineRule="auto"/>
      </w:pPr>
    </w:p>
    <w:p w:rsidR="00BB68C9" w:rsidRDefault="00BB68C9" w:rsidP="003C70A5">
      <w:pPr>
        <w:spacing w:line="480" w:lineRule="auto"/>
      </w:pPr>
    </w:p>
    <w:p w:rsidR="00BB68C9" w:rsidRDefault="00BB68C9" w:rsidP="003C70A5">
      <w:pPr>
        <w:spacing w:line="480" w:lineRule="auto"/>
      </w:pPr>
    </w:p>
    <w:p w:rsidR="00BB68C9" w:rsidRDefault="00BB68C9" w:rsidP="003C70A5">
      <w:pPr>
        <w:spacing w:line="480" w:lineRule="auto"/>
      </w:pPr>
    </w:p>
    <w:p w:rsidR="00BB68C9" w:rsidRDefault="00BB68C9" w:rsidP="003C70A5">
      <w:pPr>
        <w:spacing w:line="480" w:lineRule="auto"/>
      </w:pPr>
    </w:p>
    <w:p w:rsidR="00BB68C9" w:rsidRDefault="00BB68C9" w:rsidP="003C70A5">
      <w:pPr>
        <w:spacing w:line="480" w:lineRule="auto"/>
      </w:pPr>
    </w:p>
    <w:p w:rsidR="00BB68C9" w:rsidRDefault="00BB68C9" w:rsidP="003C70A5">
      <w:pPr>
        <w:spacing w:line="480" w:lineRule="auto"/>
      </w:pPr>
      <w:r>
        <w:lastRenderedPageBreak/>
        <w:t xml:space="preserve">                                                              </w:t>
      </w:r>
      <w:r w:rsidR="00D66905">
        <w:t xml:space="preserve">   </w:t>
      </w:r>
      <w:r w:rsidR="00667530">
        <w:t xml:space="preserve">        </w:t>
      </w:r>
      <w:r>
        <w:t>Chapter One</w:t>
      </w:r>
    </w:p>
    <w:p w:rsidR="00177408" w:rsidRDefault="00177408" w:rsidP="003C70A5">
      <w:pPr>
        <w:spacing w:line="480" w:lineRule="auto"/>
      </w:pPr>
      <w:r>
        <w:tab/>
        <w:t>There are indications that the Viet Cong are seeking a major victory prior to the Vietnamese New Year known as “Tet”. However, recent problems getting supplies and moving troops in the south ha</w:t>
      </w:r>
      <w:r w:rsidR="00065A9F">
        <w:t>d</w:t>
      </w:r>
      <w:r>
        <w:t xml:space="preserve"> b</w:t>
      </w:r>
      <w:r>
        <w:t>e</w:t>
      </w:r>
      <w:r>
        <w:t>come more difficult as the year of 1966 came to an end. Several trawler</w:t>
      </w:r>
      <w:r w:rsidR="00065A9F">
        <w:t>s</w:t>
      </w:r>
      <w:r>
        <w:t xml:space="preserve"> smuggling arms and ammunition have been intercepted and some turned back. Thanks to the Seventh Fleet ships and the buildup of Coast Guard and Naval Patrol Craft, the American presence seems to be everywhere. From a loosely covered patrol areas by the Vietnamese Junk Forces and their American Advisors that were hampered by weather and slow watercraft</w:t>
      </w:r>
      <w:r w:rsidR="00065A9F">
        <w:t xml:space="preserve"> has emerged a well manned and well trained patrol force that covered the entire coastline from the DMZ in the north to the Cambodian Border in the south.</w:t>
      </w:r>
      <w:r>
        <w:t xml:space="preserve"> </w:t>
      </w:r>
      <w:r w:rsidR="00065A9F">
        <w:t>The Seventh Fleet Ships were able to move in and control the shipping traffic except for watercraft close to shore until better equipped patrol forces were able to be trained and equipment shipped to the areas. 1966 was a year of building, learning and controlling the enemy movements.  The River Patrol Forces moved into the rivers of the Mekong Delta as fast as the craft could be built and the crews trained. It is a tribute to the American rea</w:t>
      </w:r>
      <w:r w:rsidR="00065A9F">
        <w:t>c</w:t>
      </w:r>
      <w:r w:rsidR="00065A9F">
        <w:t>tion to a near crisis situation. If the enemy had been more organized in their supply networks, the Amer</w:t>
      </w:r>
      <w:r w:rsidR="00065A9F">
        <w:t>i</w:t>
      </w:r>
      <w:r w:rsidR="00065A9F">
        <w:t>cans would have been hard pressed to recover without huge casualties.</w:t>
      </w:r>
    </w:p>
    <w:p w:rsidR="0032225E" w:rsidRDefault="0032225E" w:rsidP="003C70A5">
      <w:pPr>
        <w:spacing w:line="480" w:lineRule="auto"/>
      </w:pPr>
      <w:r>
        <w:tab/>
        <w:t>Two major administrative changes to the Coastal Surveillance Force</w:t>
      </w:r>
      <w:r w:rsidR="00B35737">
        <w:t xml:space="preserve"> on 1 January 1967 reflected the expansion of these forces and would streamline the command structure. Commander Coastal Squa</w:t>
      </w:r>
      <w:r w:rsidR="00B35737">
        <w:t>d</w:t>
      </w:r>
      <w:r w:rsidR="00B35737">
        <w:t>ron One based in Cam Rahn Bay was assigned to Commander, Amphibious Force, U.S. Pacific Fleet, who also assumed the Commander, River Warfare Group functions from Commander</w:t>
      </w:r>
      <w:r w:rsidR="002519E1">
        <w:t>,</w:t>
      </w:r>
      <w:r w:rsidR="00B35737">
        <w:t xml:space="preserve"> Amphibious</w:t>
      </w:r>
      <w:r w:rsidR="002519E1">
        <w:t xml:space="preserve"> Group Three.</w:t>
      </w:r>
    </w:p>
    <w:p w:rsidR="00D616CB" w:rsidRDefault="00B35737" w:rsidP="003C70A5">
      <w:pPr>
        <w:spacing w:line="480" w:lineRule="auto"/>
      </w:pPr>
      <w:r>
        <w:tab/>
        <w:t>The second change in</w:t>
      </w:r>
      <w:r w:rsidR="002519E1">
        <w:t xml:space="preserve"> administrative duties in involved the realignment of PCF Divisions into Coastal Divisions. The base locations remained the same raising the division commanders to command status with authority and responsibilities of officers in command. Although the commanders remained in Vietnam, their homeport became San Diego, California.</w:t>
      </w:r>
      <w:r w:rsidR="00D616CB">
        <w:t xml:space="preserve"> The changes are as follows:</w:t>
      </w:r>
    </w:p>
    <w:p w:rsidR="00D616CB" w:rsidRDefault="00D616CB" w:rsidP="003C70A5">
      <w:pPr>
        <w:spacing w:line="480" w:lineRule="auto"/>
      </w:pPr>
      <w:r>
        <w:lastRenderedPageBreak/>
        <w:tab/>
        <w:t>PCF Division 101 at An Thoi became Coastal Division 11</w:t>
      </w:r>
    </w:p>
    <w:p w:rsidR="000B08A8" w:rsidRDefault="00D616CB" w:rsidP="003C70A5">
      <w:pPr>
        <w:spacing w:line="480" w:lineRule="auto"/>
      </w:pPr>
      <w:r>
        <w:tab/>
      </w:r>
      <w:r w:rsidR="000B08A8">
        <w:t>PCF Division 102 at Da Nang became Coastal Division 12</w:t>
      </w:r>
    </w:p>
    <w:p w:rsidR="000B08A8" w:rsidRDefault="000B08A8" w:rsidP="003C70A5">
      <w:pPr>
        <w:spacing w:line="480" w:lineRule="auto"/>
      </w:pPr>
      <w:r>
        <w:tab/>
        <w:t>PCF Division 103 at Cat Lo became Coastal Division 13</w:t>
      </w:r>
    </w:p>
    <w:p w:rsidR="000B08A8" w:rsidRDefault="000B08A8" w:rsidP="003C70A5">
      <w:pPr>
        <w:spacing w:line="480" w:lineRule="auto"/>
      </w:pPr>
      <w:r>
        <w:tab/>
        <w:t>PCF Division 104 at Cam Rahn Bay became Coastal Division 14</w:t>
      </w:r>
    </w:p>
    <w:p w:rsidR="00B35737" w:rsidRDefault="000B08A8" w:rsidP="003C70A5">
      <w:pPr>
        <w:spacing w:line="480" w:lineRule="auto"/>
      </w:pPr>
      <w:r>
        <w:tab/>
        <w:t>PCF Division 105 at Qui Non became Coastal Division 15</w:t>
      </w:r>
      <w:r w:rsidR="00B35737">
        <w:t xml:space="preserve"> </w:t>
      </w:r>
    </w:p>
    <w:p w:rsidR="00DF05E8" w:rsidRDefault="00667530" w:rsidP="00DF05E8">
      <w:pPr>
        <w:spacing w:line="480" w:lineRule="auto"/>
      </w:pPr>
      <w:r>
        <w:tab/>
      </w:r>
      <w:r w:rsidR="00537324">
        <w:t>Naval Forces had been tracking a steel hull trawler maneuvering off the coast of the Ca Mau Pe</w:t>
      </w:r>
      <w:r w:rsidR="00537324">
        <w:t>n</w:t>
      </w:r>
      <w:r w:rsidR="00537324">
        <w:t>insula</w:t>
      </w:r>
      <w:r w:rsidR="0066465F">
        <w:t xml:space="preserve"> when dawn broke on January 1</w:t>
      </w:r>
      <w:r w:rsidR="0066465F" w:rsidRPr="0066465F">
        <w:rPr>
          <w:vertAlign w:val="superscript"/>
        </w:rPr>
        <w:t>st</w:t>
      </w:r>
      <w:r w:rsidR="0066465F">
        <w:t>, 1967. At 2115</w:t>
      </w:r>
      <w:r w:rsidR="00D66905">
        <w:t>,</w:t>
      </w:r>
      <w:r w:rsidR="00CD74B5">
        <w:t xml:space="preserve"> PCF-71 on patrol about 165 miles southwest of Vung Tau was alerted by Naval Forces that the trawler was making a run for the coastline. The trawler was on a course of 098 degrees at between ten and twelve knots. PCF-71 </w:t>
      </w:r>
      <w:r w:rsidR="00EF21A4">
        <w:t>with Ltjg Bud Norris from San Diego, California in command was operating from USS Bianco County (LST-344) the mother ship for the Mark</w:t>
      </w:r>
      <w:r w:rsidR="00F47643">
        <w:t xml:space="preserve">et Time Forces in Areas seven and eight. </w:t>
      </w:r>
      <w:r w:rsidR="00553EEC">
        <w:t>Stocked with extra fuel, ammunition, and spare parts for both the PCF’s and WPB’s, these ships were like an oasis in the open sea between Vung Tau and the tip of the Ca Mau Peninsula.</w:t>
      </w:r>
      <w:r w:rsidR="00247FA7">
        <w:t xml:space="preserve"> </w:t>
      </w:r>
    </w:p>
    <w:p w:rsidR="00346E44" w:rsidRDefault="00346E44" w:rsidP="00DF05E8">
      <w:pPr>
        <w:spacing w:line="480" w:lineRule="auto"/>
        <w:ind w:firstLine="720"/>
      </w:pPr>
      <w:r>
        <w:t xml:space="preserve">Mr. Norris and his crew were finishing breakfast on board Bianco County when they heard the word passed to prepare to bring PCF-71 alongside the port quarter. </w:t>
      </w:r>
      <w:r w:rsidR="00807712">
        <w:t>He and his crew trained together in Coronado, California and arrived in Cat Lo in October, 1966. Once they arrived, then spent several p</w:t>
      </w:r>
      <w:r w:rsidR="00807712">
        <w:t>a</w:t>
      </w:r>
      <w:r w:rsidR="00807712">
        <w:t>trols getting used to the in-country PCF’s which already has changes made to them different from the training boats in Coronado. They searched sampans in Vung Tau Harbor and fired their guns at a small unoccupied island close to Cat Lo. As they honed their skills, they realized how significant their training was in preparing them for this mission. Prior to this day, his crew had made several patrols</w:t>
      </w:r>
      <w:r w:rsidR="00FF7B95">
        <w:t xml:space="preserve"> and had not experienced anything out of the ordinary. They were looking for their first contact with the enemy and felt they were ready to take him on. </w:t>
      </w:r>
    </w:p>
    <w:p w:rsidR="00D51405" w:rsidRDefault="00177408" w:rsidP="00346E44">
      <w:pPr>
        <w:spacing w:line="480" w:lineRule="auto"/>
        <w:ind w:firstLine="720"/>
      </w:pPr>
      <w:r>
        <w:lastRenderedPageBreak/>
        <w:t>“Let’s go gang,</w:t>
      </w:r>
      <w:r w:rsidR="00DF05E8">
        <w:t>“</w:t>
      </w:r>
      <w:r>
        <w:t xml:space="preserve"> S</w:t>
      </w:r>
      <w:r w:rsidR="00346E44">
        <w:t xml:space="preserve">houted QM1 </w:t>
      </w:r>
      <w:r w:rsidR="00807712">
        <w:t xml:space="preserve">Rick </w:t>
      </w:r>
      <w:r w:rsidR="00346E44">
        <w:t>Peters</w:t>
      </w:r>
      <w:r w:rsidR="00C27716">
        <w:t>on, the LPO of Mr. Norris’ crew and they sprang into action, each crew member knowing what he must do by the time PCF-71 was alongside and ready to switch crews.</w:t>
      </w:r>
      <w:r w:rsidR="00D51405">
        <w:t xml:space="preserve"> </w:t>
      </w:r>
      <w:r w:rsidR="00346E44">
        <w:t xml:space="preserve"> </w:t>
      </w:r>
    </w:p>
    <w:p w:rsidR="00346E44" w:rsidRDefault="00346E44" w:rsidP="00346E44">
      <w:pPr>
        <w:spacing w:line="480" w:lineRule="auto"/>
        <w:ind w:firstLine="720"/>
      </w:pPr>
      <w:r>
        <w:t>Scheduled for today’s patrol, the crew had been up early</w:t>
      </w:r>
      <w:r w:rsidR="00D51405">
        <w:t xml:space="preserve"> preparing to change crews when PCF-71 arrived. This crew had been on board since their arrival on December 20</w:t>
      </w:r>
      <w:r w:rsidR="00D51405" w:rsidRPr="00D51405">
        <w:rPr>
          <w:vertAlign w:val="superscript"/>
        </w:rPr>
        <w:t>th</w:t>
      </w:r>
      <w:r w:rsidR="00D51405">
        <w:t>. Along with three other crews and two Swift Boats out of Cat Lo, they would alternate 24 hour patrols returning each morning to rearm, refuel and make any repairs needed before turnover. Peterson’s crew knew their assignments having been in both areas covered by the Swift Boats and Coast Guard WPB’s. The radar man went to the galley to pick up food for the patrol as he was the cook. The engineman had his tools ready and would share info</w:t>
      </w:r>
      <w:r w:rsidR="00D51405">
        <w:t>r</w:t>
      </w:r>
      <w:r w:rsidR="00D51405">
        <w:t xml:space="preserve">mation with the off going engineer. The rest of the crew had their assignments as well and all arrived at the boarding point to assist if needed. On this day, there were no repairs needed and </w:t>
      </w:r>
      <w:r w:rsidR="007560E6">
        <w:t>everyone helped with the fuel hoses and passing ammunition down to the Swift.</w:t>
      </w:r>
    </w:p>
    <w:p w:rsidR="007560E6" w:rsidRDefault="007560E6" w:rsidP="00346E44">
      <w:pPr>
        <w:spacing w:line="480" w:lineRule="auto"/>
        <w:ind w:firstLine="720"/>
      </w:pPr>
      <w:r>
        <w:t xml:space="preserve">Mr. Norris arrived with the latest intelligence information in time to board PCF-71. A few words were exchanged between the two officers as the oncoming crew made preparations to get underway. The biggest issue was the trawler which had been tracked for several days with its intent and location to beach still unknown. There were rumors of the location based on movement by the Viet Cong forces. Packed with weapons and ammunition, the trawler would be a huge prize if captured or sunk before it could beach and be unloaded by the enemy forces. </w:t>
      </w:r>
    </w:p>
    <w:p w:rsidR="00F47A0F" w:rsidRDefault="00F47A0F" w:rsidP="00346E44">
      <w:pPr>
        <w:spacing w:line="480" w:lineRule="auto"/>
        <w:ind w:firstLine="720"/>
      </w:pPr>
      <w:r>
        <w:t xml:space="preserve">PCF-71 shoved off </w:t>
      </w:r>
      <w:r w:rsidR="00D66905">
        <w:t xml:space="preserve">from </w:t>
      </w:r>
      <w:r>
        <w:t>the LST and headed westward under blue skies and a gently rolling swell. The monsoon was still raging to the North, but soon it would shift to the Southwest. But for now, the patrol should be pretty quiet unless the trawler makes its move to shore. The patrol area assigned to them was Area eight near the tip of the Ca Mau Peninsula. Most of the boat traffic was fisherman howe</w:t>
      </w:r>
      <w:r>
        <w:t>v</w:t>
      </w:r>
      <w:r>
        <w:t>er some larger junk traffic moved southwest toward An Thoi, with stops at a small island just off the tip. The Viet Cong were not operating there but made occasional trips there to collect taxes. This was som</w:t>
      </w:r>
      <w:r>
        <w:t>e</w:t>
      </w:r>
      <w:r>
        <w:lastRenderedPageBreak/>
        <w:t xml:space="preserve">thing that the Market Time Forces were always on the alert </w:t>
      </w:r>
      <w:r w:rsidR="005D6919">
        <w:t xml:space="preserve">for </w:t>
      </w:r>
      <w:r>
        <w:t xml:space="preserve">because an innocent looking junk when stopped </w:t>
      </w:r>
      <w:r w:rsidR="00CF486F">
        <w:t>c</w:t>
      </w:r>
      <w:r>
        <w:t>ould erupt in a fierce firefight.</w:t>
      </w:r>
    </w:p>
    <w:p w:rsidR="005D6919" w:rsidRDefault="00CF486F" w:rsidP="00346E44">
      <w:pPr>
        <w:spacing w:line="480" w:lineRule="auto"/>
        <w:ind w:firstLine="720"/>
      </w:pPr>
      <w:r>
        <w:t>Guns were tested and charts of the area were brought to the pilot house and radio checks with nearby ships took up the first few hours of the patrol. Scattered fishing boat traffic appeared here and there doing what they and their ancestors have done for hundreds of years in the same area. PCF-71 passed through this area moving south along the coastline about two miles offshore. Scanning the shor</w:t>
      </w:r>
      <w:r>
        <w:t>e</w:t>
      </w:r>
      <w:r>
        <w:t>line with binoculars revealed no activity at all.</w:t>
      </w:r>
    </w:p>
    <w:p w:rsidR="00CF486F" w:rsidRDefault="005D6919" w:rsidP="00346E44">
      <w:pPr>
        <w:spacing w:line="480" w:lineRule="auto"/>
        <w:ind w:firstLine="720"/>
      </w:pPr>
      <w:r>
        <w:t>The sun overhead was hot and there was no relief except when the boat was underway. However, they had to stop to search the boat traffic and this meant a stifling heat with no breeze moving at all. The radar man from the main cabin made some sandwiches and passed them out to the crew on station. He made some iced tea to help quench their thirst. He was planning a meal of fried pork chops and potatoes for the evening meal. All he had to work with was an electric frying pan and a hot plate but with his coo</w:t>
      </w:r>
      <w:r>
        <w:t>k</w:t>
      </w:r>
      <w:r>
        <w:t>ing skills, he knew he could make a good meal for the crew. Some of the Allied forces in country were stuck with C-rations especially when in the bush searching for the Viet Cong. The U.S. Navy was known for having good food on the ships and the small craft were no exception. The mother ship gave the crews of the Swift Boats regular food from the crews mess and all they had to do was prepare it. The Swifts had a small freezer and a refrigerator on board that was large enough to</w:t>
      </w:r>
      <w:r w:rsidR="007E5A0E">
        <w:t xml:space="preserve"> keep the food fresh and cold despite the heat of the tropic. This kept the morale of these crews high and made the tough seas and miserable weather faced by them much of the time, much more bearable. </w:t>
      </w:r>
      <w:r w:rsidR="00CF486F">
        <w:t xml:space="preserve"> </w:t>
      </w:r>
    </w:p>
    <w:p w:rsidR="00346E44" w:rsidRDefault="00CF486F" w:rsidP="00346E44">
      <w:pPr>
        <w:spacing w:line="480" w:lineRule="auto"/>
        <w:ind w:firstLine="720"/>
      </w:pPr>
      <w:r>
        <w:t>Going to general quarters, Mr. Norris’ crew went to their stations as he brought the Swift closer to shore. They were looking for evidence of enemy activity that might indicate a landing site for the trawler still operating offshore.</w:t>
      </w:r>
      <w:r w:rsidR="00C27716">
        <w:t xml:space="preserve"> It was standard procedure to go to battle stations in helmets and flak jac</w:t>
      </w:r>
      <w:r w:rsidR="00C27716">
        <w:t>k</w:t>
      </w:r>
      <w:r w:rsidR="00C27716">
        <w:t xml:space="preserve">ets anytime the PCF moved within two miles of the shore line. </w:t>
      </w:r>
    </w:p>
    <w:p w:rsidR="00D83050" w:rsidRDefault="000B579D" w:rsidP="00346E44">
      <w:pPr>
        <w:spacing w:line="480" w:lineRule="auto"/>
        <w:ind w:firstLine="720"/>
      </w:pPr>
      <w:r>
        <w:lastRenderedPageBreak/>
        <w:t>PCF-71</w:t>
      </w:r>
      <w:r w:rsidR="00C27716">
        <w:t>,</w:t>
      </w:r>
      <w:r w:rsidR="00247FA7">
        <w:t xml:space="preserve"> with all guns manned, closed in on the contact. </w:t>
      </w:r>
      <w:r w:rsidR="00C27716">
        <w:t xml:space="preserve">Coast Guard WPB </w:t>
      </w:r>
      <w:r w:rsidR="00247FA7">
        <w:t xml:space="preserve">Point Gammon and PCF-68 quickly moved into the area to support PCF-71. At 2150, </w:t>
      </w:r>
      <w:r w:rsidR="0079646C">
        <w:t xml:space="preserve">QM1 </w:t>
      </w:r>
      <w:r w:rsidR="00FF7B95">
        <w:t>Rick P</w:t>
      </w:r>
      <w:r w:rsidR="0079646C">
        <w:t>eterson, the LPO at the helm and with the radio began to challenge the darkened trawler. Mr. Norris reached for the signal light and began flashing “Alpha, Alpha” the international challenge command. All challenges</w:t>
      </w:r>
      <w:r w:rsidR="006657C9">
        <w:t xml:space="preserve"> were ignored and at close range the contact open fire with machine guns on the closing PCF. </w:t>
      </w:r>
      <w:r w:rsidR="002356CE">
        <w:t xml:space="preserve"> PCF-71 returned fire but realized they were outgunned in the darkness</w:t>
      </w:r>
      <w:r w:rsidR="00F8360C">
        <w:t xml:space="preserve"> and backed off to wait for assistance. Point Gammon moved into range and fired several illumination rounds that surprised the trawler into ceasing fire. The trawler was identified as having a blue-green hull and a cream-colored superstructure. PCF-68 closed the trawler firing 50 caliber machine gun fire and</w:t>
      </w:r>
      <w:r w:rsidR="006C2BFA">
        <w:t xml:space="preserve"> mortar fire at the target illuminated by Point Gammon. The ship maneuvered out of control, running aground with her stern striking the bottom. Withering gunfire poured into the ship from two PCF’s and Point Gammon. Illumination was no longer needed as the tracer fire lit up the sky. The fire started several fires in the superstructure which caused five secondary explosions spreading the fires to the pilot house area. Reeling from fires and explosions, the trawler appeared to di</w:t>
      </w:r>
      <w:r w:rsidR="006C2BFA">
        <w:t>s</w:t>
      </w:r>
      <w:r w:rsidR="006C2BFA">
        <w:t>appear from sight into a nearby stream. Gunfire erupted from the shoreline from several points possibly from well dug in bunkers in the tree line. An air strike was out of the question due to darkness</w:t>
      </w:r>
      <w:r w:rsidR="002D55C7">
        <w:t xml:space="preserve"> so the Market Time forces withdrew to the safety of the ocean behind them. Enemy casualties were unknown and six Market Time personnel received minor wounds in the action.</w:t>
      </w:r>
      <w:r w:rsidR="006C2BFA">
        <w:t xml:space="preserve"> </w:t>
      </w:r>
      <w:r w:rsidR="00FF7B95">
        <w:t>Once they were out of range of the shore guns, the Point Gammon, PCF-68 and PCF-71 moved together and the three O</w:t>
      </w:r>
      <w:r w:rsidR="00DF0A7B">
        <w:t>fficers in Charge</w:t>
      </w:r>
      <w:r w:rsidR="00FF7B95">
        <w:t xml:space="preserve"> gathered to survey the situation. Faced with darkness and no help readily available, they discussed a</w:t>
      </w:r>
      <w:r w:rsidR="00FF7B95">
        <w:t>m</w:t>
      </w:r>
      <w:r w:rsidR="00FF7B95">
        <w:t>munition supplies</w:t>
      </w:r>
      <w:r w:rsidR="00547BE8">
        <w:t xml:space="preserve"> and the seriousness of the injured crewmen. None of the injuries needed more than first aid, besides none of them wanted to leave this fight unless on a stretcher. Adrenaline was high and none wanted to fail at their posts. The crews of the three boats huddled with their respective LPO’s to answer and questions they might have. The LPO’s were seasoned sailors having served time in the fleet before coming to South Vietnam. The younger crewmen ranged in age from eighteen to twenty years old. They understood how important it was</w:t>
      </w:r>
      <w:r w:rsidR="00D83050">
        <w:t xml:space="preserve"> to perform and remain alert. Once the shooting started would not be the time to share instructions.</w:t>
      </w:r>
    </w:p>
    <w:p w:rsidR="003E7AA9" w:rsidRDefault="003E7AA9" w:rsidP="00346E44">
      <w:pPr>
        <w:spacing w:line="480" w:lineRule="auto"/>
        <w:ind w:firstLine="720"/>
      </w:pPr>
      <w:r>
        <w:lastRenderedPageBreak/>
        <w:t>The O</w:t>
      </w:r>
      <w:r w:rsidR="00A82FED">
        <w:t>fficer in Charge</w:t>
      </w:r>
      <w:r>
        <w:t xml:space="preserve"> of PCF-68 was Ltjg Marvin Smith from Seattle, Washington. He was a Naval Academy graduate and like many of his classmates, he volunteered for Vietnam, which enabled him to experience commanding a small crew of a naval craft in combat. He was married with a young son back in Seattle. He had been assigned to a fleet oiler for two years before getting orders to Vietnam. </w:t>
      </w:r>
      <w:r w:rsidR="00DF0A7B">
        <w:t>While aboard the oiler, he learned and became qualified as an underway Officer of the Deck. Unlike a destroyer, the oilers are deep draft and maneuvering them is similar to an aircraft carrier. So his exper</w:t>
      </w:r>
      <w:r w:rsidR="00DF0A7B">
        <w:t>i</w:t>
      </w:r>
      <w:r w:rsidR="00DF0A7B">
        <w:t>ence was different than most of his peers on Swift Boats, like them, he was a division officer where he had direct contact with a small group of enlisted sailors. He was well respected by his men and his leade</w:t>
      </w:r>
      <w:r w:rsidR="00DF0A7B">
        <w:t>r</w:t>
      </w:r>
      <w:r w:rsidR="00DF0A7B">
        <w:t xml:space="preserve">ship skills would be invaluable commanding a small craft in combat. </w:t>
      </w:r>
      <w:r>
        <w:t>His wife, Anne was a nurse at one of Seattle’s larger hospital. He purchased two tape recorders before he left so he and Anne could record their letters vocally and mail them back and forth</w:t>
      </w:r>
      <w:r w:rsidR="00C91199">
        <w:t>. It was exciting to hear Anne’s voice and the baby in the background. Marvin came in country with his crew in October of 1966 and was stationed at COSDIV 11 in An Thoi prior to being sent to the LST.</w:t>
      </w:r>
    </w:p>
    <w:p w:rsidR="00C91199" w:rsidRDefault="00C91199" w:rsidP="00346E44">
      <w:pPr>
        <w:spacing w:line="480" w:lineRule="auto"/>
        <w:ind w:firstLine="720"/>
      </w:pPr>
      <w:r>
        <w:t>When the three Market Time craft moved back into the area that the trawler had come to rest with her stern stuck on a reef. The fires in the superstructure continued to burn out of control</w:t>
      </w:r>
      <w:r w:rsidR="00726D71">
        <w:t xml:space="preserve"> and the flames were visible from a distance in the darkness. Moving closer the sailors watched the trawler to make ce</w:t>
      </w:r>
      <w:r w:rsidR="00726D71">
        <w:t>r</w:t>
      </w:r>
      <w:r w:rsidR="00726D71">
        <w:t>tain there was no attempt to offload the cargo. There was a danger that the fires would spread to the cargo of ammunition so the Viet Cong on shore kept one eye on the trawler and the other on the American p</w:t>
      </w:r>
      <w:r w:rsidR="00726D71">
        <w:t>a</w:t>
      </w:r>
      <w:r w:rsidR="00726D71">
        <w:t xml:space="preserve">trol craft. Shortly after midnight, the vessel disappeared. It looked like the fires were dying out and with their night vision compromised by the light of the fires, it was gone. With the bunkers on shore it was too dangerous to move in closer, so the only option was to wait for daylight. </w:t>
      </w:r>
      <w:r w:rsidR="00D148BE">
        <w:t>Subsequent analysis and evalu</w:t>
      </w:r>
      <w:r w:rsidR="00D148BE">
        <w:t>a</w:t>
      </w:r>
      <w:r w:rsidR="00D148BE">
        <w:t>tion of the incident concluded that, although heavily damaged, the trawler possibly could have escaped into a nearby stream or canal. At daybreak, allied aircraft arrived and made several passes over the area and there was no sign of the trawler. It was possible that in the darkness, the enemy was able to camo</w:t>
      </w:r>
      <w:r w:rsidR="00D148BE">
        <w:t>u</w:t>
      </w:r>
      <w:r w:rsidR="00D148BE">
        <w:t>flage the vessel with nets and tree limbs. The three craft moved back out to sea and resumed their patrols.</w:t>
      </w:r>
    </w:p>
    <w:p w:rsidR="00D148BE" w:rsidRDefault="00D148BE" w:rsidP="00346E44">
      <w:pPr>
        <w:spacing w:line="480" w:lineRule="auto"/>
        <w:ind w:firstLine="720"/>
      </w:pPr>
      <w:r>
        <w:lastRenderedPageBreak/>
        <w:t xml:space="preserve">Game Warden forces broke up a number of river crossing attempts while setting up river blocking cover in support of the first combined </w:t>
      </w:r>
      <w:r w:rsidR="001A7117">
        <w:t>U.S./Vietnamese amphibious landing in the delta known as DECKHOUSE V. The Market Time forces moved into position to block escape by sea.in the coastal area</w:t>
      </w:r>
      <w:r w:rsidR="00264CE3">
        <w:t xml:space="preserve"> of Kien Hoa province</w:t>
      </w:r>
      <w:r w:rsidR="001A7117">
        <w:t xml:space="preserve"> between the mouths of the Co Chien and Ham Luong rivers. The operation took place </w:t>
      </w:r>
      <w:r w:rsidR="00264CE3">
        <w:t>from six to fifteen January and the MARKET TIME craft escorted amphibious landing ships into and out of the area of operations.</w:t>
      </w:r>
    </w:p>
    <w:p w:rsidR="0040710B" w:rsidRDefault="0040710B" w:rsidP="00346E44">
      <w:pPr>
        <w:spacing w:line="480" w:lineRule="auto"/>
        <w:ind w:firstLine="720"/>
      </w:pPr>
      <w:r>
        <w:t>Operation FARRAGUT began on</w:t>
      </w:r>
      <w:r w:rsidR="007E79D5">
        <w:t xml:space="preserve"> 25 January in the area of Phan</w:t>
      </w:r>
      <w:r>
        <w:t xml:space="preserve"> Rang and was supported by PCF’s from MARKET TIME. Their mission was to prevent infiltration/exfiltration movements by the enemy along the coast. Gunfire support and psychological operations were provided by the PCF’s in su</w:t>
      </w:r>
      <w:r>
        <w:t>p</w:t>
      </w:r>
      <w:r>
        <w:t>port of friendly forces operating in the area.</w:t>
      </w:r>
    </w:p>
    <w:p w:rsidR="0040710B" w:rsidRDefault="0040710B" w:rsidP="00346E44">
      <w:pPr>
        <w:spacing w:line="480" w:lineRule="auto"/>
        <w:ind w:firstLine="720"/>
      </w:pPr>
      <w:r>
        <w:t xml:space="preserve">Support for operations by the </w:t>
      </w:r>
      <w:r w:rsidR="00036918">
        <w:t>South</w:t>
      </w:r>
      <w:r>
        <w:t xml:space="preserve"> Vietnamese </w:t>
      </w:r>
      <w:r w:rsidR="009441D9">
        <w:t xml:space="preserve">Ninth </w:t>
      </w:r>
      <w:r>
        <w:t xml:space="preserve">Army in the Long Toan District took place from sixteen to seventeen January. </w:t>
      </w:r>
      <w:r w:rsidR="00262A3B">
        <w:t>Also Task Force X-Ray operations in the Duc Pho area on 28 January, and a 1</w:t>
      </w:r>
      <w:r w:rsidR="00262A3B" w:rsidRPr="00262A3B">
        <w:rPr>
          <w:vertAlign w:val="superscript"/>
        </w:rPr>
        <w:t>st</w:t>
      </w:r>
      <w:r w:rsidR="00262A3B">
        <w:t xml:space="preserve"> Marine Division Operation TRINITY in the second coastal area on 30 and 31 January.  </w:t>
      </w:r>
      <w:r w:rsidR="009441D9">
        <w:t>Surfline operations</w:t>
      </w:r>
      <w:r w:rsidR="00645B26">
        <w:t xml:space="preserve"> continued throughout the month of January in areas one, two and six with no significant r</w:t>
      </w:r>
      <w:r w:rsidR="00645B26">
        <w:t>e</w:t>
      </w:r>
      <w:r w:rsidR="00645B26">
        <w:t>sults.</w:t>
      </w:r>
    </w:p>
    <w:p w:rsidR="00C223CB" w:rsidRDefault="00C223CB" w:rsidP="00346E44">
      <w:pPr>
        <w:spacing w:line="480" w:lineRule="auto"/>
        <w:ind w:firstLine="720"/>
      </w:pPr>
      <w:r>
        <w:t>In spite of the fact that the Northeast Monsoon continued to hamper MARKET TIME operations, the units detected 35,023 junks and sampans, 13,858 of which were inspected while 9,650 were boarded. STABLE DOOR harbor defense units inspected 3,029 craft and boarded 2.129.</w:t>
      </w:r>
    </w:p>
    <w:p w:rsidR="00C223CB" w:rsidRDefault="00C223CB" w:rsidP="00346E44">
      <w:pPr>
        <w:spacing w:line="480" w:lineRule="auto"/>
        <w:ind w:firstLine="720"/>
      </w:pPr>
      <w:r>
        <w:t>To explain this data, the number detected is based on radar contacts</w:t>
      </w:r>
      <w:r w:rsidR="009B2181">
        <w:t xml:space="preserve"> and visual estimates of the boat traffic in their patrol areas. With this large number of craft in an area, the policy was to move through them watching for unusual activity or suspicious personnel on board these junks and sampans. Among these are boats that are maneuvering to avoid the MARKET TIME units and having too many personnel on board for the size of the vessel. Of these the crews will move close to </w:t>
      </w:r>
      <w:r w:rsidR="0086685E">
        <w:t>them, usually with all guns mann</w:t>
      </w:r>
      <w:r w:rsidR="009B2181">
        <w:t xml:space="preserve">ed, and visually inspected watching </w:t>
      </w:r>
      <w:r w:rsidR="0086685E">
        <w:t>far eq</w:t>
      </w:r>
      <w:r w:rsidR="00017E86">
        <w:t>uipment that doesn’t look right.</w:t>
      </w:r>
      <w:r w:rsidR="0086685E">
        <w:t xml:space="preserve"> It is based on the gut </w:t>
      </w:r>
      <w:r w:rsidR="0086685E">
        <w:lastRenderedPageBreak/>
        <w:t>feeling that the crews have developed over time in country. Of these inspected some will be stopped and boarded for inspection. Papers are checked, crewmen will visually inspect cargo, fishing gear, contents of the hold and under the deck boards in the case of a small sampan. There is always a danger that while searching, the other craft will box you in preventing your movement and could toss a grenade on board. Everyone is considered suspicious even if all is in order.</w:t>
      </w:r>
    </w:p>
    <w:p w:rsidR="0086685E" w:rsidRDefault="0086685E" w:rsidP="00346E44">
      <w:pPr>
        <w:spacing w:line="480" w:lineRule="auto"/>
        <w:ind w:firstLine="720"/>
      </w:pPr>
      <w:r>
        <w:t>On 27 January, while searching a junk forty-five miles north of Qui Nhon, PCF-13</w:t>
      </w:r>
      <w:r w:rsidR="0089384E">
        <w:t xml:space="preserve"> detained a 15-year old boy who was found to be in possession of over two hundred vials of penicillin and various other drugs. The junk and its occupant were delivered to Coastal Group 15.</w:t>
      </w:r>
    </w:p>
    <w:p w:rsidR="0089384E" w:rsidRDefault="0089384E" w:rsidP="00346E44">
      <w:pPr>
        <w:spacing w:line="480" w:lineRule="auto"/>
        <w:ind w:firstLine="720"/>
      </w:pPr>
      <w:r>
        <w:t>At this time, the country was divided into Four Coastal Zones. The First Coastal Zone was from the DMZ sou</w:t>
      </w:r>
      <w:r w:rsidR="006231AC">
        <w:t xml:space="preserve">th to the Quang Ngai River. The </w:t>
      </w:r>
      <w:r>
        <w:t>Second Coastal Zone was from the Q</w:t>
      </w:r>
      <w:r w:rsidR="004F1211">
        <w:t>uang Ngai River mouth to Phan Thiet about halfway between Cam Ranh Bay and Vung Tau. The Third Coastal Zone wa</w:t>
      </w:r>
      <w:r w:rsidR="00264CE3">
        <w:t>s from Phan Thiet to the Tan Hoi which is about three fourths of the distance from Vung Tau and the tip of the Ca Mau Peninsula. The Fourth Coastal Zone was from Tan Hoi around to the Cambodian Border.</w:t>
      </w:r>
    </w:p>
    <w:p w:rsidR="00017E86" w:rsidRDefault="00017E86" w:rsidP="00346E44">
      <w:pPr>
        <w:spacing w:line="480" w:lineRule="auto"/>
        <w:ind w:firstLine="720"/>
      </w:pPr>
      <w:r>
        <w:t xml:space="preserve">When MARKET TIME forces approach a group of junks and sampans that may be transiting through the area or heading out to the fishing grounds, sometimes </w:t>
      </w:r>
      <w:r w:rsidR="006231AC">
        <w:t xml:space="preserve">one or more </w:t>
      </w:r>
      <w:r>
        <w:t>will break off from the group and head toward the beach at a high rate of speed. Sometimes they just don’t want to be bothered with an inspection or they may feel threatened because their papers are not in order. This will prompt the PCF’s to chase them down and board them. A siren is mounted on the top of the pilot house that when sounded warns them to heave to and be checked. They know this but sometimes ignore the siren or pr</w:t>
      </w:r>
      <w:r>
        <w:t>e</w:t>
      </w:r>
      <w:r>
        <w:t>tend not to hear it and continue toward the beach. This is called an “evading junk or sampan” and using its high speed, the chase begins and as they close on the evaders, if they do not stop they can be taken u</w:t>
      </w:r>
      <w:r>
        <w:t>n</w:t>
      </w:r>
      <w:r>
        <w:t>der fire and killed with their craft de</w:t>
      </w:r>
      <w:r w:rsidR="00914A4B">
        <w:t>stroyed. If they escape to the shore it becomes a possible ambush si</w:t>
      </w:r>
      <w:r w:rsidR="00914A4B">
        <w:t>t</w:t>
      </w:r>
      <w:r w:rsidR="00914A4B">
        <w:t xml:space="preserve">uation and the MARKET TIME units stop and proceed with caution. If there are no friendly villages in the area, the area will be fired on with machine gun fire. If there are enemy forces hiding there, it usually </w:t>
      </w:r>
      <w:r w:rsidR="00914A4B">
        <w:lastRenderedPageBreak/>
        <w:t>prompts a response of gunfire. The units will evaluate the situation and determine if possible the size of the force and either abandon the search or call for reinforcements. There have been several cases where the units were lured into range of more heavier weapons such as mortars or even a recoilless rifle, a very deadly weapon when used on PCF’s or WPB’s.</w:t>
      </w:r>
    </w:p>
    <w:p w:rsidR="00914A4B" w:rsidRDefault="00914A4B" w:rsidP="00346E44">
      <w:pPr>
        <w:spacing w:line="480" w:lineRule="auto"/>
        <w:ind w:firstLine="720"/>
      </w:pPr>
      <w:r>
        <w:t>There were six incidents of junks or sampans evading MARKET TIME patrols during January. In all cases, no friendly casualties were sustained.</w:t>
      </w:r>
    </w:p>
    <w:p w:rsidR="002A21AC" w:rsidRDefault="002A21AC" w:rsidP="00346E44">
      <w:pPr>
        <w:spacing w:line="480" w:lineRule="auto"/>
        <w:ind w:firstLine="720"/>
      </w:pPr>
      <w:r>
        <w:t xml:space="preserve">The USCG POINT GREY, an 82ft WPB was inspecting a group of junks when one broke away and tried to evade to the beach fifty-five mile southeast of An Thoi off the Ca Mau Peninsula. </w:t>
      </w:r>
      <w:r w:rsidR="003B0941">
        <w:t>This o</w:t>
      </w:r>
      <w:r w:rsidR="003B0941">
        <w:t>c</w:t>
      </w:r>
      <w:r w:rsidR="003B0941">
        <w:t>curred at 0345 on the 8</w:t>
      </w:r>
      <w:r w:rsidR="003B0941" w:rsidRPr="003B0941">
        <w:rPr>
          <w:vertAlign w:val="superscript"/>
        </w:rPr>
        <w:t>th</w:t>
      </w:r>
      <w:r w:rsidR="003B0941">
        <w:t xml:space="preserve"> of January. </w:t>
      </w:r>
      <w:r>
        <w:t>She began to chase the junk and fired warning shots in front of the junk but they were ignored. When POINT GREY arrived in range</w:t>
      </w:r>
      <w:r w:rsidR="003B0941">
        <w:t xml:space="preserve"> of the escaping junk</w:t>
      </w:r>
      <w:r>
        <w:t>, she open</w:t>
      </w:r>
      <w:r w:rsidR="003B0941">
        <w:t>ed</w:t>
      </w:r>
      <w:r>
        <w:t xml:space="preserve"> fire with her .50 caliber machine guns</w:t>
      </w:r>
      <w:r w:rsidR="003B0941">
        <w:t>,</w:t>
      </w:r>
      <w:r>
        <w:t xml:space="preserve"> and 81mm mortar</w:t>
      </w:r>
      <w:r w:rsidR="003B0941">
        <w:t>.</w:t>
      </w:r>
      <w:r>
        <w:t xml:space="preserve"> A</w:t>
      </w:r>
      <w:r w:rsidR="003B0941">
        <w:t>s</w:t>
      </w:r>
      <w:r>
        <w:t xml:space="preserve"> the gunfire</w:t>
      </w:r>
      <w:r w:rsidR="003B0941">
        <w:t xml:space="preserve"> began to chew up the junk, a fire broke out followed by a series of secondary explosions. These are caused when gunfire or in this case a fire started aboard the junk, erupted in explosions caused by ammunition or fuel cargo carried by the junk. Enemy casualties were unknown as the junk was completely destroyed by the explosions.</w:t>
      </w:r>
    </w:p>
    <w:p w:rsidR="003B0941" w:rsidRDefault="003B0941" w:rsidP="00346E44">
      <w:pPr>
        <w:spacing w:line="480" w:lineRule="auto"/>
        <w:ind w:firstLine="720"/>
      </w:pPr>
      <w:r>
        <w:t>The USGC POINT BANKS</w:t>
      </w:r>
      <w:r w:rsidR="0020709A">
        <w:t xml:space="preserve"> another WPB </w:t>
      </w:r>
      <w:r>
        <w:t>operating in a patrol area sixty miles southeast of An Thoi sighted three evading sampans. When warning shots were ignored,</w:t>
      </w:r>
      <w:r w:rsidR="0020709A">
        <w:t xml:space="preserve"> the cutter opened fire on them, one was destroyed. The other two escaped by speeding in different directions. The sampan that was d</w:t>
      </w:r>
      <w:r w:rsidR="0020709A">
        <w:t>e</w:t>
      </w:r>
      <w:r w:rsidR="0020709A">
        <w:t>stroyed</w:t>
      </w:r>
      <w:r w:rsidR="00D6563C">
        <w:t xml:space="preserve"> had no survivors. This was about 0050 on the twelfth of January, 1967.</w:t>
      </w:r>
    </w:p>
    <w:p w:rsidR="008F2786" w:rsidRDefault="008F2786" w:rsidP="00346E44">
      <w:pPr>
        <w:spacing w:line="480" w:lineRule="auto"/>
        <w:ind w:firstLine="720"/>
      </w:pPr>
      <w:r>
        <w:t>About 0503 on 22</w:t>
      </w:r>
      <w:r w:rsidRPr="008F2786">
        <w:rPr>
          <w:vertAlign w:val="superscript"/>
        </w:rPr>
        <w:t>nd</w:t>
      </w:r>
      <w:r>
        <w:t xml:space="preserve"> of January found Ltjg Bud Norris and his crew aboard PCF-91 operating si</w:t>
      </w:r>
      <w:r>
        <w:t>x</w:t>
      </w:r>
      <w:r>
        <w:t>ty-five miles south-southeast of An Thoi. His LPO, QM1 Ray Peterson from Chicago, Illinois was on watch in the pilot house when he detected a large contact on his radar. Closing in on the contact at Ge</w:t>
      </w:r>
      <w:r>
        <w:t>n</w:t>
      </w:r>
      <w:r>
        <w:t>eral Quarters, the crew fired several illumination rounds over the location of the contact. It turned out to be a cluster of four sampans tied together</w:t>
      </w:r>
      <w:r w:rsidR="00882C37">
        <w:t>. When the illumination rounds lit up the area, two of the sa</w:t>
      </w:r>
      <w:r w:rsidR="00882C37">
        <w:t>m</w:t>
      </w:r>
      <w:r w:rsidR="00882C37">
        <w:t xml:space="preserve">pans ran away while the other two remained dead in the water. Mr. Norris ordered his gunner to take the </w:t>
      </w:r>
      <w:r w:rsidR="00882C37">
        <w:lastRenderedPageBreak/>
        <w:t>evading sampans under direct fire. When the evading sampans vanished in the early morning darkness, the PCF-91 crew turned its attention to the two sampans dead in the water. They had begun to drift toward the shoreline which consisted of sand dunes about thirty feet high topped by small trees and large rocks. As the PCF approached to two sampans, the people in them jumped over the side and began to swim for shore. When PCF-91 pulled alongside the two sampans they saw large sacks of rice in them. The crew tied a line to one side of each sampan and pulled on the lines with the Swift Boat causing them to capsize spilling the rice into the water. This resulted in heavy automatic weapons fire erupting from the beach</w:t>
      </w:r>
      <w:r w:rsidR="00051F45">
        <w:t xml:space="preserve"> in the vicinity of the large rocks atop the sand dunes. Not knowing the size of the enemy force, Mr. Norris retreated to the open sea out of range of the weapons fire. With the binoculars it appeared the fire came from several structures probably bunkers. The enemy appeared to be well hidden in the rocks. Mr. Norris radioed for assistance over his FM radio and received a call from an LST transiting from An Thoi to Sa</w:t>
      </w:r>
      <w:r w:rsidR="00051F45">
        <w:t>i</w:t>
      </w:r>
      <w:r w:rsidR="00051F45">
        <w:t>gon. The LST explained that she had 40mm anti-aircraft guns on board from its time in World War II and they were operational. At the request of PCF-91, she changed course to head for her location. It did not take long for the LST to arrive trailing diesel smoke for a long way. PCF-91 went alon</w:t>
      </w:r>
      <w:r w:rsidR="005B21A8">
        <w:t>gside the LST and Mr. Norris and his LPO climbed aboard using a Jacobs</w:t>
      </w:r>
      <w:r w:rsidR="00A97A65">
        <w:t xml:space="preserve"> L</w:t>
      </w:r>
      <w:r w:rsidR="005B21A8">
        <w:t xml:space="preserve">adder lowered down from the main deck. A crewman met them on deck and took them to the bridge where they found the Commanding Officer. Mr. Norris explained the details to the Captain and offered to spot for the LST’s gunners. Even though they were originally anti-aircraft guns, they could still fire 40mm shells to a surface target. The plan was a good one and when the two Swift Boat sailors returned to their vessel, they proceeded to a position out of range of the enemy guns but still able to see the bunkers. The LST opened fire and with a few adjustments found the range. </w:t>
      </w:r>
    </w:p>
    <w:p w:rsidR="005B21A8" w:rsidRDefault="005B21A8" w:rsidP="00346E44">
      <w:pPr>
        <w:spacing w:line="480" w:lineRule="auto"/>
        <w:ind w:firstLine="720"/>
      </w:pPr>
      <w:r>
        <w:t>“Fire for effect” radioed the PCF and the 40mm guns poured destruction into the enemy bunkers. Several fires were started and the enemy fire was silenced. Mr. Norris radioed the LST to cease fire, ta</w:t>
      </w:r>
      <w:r>
        <w:t>r</w:t>
      </w:r>
      <w:r>
        <w:t>get destroyed. It was a great day for the gun crews on the LST and the Captain thanked Mr. Norris for the gunnery practice.. With</w:t>
      </w:r>
      <w:r w:rsidR="006E61E1">
        <w:t xml:space="preserve"> congratulations all around the LST Captain invited the PCF crew to come alon</w:t>
      </w:r>
      <w:r w:rsidR="006E61E1">
        <w:t>g</w:t>
      </w:r>
      <w:r w:rsidR="006E61E1">
        <w:lastRenderedPageBreak/>
        <w:t>side to receive some fresh ice cream and fruit. The LST continued on its course to Saigon and PCF-91 returned to their patrol. Just imagine what the CSC in An Thoi thought when both vessels reported their incident details.</w:t>
      </w:r>
    </w:p>
    <w:p w:rsidR="0095367B" w:rsidRDefault="0095367B" w:rsidP="00346E44">
      <w:pPr>
        <w:spacing w:line="480" w:lineRule="auto"/>
        <w:ind w:firstLine="720"/>
      </w:pPr>
      <w:r>
        <w:t xml:space="preserve">In the northern area of operations, PCF-18 was on patrol </w:t>
      </w:r>
      <w:r w:rsidR="005F1D01">
        <w:t>out of Chu Lai, s</w:t>
      </w:r>
      <w:r>
        <w:t>ixty-five miles sout</w:t>
      </w:r>
      <w:r>
        <w:t>h</w:t>
      </w:r>
      <w:r>
        <w:t>east of Da Nang</w:t>
      </w:r>
      <w:r w:rsidR="00804AAC">
        <w:t xml:space="preserve"> when the lookout in the gun tub sighted a sampan surrounded by a cluster of five basket boats. A basket boat is a round tub shaped boat made of reeds and sealed with pitch. It is about four to five feet in diameter with sides about eighteen to twenty four inches. It is a tricky boat to operate using a paddle manned by one man. The Vietnamese fishermen are very good at moving this through the water. It</w:t>
      </w:r>
      <w:r>
        <w:t xml:space="preserve"> </w:t>
      </w:r>
      <w:r w:rsidR="00804AAC">
        <w:t>is used to spread fishing nets</w:t>
      </w:r>
      <w:r w:rsidR="00777D25">
        <w:t xml:space="preserve"> and sometimes will have a long shaft outboard motor but most of the time it is paddle powered. Seeing the basket boats around a sampan was not unusual by the PCF-18 decided to check it out. </w:t>
      </w:r>
      <w:r w:rsidR="00217D97">
        <w:t>Ltjg David Hensworth</w:t>
      </w:r>
      <w:r w:rsidR="00922875">
        <w:t>, from Baltimore,</w:t>
      </w:r>
      <w:r w:rsidR="00217D97">
        <w:t xml:space="preserve"> was the OinC </w:t>
      </w:r>
      <w:r w:rsidR="00922875">
        <w:t xml:space="preserve">and </w:t>
      </w:r>
      <w:r w:rsidR="00217D97">
        <w:t>when the lookout</w:t>
      </w:r>
      <w:r w:rsidR="00922875">
        <w:t xml:space="preserve"> called out the alert, he ordered his crew to General Quarters. </w:t>
      </w:r>
      <w:r w:rsidR="00777D25">
        <w:t>The sampan had to have boat papers since it had an engine but basket boats without an engine did not. Of course each man needed the national identification card and must carry it all times. This was at 1753 on the 24</w:t>
      </w:r>
      <w:r w:rsidR="00777D25" w:rsidRPr="00777D25">
        <w:rPr>
          <w:vertAlign w:val="superscript"/>
        </w:rPr>
        <w:t>th</w:t>
      </w:r>
      <w:r w:rsidR="00777D25">
        <w:t xml:space="preserve"> of January on a bright sunny day in calm seas. Speeding toward the sampan PCF-18 turned on its siren. The sampan and the basket boats turned toward the beach as fast as they could paddle.</w:t>
      </w:r>
      <w:r w:rsidR="00F102AE">
        <w:t xml:space="preserve"> </w:t>
      </w:r>
    </w:p>
    <w:p w:rsidR="00F102AE" w:rsidRDefault="00F102AE" w:rsidP="00346E44">
      <w:pPr>
        <w:spacing w:line="480" w:lineRule="auto"/>
        <w:ind w:firstLine="720"/>
      </w:pPr>
      <w:r>
        <w:t>“Article, Article</w:t>
      </w:r>
      <w:r w:rsidR="005F1D01">
        <w:t xml:space="preserve">, this is Same Drink </w:t>
      </w:r>
      <w:r w:rsidR="00217D97">
        <w:t>Charlie</w:t>
      </w:r>
      <w:r w:rsidR="005F1D01">
        <w:t xml:space="preserve"> </w:t>
      </w:r>
      <w:r>
        <w:t xml:space="preserve"> in pursuit of a suspicious sampan and five basket boats, request assistance, over,” came the call to the Coastal Surveillance Center, call sign “Article.”</w:t>
      </w:r>
    </w:p>
    <w:p w:rsidR="00F102AE" w:rsidRDefault="00F102AE" w:rsidP="00346E44">
      <w:pPr>
        <w:spacing w:line="480" w:lineRule="auto"/>
        <w:ind w:firstLine="720"/>
      </w:pPr>
      <w:r>
        <w:t>“</w:t>
      </w:r>
      <w:r w:rsidR="005F1D01">
        <w:t>Same Drink</w:t>
      </w:r>
      <w:r w:rsidR="00217D97">
        <w:t xml:space="preserve"> Charlie</w:t>
      </w:r>
      <w:r>
        <w:t>, this is Article</w:t>
      </w:r>
      <w:r w:rsidR="00684CF5">
        <w:t>, w</w:t>
      </w:r>
      <w:r w:rsidR="00B00080">
        <w:t>hat type</w:t>
      </w:r>
      <w:r>
        <w:t xml:space="preserve"> of assistance do you need, over</w:t>
      </w:r>
      <w:r w:rsidR="00B00080">
        <w:t>?”</w:t>
      </w:r>
    </w:p>
    <w:p w:rsidR="00B00080" w:rsidRDefault="00B00080" w:rsidP="00346E44">
      <w:pPr>
        <w:spacing w:line="480" w:lineRule="auto"/>
        <w:ind w:firstLine="720"/>
      </w:pPr>
      <w:r>
        <w:t xml:space="preserve">“Article, this is </w:t>
      </w:r>
      <w:r w:rsidR="00217D97">
        <w:t>Same Drink Charlie</w:t>
      </w:r>
      <w:r>
        <w:t>, I am taking heavy weapons fire from the beach the evading watercraft are heading for, over.”</w:t>
      </w:r>
    </w:p>
    <w:p w:rsidR="00B00080" w:rsidRDefault="00B00080" w:rsidP="00346E44">
      <w:pPr>
        <w:spacing w:line="480" w:lineRule="auto"/>
        <w:ind w:firstLine="720"/>
      </w:pPr>
      <w:r>
        <w:t>“This is Article, have you any casualties?”</w:t>
      </w:r>
    </w:p>
    <w:p w:rsidR="00B00080" w:rsidRDefault="00B00080" w:rsidP="00346E44">
      <w:pPr>
        <w:spacing w:line="480" w:lineRule="auto"/>
        <w:ind w:firstLine="720"/>
      </w:pPr>
      <w:r>
        <w:lastRenderedPageBreak/>
        <w:t xml:space="preserve">“Article, is </w:t>
      </w:r>
      <w:r w:rsidR="00217D97">
        <w:t>Charlie</w:t>
      </w:r>
      <w:r>
        <w:t>, negative, we have moved out of range but the weapons are still firing, so far only machine guns but they may have bigger weapons. They seem to be protecting something on shore, over”</w:t>
      </w:r>
    </w:p>
    <w:p w:rsidR="00B00080" w:rsidRDefault="00B00080" w:rsidP="00346E44">
      <w:pPr>
        <w:spacing w:line="480" w:lineRule="auto"/>
        <w:ind w:firstLine="720"/>
      </w:pPr>
      <w:r>
        <w:t>“</w:t>
      </w:r>
      <w:r w:rsidR="00922875">
        <w:t>Charlie</w:t>
      </w:r>
      <w:r>
        <w:t>, this is Article, be advised a recon aircraft</w:t>
      </w:r>
      <w:r w:rsidR="009C030A">
        <w:t>, call sign “Bird Dog, 19 Bravo” is proceeding to your location. He will call you, your push.” (Your push, means your frequency, in this case 37.5 Kilo Hertz).</w:t>
      </w:r>
    </w:p>
    <w:p w:rsidR="009C030A" w:rsidRDefault="004B6FB5" w:rsidP="00346E44">
      <w:pPr>
        <w:spacing w:line="480" w:lineRule="auto"/>
        <w:ind w:firstLine="720"/>
      </w:pPr>
      <w:r>
        <w:t>Same Drink Charlie</w:t>
      </w:r>
      <w:r w:rsidR="009C030A">
        <w:t xml:space="preserve"> moved quickly to</w:t>
      </w:r>
      <w:r w:rsidR="002D0599">
        <w:t xml:space="preserve"> prepare a mortar attack. Keeping out of range of the heavy weapons, the PCF Officer in Charge knew that his mortar’s range was two and one half miles which was out of range of the heavy machine guns. Meanwhile the fishermen in the sampan and the five basket boats reached the beach and escaped over the sand dunes. High explosive or HE mortar </w:t>
      </w:r>
      <w:r w:rsidR="007A41D7">
        <w:t>rounds</w:t>
      </w:r>
      <w:r w:rsidR="002D0599">
        <w:t xml:space="preserve"> with VT fuses mounted and set to explode fifteen to twenty meters above the ground. The VT fuses were set using a tool attached to the mortar ammunition box on the stern.</w:t>
      </w:r>
      <w:r w:rsidR="007A41D7">
        <w:t xml:space="preserve"> Several white phosphorus rounds were brought up from the main cabin magazine. These could be used to help spot the rounds impacting on the target.</w:t>
      </w:r>
    </w:p>
    <w:p w:rsidR="007A41D7" w:rsidRDefault="007A41D7" w:rsidP="00346E44">
      <w:pPr>
        <w:spacing w:line="480" w:lineRule="auto"/>
        <w:ind w:firstLine="720"/>
      </w:pPr>
      <w:r>
        <w:t>“</w:t>
      </w:r>
      <w:r w:rsidR="004B6FB5">
        <w:t>Same Drink Charlie</w:t>
      </w:r>
      <w:r>
        <w:t>, this is Bird Dog 19 Bravo, how do you read, over?”</w:t>
      </w:r>
    </w:p>
    <w:p w:rsidR="007A41D7" w:rsidRDefault="007A41D7" w:rsidP="00346E44">
      <w:pPr>
        <w:spacing w:line="480" w:lineRule="auto"/>
        <w:ind w:firstLine="720"/>
      </w:pPr>
      <w:r>
        <w:t>The Officer in Charge of PCF-18 responded quickly. “Bird Dog</w:t>
      </w:r>
      <w:r w:rsidR="000F4275">
        <w:t>, do you have this unit identified, over?”</w:t>
      </w:r>
    </w:p>
    <w:p w:rsidR="000F4275" w:rsidRDefault="000F4275" w:rsidP="00346E44">
      <w:pPr>
        <w:spacing w:line="480" w:lineRule="auto"/>
        <w:ind w:firstLine="720"/>
      </w:pPr>
      <w:r>
        <w:t xml:space="preserve">“Roger that, </w:t>
      </w:r>
      <w:r w:rsidR="004B6FB5">
        <w:t>Charlie</w:t>
      </w:r>
      <w:r>
        <w:t xml:space="preserve"> I will make a low pass over t</w:t>
      </w:r>
      <w:r w:rsidR="00BC3F25">
        <w:t>he area to see what we are deal</w:t>
      </w:r>
      <w:r w:rsidR="004B6FB5">
        <w:t>ing</w:t>
      </w:r>
      <w:r>
        <w:t xml:space="preserve"> with, over?”</w:t>
      </w:r>
    </w:p>
    <w:p w:rsidR="000F4275" w:rsidRDefault="00BC3F25" w:rsidP="00346E44">
      <w:pPr>
        <w:spacing w:line="480" w:lineRule="auto"/>
        <w:ind w:firstLine="720"/>
      </w:pPr>
      <w:r>
        <w:t>Bird Dog made</w:t>
      </w:r>
      <w:r w:rsidR="000F4275">
        <w:t xml:space="preserve"> a low altitude pass over the area and reported to PCF-18 that he observed about a dozen men in uniform with rifles and supporting a heavy machine gun. He also saw a truck pull up nearby with what looked like a recoilless rifle and several men on board.</w:t>
      </w:r>
    </w:p>
    <w:p w:rsidR="000F4275" w:rsidRDefault="000F4275" w:rsidP="00346E44">
      <w:pPr>
        <w:spacing w:line="480" w:lineRule="auto"/>
        <w:ind w:firstLine="720"/>
      </w:pPr>
      <w:r>
        <w:t>“</w:t>
      </w:r>
      <w:r w:rsidR="004B6FB5">
        <w:t>Charlie</w:t>
      </w:r>
      <w:r>
        <w:t>, I will drop a smoke near the trenches where the enemy is hiding, over?”</w:t>
      </w:r>
    </w:p>
    <w:p w:rsidR="000F4275" w:rsidRDefault="000F4275" w:rsidP="00346E44">
      <w:pPr>
        <w:spacing w:line="480" w:lineRule="auto"/>
        <w:ind w:firstLine="720"/>
      </w:pPr>
      <w:r>
        <w:lastRenderedPageBreak/>
        <w:t>Dropping a red smoke near the target, Bird Dog called for a “</w:t>
      </w:r>
      <w:r w:rsidR="004B6FB5">
        <w:t>W</w:t>
      </w:r>
      <w:r>
        <w:t xml:space="preserve">illie </w:t>
      </w:r>
      <w:r w:rsidR="004B6FB5">
        <w:t>P</w:t>
      </w:r>
      <w:r>
        <w:t>eter” or white phosphorus round. The Swift responded with a muffled “</w:t>
      </w:r>
      <w:r w:rsidR="00453CE0">
        <w:t>Kaarumph” as the round left the mortar.</w:t>
      </w:r>
    </w:p>
    <w:p w:rsidR="00BC3F25" w:rsidRDefault="00BC3F25" w:rsidP="00346E44">
      <w:pPr>
        <w:spacing w:line="480" w:lineRule="auto"/>
        <w:ind w:firstLine="720"/>
      </w:pPr>
      <w:r>
        <w:t>The mortar round impacted close to the smoke and Bird Dog said. “</w:t>
      </w:r>
      <w:r w:rsidR="004B6FB5">
        <w:t>Charlie</w:t>
      </w:r>
      <w:r>
        <w:t>, raise elevation 100 yards</w:t>
      </w:r>
      <w:r w:rsidR="0083146A">
        <w:t xml:space="preserve"> and fire </w:t>
      </w:r>
      <w:r>
        <w:t>seven rounds on target, there are no civilians in this area.”</w:t>
      </w:r>
    </w:p>
    <w:p w:rsidR="0083146A" w:rsidRDefault="006231AC" w:rsidP="00346E44">
      <w:pPr>
        <w:spacing w:line="480" w:lineRule="auto"/>
        <w:ind w:firstLine="720"/>
      </w:pPr>
      <w:r>
        <w:t>Moving smoothly in an arc, the mortar crew fired seven high explosive rounds</w:t>
      </w:r>
      <w:r w:rsidR="004B6FB5">
        <w:t xml:space="preserve"> with VT fuzes</w:t>
      </w:r>
      <w:r>
        <w:t xml:space="preserve"> as fast as they could load and fire them, which made the rounds impact the area randomly. A secondary e</w:t>
      </w:r>
      <w:r>
        <w:t>x</w:t>
      </w:r>
      <w:r>
        <w:t>plosion erupted as a round hit something.</w:t>
      </w:r>
    </w:p>
    <w:p w:rsidR="006231AC" w:rsidRDefault="006231AC" w:rsidP="00346E44">
      <w:pPr>
        <w:spacing w:line="480" w:lineRule="auto"/>
        <w:ind w:firstLine="720"/>
      </w:pPr>
      <w:r>
        <w:t xml:space="preserve">“Bird Dog, this is </w:t>
      </w:r>
      <w:r w:rsidR="00DB6DB1">
        <w:t>Charlie</w:t>
      </w:r>
      <w:r>
        <w:t>, can you identify the source of the secondary explosion, over?”</w:t>
      </w:r>
    </w:p>
    <w:p w:rsidR="006231AC" w:rsidRDefault="006231AC" w:rsidP="00346E44">
      <w:pPr>
        <w:spacing w:line="480" w:lineRule="auto"/>
        <w:ind w:firstLine="720"/>
      </w:pPr>
      <w:r>
        <w:t>“</w:t>
      </w:r>
      <w:r w:rsidR="00DB6DB1">
        <w:t>Charlie</w:t>
      </w:r>
      <w:r>
        <w:t>, this is Bird Dog, you scored a direct hit on the</w:t>
      </w:r>
      <w:r w:rsidR="00684CF5">
        <w:t xml:space="preserve"> truck carrying the recoilless rifle, great shooting. I count about seven or eight bodies with the remainder escaping into the brushy area. That will take the fire out of this bunch and destroying the recoilless rifle will save a lot of lives. Well done Navy, glad I could be of service, Bird Dog out.”</w:t>
      </w:r>
    </w:p>
    <w:p w:rsidR="008D2EBA" w:rsidRDefault="008D2EBA" w:rsidP="00346E44">
      <w:pPr>
        <w:spacing w:line="480" w:lineRule="auto"/>
        <w:ind w:firstLine="720"/>
      </w:pPr>
      <w:r>
        <w:t>As the crew of PCF-18 celebrated with “high fives”</w:t>
      </w:r>
      <w:r w:rsidR="00E60EEA">
        <w:t xml:space="preserve"> all around, </w:t>
      </w:r>
      <w:r w:rsidR="00DB6DB1">
        <w:t>Ltjg Hensworth</w:t>
      </w:r>
      <w:r w:rsidR="00E60EEA">
        <w:t xml:space="preserve"> opened his code books and began to prepare the “spot report” detailing the operation.</w:t>
      </w:r>
    </w:p>
    <w:p w:rsidR="00CF33B1" w:rsidRDefault="00CF33B1" w:rsidP="00346E44">
      <w:pPr>
        <w:spacing w:line="480" w:lineRule="auto"/>
        <w:ind w:firstLine="720"/>
      </w:pPr>
      <w:r>
        <w:t>At 0001 on 25 January about eighty miles north of Qui Nhon, USCGC Point Dume sighted a sampan with four occupants moving toward the shore. As Point Dume chased the sampan, it beached and was abandoned. Moving in closer, the cutter took the sampan under direct machine gun fire and destroyed it. Suddenly, small arms fire erupted from the beach near the now destroyed sampan. The cutter took the beach area under fire and suppressed the small arms fire with unknown results.</w:t>
      </w:r>
    </w:p>
    <w:p w:rsidR="00BC3F25" w:rsidRDefault="003E60B9" w:rsidP="00346E44">
      <w:pPr>
        <w:spacing w:line="480" w:lineRule="auto"/>
        <w:ind w:firstLine="720"/>
      </w:pPr>
      <w:r>
        <w:t>Point Arden, a cutter based out of Da Nang was patrolling forty miles northwest of Da Nang when she sighted a junk that tried to evade. All warnings to halt were ignored and the junk was able e</w:t>
      </w:r>
      <w:r>
        <w:t>s</w:t>
      </w:r>
      <w:r>
        <w:t>cape into a river mouth area of the beach. Point Arden launched its Boston Whaler with an M-60 machine mounted in the bow</w:t>
      </w:r>
      <w:r w:rsidR="00154289">
        <w:t xml:space="preserve">, </w:t>
      </w:r>
      <w:r>
        <w:t xml:space="preserve"> chased the junk into shallow water in the river and found it beached with the occ</w:t>
      </w:r>
      <w:r>
        <w:t>u</w:t>
      </w:r>
      <w:r>
        <w:lastRenderedPageBreak/>
        <w:t>pants still on board. Moving alongside, the Coast Guardsmen boarded and searched the junk crew and their papers. Their papers were in order and they explained that they were evading because a passenger, who had fled ashore, forced them to take evasive action when they were spotted by</w:t>
      </w:r>
      <w:r w:rsidR="00154289">
        <w:t xml:space="preserve"> Point Arden. The junk skipper pointe</w:t>
      </w:r>
      <w:r w:rsidR="00DB6DB1">
        <w:t>d to where the passenger had run</w:t>
      </w:r>
      <w:r w:rsidR="00154289">
        <w:t xml:space="preserve"> and he was apprehended by the Boston Whaler crew. He was arrested and taken back to the Point Arden. Once on board the cutter headed to Coastal Group 12, delivering the suspected Viet Cong to the Vietnamese Navy Sailors. </w:t>
      </w:r>
    </w:p>
    <w:p w:rsidR="00B27E47" w:rsidRDefault="00154289" w:rsidP="00B27E47">
      <w:pPr>
        <w:spacing w:line="480" w:lineRule="auto"/>
        <w:ind w:firstLine="720"/>
      </w:pPr>
      <w:r>
        <w:t>Gunfire support was provided by Market Time Units in supporting major combined operations.</w:t>
      </w:r>
      <w:r w:rsidR="00B27E47">
        <w:t xml:space="preserve"> At 1200 on 6 January, Point Kennedy was supporting ground forces participating in Operation </w:t>
      </w:r>
      <w:r w:rsidR="00E04D4C">
        <w:t>“</w:t>
      </w:r>
      <w:r w:rsidR="00B27E47">
        <w:t>DEC</w:t>
      </w:r>
      <w:r w:rsidR="00B27E47">
        <w:t>K</w:t>
      </w:r>
      <w:r w:rsidR="00E04D4C">
        <w:t>HOUSE  V”</w:t>
      </w:r>
      <w:r w:rsidR="00B27E47">
        <w:t xml:space="preserve"> when she was hit by one 57mm recoilless rifle round sustaining a ten inch hole in the bridge spray shield. </w:t>
      </w:r>
      <w:r w:rsidR="00E04D4C">
        <w:t>The cutter did not return fire because friendly troops were in the area. Point Kennedy co</w:t>
      </w:r>
      <w:r w:rsidR="00E04D4C">
        <w:t>n</w:t>
      </w:r>
      <w:r w:rsidR="00E04D4C">
        <w:t xml:space="preserve">tacted the ground forces asking for their position. They responded by moving quickly into the area and capturing the gun crew. </w:t>
      </w:r>
      <w:r w:rsidR="00B27E47">
        <w:t>This action took place thirty five miles southwest of Vung Tau and there were no casualties.</w:t>
      </w:r>
    </w:p>
    <w:p w:rsidR="003B1D45" w:rsidRDefault="003B1D45" w:rsidP="00B27E47">
      <w:pPr>
        <w:spacing w:line="480" w:lineRule="auto"/>
        <w:ind w:firstLine="720"/>
      </w:pPr>
      <w:r>
        <w:t>At 0830 on January 10</w:t>
      </w:r>
      <w:r w:rsidRPr="003B1D45">
        <w:rPr>
          <w:vertAlign w:val="superscript"/>
        </w:rPr>
        <w:t>th</w:t>
      </w:r>
      <w:r>
        <w:t>, a reconnaissance aircraft spotted what appeared to be at least five Viet Cong in a position eighty miles southwest of Vung Tau. Upon closer inspection by a low altitude flyover, the Viet Cong appeared to be pinned down by an unknown force. Receiving small arms fire from the Viet Cong, the Army aircraft cleared the area and called for assistance on the Market Time frequency. USCG Point Partridge heard the call and responded to the request for gunfire support and moved quickly into the area from its location on patrol nearby. Arriving on the scene, she noticed an Army reconnaissance ai</w:t>
      </w:r>
      <w:r>
        <w:t>r</w:t>
      </w:r>
      <w:r>
        <w:t xml:space="preserve">craft circling </w:t>
      </w:r>
      <w:r w:rsidR="0070681E">
        <w:t>and established contact with the aircraft. The aircraft reported that the enemy forces had moved but were still together and gave the position to Point Partridge. The cutter fired several 81mm mortars into the area with unknown results.</w:t>
      </w:r>
    </w:p>
    <w:p w:rsidR="0070681E" w:rsidRDefault="00C9185E" w:rsidP="00B27E47">
      <w:pPr>
        <w:spacing w:line="480" w:lineRule="auto"/>
        <w:ind w:firstLine="720"/>
      </w:pPr>
      <w:r>
        <w:t>PCF-11, on patrol out of her home base of An Thoi, received a call for urgent gunfire support from a reconnaissance aircraft, call sign, “Afterburner 26 November”. At 2040 on January 23,</w:t>
      </w:r>
      <w:r w:rsidR="00B416D9">
        <w:t xml:space="preserve"> the aircraft </w:t>
      </w:r>
      <w:r w:rsidR="00B416D9">
        <w:lastRenderedPageBreak/>
        <w:t>reported receiving hostile from an area seventy miles southeast of An Thoi off the tip of the Ca Mau Pe</w:t>
      </w:r>
      <w:r w:rsidR="00B416D9">
        <w:t>n</w:t>
      </w:r>
      <w:r w:rsidR="00B416D9">
        <w:t>insula. The swift boat contacted “Afterburner 26 November”, stating she had 81mm mortar rounds in both high explosive and white phosphorus ready to deliver to the target. When PCF-11 arrived ready to deliver the gunfire to destroy three sampans abandoned on the beach, gunfire erupted</w:t>
      </w:r>
      <w:r w:rsidR="00C4123D">
        <w:t xml:space="preserve"> from the tree line near the sampans. Several Viet Cong personnel tried to reach the sampans in an attempt to recover something stowed in the sampans. The swift boat laid down heavy gunfire from the twin 50cal. machine guns atop the pilot house halting their advance toward the sampans. Taking the sampans under direct mortar fire, she destroyed two of the three and heavily damaged the third. The heavy machine gun fire into the tree line suppressed the enemy gunfire. “Afterburner 26 November” reported to PCF-11 that the enemy sca</w:t>
      </w:r>
      <w:r w:rsidR="00C4123D">
        <w:t>t</w:t>
      </w:r>
      <w:r w:rsidR="00C4123D">
        <w:t>tered escaping the machine gunfire leaving one body behind.</w:t>
      </w:r>
      <w:r w:rsidR="009F27B9">
        <w:t xml:space="preserve"> It was unknown what the cargo was in the sampans, possibly rice and small arms weapons covered by a tarp and it was completely destroyed.</w:t>
      </w:r>
    </w:p>
    <w:p w:rsidR="009F27B9" w:rsidRDefault="009F27B9" w:rsidP="00B27E47">
      <w:pPr>
        <w:spacing w:line="480" w:lineRule="auto"/>
        <w:ind w:firstLine="720"/>
      </w:pPr>
      <w:r>
        <w:t xml:space="preserve">One Market Time P3A fixed wing aircraft was flying near the coastline south of Da Nang when she sighted some suspicious contacts near a small river mouth. While making one of the passes over the area, hostile gunfire from a group of houses near the </w:t>
      </w:r>
      <w:r w:rsidR="00B43602">
        <w:t xml:space="preserve">suspicious watercraft erupted from a heavy machine- gun, striking the aircraft. </w:t>
      </w:r>
      <w:r>
        <w:t xml:space="preserve"> </w:t>
      </w:r>
      <w:r w:rsidR="00B43602">
        <w:t>This happened at 1833 on 25 January, and reporting the hit and the position of the contacts, the P3A, returned to Da Nang Air Base. Inspection of the aircraft disclosed that the port wing had been punctured and was leaking fuel. Seeing no structural damage, the damage was patched and the aircraft was flown to the airbase at Naha, Okinawa for repairs.</w:t>
      </w:r>
    </w:p>
    <w:p w:rsidR="00AF19F9" w:rsidRDefault="00AF19F9" w:rsidP="00B27E47">
      <w:pPr>
        <w:spacing w:line="480" w:lineRule="auto"/>
        <w:ind w:firstLine="720"/>
      </w:pPr>
      <w:r>
        <w:t xml:space="preserve">USCG Point Cypress on patrol fifty five miles southwest of Vung Tau, approached a beach area to destroy a reportedly abandoned sampan off the Long Toan Secret Zone, which was in a free fire zone. A free fire zone was so designated when intelligence sources determined the area was in firm control of the Viet Cong and therefore any and all personnel, structures, and watercraft could be destroyed without asking for permission. </w:t>
      </w:r>
      <w:r w:rsidR="00984050">
        <w:t xml:space="preserve">It was at 1345 on 26 January, Point Cypress received heavy automatic weapons fire from the beach area. A reconnaissance aircraft was dispatched to the area from Vung Tau Air Base to assist Point Cypress. After making radio contact with the cutter, the aircraft reported twenty bunkers and </w:t>
      </w:r>
      <w:r w:rsidR="00984050">
        <w:lastRenderedPageBreak/>
        <w:t>three other junks in the area. Point Cypress fired mortar rounds into the area</w:t>
      </w:r>
      <w:r w:rsidR="00662CF2">
        <w:t xml:space="preserve"> temporarily suppressing the hostile fire. Point Cypress was ordered to pull back from the area because an air strike was requested. Two jet aircraft arrived and dropped several bombs and napalm on the bunkers destroying several bunkers and heavily damaging the junks. Viet Cong personnel casualties were unknown.</w:t>
      </w:r>
    </w:p>
    <w:p w:rsidR="00AA5329" w:rsidRDefault="00AA5329" w:rsidP="00B27E47">
      <w:pPr>
        <w:spacing w:line="480" w:lineRule="auto"/>
        <w:ind w:firstLine="720"/>
      </w:pPr>
      <w:r>
        <w:t>One U.S. Navy man was wounded slightly aboard PCF-35 operating about ten miles east of Vung Tau. At 0240 on January 27</w:t>
      </w:r>
      <w:r w:rsidRPr="00AA5329">
        <w:rPr>
          <w:vertAlign w:val="superscript"/>
        </w:rPr>
        <w:t>th</w:t>
      </w:r>
      <w:r>
        <w:t xml:space="preserve"> the swift boat was operating close to the beach near a known crossing point used by infiltrators moving supplies under the cover of darkness. The crew was at general quarters mo</w:t>
      </w:r>
      <w:r>
        <w:t>v</w:t>
      </w:r>
      <w:r>
        <w:t xml:space="preserve">ing slowly when small arms fire erupted from the beach at close range. The guns opened up with 50 cal. machine gun fire using the incoming tracer fire to locate </w:t>
      </w:r>
      <w:r w:rsidR="00CC1221">
        <w:t xml:space="preserve">the source. The </w:t>
      </w:r>
      <w:r w:rsidR="009A1519">
        <w:t>remaining crew</w:t>
      </w:r>
      <w:r w:rsidR="00CC1221">
        <w:t>members r</w:t>
      </w:r>
      <w:r w:rsidR="00CC1221">
        <w:t>e</w:t>
      </w:r>
      <w:r w:rsidR="00CC1221">
        <w:t>turned fire with M-16 rifles and M-79 grenades.</w:t>
      </w:r>
      <w:r w:rsidR="009A1519">
        <w:t xml:space="preserve"> Engineman Second Class Neil Burton was wounded by shrapnel when the enemy small arms bullets struck the cabin of the swift boat. He was taken to the 6</w:t>
      </w:r>
      <w:r w:rsidR="009A1519" w:rsidRPr="009A1519">
        <w:rPr>
          <w:vertAlign w:val="superscript"/>
        </w:rPr>
        <w:t>th</w:t>
      </w:r>
      <w:r w:rsidR="009A1519">
        <w:t xml:space="preserve"> Evacuation Hospital</w:t>
      </w:r>
      <w:r w:rsidR="00161FD3">
        <w:t xml:space="preserve"> in Vung Tau for treatment. PCF-35 then resumed her patrol mission. </w:t>
      </w:r>
    </w:p>
    <w:p w:rsidR="00161FD3" w:rsidRDefault="00161FD3" w:rsidP="00B27E47">
      <w:pPr>
        <w:spacing w:line="480" w:lineRule="auto"/>
        <w:ind w:firstLine="720"/>
      </w:pPr>
      <w:r>
        <w:t>Twenty four hours later at 0200, PCF-23 and Point Grace were operating together 125 miles southwest of Vung Tau</w:t>
      </w:r>
      <w:r w:rsidR="00117343">
        <w:t xml:space="preserve"> when they received heavy small arms fire from a group of sampans drawn up on the beach. Both units immediately returned fire, damaging two structures and one sampan. The enemy appeared to withdraw in the face of the withering gunfire from the MARKET TIME units.</w:t>
      </w:r>
    </w:p>
    <w:p w:rsidR="00117343" w:rsidRDefault="00117343" w:rsidP="00B27E47">
      <w:pPr>
        <w:spacing w:line="480" w:lineRule="auto"/>
        <w:ind w:firstLine="720"/>
      </w:pPr>
      <w:r>
        <w:t>PCF-35, still on patrol, was directed to a position in the Long Toan Secret Zone, fifty-five miles southwest of Vung Tau. Arriving at 2055 on 28 January, she immediately came under heavy automatic</w:t>
      </w:r>
      <w:r w:rsidR="005E5B0F">
        <w:t xml:space="preserve"> weapons fire from the beach. This was a relatively unpopulated area off the Ca Mau Peninsula. Thanks to the gunfire, the enemy revealed its position and PCF-35 set up to conduct a gunfire support mission. With cover fire from the twin 50 cal. machine guns, the PCF fired 62 rounds of 81mm mortars resulting in one POL-type explosion. Enemy fire ceased and their casualties were unknown. There were no friendly cas</w:t>
      </w:r>
      <w:r w:rsidR="005E5B0F">
        <w:t>u</w:t>
      </w:r>
      <w:r w:rsidR="005E5B0F">
        <w:t>alties.</w:t>
      </w:r>
    </w:p>
    <w:p w:rsidR="005E5B0F" w:rsidRDefault="005E5B0F" w:rsidP="00B27E47">
      <w:pPr>
        <w:spacing w:line="480" w:lineRule="auto"/>
        <w:ind w:firstLine="720"/>
      </w:pPr>
      <w:r>
        <w:lastRenderedPageBreak/>
        <w:t>Search an</w:t>
      </w:r>
      <w:r w:rsidR="00132412">
        <w:t xml:space="preserve">d rescue operations were also one </w:t>
      </w:r>
      <w:r>
        <w:t xml:space="preserve">of </w:t>
      </w:r>
      <w:r w:rsidR="00132412">
        <w:t xml:space="preserve">the </w:t>
      </w:r>
      <w:r>
        <w:t>MARKET TIME</w:t>
      </w:r>
      <w:r w:rsidR="00132412">
        <w:t xml:space="preserve"> duties an</w:t>
      </w:r>
      <w:r>
        <w:t xml:space="preserve">d they were called on </w:t>
      </w:r>
      <w:r w:rsidR="004F62F5">
        <w:t xml:space="preserve">to assist </w:t>
      </w:r>
      <w:r>
        <w:t>five times in January.</w:t>
      </w:r>
      <w:r w:rsidR="00132412">
        <w:t xml:space="preserve"> U.S. Coast Guard Cutters Point Partridge and Point League were on patrol when they</w:t>
      </w:r>
      <w:r w:rsidR="004F62F5">
        <w:t xml:space="preserve"> rescued six Vietnamese from their sinking junk. It was on the afternoon of 6 January, ten miles south of Vung Tau, Point League</w:t>
      </w:r>
      <w:r w:rsidR="00C57FF1">
        <w:t xml:space="preserve"> had </w:t>
      </w:r>
      <w:r w:rsidR="004F62F5">
        <w:t>c</w:t>
      </w:r>
      <w:r w:rsidR="00C57FF1">
        <w:t>o</w:t>
      </w:r>
      <w:r w:rsidR="004F62F5">
        <w:t>me across the junk the day before and was able to plug the holes and pump out most of the water. This time they tried to take the junk in tow as they headed for their base in Cat Lo.</w:t>
      </w:r>
      <w:r w:rsidR="00C57FF1">
        <w:t xml:space="preserve"> Within sight of Vung Tau, the plugs came out and the junk began to sink. The six men from the junk were taken aboard Point League and returned to Cat Lo Base. Cat Lo is about ten miles south of Vung Tau.</w:t>
      </w:r>
    </w:p>
    <w:p w:rsidR="009C464C" w:rsidRDefault="009C464C" w:rsidP="00B27E47">
      <w:pPr>
        <w:spacing w:line="480" w:lineRule="auto"/>
        <w:ind w:firstLine="720"/>
      </w:pPr>
      <w:r>
        <w:t>Among the important but not always visible are the MSO’s, or Ocean Going Minesweeper. These wooden hull ships are diesel powered and can operate in shallow and deep water. Their primary mission was to sweep and destroy enemy mines. This talent was not needed off the coast in this conflict but they made up for it by serving as mother ships for smaller Market Time craft providing fuel, ammunition</w:t>
      </w:r>
      <w:r w:rsidR="003B63D4">
        <w:t>, and shelter from heavy seas during the monsoon. On 9 January, USS Pivot (MSO-463) was in an area ninety miles northwest of Qui Nhon when she was directed to search for a missing L-19 aircraft. Fixed wing ai</w:t>
      </w:r>
      <w:r w:rsidR="003B63D4">
        <w:t>r</w:t>
      </w:r>
      <w:r w:rsidR="003B63D4">
        <w:t>craft searching for the aircraft reported sighting an oil slick and possibly a dye marker which would ide</w:t>
      </w:r>
      <w:r w:rsidR="003B63D4">
        <w:t>n</w:t>
      </w:r>
      <w:r w:rsidR="003B63D4">
        <w:t xml:space="preserve">tify the stricken pilot. Pivot searched the area and did not </w:t>
      </w:r>
      <w:r w:rsidR="00685C49">
        <w:t>see any debris in the water. With</w:t>
      </w:r>
      <w:r w:rsidR="003B63D4">
        <w:t xml:space="preserve"> no signs of the pilot</w:t>
      </w:r>
      <w:r w:rsidR="00685C49">
        <w:t xml:space="preserve"> sighted,</w:t>
      </w:r>
      <w:r w:rsidR="00E11A0D">
        <w:t xml:space="preserve"> the search and rescue effort was terminated at 1610.</w:t>
      </w:r>
    </w:p>
    <w:p w:rsidR="00E11A0D" w:rsidRDefault="00E11A0D" w:rsidP="00B27E47">
      <w:pPr>
        <w:spacing w:line="480" w:lineRule="auto"/>
        <w:ind w:firstLine="720"/>
      </w:pPr>
      <w:r>
        <w:t xml:space="preserve">LCPL-42 belonging to </w:t>
      </w:r>
      <w:r w:rsidR="001659E5">
        <w:t>MIUWS-13</w:t>
      </w:r>
      <w:r>
        <w:t xml:space="preserve"> was on patrol in the darkness of Vung Tau harbor when she collided with a twenty-five foot fishing junk. Turning on her searchlight, LCPL-42 found the junk sin</w:t>
      </w:r>
      <w:r>
        <w:t>k</w:t>
      </w:r>
      <w:r>
        <w:t xml:space="preserve">ing, and rescued all five occupants from the water. There was no damage to the LCPL and she was able to </w:t>
      </w:r>
      <w:r w:rsidR="002C63AD">
        <w:t>take the rescued people into Vung Tau to safety. One boy was taken to the hospital with minor injuries.</w:t>
      </w:r>
    </w:p>
    <w:p w:rsidR="002C63AD" w:rsidRDefault="002C63AD" w:rsidP="00B27E47">
      <w:pPr>
        <w:spacing w:line="480" w:lineRule="auto"/>
        <w:ind w:firstLine="720"/>
      </w:pPr>
      <w:r>
        <w:t>The rescues continued as Point Orient was directed to an area seventy miles northwest of</w:t>
      </w:r>
      <w:r w:rsidR="001659E5">
        <w:t xml:space="preserve"> Qui Nhon. At 1000 on 23 January Point Orient found a sampan with two wounded Vietnamese fisherman on board with two other that were deceased. Taking all four on board they took them to Chu Lai for trea</w:t>
      </w:r>
      <w:r w:rsidR="001659E5">
        <w:t>t</w:t>
      </w:r>
      <w:r w:rsidR="001659E5">
        <w:lastRenderedPageBreak/>
        <w:t>ment. On the way, the fisherman said they had been attacked by an unidentified aircraft. The two men were taken to the hospital in Chu Lai and the bodies turned over to the Coastal Group.</w:t>
      </w:r>
    </w:p>
    <w:p w:rsidR="00BE7824" w:rsidRDefault="00BE7824" w:rsidP="00B27E47">
      <w:pPr>
        <w:spacing w:line="480" w:lineRule="auto"/>
        <w:ind w:firstLine="720"/>
      </w:pPr>
      <w:r>
        <w:t>A little known but important part of Operation Market Time are the members of Inshore Unde</w:t>
      </w:r>
      <w:r>
        <w:t>r</w:t>
      </w:r>
      <w:r>
        <w:t>sea Warfare (IUW) . Manning 16-foot Boston Whalers, these brave men are part of Operation Stable Door protecting the harbors filled with merchant ships carrying precious cargo from mines and other e</w:t>
      </w:r>
      <w:r>
        <w:t>x</w:t>
      </w:r>
      <w:r>
        <w:t xml:space="preserve">plosive devices. Their presence is a deterrent against underwater swimmers attempting to damage or sink these ships. On 3 January, four more skimmers arrived at Cam Rahn Bay bringing their number to twenty. </w:t>
      </w:r>
    </w:p>
    <w:p w:rsidR="00BE7824" w:rsidRDefault="005D22D6" w:rsidP="00B27E47">
      <w:pPr>
        <w:spacing w:line="480" w:lineRule="auto"/>
        <w:ind w:firstLine="720"/>
      </w:pPr>
      <w:r>
        <w:t>IUW Unit Three operating in the harbor at Qui Nhon as part of Operation Stable Door detained one junk and fifteen persons for improper identification papers or because of suspicious actions.</w:t>
      </w:r>
    </w:p>
    <w:p w:rsidR="005D22D6" w:rsidRDefault="005D22D6" w:rsidP="007E446F">
      <w:pPr>
        <w:spacing w:line="480" w:lineRule="auto"/>
        <w:ind w:firstLine="720"/>
      </w:pPr>
      <w:r>
        <w:t xml:space="preserve">On 14 January EOD Unit One, team 22, consisting of one officer and three enlisted men reported to IUW Unit 2 in Cam Rahn Bay. EOD is Explosive Ordinance Disposal and is a vital part of </w:t>
      </w:r>
      <w:r w:rsidR="0083331A">
        <w:t>IUW’s mi</w:t>
      </w:r>
      <w:r w:rsidR="0083331A">
        <w:t>s</w:t>
      </w:r>
      <w:r w:rsidR="0083331A">
        <w:t>sion in the harbors disarming explosives where ever the enemy attaches them.</w:t>
      </w:r>
      <w:r w:rsidR="005C5934">
        <w:t xml:space="preserve"> After a few days to fami</w:t>
      </w:r>
      <w:r w:rsidR="005C5934">
        <w:t>l</w:t>
      </w:r>
      <w:r w:rsidR="005C5934">
        <w:t>iarize the team with the area, the EOD team commenced operations on January 20</w:t>
      </w:r>
      <w:r w:rsidR="005C5934" w:rsidRPr="005C5934">
        <w:rPr>
          <w:vertAlign w:val="superscript"/>
        </w:rPr>
        <w:t>th</w:t>
      </w:r>
      <w:r w:rsidR="006B44DD">
        <w:t xml:space="preserve">. </w:t>
      </w:r>
      <w:r w:rsidR="005C5934">
        <w:t>Helping to improve living conditions in their compound, the Seab</w:t>
      </w:r>
      <w:r w:rsidR="006B44DD">
        <w:t>ees continued to work</w:t>
      </w:r>
      <w:r w:rsidR="005C5934">
        <w:t xml:space="preserve"> </w:t>
      </w:r>
      <w:r w:rsidR="006B44DD">
        <w:t xml:space="preserve">all </w:t>
      </w:r>
      <w:r w:rsidR="005C5934">
        <w:t xml:space="preserve">during the month of January </w:t>
      </w:r>
      <w:r w:rsidR="007E446F">
        <w:t>co</w:t>
      </w:r>
      <w:r w:rsidR="007E446F">
        <w:t>n</w:t>
      </w:r>
      <w:r w:rsidR="007E446F">
        <w:t>struct</w:t>
      </w:r>
      <w:r w:rsidR="006B44DD">
        <w:t>ing</w:t>
      </w:r>
      <w:r w:rsidR="005C5934">
        <w:t xml:space="preserve"> two </w:t>
      </w:r>
      <w:r w:rsidR="00554718">
        <w:t xml:space="preserve">Quonset </w:t>
      </w:r>
      <w:r w:rsidR="007E446F">
        <w:t>huts that will be used for a</w:t>
      </w:r>
      <w:r w:rsidR="00554718">
        <w:t xml:space="preserve"> mess hall and a galley.</w:t>
      </w:r>
    </w:p>
    <w:p w:rsidR="00554718" w:rsidRDefault="00554718" w:rsidP="00B27E47">
      <w:pPr>
        <w:spacing w:line="480" w:lineRule="auto"/>
        <w:ind w:firstLine="720"/>
      </w:pPr>
      <w:r>
        <w:t>Further south in the harbor of Vung Tau, Mobile Inshore Undersea Warfar</w:t>
      </w:r>
      <w:r w:rsidR="00DB0570">
        <w:t>e Surveillance Unit Thirteen began operations</w:t>
      </w:r>
      <w:r w:rsidR="008F477C">
        <w:t xml:space="preserve"> in January. During the month, their operations resulted</w:t>
      </w:r>
      <w:r w:rsidR="00EC5534">
        <w:t xml:space="preserve"> in detaining five junks and 61 persons because they could not be properly identified or because they were seen performing susp</w:t>
      </w:r>
      <w:r w:rsidR="00EC5534">
        <w:t>i</w:t>
      </w:r>
      <w:r w:rsidR="00EC5534">
        <w:t>cious actions. One of this unit’s craft, LCPL-42 collided with a fishing junk which ultimately sank. The five Vietnamese fishermen on board were rescued by the LCPL.</w:t>
      </w:r>
    </w:p>
    <w:p w:rsidR="00AB4C51" w:rsidRDefault="00EC5534" w:rsidP="00AB4C51">
      <w:pPr>
        <w:spacing w:line="480" w:lineRule="auto"/>
        <w:ind w:firstLine="720"/>
      </w:pPr>
      <w:r>
        <w:t>The Market Time support ship anchored in Areas 7 and 8 off the Ca Mau Peninsula is usually an LST (Landing Ship Tank). It serves as a mobile platform</w:t>
      </w:r>
      <w:r w:rsidR="00ED60CB">
        <w:t xml:space="preserve"> for the support of PCF’s at sea. It has a landing platform and support personnel to service two Sea Wolf Huey Helicopter Gunships. On 14 January, USS </w:t>
      </w:r>
      <w:r w:rsidR="00ED60CB">
        <w:lastRenderedPageBreak/>
        <w:t>Sutter County (LST-1150) relieved USS Blanco County, (LST-344) as this support ship.</w:t>
      </w:r>
      <w:r w:rsidR="00AB4C51">
        <w:t xml:space="preserve"> During this turnover, spare parts, ammunition, and supplies for the PCF’s was transferred to the Sutter County</w:t>
      </w:r>
    </w:p>
    <w:p w:rsidR="00ED60CB" w:rsidRDefault="00ED60CB" w:rsidP="00B27E47">
      <w:pPr>
        <w:spacing w:line="480" w:lineRule="auto"/>
        <w:ind w:firstLine="720"/>
      </w:pPr>
      <w:r>
        <w:t>On 17 January in Cam Rahn Bay, USS Currituck (AV-7) established a sea</w:t>
      </w:r>
      <w:r w:rsidR="00AB4C51">
        <w:t xml:space="preserve"> </w:t>
      </w:r>
      <w:r>
        <w:t>drome to support P5B aircraft of Patrol Squadron</w:t>
      </w:r>
      <w:r w:rsidR="00F4007F">
        <w:t xml:space="preserve"> Fifty flying Market Time patrols from 18 to 31 January. The Currituck is a Seaplane Tender and repair ship that is moved from one harbor to another depending on the aircraft’s flight schedule. The main mission of these aircraft is surveillance at sea between 10 and 15 miles off the coastline monitoring shipping traffic</w:t>
      </w:r>
      <w:r w:rsidR="003C57BD">
        <w:t xml:space="preserve"> transiting the South China. They have been successful in identifying and tracking the trawlers smuggling arms and ammunition to the Viet Cong.</w:t>
      </w:r>
    </w:p>
    <w:p w:rsidR="006B44DD" w:rsidRDefault="003C57BD" w:rsidP="006B44DD">
      <w:pPr>
        <w:spacing w:line="480" w:lineRule="auto"/>
        <w:ind w:firstLine="720"/>
      </w:pPr>
      <w:r>
        <w:t>Seven SP-2H aircraft from Patrol Squadron Seventeen flew Market Time patrols out of Tan Son Nhut Air Base in Saigon during January. Also aircraft from Patrol Squadrons Sixteen and Nineteen flew patrols out of Naval Air Station, Sangley Point in the Philip</w:t>
      </w:r>
      <w:r w:rsidR="00AB4C51">
        <w:t>p</w:t>
      </w:r>
      <w:r>
        <w:t>ines. P3A aircraft</w:t>
      </w:r>
      <w:r w:rsidR="00C51557">
        <w:t xml:space="preserve"> flew patrols out of U Tapao Air Base in Thailand during the latter part of the month.</w:t>
      </w:r>
      <w:r w:rsidR="00AB4C51">
        <w:t xml:space="preserve"> These aircra</w:t>
      </w:r>
      <w:r w:rsidR="00AE1A64">
        <w:t>ft flew patrols from the tip of the Ca Mau Peninsula to Hainan Island northeast of Hanoi at distances from ten to fifty miles from the coastline. Hainan Island belongs to Red China and some of the trawlers originate from ports on Hainan Island. These patrol aircraft monit</w:t>
      </w:r>
      <w:r w:rsidR="006B44DD">
        <w:t>or</w:t>
      </w:r>
      <w:r w:rsidR="00AE1A64">
        <w:t xml:space="preserve">, track </w:t>
      </w:r>
      <w:r w:rsidR="006B44DD">
        <w:t xml:space="preserve">the movement </w:t>
      </w:r>
      <w:r w:rsidR="00AE1A64">
        <w:t>and make visual inspections of the larger ve</w:t>
      </w:r>
      <w:r w:rsidR="00AE1A64">
        <w:t>s</w:t>
      </w:r>
      <w:r w:rsidR="00AE1A64">
        <w:t>sels moving among the shipping lanes. Most are commercial cargo ships traveling in these shipping lanes and are no threat to the conflict. This shipping traffic can be heavy at times and the trawlers try to blend in with this shipping</w:t>
      </w:r>
      <w:r w:rsidR="006B44DD">
        <w:t xml:space="preserve"> by flying counterfeit flags or no flags at all.</w:t>
      </w:r>
    </w:p>
    <w:p w:rsidR="00C51557" w:rsidRDefault="00C51557" w:rsidP="00C51557">
      <w:pPr>
        <w:spacing w:line="480" w:lineRule="auto"/>
        <w:ind w:firstLine="720"/>
      </w:pPr>
      <w:r>
        <w:t>Ships from the Seventh Fleet were rotated in and out of Market Time to board and search susp</w:t>
      </w:r>
      <w:r>
        <w:t>i</w:t>
      </w:r>
      <w:r>
        <w:t>cious larger cargo vessels transiting the area. These ships were Destroyer Escort Radar Picket (DER), Minesweeper Coastal and Oceangoing, (MSC and MSO). These ships are especially suited to this type of mission because they are diesel powered and able to operate at slow speeds for extended periods. They also work very well as mother ships</w:t>
      </w:r>
      <w:r w:rsidR="00626962">
        <w:t xml:space="preserve"> in remote Market Time patrol areas </w:t>
      </w:r>
      <w:r w:rsidR="006B44DD">
        <w:t xml:space="preserve">by </w:t>
      </w:r>
      <w:r w:rsidR="00626962">
        <w:t>supporting the Coast Guard WPB and Navy PCF’s enabling these craft to remain on station</w:t>
      </w:r>
      <w:r w:rsidR="006B44DD">
        <w:t xml:space="preserve"> for extended periods</w:t>
      </w:r>
      <w:r w:rsidR="00626962">
        <w:t xml:space="preserve">. The risk of entering </w:t>
      </w:r>
      <w:r w:rsidR="00626962">
        <w:lastRenderedPageBreak/>
        <w:t xml:space="preserve">river mouths can be especially dangerous during bad weather and the </w:t>
      </w:r>
      <w:r w:rsidR="00A5040B">
        <w:t xml:space="preserve">heavy seas acquainted with the </w:t>
      </w:r>
      <w:r w:rsidR="00626962">
        <w:t>Monsoons.</w:t>
      </w:r>
    </w:p>
    <w:p w:rsidR="00A5040B" w:rsidRDefault="00A5040B" w:rsidP="00C51557">
      <w:pPr>
        <w:spacing w:line="480" w:lineRule="auto"/>
        <w:ind w:firstLine="720"/>
      </w:pPr>
      <w:r>
        <w:t>Fleet Command is the term used for the ships of the South Vietnamese Navy. There are Naval O</w:t>
      </w:r>
      <w:r>
        <w:t>f</w:t>
      </w:r>
      <w:r>
        <w:t>ficers on board these ships when they are underway serving as advisors. These advisors enable the Fleet Command vessels to work with the Allied Units coordinating gunfire assistance</w:t>
      </w:r>
      <w:r w:rsidR="009C44F5">
        <w:t xml:space="preserve"> as well as participating in the sweep operations in area with heavy Viet Cong presence. During the month of January, there were thirteen ships on stations off the coastline and four ships were assigned to river patrols and one escorting convoys to Cambodia. LSIL 329, a Landing Ship Inshore Light, was assigned to escort and provide sec</w:t>
      </w:r>
      <w:r w:rsidR="009C44F5">
        <w:t>u</w:t>
      </w:r>
      <w:r w:rsidR="009C44F5">
        <w:t>rity</w:t>
      </w:r>
      <w:r w:rsidR="00F93F27">
        <w:t xml:space="preserve"> for merchant convoys transiting the Mekong River to Tan Chau near the Cambodian Border. It takes eight days for each convoy from Vung Tau to Tan Chau and return. The convoys are composed of seven or eight ships carrying fuel and other commodities to Cambodia. Patrol Craft and Patrol Craft Escorts were patrolling coastal areas in the 1</w:t>
      </w:r>
      <w:r w:rsidR="00F93F27" w:rsidRPr="00F93F27">
        <w:rPr>
          <w:vertAlign w:val="superscript"/>
        </w:rPr>
        <w:t>st</w:t>
      </w:r>
      <w:r w:rsidR="00F93F27">
        <w:t>, 2</w:t>
      </w:r>
      <w:r w:rsidR="00F93F27" w:rsidRPr="00F93F27">
        <w:rPr>
          <w:vertAlign w:val="superscript"/>
        </w:rPr>
        <w:t>nd</w:t>
      </w:r>
      <w:r w:rsidR="00F93F27">
        <w:t xml:space="preserve"> and 4</w:t>
      </w:r>
      <w:r w:rsidR="00F93F27" w:rsidRPr="00F93F27">
        <w:rPr>
          <w:vertAlign w:val="superscript"/>
        </w:rPr>
        <w:t>th</w:t>
      </w:r>
      <w:r w:rsidR="00F93F27">
        <w:t xml:space="preserve"> Naval Zones. Three gunfire missions were fired in su</w:t>
      </w:r>
      <w:r w:rsidR="00F93F27">
        <w:t>p</w:t>
      </w:r>
      <w:r w:rsidR="00F93F27">
        <w:t xml:space="preserve">port of Coastal Group Bases under attack from Viet Cong Units. </w:t>
      </w:r>
    </w:p>
    <w:p w:rsidR="00F93F27" w:rsidRDefault="002C57C0" w:rsidP="00C51557">
      <w:pPr>
        <w:spacing w:line="480" w:lineRule="auto"/>
        <w:ind w:firstLine="720"/>
      </w:pPr>
      <w:r>
        <w:t>A new patrol craft (PCE-12) was christened by the wife of Vietnam’s Chief of State, Nguyen Van Thieu</w:t>
      </w:r>
      <w:r w:rsidR="00496C95">
        <w:t xml:space="preserve"> on 14 January</w:t>
      </w:r>
      <w:r>
        <w:t xml:space="preserve"> in a ceremony in Saigon. The craft was the former USS Brattleboro (EPCER-852), an armed patrol craft stored in mothballs since World War II. It was activated and refurbished at the Portsmouth Naval Shipyard in Virginia, renamed Ngoc Hoi</w:t>
      </w:r>
      <w:r w:rsidR="00496C95">
        <w:t xml:space="preserve"> and delivered to a Vietnamese Navy crew. This crew then sailed the ship to Saigon where it joined the Fleet Command ships. This was part of the effort to modernize the South Vietnam Navy.</w:t>
      </w:r>
    </w:p>
    <w:p w:rsidR="00670C06" w:rsidRDefault="00496C95" w:rsidP="00303E98">
      <w:pPr>
        <w:spacing w:line="480" w:lineRule="auto"/>
        <w:ind w:firstLine="720"/>
      </w:pPr>
      <w:r>
        <w:t>Another vessel of Fleet Command is the PGM, Patrol Gunboat Medium, used for coastal and ri</w:t>
      </w:r>
      <w:r>
        <w:t>v</w:t>
      </w:r>
      <w:r>
        <w:t xml:space="preserve">er patrols and the Rung Sat Special Zone. PGM-602 patrolling near the </w:t>
      </w:r>
      <w:r w:rsidR="00303E98">
        <w:t>Ca Mau Peninsula</w:t>
      </w:r>
      <w:r>
        <w:t xml:space="preserve"> detained on</w:t>
      </w:r>
      <w:r w:rsidR="00303E98">
        <w:t>e</w:t>
      </w:r>
      <w:r>
        <w:t xml:space="preserve"> of two Thailand fishing</w:t>
      </w:r>
      <w:r w:rsidR="00303E98">
        <w:t xml:space="preserve"> boats for violating the territorial waters of South Vietnam. They were intercepted at Fausse Obi Island, twenty miles west of the coast of Ca Mau Coastline. The fishing boat was towed to An Thoi where it was search in liaison with the crew of PGM-12 of the Thai Navy serving with the Free </w:t>
      </w:r>
      <w:r w:rsidR="00303E98">
        <w:lastRenderedPageBreak/>
        <w:t>World Military Forces in Vietnam. The search did not find anything suspicious</w:t>
      </w:r>
      <w:r w:rsidR="00670C06">
        <w:t xml:space="preserve"> and the fishing boat was released.</w:t>
      </w:r>
    </w:p>
    <w:p w:rsidR="00C51557" w:rsidRDefault="00670C06" w:rsidP="00C51557">
      <w:pPr>
        <w:spacing w:line="480" w:lineRule="auto"/>
        <w:ind w:firstLine="720"/>
      </w:pPr>
      <w:r>
        <w:t>Operation DECKHOUSE V conducted between January 1</w:t>
      </w:r>
      <w:r w:rsidRPr="00670C06">
        <w:rPr>
          <w:vertAlign w:val="superscript"/>
        </w:rPr>
        <w:t>st</w:t>
      </w:r>
      <w:r>
        <w:t xml:space="preserve"> and the tenth by River Assault Group 23 was supported by LSIL-228. Three of these type ships led by LSIL-228 conducted three gunfire su</w:t>
      </w:r>
      <w:r>
        <w:t>p</w:t>
      </w:r>
      <w:r>
        <w:t>port missions during this period.</w:t>
      </w:r>
    </w:p>
    <w:p w:rsidR="00670C06" w:rsidRDefault="00670C06" w:rsidP="00C51557">
      <w:pPr>
        <w:spacing w:line="480" w:lineRule="auto"/>
        <w:ind w:firstLine="720"/>
      </w:pPr>
      <w:r>
        <w:t>Mine</w:t>
      </w:r>
      <w:r w:rsidR="00E628D2">
        <w:t xml:space="preserve"> S</w:t>
      </w:r>
      <w:r>
        <w:t>weeper Coastal, or MSC’s patrolled the coastline in the 1</w:t>
      </w:r>
      <w:r w:rsidRPr="00670C06">
        <w:rPr>
          <w:vertAlign w:val="superscript"/>
        </w:rPr>
        <w:t>st</w:t>
      </w:r>
      <w:r>
        <w:t xml:space="preserve"> Naval Zone</w:t>
      </w:r>
      <w:r w:rsidR="00E628D2">
        <w:t xml:space="preserve"> during January. MSC-116 conducted a psychological warfare mission on Cu Lao Cham Island, twenty-two miles sout</w:t>
      </w:r>
      <w:r w:rsidR="00E628D2">
        <w:t>h</w:t>
      </w:r>
      <w:r w:rsidR="00E628D2">
        <w:t>west of Da Nang.</w:t>
      </w:r>
    </w:p>
    <w:p w:rsidR="00E628D2" w:rsidRDefault="00E628D2" w:rsidP="00C51557">
      <w:pPr>
        <w:spacing w:line="480" w:lineRule="auto"/>
        <w:ind w:firstLine="720"/>
      </w:pPr>
      <w:r>
        <w:t xml:space="preserve">Mine Layer Mine Sweepers (MLMS) continued their mission of sweeping the Long Tau Shipping Channel leading to Saigon. The Viet Cong was very active in January in their attempts to hit the cargo vessels and block the channel. The MLMS’ were attacked with recoilless rifles, and automatic </w:t>
      </w:r>
      <w:r w:rsidR="0016504E">
        <w:t>weapons fire during the month. Eight Vietnamese sailors and one U.S. Enlisted Advisor were wounded in the a</w:t>
      </w:r>
      <w:r w:rsidR="0016504E">
        <w:t>t</w:t>
      </w:r>
      <w:r w:rsidR="0016504E">
        <w:t>tacks. MLMS-153 triggered a mine while sweeping the channel. There were no injuries and the sweep gear was slightly damaged. MLSM-161 was sunk by a Viet Cong Mine. Five Vietnamese sailors were wounded and the advisor was reported missing. His body was later recovered.</w:t>
      </w:r>
    </w:p>
    <w:p w:rsidR="00D328CE" w:rsidRDefault="00D328CE" w:rsidP="00C51557">
      <w:pPr>
        <w:spacing w:line="480" w:lineRule="auto"/>
        <w:ind w:firstLine="720"/>
      </w:pPr>
      <w:r>
        <w:t>Another part of the war effort was the men of LDNN (Underwater Demolition Teams). These were highly trained South Vietnamese Sailors were used for missions from salvage operations to clearing reefs using explosives. During the month of January, LDNN activities were hampered by extensive</w:t>
      </w:r>
      <w:r w:rsidR="00EF5DD1">
        <w:t xml:space="preserve"> heavy weather resulting in much time spent waiting for good weather. A hydrographic reconnaissance operation</w:t>
      </w:r>
      <w:r w:rsidR="00F50582">
        <w:t xml:space="preserve"> scheduled to begin in an area near Vung Tau on December 21</w:t>
      </w:r>
      <w:r w:rsidR="00F50582" w:rsidRPr="00F50582">
        <w:rPr>
          <w:vertAlign w:val="superscript"/>
        </w:rPr>
        <w:t>st</w:t>
      </w:r>
      <w:r w:rsidR="00F50582">
        <w:t>. After twenty-two LDNN waited for the heavy seas to subside, the operation was cancelled on 29 December.</w:t>
      </w:r>
    </w:p>
    <w:p w:rsidR="00F50582" w:rsidRDefault="00F50582" w:rsidP="00C51557">
      <w:pPr>
        <w:spacing w:line="480" w:lineRule="auto"/>
        <w:ind w:firstLine="720"/>
      </w:pPr>
      <w:r>
        <w:t xml:space="preserve">A salvage operation on Poulo Obi Island off the coast of the Ca Mau Peninsula was cancelled on 10 January after six LDNN personnel </w:t>
      </w:r>
      <w:r w:rsidR="00CB64FE">
        <w:t xml:space="preserve">waited unsuccessfully for the seas to die down. The operation was to search underwater for the remains of a trawler possibly sunk by Market Time Forces on 1 January. </w:t>
      </w:r>
      <w:r w:rsidR="00CB64FE">
        <w:lastRenderedPageBreak/>
        <w:t>Taken under fire and heavily damaged, the trawler came off the reef and appeared to disappear into a ri</w:t>
      </w:r>
      <w:r w:rsidR="00CB64FE">
        <w:t>v</w:t>
      </w:r>
      <w:r w:rsidR="00CB64FE">
        <w:t>er mouth nearby. It was not seen again and presumed to have sunk with all the weapons and ammunition on board.</w:t>
      </w:r>
    </w:p>
    <w:p w:rsidR="00CB64FE" w:rsidRDefault="00CB64FE" w:rsidP="00C51557">
      <w:pPr>
        <w:spacing w:line="480" w:lineRule="auto"/>
        <w:ind w:firstLine="720"/>
      </w:pPr>
      <w:r>
        <w:t>A Mine Layer/Mine Sweeper sunk on 25 December when it struck a Viet Cong mine while sweeping the Long Tau Channel</w:t>
      </w:r>
      <w:r w:rsidR="00440FE0">
        <w:t xml:space="preserve"> remained until 25 January</w:t>
      </w:r>
      <w:r w:rsidR="000E028C">
        <w:t>, when six LDNN</w:t>
      </w:r>
      <w:r w:rsidR="00440FE0">
        <w:t xml:space="preserve"> Personnel and their U.S. adviser attempted to salvage</w:t>
      </w:r>
      <w:r w:rsidR="000E028C">
        <w:t xml:space="preserve"> the wreck. The salvage operation lasted two days </w:t>
      </w:r>
      <w:r w:rsidR="00CE3846">
        <w:t xml:space="preserve">and was assisted by </w:t>
      </w:r>
      <w:r w:rsidR="000E028C">
        <w:t>LCU(R) 537 on the second day. A shipyard diver working the wreck accidently drowned and attempts to recover his body were unsuccessful.</w:t>
      </w:r>
    </w:p>
    <w:p w:rsidR="001E2165" w:rsidRDefault="00F61F98" w:rsidP="00C51557">
      <w:pPr>
        <w:spacing w:line="480" w:lineRule="auto"/>
        <w:ind w:firstLine="720"/>
      </w:pPr>
      <w:r>
        <w:t>The Coastal Groups continued to improve both in defending their compounds against Viet Cong attacks and participating in major offensive operations. The Northeast Monsoon continued to hammer the coastline in t</w:t>
      </w:r>
      <w:r w:rsidR="00AC1F9E">
        <w:t xml:space="preserve">he first and second Naval Zones, however units further south were able operate their normal missions. </w:t>
      </w:r>
      <w:r w:rsidR="001E2165">
        <w:t>In the four coastal zones, 125 junks were able to deploy and searched 16,144 junks and sa</w:t>
      </w:r>
      <w:r w:rsidR="001E2165">
        <w:t>m</w:t>
      </w:r>
      <w:r w:rsidR="001E2165">
        <w:t>pans. This was an average of 4.2 junks searched each day by each coastal group craft during the month.</w:t>
      </w:r>
    </w:p>
    <w:p w:rsidR="0000731B" w:rsidRDefault="001E2165" w:rsidP="00C51557">
      <w:pPr>
        <w:spacing w:line="480" w:lineRule="auto"/>
        <w:ind w:firstLine="720"/>
      </w:pPr>
      <w:r>
        <w:t xml:space="preserve">Coastal Group 12 is located at the mouth of the Perfume River which is sheltered by a spit of land </w:t>
      </w:r>
      <w:r w:rsidR="00931F5C">
        <w:t>following the coastline east of the inland waterway. At 0400 on 13 January, Coastal Group 12 forces b</w:t>
      </w:r>
      <w:r w:rsidR="00931F5C">
        <w:t>e</w:t>
      </w:r>
      <w:r w:rsidR="00931F5C">
        <w:t>gan an offensive operation at a hamlet named Tu Nham supported by PGM-610 from Fleet Command. Except for the U.S. Advisors, it was a South Vietnamese operation. The forces captured sixteen of the Viet Cong of which eight were</w:t>
      </w:r>
      <w:r w:rsidR="0000731B">
        <w:t xml:space="preserve"> female cadre. Four Viet Cong were killed, one was wounded and seven surrendered. By the end of the operation at 1830 on 14 January, the sweep netted a large quantity of a</w:t>
      </w:r>
      <w:r w:rsidR="0000731B">
        <w:t>m</w:t>
      </w:r>
      <w:r w:rsidR="0000731B">
        <w:t>munition and documents.</w:t>
      </w:r>
    </w:p>
    <w:p w:rsidR="008C609B" w:rsidRDefault="0000731B" w:rsidP="00C51557">
      <w:pPr>
        <w:spacing w:line="480" w:lineRule="auto"/>
        <w:ind w:firstLine="720"/>
      </w:pPr>
      <w:r>
        <w:t>Coastal Group 16, located in the mouth of</w:t>
      </w:r>
      <w:r w:rsidR="008C609B">
        <w:t xml:space="preserve"> the Quang Ngai River set up an</w:t>
      </w:r>
      <w:r>
        <w:t xml:space="preserve"> ambush two miles northeast of Co Lay on Batangan </w:t>
      </w:r>
      <w:r w:rsidR="008C609B">
        <w:t>Peninsula. Twenty Viet Cong were killed or wounded. Also captured in the ambush were one sampan, one M-1 rifle, a number of hand grenades, and a large quantity of piasters which is South Vietnamese currency. Two other sampans were destroyed during the operation.</w:t>
      </w:r>
    </w:p>
    <w:p w:rsidR="008C609B" w:rsidRDefault="008C609B" w:rsidP="00C51557">
      <w:pPr>
        <w:spacing w:line="480" w:lineRule="auto"/>
        <w:ind w:firstLine="720"/>
      </w:pPr>
      <w:r>
        <w:lastRenderedPageBreak/>
        <w:t>About 0300 on 15 January, the rear base positions of Coastal Group 11, located inside the Cua Viet River near the DMZ, suffered a mortar attack with no casualties. About 0700, the Viet Cong attacked a militia post west of</w:t>
      </w:r>
      <w:r w:rsidR="000A1AC7">
        <w:t xml:space="preserve"> the base. P</w:t>
      </w:r>
      <w:r>
        <w:t>ersonnel from the Coastal Group</w:t>
      </w:r>
      <w:r w:rsidR="000A1AC7">
        <w:t xml:space="preserve"> came to the aid of the besieged outpost.</w:t>
      </w:r>
    </w:p>
    <w:p w:rsidR="00D02FDF" w:rsidRDefault="000A1AC7" w:rsidP="00C51557">
      <w:pPr>
        <w:spacing w:line="480" w:lineRule="auto"/>
        <w:ind w:firstLine="720"/>
      </w:pPr>
      <w:r>
        <w:t>One operation was conducted in spite of the heavy weather by Coastal Group 23 located south of Qui Nhon. An area seven miles southeast of the base at Song Cau in Phy Yen province was assaulted by coastal group forces. Between 2200 on 20 January</w:t>
      </w:r>
      <w:r w:rsidR="00D02FDF">
        <w:t xml:space="preserve"> and 1700 the next day, two Viet Cong were killed, one wounded and one captured.</w:t>
      </w:r>
    </w:p>
    <w:p w:rsidR="00F61F98" w:rsidRDefault="00996C51" w:rsidP="00C51557">
      <w:pPr>
        <w:spacing w:line="480" w:lineRule="auto"/>
        <w:ind w:firstLine="720"/>
      </w:pPr>
      <w:r>
        <w:t>Junks from Coastal Groups 34</w:t>
      </w:r>
      <w:r w:rsidR="00D02FDF">
        <w:t>,</w:t>
      </w:r>
      <w:r>
        <w:t xml:space="preserve"> 35, 36 </w:t>
      </w:r>
      <w:r w:rsidR="00D02FDF">
        <w:t>and 37 supported PBR patrols involved in Operation DECKHOUSE V by conducting blocking operations at the mouths of the Ham L</w:t>
      </w:r>
      <w:r w:rsidR="00D32CCA">
        <w:t>uo</w:t>
      </w:r>
      <w:r w:rsidR="00D02FDF">
        <w:t>ng, Co Ch</w:t>
      </w:r>
      <w:r w:rsidR="00D32CCA">
        <w:t>ie</w:t>
      </w:r>
      <w:r w:rsidR="00D02FDF">
        <w:t>n, and Bassac Rivers. The coastal group bases provided temporary base and logistic storage</w:t>
      </w:r>
      <w:r>
        <w:t xml:space="preserve"> areas for the Game Warden boats.</w:t>
      </w:r>
      <w:r w:rsidR="00F61F98">
        <w:tab/>
      </w:r>
    </w:p>
    <w:p w:rsidR="00996C51" w:rsidRDefault="00D32CCA" w:rsidP="00C51557">
      <w:pPr>
        <w:spacing w:line="480" w:lineRule="auto"/>
        <w:ind w:firstLine="720"/>
      </w:pPr>
      <w:r>
        <w:t>Coastal Group 36 junks</w:t>
      </w:r>
      <w:r w:rsidR="00996C51">
        <w:t xml:space="preserve"> conducting board and search operations on the Hau Giang </w:t>
      </w:r>
      <w:r>
        <w:t xml:space="preserve">Canal </w:t>
      </w:r>
      <w:r w:rsidR="00996C51">
        <w:t>near the mouth of the Bassac River were attacked by Viet Cong forces moving among the fishermen. A fire fight erupted between the coastal group junks and armed Viet Cong on one of the junks. Two Viet Cong were killed</w:t>
      </w:r>
      <w:r>
        <w:t xml:space="preserve"> and a partially burned junk containing foodstuffs was captured. This happened during routine p</w:t>
      </w:r>
      <w:r>
        <w:t>a</w:t>
      </w:r>
      <w:r>
        <w:t>trols on 7 January.</w:t>
      </w:r>
    </w:p>
    <w:p w:rsidR="00D32CCA" w:rsidRDefault="00D32CCA" w:rsidP="00C51557">
      <w:pPr>
        <w:spacing w:line="480" w:lineRule="auto"/>
        <w:ind w:firstLine="720"/>
      </w:pPr>
      <w:r>
        <w:t>On the same day, personnel from Coastal Group 35 were landed on the northern bank of the Ham Luong River, fourteen miles downstream from the city of Ben Tre. Immediately after landing the forces were attacked by Viet Cong using heavy weapons and mortars. The return fire was intense and the Viet Cong abandoned the fight and slipped away leaving behind on wounded</w:t>
      </w:r>
      <w:r w:rsidR="00181224">
        <w:t xml:space="preserve"> fighter. He was captured and d</w:t>
      </w:r>
      <w:r w:rsidR="00181224">
        <w:t>e</w:t>
      </w:r>
      <w:r w:rsidR="00181224">
        <w:t>livered into the custody of Vin Binh sector forces.</w:t>
      </w:r>
    </w:p>
    <w:p w:rsidR="00181224" w:rsidRDefault="00181224" w:rsidP="00181224">
      <w:pPr>
        <w:spacing w:line="480" w:lineRule="auto"/>
        <w:ind w:firstLine="720"/>
      </w:pPr>
      <w:r>
        <w:t>Four Viet Cong were killed</w:t>
      </w:r>
      <w:r w:rsidR="00F83D75">
        <w:t xml:space="preserve"> by Coastal Group 36 and Long Phu subsector forces on 12 January. T</w:t>
      </w:r>
      <w:r>
        <w:t xml:space="preserve">wo Russian rifles </w:t>
      </w:r>
      <w:r w:rsidR="00F83D75">
        <w:t>and</w:t>
      </w:r>
      <w:r>
        <w:t xml:space="preserve"> a number of documents were seized. This was part of an operation two miles south of</w:t>
      </w:r>
      <w:r w:rsidR="00F83D75">
        <w:t xml:space="preserve"> the base at Long Phu located in Ba Xuyen province on 12 January.</w:t>
      </w:r>
    </w:p>
    <w:p w:rsidR="00F83D75" w:rsidRDefault="00F83D75" w:rsidP="00181224">
      <w:pPr>
        <w:spacing w:line="480" w:lineRule="auto"/>
        <w:ind w:firstLine="720"/>
      </w:pPr>
      <w:r>
        <w:lastRenderedPageBreak/>
        <w:t xml:space="preserve">About 1200 on 30 December, Coastal Groups 43, 44, and 45 units, coordinated with Regional and Popular forces (RF/PF) of Kien An in Kien Giang province and ambushed the Viet Cong moving near </w:t>
      </w:r>
      <w:r w:rsidR="0032225E">
        <w:t>the base at Kien An. There were</w:t>
      </w:r>
      <w:r>
        <w:t xml:space="preserve"> no </w:t>
      </w:r>
      <w:r w:rsidR="00DF6A81">
        <w:t xml:space="preserve">enemy casualties noted however one </w:t>
      </w:r>
      <w:r w:rsidR="0032225E">
        <w:t xml:space="preserve">sailor was killed from Coastal Group 44. </w:t>
      </w:r>
    </w:p>
    <w:p w:rsidR="000B08A8" w:rsidRDefault="000B08A8" w:rsidP="00181224">
      <w:pPr>
        <w:spacing w:line="480" w:lineRule="auto"/>
        <w:ind w:firstLine="720"/>
      </w:pPr>
      <w:r>
        <w:t>All across South Vietnam, tensions were high at the announcement of a truce period (8-12 Febr</w:t>
      </w:r>
      <w:r>
        <w:t>u</w:t>
      </w:r>
      <w:r>
        <w:t xml:space="preserve">ary) to coincide with the Lunar New Year, known as Tet. During this </w:t>
      </w:r>
      <w:r w:rsidR="009A46F4">
        <w:t>holiday, there would be thousands of desertions from the military forces as members returned home, on official leave or not to be with their families.</w:t>
      </w:r>
    </w:p>
    <w:p w:rsidR="009A46F4" w:rsidRDefault="009A46F4" w:rsidP="00181224">
      <w:pPr>
        <w:spacing w:line="480" w:lineRule="auto"/>
        <w:ind w:firstLine="720"/>
      </w:pPr>
    </w:p>
    <w:p w:rsidR="009A46F4" w:rsidRDefault="009A46F4" w:rsidP="00181224">
      <w:pPr>
        <w:spacing w:line="480" w:lineRule="auto"/>
        <w:ind w:firstLine="720"/>
      </w:pPr>
    </w:p>
    <w:p w:rsidR="009A46F4" w:rsidRDefault="009A46F4" w:rsidP="00181224">
      <w:pPr>
        <w:spacing w:line="480" w:lineRule="auto"/>
        <w:ind w:firstLine="720"/>
      </w:pPr>
    </w:p>
    <w:p w:rsidR="009A46F4" w:rsidRDefault="009A46F4" w:rsidP="00181224">
      <w:pPr>
        <w:spacing w:line="480" w:lineRule="auto"/>
        <w:ind w:firstLine="720"/>
      </w:pPr>
    </w:p>
    <w:p w:rsidR="009A46F4" w:rsidRDefault="009A46F4" w:rsidP="00181224">
      <w:pPr>
        <w:spacing w:line="480" w:lineRule="auto"/>
        <w:ind w:firstLine="720"/>
      </w:pPr>
    </w:p>
    <w:p w:rsidR="009A46F4" w:rsidRDefault="009A46F4" w:rsidP="00181224">
      <w:pPr>
        <w:spacing w:line="480" w:lineRule="auto"/>
        <w:ind w:firstLine="720"/>
      </w:pPr>
    </w:p>
    <w:p w:rsidR="009A46F4" w:rsidRDefault="009A46F4" w:rsidP="00181224">
      <w:pPr>
        <w:spacing w:line="480" w:lineRule="auto"/>
        <w:ind w:firstLine="720"/>
      </w:pPr>
    </w:p>
    <w:p w:rsidR="009A46F4" w:rsidRDefault="009A46F4" w:rsidP="00181224">
      <w:pPr>
        <w:spacing w:line="480" w:lineRule="auto"/>
        <w:ind w:firstLine="720"/>
      </w:pPr>
    </w:p>
    <w:p w:rsidR="009A46F4" w:rsidRDefault="009A46F4" w:rsidP="00181224">
      <w:pPr>
        <w:spacing w:line="480" w:lineRule="auto"/>
        <w:ind w:firstLine="720"/>
      </w:pPr>
    </w:p>
    <w:p w:rsidR="009A46F4" w:rsidRDefault="009A46F4" w:rsidP="00181224">
      <w:pPr>
        <w:spacing w:line="480" w:lineRule="auto"/>
        <w:ind w:firstLine="720"/>
      </w:pPr>
    </w:p>
    <w:p w:rsidR="009A46F4" w:rsidRDefault="009A46F4" w:rsidP="00181224">
      <w:pPr>
        <w:spacing w:line="480" w:lineRule="auto"/>
        <w:ind w:firstLine="720"/>
      </w:pPr>
    </w:p>
    <w:p w:rsidR="009A46F4" w:rsidRDefault="009A46F4" w:rsidP="00181224">
      <w:pPr>
        <w:spacing w:line="480" w:lineRule="auto"/>
        <w:ind w:firstLine="720"/>
      </w:pPr>
    </w:p>
    <w:p w:rsidR="009A46F4" w:rsidRDefault="009A46F4" w:rsidP="00181224">
      <w:pPr>
        <w:spacing w:line="480" w:lineRule="auto"/>
        <w:ind w:firstLine="720"/>
      </w:pPr>
      <w:r>
        <w:lastRenderedPageBreak/>
        <w:t xml:space="preserve">                                                        Chapter Two</w:t>
      </w:r>
    </w:p>
    <w:p w:rsidR="009A46F4" w:rsidRDefault="009A46F4" w:rsidP="00181224">
      <w:pPr>
        <w:spacing w:line="480" w:lineRule="auto"/>
        <w:ind w:firstLine="720"/>
      </w:pPr>
      <w:r>
        <w:t>The truce period would mean a marked increase in the number of hostile fire incidents during the month. All along the coastline and in the rivers, U. S. Navy patrols and air surveillance missions conti</w:t>
      </w:r>
      <w:r>
        <w:t>n</w:t>
      </w:r>
      <w:r>
        <w:t>ued with no change in operating procedure before, during, and after the truce period.</w:t>
      </w:r>
    </w:p>
    <w:p w:rsidR="009E0626" w:rsidRDefault="009E0626" w:rsidP="00181224">
      <w:pPr>
        <w:spacing w:line="480" w:lineRule="auto"/>
        <w:ind w:firstLine="720"/>
      </w:pPr>
      <w:r>
        <w:t>The truce period ended at midnight on 12 February throughout South Vietnam. Allied forces r</w:t>
      </w:r>
      <w:r>
        <w:t>e</w:t>
      </w:r>
      <w:r>
        <w:t>mained on high alert as reactions to numerous attacks all across the countryside and along the coast.</w:t>
      </w:r>
    </w:p>
    <w:p w:rsidR="009E0626" w:rsidRDefault="009E0626" w:rsidP="00181224">
      <w:pPr>
        <w:spacing w:line="480" w:lineRule="auto"/>
        <w:ind w:firstLine="720"/>
      </w:pPr>
      <w:r>
        <w:t>On 15 February, the Viet Cong ended the truce with a series of attacks in the Saigon channel. About 0655 the enemy sprang an ambush five miles downstream from Nha Be. The Viet Cong set up in fortified positions on both sides of the Long Tau River Channel. Opening up with heavy automatic wea</w:t>
      </w:r>
      <w:r>
        <w:t>p</w:t>
      </w:r>
      <w:r>
        <w:t>ons and 75-mm recoilless rifles</w:t>
      </w:r>
      <w:r w:rsidR="00A93A18">
        <w:t>, MSB 49 was hit on her port side with three rounds, one of which set her fuel tanks on fire.</w:t>
      </w:r>
    </w:p>
    <w:p w:rsidR="00A93A18" w:rsidRDefault="00A93A18" w:rsidP="00181224">
      <w:pPr>
        <w:spacing w:line="480" w:lineRule="auto"/>
        <w:ind w:firstLine="720"/>
      </w:pPr>
      <w:r>
        <w:t>River Patrol Boats (PBR’s) along with MSB’s companion boat, MSB 51 rushed to the area of the ambush pounding the enemy positions with machine gun and mortar fire. Covering each other, the boats assisted the stricken minesweeper</w:t>
      </w:r>
      <w:r w:rsidR="00F31C8A">
        <w:t xml:space="preserve"> in beaching, evacuating the wounded and stripping the armament to deny the enemy. Navy helicopters arrived quickly in response to the tragedy, delivering an air strike on the fortified positions and sustaining more than five hits from ground fire. The strike scattered the enemy forces from an area which stretched for half a mile along both banks of the river.</w:t>
      </w:r>
    </w:p>
    <w:p w:rsidR="007956B3" w:rsidRDefault="00F31C8A" w:rsidP="007956B3">
      <w:pPr>
        <w:spacing w:line="480" w:lineRule="auto"/>
        <w:ind w:firstLine="720"/>
      </w:pPr>
      <w:r>
        <w:t>About 0750, fixed wing aircraft arrived and dropped bombs and napalm on the Viet Cong pos</w:t>
      </w:r>
      <w:r>
        <w:t>i</w:t>
      </w:r>
      <w:r>
        <w:t xml:space="preserve">tions. Four companies from Regional Forces companies 999, </w:t>
      </w:r>
      <w:r w:rsidR="00695E8F">
        <w:t>908, 601 and 763 landed by boats to sweep the area and mop up what was left of the Viet Cong. They found ten 75-mm</w:t>
      </w:r>
      <w:r w:rsidR="0026720F">
        <w:t xml:space="preserve"> recoilless rifle shell casings and one</w:t>
      </w:r>
      <w:r w:rsidR="00695E8F">
        <w:t xml:space="preserve"> unarmed claymore mine.</w:t>
      </w:r>
    </w:p>
    <w:p w:rsidR="00695E8F" w:rsidRDefault="00695E8F" w:rsidP="007956B3">
      <w:pPr>
        <w:spacing w:line="480" w:lineRule="auto"/>
        <w:ind w:firstLine="720"/>
      </w:pPr>
      <w:r>
        <w:lastRenderedPageBreak/>
        <w:t>Two LCM’s ( 30 ton landing craft with bow r</w:t>
      </w:r>
      <w:r w:rsidR="0026720F">
        <w:t xml:space="preserve">amps) from </w:t>
      </w:r>
      <w:r w:rsidR="007956B3">
        <w:t>Naval Support Activity, Saigon’s Nha Be towed MSB 49 to Nha Be.</w:t>
      </w:r>
      <w:r>
        <w:t xml:space="preserve"> One U.S. sailor was killed during the action and seven others were woun</w:t>
      </w:r>
      <w:r>
        <w:t>d</w:t>
      </w:r>
      <w:r>
        <w:t>ed. The Viet Cong su</w:t>
      </w:r>
      <w:r>
        <w:t>f</w:t>
      </w:r>
      <w:r>
        <w:t xml:space="preserve">fered two killed. </w:t>
      </w:r>
    </w:p>
    <w:p w:rsidR="007956B3" w:rsidRDefault="007956B3" w:rsidP="007956B3">
      <w:pPr>
        <w:spacing w:line="480" w:lineRule="auto"/>
        <w:ind w:firstLine="720"/>
      </w:pPr>
      <w:r>
        <w:t>The enemy struck again at 1020 when a remote controlled mine was triggered near MSB 4</w:t>
      </w:r>
      <w:r w:rsidR="00965108">
        <w:t>5 on the west bank of the river, fifteen miles southeast of Nha Be. A companion boat, MSB 22, was nearby when a violent explosion sank MSB 45. Rushing to the site of the sinking, MSB 22 picked up five sai</w:t>
      </w:r>
      <w:r w:rsidR="00965108">
        <w:t>l</w:t>
      </w:r>
      <w:r w:rsidR="00965108">
        <w:t>ors from the water, four of whom were wounded. A medivac helicopter arrived from Nha Be and evacuated the wounded to Nha Be. A search was begun for one missing crewman from MSB 45</w:t>
      </w:r>
      <w:r w:rsidR="002E1CF8">
        <w:t>, a Damage Co</w:t>
      </w:r>
      <w:r w:rsidR="002E1CF8">
        <w:t>n</w:t>
      </w:r>
      <w:r w:rsidR="002E1CF8">
        <w:t>trollman Third Class. After three days searching, his body was found and retrieved. Before leaving the area, the armament of MSB 45 was stripped by divers, and the hulk was destroyed by explosives.</w:t>
      </w:r>
    </w:p>
    <w:p w:rsidR="002E1CF8" w:rsidRDefault="002E1CF8" w:rsidP="007956B3">
      <w:pPr>
        <w:spacing w:line="480" w:lineRule="auto"/>
        <w:ind w:firstLine="720"/>
      </w:pPr>
      <w:r>
        <w:t>About 1428 on 15 February, the Viet Cong gunman struck again by opening fire on MSB’s 51 and 32.</w:t>
      </w:r>
      <w:r w:rsidR="00741E57">
        <w:t xml:space="preserve"> A position containing a heavy weapon like a recoilless rifle dug in on the west bank of the Long Tau, eleven miles southeast of Nha Be. MSB 51 was hit in the stack and on the sweep winch. The min</w:t>
      </w:r>
      <w:r w:rsidR="00741E57">
        <w:t>e</w:t>
      </w:r>
      <w:r w:rsidR="00741E57">
        <w:t>sweepers and their PBR escorts immediately turned around and headed north to clear the kill zone. Just fifteen minutes later this group heading north came under automatic weapons and small arms fire from bunker positions two miles upstream from the first ambush. Four additional PBRs joined the fight and air support from two helicopters stuck the area with rockets and machine gun fire.</w:t>
      </w:r>
    </w:p>
    <w:p w:rsidR="00741E57" w:rsidRDefault="00741E57" w:rsidP="007956B3">
      <w:pPr>
        <w:spacing w:line="480" w:lineRule="auto"/>
        <w:ind w:firstLine="720"/>
      </w:pPr>
      <w:r>
        <w:t>The boats called for an air strike</w:t>
      </w:r>
      <w:r w:rsidR="003938DD">
        <w:t xml:space="preserve"> by fixed wing aircraft. Several fighter/bombers arrived and a</w:t>
      </w:r>
      <w:r w:rsidR="003938DD">
        <w:t>t</w:t>
      </w:r>
      <w:r w:rsidR="003938DD">
        <w:t xml:space="preserve">tacked the positions with heavy bombs and napalm. With the enemy fire suppressed, two Regional Force Companies were inserted to sweep the area. They did not make enemy contact and it appeared that the Viet Cong withdrew taking their casualties with them. Four U.S. sailors were wounded during the action. </w:t>
      </w:r>
    </w:p>
    <w:p w:rsidR="003938DD" w:rsidRDefault="003938DD" w:rsidP="007956B3">
      <w:pPr>
        <w:spacing w:line="480" w:lineRule="auto"/>
        <w:ind w:firstLine="720"/>
      </w:pPr>
      <w:r>
        <w:t>The enemy used the truce to move forces and heavy weapons into these areas to attack the min</w:t>
      </w:r>
      <w:r>
        <w:t>e</w:t>
      </w:r>
      <w:r>
        <w:t xml:space="preserve">sweepers and their escorts when patrols were resumed after the truce ended. </w:t>
      </w:r>
    </w:p>
    <w:p w:rsidR="003938DD" w:rsidRDefault="003938DD" w:rsidP="007956B3">
      <w:pPr>
        <w:spacing w:line="480" w:lineRule="auto"/>
        <w:ind w:firstLine="720"/>
      </w:pPr>
      <w:r>
        <w:lastRenderedPageBreak/>
        <w:t>Following this flurry of activity along the channel, Commander U. S. Naval Forces, Vietnam (COMNAVFORV) sent the following message to the Offic</w:t>
      </w:r>
      <w:r w:rsidR="00FB09BD">
        <w:t xml:space="preserve">er in Charge, Mine Squadron 11 </w:t>
      </w:r>
      <w:r>
        <w:t xml:space="preserve">Detachment </w:t>
      </w:r>
      <w:r w:rsidR="00FB09BD">
        <w:t>Alpha:</w:t>
      </w:r>
    </w:p>
    <w:p w:rsidR="00FB09BD" w:rsidRDefault="00FB09BD" w:rsidP="00FB09BD">
      <w:pPr>
        <w:pStyle w:val="ListParagraph"/>
        <w:numPr>
          <w:ilvl w:val="0"/>
          <w:numId w:val="2"/>
        </w:numPr>
        <w:spacing w:line="480" w:lineRule="auto"/>
      </w:pPr>
      <w:r>
        <w:t xml:space="preserve"> THE COURAGEOUS ACTION, BULLDOG TENACITY AND PERSONAL HEROISM THAT THE MEN OF DETACHMENT ALFA HAVE DEMONSTRATED UNDER FIRE IS IN KEEPING WITH THE HIGHEST TRADITIONS OF THE U.S.NAVY. IT IS SING</w:t>
      </w:r>
      <w:r>
        <w:t>U</w:t>
      </w:r>
      <w:r>
        <w:t>LARLY SIGNIFICANT THAT IN SPITE OF YESTERDAY’S EFFORTS BY THE VIET CONG, THE RIVER REMAINS OPEN AND UNBLOCKED. YOUR RESOLUTION IN CONTINUING MAXIMUM COVERAGE OF THE LONG TAU WITH AVAILABLE A</w:t>
      </w:r>
      <w:r>
        <w:t>S</w:t>
      </w:r>
      <w:r>
        <w:t>SETS IS HIGHLY GRATIFYING.</w:t>
      </w:r>
    </w:p>
    <w:p w:rsidR="00FB09BD" w:rsidRDefault="00FB09BD" w:rsidP="00FB09BD">
      <w:pPr>
        <w:pStyle w:val="ListParagraph"/>
        <w:numPr>
          <w:ilvl w:val="0"/>
          <w:numId w:val="2"/>
        </w:numPr>
        <w:spacing w:line="480" w:lineRule="auto"/>
      </w:pPr>
      <w:r>
        <w:t>TO THE GALLANT OFFICERS AND MEN OF MINE SQUADRON ELEVEN, D</w:t>
      </w:r>
      <w:r>
        <w:t>E</w:t>
      </w:r>
      <w:r>
        <w:t>TACHMENT ALPHA, I EXPRESS MY GRATITUDE FOR YOUR THOROUGHLY OUTSTANDING PERFORMANCE OF DUTY AND TIRELESS EFFORTS.</w:t>
      </w:r>
    </w:p>
    <w:p w:rsidR="00FB09BD" w:rsidRDefault="00FB09BD" w:rsidP="00FB09BD">
      <w:pPr>
        <w:pStyle w:val="ListParagraph"/>
        <w:spacing w:line="480" w:lineRule="auto"/>
        <w:ind w:left="1080"/>
      </w:pPr>
      <w:r>
        <w:t>REAR ADMIRAL WARD SENDS.</w:t>
      </w:r>
    </w:p>
    <w:p w:rsidR="00FB09BD" w:rsidRDefault="00E214A4" w:rsidP="00FB09BD">
      <w:pPr>
        <w:spacing w:line="480" w:lineRule="auto"/>
      </w:pPr>
      <w:r>
        <w:tab/>
        <w:t>The Viet Cong around Nha Be were not finished with the minesweeper units as MSB’s 16 and 52 were attacked at 0820 on 16 February. Using automatic weapons and small arms from positions three and one half miles downstream from Nha Be, the enemy struck again in ambush. The MSB’s and their PBR escorts returned fire until the enemy fire ceased. At 0900 two SEAL fire teams were landed by LCM. One Viet Cong was killed by the SEALS and three or four others were pursued into the surrounding jungle</w:t>
      </w:r>
      <w:r w:rsidR="00CB7D90">
        <w:t xml:space="preserve"> and escaped. The SEALS searched the area and found a number of bunkers and observations posts. Two Chinese Communist carbines and an ammunition pouch were recovered.</w:t>
      </w:r>
      <w:bookmarkStart w:id="0" w:name="_GoBack"/>
      <w:bookmarkEnd w:id="0"/>
    </w:p>
    <w:p w:rsidR="002E1CF8" w:rsidRDefault="002E1CF8" w:rsidP="007956B3">
      <w:pPr>
        <w:spacing w:line="480" w:lineRule="auto"/>
        <w:ind w:firstLine="720"/>
      </w:pPr>
    </w:p>
    <w:p w:rsidR="0032225E" w:rsidRDefault="0032225E" w:rsidP="00181224">
      <w:pPr>
        <w:spacing w:line="480" w:lineRule="auto"/>
        <w:ind w:firstLine="720"/>
      </w:pPr>
    </w:p>
    <w:p w:rsidR="00DF6A81" w:rsidRDefault="00DF6A81" w:rsidP="00181224">
      <w:pPr>
        <w:spacing w:line="480" w:lineRule="auto"/>
        <w:ind w:firstLine="720"/>
      </w:pPr>
    </w:p>
    <w:p w:rsidR="00F83D75" w:rsidRDefault="00F83D75" w:rsidP="00181224">
      <w:pPr>
        <w:spacing w:line="480" w:lineRule="auto"/>
        <w:ind w:firstLine="720"/>
      </w:pPr>
    </w:p>
    <w:p w:rsidR="0016504E" w:rsidRDefault="0016504E" w:rsidP="00C51557">
      <w:pPr>
        <w:spacing w:line="480" w:lineRule="auto"/>
        <w:ind w:firstLine="720"/>
      </w:pPr>
    </w:p>
    <w:p w:rsidR="00C51557" w:rsidRDefault="00C51557" w:rsidP="00C51557">
      <w:pPr>
        <w:spacing w:line="480" w:lineRule="auto"/>
        <w:ind w:firstLine="720"/>
      </w:pPr>
    </w:p>
    <w:p w:rsidR="00C51557" w:rsidRDefault="00C51557" w:rsidP="00C51557">
      <w:pPr>
        <w:spacing w:line="480" w:lineRule="auto"/>
        <w:ind w:firstLine="720"/>
      </w:pPr>
    </w:p>
    <w:p w:rsidR="00C51557" w:rsidRDefault="00C51557" w:rsidP="00C51557">
      <w:pPr>
        <w:spacing w:line="480" w:lineRule="auto"/>
        <w:ind w:firstLine="720"/>
      </w:pPr>
    </w:p>
    <w:p w:rsidR="00C51557" w:rsidRDefault="00C51557" w:rsidP="00C51557">
      <w:pPr>
        <w:spacing w:line="480" w:lineRule="auto"/>
        <w:ind w:firstLine="720"/>
      </w:pPr>
    </w:p>
    <w:p w:rsidR="00C51557" w:rsidRDefault="00C51557" w:rsidP="00C51557">
      <w:pPr>
        <w:spacing w:line="480" w:lineRule="auto"/>
        <w:ind w:firstLine="720"/>
      </w:pPr>
    </w:p>
    <w:p w:rsidR="00C57FF1" w:rsidRDefault="00C57FF1" w:rsidP="00B27E47">
      <w:pPr>
        <w:spacing w:line="480" w:lineRule="auto"/>
        <w:ind w:firstLine="720"/>
      </w:pPr>
    </w:p>
    <w:p w:rsidR="00662CF2" w:rsidRDefault="00662CF2" w:rsidP="00B27E47">
      <w:pPr>
        <w:spacing w:line="480" w:lineRule="auto"/>
        <w:ind w:firstLine="720"/>
      </w:pPr>
    </w:p>
    <w:p w:rsidR="00BC3F25" w:rsidRDefault="00BC3F25" w:rsidP="00346E44">
      <w:pPr>
        <w:spacing w:line="480" w:lineRule="auto"/>
        <w:ind w:firstLine="720"/>
      </w:pPr>
    </w:p>
    <w:p w:rsidR="006E61E1" w:rsidRDefault="006E61E1" w:rsidP="00346E44">
      <w:pPr>
        <w:spacing w:line="480" w:lineRule="auto"/>
        <w:ind w:firstLine="720"/>
      </w:pPr>
    </w:p>
    <w:p w:rsidR="009B2181" w:rsidRDefault="009B2181" w:rsidP="00346E44">
      <w:pPr>
        <w:spacing w:line="480" w:lineRule="auto"/>
        <w:ind w:firstLine="720"/>
      </w:pPr>
    </w:p>
    <w:p w:rsidR="00667530" w:rsidRDefault="00547BE8" w:rsidP="00346E44">
      <w:pPr>
        <w:spacing w:line="480" w:lineRule="auto"/>
        <w:ind w:firstLine="720"/>
      </w:pPr>
      <w:r>
        <w:t xml:space="preserve"> </w:t>
      </w:r>
    </w:p>
    <w:p w:rsidR="00BB68C9" w:rsidRDefault="00BB68C9" w:rsidP="003C70A5">
      <w:pPr>
        <w:spacing w:line="480" w:lineRule="auto"/>
      </w:pPr>
    </w:p>
    <w:p w:rsidR="003C70A5" w:rsidRDefault="003C70A5" w:rsidP="003C70A5">
      <w:pPr>
        <w:spacing w:line="480" w:lineRule="auto"/>
      </w:pPr>
      <w:r>
        <w:t xml:space="preserve">         </w:t>
      </w:r>
    </w:p>
    <w:sectPr w:rsidR="003C70A5" w:rsidSect="00126104">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7883" w:rsidRDefault="00167883" w:rsidP="003C70A5">
      <w:pPr>
        <w:spacing w:after="0" w:line="240" w:lineRule="auto"/>
      </w:pPr>
      <w:r>
        <w:separator/>
      </w:r>
    </w:p>
  </w:endnote>
  <w:endnote w:type="continuationSeparator" w:id="0">
    <w:p w:rsidR="00167883" w:rsidRDefault="00167883" w:rsidP="003C7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7883" w:rsidRDefault="00167883" w:rsidP="003C70A5">
      <w:pPr>
        <w:spacing w:after="0" w:line="240" w:lineRule="auto"/>
      </w:pPr>
      <w:r>
        <w:separator/>
      </w:r>
    </w:p>
  </w:footnote>
  <w:footnote w:type="continuationSeparator" w:id="0">
    <w:p w:rsidR="00167883" w:rsidRDefault="00167883" w:rsidP="003C70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941366"/>
      <w:docPartObj>
        <w:docPartGallery w:val="Page Numbers (Top of Page)"/>
        <w:docPartUnique/>
      </w:docPartObj>
    </w:sdtPr>
    <w:sdtEndPr>
      <w:rPr>
        <w:noProof/>
      </w:rPr>
    </w:sdtEndPr>
    <w:sdtContent>
      <w:p w:rsidR="009C464C" w:rsidRDefault="0083331A">
        <w:pPr>
          <w:pStyle w:val="Header"/>
          <w:jc w:val="center"/>
        </w:pPr>
        <w:r>
          <w:fldChar w:fldCharType="begin"/>
        </w:r>
        <w:r>
          <w:instrText xml:space="preserve"> PAGE   \* MERGEFORMAT </w:instrText>
        </w:r>
        <w:r>
          <w:fldChar w:fldCharType="separate"/>
        </w:r>
        <w:r w:rsidR="00CB7D90">
          <w:rPr>
            <w:noProof/>
          </w:rPr>
          <w:t>30</w:t>
        </w:r>
        <w:r>
          <w:rPr>
            <w:noProof/>
          </w:rPr>
          <w:fldChar w:fldCharType="end"/>
        </w:r>
      </w:p>
    </w:sdtContent>
  </w:sdt>
  <w:p w:rsidR="009C464C" w:rsidRDefault="009C46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6731635"/>
      <w:docPartObj>
        <w:docPartGallery w:val="Page Numbers (Top of Page)"/>
        <w:docPartUnique/>
      </w:docPartObj>
    </w:sdtPr>
    <w:sdtEndPr>
      <w:rPr>
        <w:noProof/>
      </w:rPr>
    </w:sdtEndPr>
    <w:sdtContent>
      <w:p w:rsidR="009C464C" w:rsidRDefault="0083331A">
        <w:pPr>
          <w:pStyle w:val="Header"/>
          <w:jc w:val="center"/>
        </w:pPr>
        <w:r>
          <w:fldChar w:fldCharType="begin"/>
        </w:r>
        <w:r>
          <w:instrText xml:space="preserve"> PAGE   \* MERGEFORMAT </w:instrText>
        </w:r>
        <w:r>
          <w:fldChar w:fldCharType="separate"/>
        </w:r>
        <w:r w:rsidR="009C464C">
          <w:rPr>
            <w:noProof/>
          </w:rPr>
          <w:t>1</w:t>
        </w:r>
        <w:r>
          <w:rPr>
            <w:noProof/>
          </w:rPr>
          <w:fldChar w:fldCharType="end"/>
        </w:r>
      </w:p>
    </w:sdtContent>
  </w:sdt>
  <w:p w:rsidR="009C464C" w:rsidRDefault="009C46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843446"/>
    <w:multiLevelType w:val="hybridMultilevel"/>
    <w:tmpl w:val="129C2C50"/>
    <w:lvl w:ilvl="0" w:tplc="6AD4C5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BDC30E7"/>
    <w:multiLevelType w:val="hybridMultilevel"/>
    <w:tmpl w:val="1504914A"/>
    <w:lvl w:ilvl="0" w:tplc="B074F5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131078" w:nlCheck="1" w:checkStyle="1"/>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3C70A5"/>
    <w:rsid w:val="0000731B"/>
    <w:rsid w:val="00017E86"/>
    <w:rsid w:val="00032203"/>
    <w:rsid w:val="00036918"/>
    <w:rsid w:val="00051F45"/>
    <w:rsid w:val="00065A9F"/>
    <w:rsid w:val="000A1AC7"/>
    <w:rsid w:val="000B08A8"/>
    <w:rsid w:val="000B579D"/>
    <w:rsid w:val="000E028C"/>
    <w:rsid w:val="000F4275"/>
    <w:rsid w:val="00117343"/>
    <w:rsid w:val="00126104"/>
    <w:rsid w:val="00132412"/>
    <w:rsid w:val="00154289"/>
    <w:rsid w:val="00154EAE"/>
    <w:rsid w:val="00161FD3"/>
    <w:rsid w:val="0016504E"/>
    <w:rsid w:val="001659E5"/>
    <w:rsid w:val="00167883"/>
    <w:rsid w:val="00177408"/>
    <w:rsid w:val="00181224"/>
    <w:rsid w:val="001A59E1"/>
    <w:rsid w:val="001A7117"/>
    <w:rsid w:val="001E2165"/>
    <w:rsid w:val="0020709A"/>
    <w:rsid w:val="002142FC"/>
    <w:rsid w:val="00217D97"/>
    <w:rsid w:val="002356CE"/>
    <w:rsid w:val="00247FA7"/>
    <w:rsid w:val="002519E1"/>
    <w:rsid w:val="00262A3B"/>
    <w:rsid w:val="00264CE3"/>
    <w:rsid w:val="0026720F"/>
    <w:rsid w:val="00277E7F"/>
    <w:rsid w:val="002A21AC"/>
    <w:rsid w:val="002B10EB"/>
    <w:rsid w:val="002C57C0"/>
    <w:rsid w:val="002C63AD"/>
    <w:rsid w:val="002D0599"/>
    <w:rsid w:val="002D55C7"/>
    <w:rsid w:val="002E1CF8"/>
    <w:rsid w:val="00303E98"/>
    <w:rsid w:val="0032225E"/>
    <w:rsid w:val="00346E44"/>
    <w:rsid w:val="00366150"/>
    <w:rsid w:val="00376ADF"/>
    <w:rsid w:val="003938DD"/>
    <w:rsid w:val="00396BCF"/>
    <w:rsid w:val="003B0941"/>
    <w:rsid w:val="003B1D45"/>
    <w:rsid w:val="003B63D4"/>
    <w:rsid w:val="003C57BD"/>
    <w:rsid w:val="003C70A5"/>
    <w:rsid w:val="003E60B9"/>
    <w:rsid w:val="003E7AA9"/>
    <w:rsid w:val="0040710B"/>
    <w:rsid w:val="00440FE0"/>
    <w:rsid w:val="004533AF"/>
    <w:rsid w:val="00453CE0"/>
    <w:rsid w:val="00496C95"/>
    <w:rsid w:val="004B6FB5"/>
    <w:rsid w:val="004F1211"/>
    <w:rsid w:val="004F62F5"/>
    <w:rsid w:val="00537324"/>
    <w:rsid w:val="00547BE8"/>
    <w:rsid w:val="00553EEC"/>
    <w:rsid w:val="00554718"/>
    <w:rsid w:val="005B21A8"/>
    <w:rsid w:val="005C5934"/>
    <w:rsid w:val="005D22D6"/>
    <w:rsid w:val="005D6919"/>
    <w:rsid w:val="005E5B0F"/>
    <w:rsid w:val="005F1D01"/>
    <w:rsid w:val="006231AC"/>
    <w:rsid w:val="00626962"/>
    <w:rsid w:val="00645B26"/>
    <w:rsid w:val="00662CF2"/>
    <w:rsid w:val="0066465F"/>
    <w:rsid w:val="006657C9"/>
    <w:rsid w:val="00667530"/>
    <w:rsid w:val="00670C06"/>
    <w:rsid w:val="00684CF5"/>
    <w:rsid w:val="00685C49"/>
    <w:rsid w:val="00695E8F"/>
    <w:rsid w:val="006B44DD"/>
    <w:rsid w:val="006C2BFA"/>
    <w:rsid w:val="006E61E1"/>
    <w:rsid w:val="0070681E"/>
    <w:rsid w:val="00720992"/>
    <w:rsid w:val="00726D71"/>
    <w:rsid w:val="00741E57"/>
    <w:rsid w:val="007560E6"/>
    <w:rsid w:val="00777D25"/>
    <w:rsid w:val="00782806"/>
    <w:rsid w:val="00792725"/>
    <w:rsid w:val="007956B3"/>
    <w:rsid w:val="0079646C"/>
    <w:rsid w:val="007A41D7"/>
    <w:rsid w:val="007A77D3"/>
    <w:rsid w:val="007E446F"/>
    <w:rsid w:val="007E5A0E"/>
    <w:rsid w:val="007E79D5"/>
    <w:rsid w:val="007F62A0"/>
    <w:rsid w:val="00804AAC"/>
    <w:rsid w:val="00807712"/>
    <w:rsid w:val="0083146A"/>
    <w:rsid w:val="0083331A"/>
    <w:rsid w:val="0086685E"/>
    <w:rsid w:val="00882C37"/>
    <w:rsid w:val="0089384E"/>
    <w:rsid w:val="008C3097"/>
    <w:rsid w:val="008C609B"/>
    <w:rsid w:val="008D2EBA"/>
    <w:rsid w:val="008F2786"/>
    <w:rsid w:val="008F477C"/>
    <w:rsid w:val="009119CA"/>
    <w:rsid w:val="00914A4B"/>
    <w:rsid w:val="00922875"/>
    <w:rsid w:val="00931F5C"/>
    <w:rsid w:val="009441D9"/>
    <w:rsid w:val="0095367B"/>
    <w:rsid w:val="009540B2"/>
    <w:rsid w:val="00965108"/>
    <w:rsid w:val="00984050"/>
    <w:rsid w:val="00996C51"/>
    <w:rsid w:val="009A1519"/>
    <w:rsid w:val="009A46F4"/>
    <w:rsid w:val="009B2181"/>
    <w:rsid w:val="009C030A"/>
    <w:rsid w:val="009C44F5"/>
    <w:rsid w:val="009C464C"/>
    <w:rsid w:val="009E0626"/>
    <w:rsid w:val="009E4CB5"/>
    <w:rsid w:val="009F27B9"/>
    <w:rsid w:val="00A13C69"/>
    <w:rsid w:val="00A307BB"/>
    <w:rsid w:val="00A41334"/>
    <w:rsid w:val="00A44857"/>
    <w:rsid w:val="00A5040B"/>
    <w:rsid w:val="00A82FED"/>
    <w:rsid w:val="00A93A18"/>
    <w:rsid w:val="00A97A65"/>
    <w:rsid w:val="00AA5329"/>
    <w:rsid w:val="00AA601C"/>
    <w:rsid w:val="00AB4C51"/>
    <w:rsid w:val="00AB5641"/>
    <w:rsid w:val="00AC1F9E"/>
    <w:rsid w:val="00AE1A64"/>
    <w:rsid w:val="00AF19F9"/>
    <w:rsid w:val="00B00080"/>
    <w:rsid w:val="00B21B5F"/>
    <w:rsid w:val="00B27E47"/>
    <w:rsid w:val="00B35737"/>
    <w:rsid w:val="00B416D9"/>
    <w:rsid w:val="00B42D67"/>
    <w:rsid w:val="00B43602"/>
    <w:rsid w:val="00BB68C9"/>
    <w:rsid w:val="00BC3F25"/>
    <w:rsid w:val="00BE7824"/>
    <w:rsid w:val="00C223CB"/>
    <w:rsid w:val="00C27716"/>
    <w:rsid w:val="00C35946"/>
    <w:rsid w:val="00C4123D"/>
    <w:rsid w:val="00C42EA6"/>
    <w:rsid w:val="00C51557"/>
    <w:rsid w:val="00C57FF1"/>
    <w:rsid w:val="00C91199"/>
    <w:rsid w:val="00C9185E"/>
    <w:rsid w:val="00CB64FE"/>
    <w:rsid w:val="00CB7D90"/>
    <w:rsid w:val="00CC1221"/>
    <w:rsid w:val="00CD74B5"/>
    <w:rsid w:val="00CE3846"/>
    <w:rsid w:val="00CF33B1"/>
    <w:rsid w:val="00CF486F"/>
    <w:rsid w:val="00D02FDF"/>
    <w:rsid w:val="00D148BE"/>
    <w:rsid w:val="00D3007A"/>
    <w:rsid w:val="00D328CE"/>
    <w:rsid w:val="00D32CCA"/>
    <w:rsid w:val="00D51405"/>
    <w:rsid w:val="00D616CB"/>
    <w:rsid w:val="00D63439"/>
    <w:rsid w:val="00D6563C"/>
    <w:rsid w:val="00D66905"/>
    <w:rsid w:val="00D83050"/>
    <w:rsid w:val="00D876C3"/>
    <w:rsid w:val="00DB0570"/>
    <w:rsid w:val="00DB6DB1"/>
    <w:rsid w:val="00DF05E8"/>
    <w:rsid w:val="00DF0A7B"/>
    <w:rsid w:val="00DF6A81"/>
    <w:rsid w:val="00E04D4C"/>
    <w:rsid w:val="00E113A0"/>
    <w:rsid w:val="00E11A0D"/>
    <w:rsid w:val="00E12232"/>
    <w:rsid w:val="00E214A4"/>
    <w:rsid w:val="00E42D79"/>
    <w:rsid w:val="00E60EEA"/>
    <w:rsid w:val="00E628D2"/>
    <w:rsid w:val="00E72E59"/>
    <w:rsid w:val="00EC5534"/>
    <w:rsid w:val="00ED60CB"/>
    <w:rsid w:val="00EF21A4"/>
    <w:rsid w:val="00EF5DD1"/>
    <w:rsid w:val="00F102AE"/>
    <w:rsid w:val="00F31C8A"/>
    <w:rsid w:val="00F4007F"/>
    <w:rsid w:val="00F47643"/>
    <w:rsid w:val="00F47A0F"/>
    <w:rsid w:val="00F50582"/>
    <w:rsid w:val="00F61F98"/>
    <w:rsid w:val="00F8360C"/>
    <w:rsid w:val="00F83D75"/>
    <w:rsid w:val="00F93F27"/>
    <w:rsid w:val="00FB09BD"/>
    <w:rsid w:val="00FD0C7E"/>
    <w:rsid w:val="00FE0016"/>
    <w:rsid w:val="00FF7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CB5"/>
  </w:style>
  <w:style w:type="paragraph" w:styleId="Heading1">
    <w:name w:val="heading 1"/>
    <w:basedOn w:val="Normal"/>
    <w:next w:val="Normal"/>
    <w:link w:val="Heading1Char"/>
    <w:uiPriority w:val="9"/>
    <w:qFormat/>
    <w:rsid w:val="00D6343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634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6343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6343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63439"/>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D6343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D63439"/>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C70A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C70A5"/>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3C70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0A5"/>
  </w:style>
  <w:style w:type="paragraph" w:styleId="Footer">
    <w:name w:val="footer"/>
    <w:basedOn w:val="Normal"/>
    <w:link w:val="FooterChar"/>
    <w:uiPriority w:val="99"/>
    <w:unhideWhenUsed/>
    <w:rsid w:val="003C70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0A5"/>
  </w:style>
  <w:style w:type="character" w:styleId="SubtleEmphasis">
    <w:name w:val="Subtle Emphasis"/>
    <w:basedOn w:val="DefaultParagraphFont"/>
    <w:uiPriority w:val="19"/>
    <w:qFormat/>
    <w:rsid w:val="00376ADF"/>
    <w:rPr>
      <w:i/>
      <w:iCs/>
      <w:color w:val="808080" w:themeColor="text1" w:themeTint="7F"/>
    </w:rPr>
  </w:style>
  <w:style w:type="paragraph" w:styleId="NoSpacing">
    <w:name w:val="No Spacing"/>
    <w:uiPriority w:val="1"/>
    <w:qFormat/>
    <w:rsid w:val="00376ADF"/>
    <w:pPr>
      <w:spacing w:after="0" w:line="240" w:lineRule="auto"/>
    </w:pPr>
  </w:style>
  <w:style w:type="character" w:customStyle="1" w:styleId="Heading2Char">
    <w:name w:val="Heading 2 Char"/>
    <w:basedOn w:val="DefaultParagraphFont"/>
    <w:link w:val="Heading2"/>
    <w:uiPriority w:val="9"/>
    <w:rsid w:val="00D63439"/>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D63439"/>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D6343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6343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D6343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D6343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D63439"/>
    <w:rPr>
      <w:rFonts w:asciiTheme="majorHAnsi" w:eastAsiaTheme="majorEastAsia" w:hAnsiTheme="majorHAnsi" w:cstheme="majorBidi"/>
      <w:i/>
      <w:iCs/>
      <w:color w:val="404040" w:themeColor="text1" w:themeTint="BF"/>
    </w:rPr>
  </w:style>
  <w:style w:type="paragraph" w:styleId="BalloonText">
    <w:name w:val="Balloon Text"/>
    <w:basedOn w:val="Normal"/>
    <w:link w:val="BalloonTextChar"/>
    <w:uiPriority w:val="99"/>
    <w:semiHidden/>
    <w:unhideWhenUsed/>
    <w:rsid w:val="00E122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232"/>
    <w:rPr>
      <w:rFonts w:ascii="Tahoma" w:hAnsi="Tahoma" w:cs="Tahoma"/>
      <w:sz w:val="16"/>
      <w:szCs w:val="16"/>
    </w:rPr>
  </w:style>
  <w:style w:type="paragraph" w:styleId="ListParagraph">
    <w:name w:val="List Paragraph"/>
    <w:basedOn w:val="Normal"/>
    <w:uiPriority w:val="34"/>
    <w:qFormat/>
    <w:rsid w:val="00FB09B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6343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634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6343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6343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63439"/>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D6343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D63439"/>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C70A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C70A5"/>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3C70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0A5"/>
  </w:style>
  <w:style w:type="paragraph" w:styleId="Footer">
    <w:name w:val="footer"/>
    <w:basedOn w:val="Normal"/>
    <w:link w:val="FooterChar"/>
    <w:uiPriority w:val="99"/>
    <w:unhideWhenUsed/>
    <w:rsid w:val="003C70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0A5"/>
  </w:style>
  <w:style w:type="character" w:styleId="SubtleEmphasis">
    <w:name w:val="Subtle Emphasis"/>
    <w:basedOn w:val="DefaultParagraphFont"/>
    <w:uiPriority w:val="19"/>
    <w:qFormat/>
    <w:rsid w:val="00376ADF"/>
    <w:rPr>
      <w:i/>
      <w:iCs/>
      <w:color w:val="808080" w:themeColor="text1" w:themeTint="7F"/>
    </w:rPr>
  </w:style>
  <w:style w:type="paragraph" w:styleId="NoSpacing">
    <w:name w:val="No Spacing"/>
    <w:uiPriority w:val="1"/>
    <w:qFormat/>
    <w:rsid w:val="00376ADF"/>
    <w:pPr>
      <w:spacing w:after="0" w:line="240" w:lineRule="auto"/>
    </w:pPr>
  </w:style>
  <w:style w:type="character" w:customStyle="1" w:styleId="Heading2Char">
    <w:name w:val="Heading 2 Char"/>
    <w:basedOn w:val="DefaultParagraphFont"/>
    <w:link w:val="Heading2"/>
    <w:uiPriority w:val="9"/>
    <w:rsid w:val="00D63439"/>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D63439"/>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D6343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6343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D6343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D6343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D63439"/>
    <w:rPr>
      <w:rFonts w:asciiTheme="majorHAnsi" w:eastAsiaTheme="majorEastAsia" w:hAnsiTheme="majorHAnsi" w:cstheme="majorBidi"/>
      <w:i/>
      <w:iCs/>
      <w:color w:val="404040" w:themeColor="text1" w:themeTint="BF"/>
    </w:rPr>
  </w:style>
  <w:style w:type="paragraph" w:styleId="BalloonText">
    <w:name w:val="Balloon Text"/>
    <w:basedOn w:val="Normal"/>
    <w:link w:val="BalloonTextChar"/>
    <w:uiPriority w:val="99"/>
    <w:semiHidden/>
    <w:unhideWhenUsed/>
    <w:rsid w:val="00E122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2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9BD810-8C84-47EC-A349-36B7DE828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8788</Words>
  <Characters>50092</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Steffes</dc:creator>
  <cp:lastModifiedBy>Windows User</cp:lastModifiedBy>
  <cp:revision>2</cp:revision>
  <dcterms:created xsi:type="dcterms:W3CDTF">2018-06-14T09:06:00Z</dcterms:created>
  <dcterms:modified xsi:type="dcterms:W3CDTF">2018-06-14T09:06:00Z</dcterms:modified>
</cp:coreProperties>
</file>