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1F4" w:rsidRPr="00362106" w:rsidRDefault="001871F4" w:rsidP="001871F4">
      <w:pPr>
        <w:pStyle w:val="TGNFirstParagraph"/>
        <w:rPr>
          <w:szCs w:val="24"/>
        </w:rPr>
      </w:pPr>
      <w:r w:rsidRPr="00362106">
        <w:rPr>
          <w:szCs w:val="24"/>
        </w:rPr>
        <w:t>Chanting. Darkness. Cloaked figures surrounding us, coming closer.</w:t>
      </w:r>
    </w:p>
    <w:p w:rsidR="001871F4" w:rsidRPr="00362106" w:rsidRDefault="001871F4" w:rsidP="001871F4">
      <w:pPr>
        <w:pStyle w:val="TGNMain"/>
        <w:rPr>
          <w:szCs w:val="24"/>
        </w:rPr>
      </w:pPr>
      <w:r w:rsidRPr="00362106">
        <w:rPr>
          <w:szCs w:val="24"/>
        </w:rPr>
        <w:t>Morag on top of me, her shoulder length hair bobbing back and forth, my hands moving along her thighs, across her hips, around her waist. Her green eyes glowing in the semi-darkness. She smiles.</w:t>
      </w:r>
    </w:p>
    <w:p w:rsidR="001871F4" w:rsidRPr="00362106" w:rsidRDefault="001871F4" w:rsidP="001871F4">
      <w:pPr>
        <w:pStyle w:val="TGNMain"/>
        <w:rPr>
          <w:szCs w:val="24"/>
        </w:rPr>
      </w:pPr>
      <w:r w:rsidRPr="00362106">
        <w:rPr>
          <w:szCs w:val="24"/>
        </w:rPr>
        <w:t>A burst of flame. The world turns red. I taste iron, mixed with copper. Salty. Sweet.</w:t>
      </w:r>
    </w:p>
    <w:p w:rsidR="001871F4" w:rsidRPr="00362106" w:rsidRDefault="001871F4" w:rsidP="001871F4">
      <w:pPr>
        <w:pStyle w:val="TGNMain"/>
        <w:rPr>
          <w:szCs w:val="24"/>
        </w:rPr>
      </w:pPr>
      <w:r w:rsidRPr="00362106">
        <w:rPr>
          <w:szCs w:val="24"/>
        </w:rPr>
        <w:t>Morag’s hair grows longer, reaching to her waist. Her fingers entwine with mine, leaning forward, nails digging into the back of my hands, holding me down while she writhes on top of me. I look for the spider tattoo, but it has disappeared, replaced by a ring of burning roses. Burning… burning…</w:t>
      </w:r>
      <w:bookmarkStart w:id="0" w:name="_GoBack"/>
      <w:bookmarkEnd w:id="0"/>
    </w:p>
    <w:p w:rsidR="001871F4" w:rsidRPr="00362106" w:rsidRDefault="001871F4" w:rsidP="001871F4">
      <w:pPr>
        <w:pStyle w:val="TGNMain"/>
        <w:rPr>
          <w:szCs w:val="24"/>
        </w:rPr>
      </w:pPr>
      <w:r w:rsidRPr="00362106">
        <w:rPr>
          <w:szCs w:val="24"/>
        </w:rPr>
        <w:t>Like the candles that form a circle around us, flames leaping and dancing to throw chaotic shadows on the walls. There a face, flickering as it leers towards us, licking its lips while horns rise from its forehead. There a horde of misshapen nightmares, infinitely far away but shooting towards us at speeds that make a mockery of modern physics. I watch them approach, knowing that it’s wrong, they shouldn’t be there, can’t be there. I try to tell her, warn her, but something soft and warm presses itself against my mouth.</w:t>
      </w:r>
    </w:p>
    <w:p w:rsidR="001871F4" w:rsidRPr="00362106" w:rsidRDefault="001871F4" w:rsidP="001871F4">
      <w:pPr>
        <w:pStyle w:val="TGNMain"/>
        <w:rPr>
          <w:szCs w:val="24"/>
        </w:rPr>
      </w:pPr>
      <w:r w:rsidRPr="00362106">
        <w:rPr>
          <w:szCs w:val="24"/>
        </w:rPr>
        <w:t>Another burst of flame. Screams. Chanting. Bestial roars.</w:t>
      </w:r>
    </w:p>
    <w:p w:rsidR="001871F4" w:rsidRPr="00362106" w:rsidRDefault="001871F4" w:rsidP="001871F4">
      <w:pPr>
        <w:pStyle w:val="TGNMain"/>
        <w:rPr>
          <w:szCs w:val="24"/>
        </w:rPr>
      </w:pPr>
      <w:r w:rsidRPr="00362106">
        <w:rPr>
          <w:szCs w:val="24"/>
        </w:rPr>
        <w:t xml:space="preserve">Morag’s familiar butterfly tattoo, stretching across the upper portion of her back, sweating and bunching as her arms strain to push back against me. I look down at it, watching drops of sweat gather together before running up over her collarbone. Then I see it shimmer, melt, transform into a green dragon </w:t>
      </w:r>
      <w:r>
        <w:rPr>
          <w:szCs w:val="24"/>
        </w:rPr>
        <w:t>that</w:t>
      </w:r>
      <w:r w:rsidRPr="00362106">
        <w:rPr>
          <w:szCs w:val="24"/>
        </w:rPr>
        <w:t xml:space="preserve"> chases the butterfly up over her shoulder. The dragon howls, in anger, in pain, in ecstasy.</w:t>
      </w:r>
    </w:p>
    <w:p w:rsidR="001871F4" w:rsidRPr="00362106" w:rsidRDefault="001871F4" w:rsidP="001871F4">
      <w:pPr>
        <w:pStyle w:val="TGNMain"/>
        <w:rPr>
          <w:szCs w:val="24"/>
        </w:rPr>
      </w:pPr>
      <w:r w:rsidRPr="00362106">
        <w:rPr>
          <w:szCs w:val="24"/>
        </w:rPr>
        <w:t>Fire. Burning me. Burning her. Burning everything. The air. The earth. The blood in our veins.</w:t>
      </w:r>
    </w:p>
    <w:p w:rsidR="001871F4" w:rsidRPr="00362106" w:rsidRDefault="001871F4" w:rsidP="001871F4">
      <w:pPr>
        <w:pStyle w:val="TGNMain"/>
        <w:rPr>
          <w:szCs w:val="24"/>
        </w:rPr>
      </w:pPr>
      <w:r w:rsidRPr="00362106">
        <w:rPr>
          <w:szCs w:val="24"/>
        </w:rPr>
        <w:t xml:space="preserve">Blood pounding, pounding, primal thunder numbing the civilized part of the brain, thrashing to the beat of an older consciousness, darker, stronger. Snarling, growling, </w:t>
      </w:r>
      <w:proofErr w:type="gramStart"/>
      <w:r w:rsidRPr="00362106">
        <w:rPr>
          <w:szCs w:val="24"/>
        </w:rPr>
        <w:t>clawing</w:t>
      </w:r>
      <w:proofErr w:type="gramEnd"/>
      <w:r w:rsidRPr="00362106">
        <w:rPr>
          <w:szCs w:val="24"/>
        </w:rPr>
        <w:t xml:space="preserve"> its way through generations of soft civilization, ripping through the fleshy chains of modern society, thrusting its bloody snout once more through the membrane between the worlds, tasting the heady ambrosia of life.</w:t>
      </w:r>
    </w:p>
    <w:p w:rsidR="001871F4" w:rsidRPr="00362106" w:rsidRDefault="001871F4" w:rsidP="001871F4">
      <w:pPr>
        <w:pStyle w:val="TGNMain"/>
        <w:rPr>
          <w:szCs w:val="24"/>
        </w:rPr>
      </w:pPr>
      <w:r w:rsidRPr="00362106">
        <w:rPr>
          <w:szCs w:val="24"/>
        </w:rPr>
        <w:t>Blood. Pain. Frustration. Longing.</w:t>
      </w:r>
    </w:p>
    <w:p w:rsidR="001871F4" w:rsidRPr="00362106" w:rsidRDefault="001871F4" w:rsidP="001871F4">
      <w:pPr>
        <w:pStyle w:val="TGNMain"/>
        <w:rPr>
          <w:szCs w:val="24"/>
        </w:rPr>
      </w:pPr>
      <w:r w:rsidRPr="00362106">
        <w:rPr>
          <w:szCs w:val="24"/>
        </w:rPr>
        <w:t>Nails scratch across naked skin. Teeth bite down. The taste of sweat. Cinnamon and honey. Panting. Hoarse, raw, growing louder, more intense. Starting to form words, struggling, losing focus.</w:t>
      </w:r>
    </w:p>
    <w:p w:rsidR="001871F4" w:rsidRPr="00362106" w:rsidRDefault="001871F4" w:rsidP="001871F4">
      <w:pPr>
        <w:pStyle w:val="TGNMain"/>
        <w:rPr>
          <w:szCs w:val="24"/>
        </w:rPr>
      </w:pPr>
      <w:r w:rsidRPr="00362106">
        <w:rPr>
          <w:szCs w:val="24"/>
        </w:rPr>
        <w:t>Green eyes burning through to my soul. Chanting. Shouting. Screaming.</w:t>
      </w:r>
    </w:p>
    <w:p w:rsidR="00D00B6C" w:rsidRPr="001871F4" w:rsidRDefault="001871F4" w:rsidP="001871F4">
      <w:pPr>
        <w:pStyle w:val="TGNMain"/>
        <w:rPr>
          <w:szCs w:val="24"/>
        </w:rPr>
      </w:pPr>
      <w:r w:rsidRPr="00362106">
        <w:rPr>
          <w:szCs w:val="24"/>
        </w:rPr>
        <w:t>I’m on my knees, watching the dance of the dragon. It swoops. It leaps. It flexes its wings. It turns its face towards me. It smiles. A knowing smile, full of ancient cunning. The mouth opens, shadows capering within. The shadows scream in ecstasy. They roar in triumph. Flame arcs across the sky, obliterating everything in its path. I dissolve into nothingness, in an explosion that consumes the entire universe.</w:t>
      </w:r>
    </w:p>
    <w:sectPr w:rsidR="00D00B6C" w:rsidRPr="001871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1F4"/>
    <w:rsid w:val="001871F4"/>
    <w:rsid w:val="002B16EC"/>
    <w:rsid w:val="00A57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GNMain">
    <w:name w:val="TGN Main"/>
    <w:basedOn w:val="Normal"/>
    <w:link w:val="TGNMainChar"/>
    <w:qFormat/>
    <w:rsid w:val="001871F4"/>
    <w:pPr>
      <w:spacing w:after="0" w:line="240" w:lineRule="auto"/>
      <w:ind w:firstLine="432"/>
    </w:pPr>
    <w:rPr>
      <w:rFonts w:ascii="Century Gothic" w:eastAsia="Times New Roman" w:hAnsi="Century Gothic" w:cs="Times New Roman"/>
      <w:sz w:val="24"/>
    </w:rPr>
  </w:style>
  <w:style w:type="paragraph" w:customStyle="1" w:styleId="TGNFirstParagraph">
    <w:name w:val="TGN First Paragraph"/>
    <w:basedOn w:val="Normal"/>
    <w:next w:val="TGNMain"/>
    <w:link w:val="TGNFirstParagraphChar"/>
    <w:qFormat/>
    <w:rsid w:val="001871F4"/>
    <w:pPr>
      <w:spacing w:after="0" w:line="240" w:lineRule="auto"/>
    </w:pPr>
    <w:rPr>
      <w:rFonts w:ascii="Century Gothic" w:eastAsia="Times New Roman" w:hAnsi="Century Gothic" w:cs="Times New Roman"/>
      <w:sz w:val="24"/>
    </w:rPr>
  </w:style>
  <w:style w:type="character" w:customStyle="1" w:styleId="TGNMainChar">
    <w:name w:val="TGN Main Char"/>
    <w:link w:val="TGNMain"/>
    <w:rsid w:val="001871F4"/>
    <w:rPr>
      <w:rFonts w:ascii="Century Gothic" w:eastAsia="Times New Roman" w:hAnsi="Century Gothic" w:cs="Times New Roman"/>
      <w:sz w:val="24"/>
    </w:rPr>
  </w:style>
  <w:style w:type="character" w:customStyle="1" w:styleId="TGNFirstParagraphChar">
    <w:name w:val="TGN First Paragraph Char"/>
    <w:link w:val="TGNFirstParagraph"/>
    <w:rsid w:val="001871F4"/>
    <w:rPr>
      <w:rFonts w:ascii="Century Gothic" w:eastAsia="Times New Roman" w:hAnsi="Century Gothic"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GNMain">
    <w:name w:val="TGN Main"/>
    <w:basedOn w:val="Normal"/>
    <w:link w:val="TGNMainChar"/>
    <w:qFormat/>
    <w:rsid w:val="001871F4"/>
    <w:pPr>
      <w:spacing w:after="0" w:line="240" w:lineRule="auto"/>
      <w:ind w:firstLine="432"/>
    </w:pPr>
    <w:rPr>
      <w:rFonts w:ascii="Century Gothic" w:eastAsia="Times New Roman" w:hAnsi="Century Gothic" w:cs="Times New Roman"/>
      <w:sz w:val="24"/>
    </w:rPr>
  </w:style>
  <w:style w:type="paragraph" w:customStyle="1" w:styleId="TGNFirstParagraph">
    <w:name w:val="TGN First Paragraph"/>
    <w:basedOn w:val="Normal"/>
    <w:next w:val="TGNMain"/>
    <w:link w:val="TGNFirstParagraphChar"/>
    <w:qFormat/>
    <w:rsid w:val="001871F4"/>
    <w:pPr>
      <w:spacing w:after="0" w:line="240" w:lineRule="auto"/>
    </w:pPr>
    <w:rPr>
      <w:rFonts w:ascii="Century Gothic" w:eastAsia="Times New Roman" w:hAnsi="Century Gothic" w:cs="Times New Roman"/>
      <w:sz w:val="24"/>
    </w:rPr>
  </w:style>
  <w:style w:type="character" w:customStyle="1" w:styleId="TGNMainChar">
    <w:name w:val="TGN Main Char"/>
    <w:link w:val="TGNMain"/>
    <w:rsid w:val="001871F4"/>
    <w:rPr>
      <w:rFonts w:ascii="Century Gothic" w:eastAsia="Times New Roman" w:hAnsi="Century Gothic" w:cs="Times New Roman"/>
      <w:sz w:val="24"/>
    </w:rPr>
  </w:style>
  <w:style w:type="character" w:customStyle="1" w:styleId="TGNFirstParagraphChar">
    <w:name w:val="TGN First Paragraph Char"/>
    <w:link w:val="TGNFirstParagraph"/>
    <w:rsid w:val="001871F4"/>
    <w:rPr>
      <w:rFonts w:ascii="Century Gothic" w:eastAsia="Times New Roman" w:hAnsi="Century Gothic"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John_West</dc:creator>
  <cp:lastModifiedBy>John_West</cp:lastModifiedBy>
  <cp:revision>1</cp:revision>
  <dcterms:created xsi:type="dcterms:W3CDTF">2018-05-28T19:21:00Z</dcterms:created>
  <dcterms:modified xsi:type="dcterms:W3CDTF">2018-05-28T19:26:00Z</dcterms:modified>
</cp:coreProperties>
</file>