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804" w:rsidRDefault="00E57804" w:rsidP="00E57804">
      <w:pPr>
        <w:pStyle w:val="Chapter"/>
      </w:pPr>
      <w:r>
        <w:t>CHAPTER 1</w:t>
      </w:r>
    </w:p>
    <w:p w:rsidR="00E57804" w:rsidRDefault="00E57804" w:rsidP="00E57804"/>
    <w:p w:rsidR="00E57804" w:rsidRDefault="00E57804" w:rsidP="00E57804">
      <w:proofErr w:type="gramStart"/>
      <w:r>
        <w:t>A Pamphlet.</w:t>
      </w:r>
      <w:proofErr w:type="gramEnd"/>
      <w:r>
        <w:t xml:space="preserve"> On my twelfth birthday I received a glossy folding pamphlet from my adoring parents. Not the cobalt blue Hyper-</w:t>
      </w:r>
      <w:proofErr w:type="spellStart"/>
      <w:r>
        <w:t>Trax</w:t>
      </w:r>
      <w:proofErr w:type="spellEnd"/>
      <w:r>
        <w:t xml:space="preserve"> street bike I dreamed about, or the electric football game every other kid owned, or the yellow lab puppy I’d pleaded for since I could plead. Instead, they left a pamphlet on my bed, and nothing else. They weren't even home to present it in person.</w:t>
      </w:r>
    </w:p>
    <w:p w:rsidR="00E57804" w:rsidRDefault="00E57804" w:rsidP="00E57804">
      <w:r>
        <w:t xml:space="preserve">The betrayal disguised as a gift came from a unilateral decision to send me deep into the Maryland </w:t>
      </w:r>
      <w:proofErr w:type="gramStart"/>
      <w:r>
        <w:t>mountains</w:t>
      </w:r>
      <w:proofErr w:type="gramEnd"/>
      <w:r>
        <w:t xml:space="preserve"> for the summer. They had chosen a summer camp for me without once even hinting at their diabolical plan. I was informed that this decision resulted from careful thought and deliberation – not, as I believed, a parental conspiracy to reclaim the independence they had surrendered more than a decade before. At least that's how they explained it to me during a mirthless birthday dinner that evening.</w:t>
      </w:r>
    </w:p>
    <w:p w:rsidR="00E57804" w:rsidRDefault="00E57804" w:rsidP="00E57804">
      <w:r>
        <w:t>In attempting to sell me on the plan, they reassured me that the long-term benefits of the summer camp experience were “priceless” – an ironic claim given the fees charged by the camp they’d so carefully chosen. What they didn’t know was that I had already seen the “Vacation in New England!” brochures hidden away in our home's not-so-secret places, and had noticed the envelopes emblazoned with travel agency and airline logos. Apparently, the blind determination to pull off their scheme affected the parental subtlety I’d come to expect, and appreciate.</w:t>
      </w:r>
    </w:p>
    <w:p w:rsidR="00E57804" w:rsidRDefault="00E57804" w:rsidP="00E57804">
      <w:r>
        <w:t xml:space="preserve">The summer camp of choice:  Camp Aerie. </w:t>
      </w:r>
      <w:proofErr w:type="gramStart"/>
      <w:r>
        <w:t>“An all-boys adventure since 1936,” according to the pamphlet.</w:t>
      </w:r>
      <w:proofErr w:type="gramEnd"/>
      <w:r>
        <w:t xml:space="preserve"> Despite the standard reservations any twelve-year-old might feel at being tossed out of his home, I had to admit that the place did have some appeal. The pamphlet claimed that Camp Aerie offered more activities than any boy could possibly enjoy through the long summer, driving home this point with photos of absurdly ecstatic campers frolicking in lush green fields and splashing in crystal-clear pools. The literature conveniently omitted the costs – why give the kid a sense of his own value? – </w:t>
      </w:r>
      <w:proofErr w:type="gramStart"/>
      <w:r>
        <w:t>while</w:t>
      </w:r>
      <w:proofErr w:type="gramEnd"/>
      <w:r>
        <w:t xml:space="preserve"> proclaiming itself the “best summer camp value in America!” Once my pre-adolescent sponge of a brain absorbed this propaganda, I somehow lost the willpower to argue or complain about my parents' decision to banish me from the suburbs for two months.</w:t>
      </w:r>
    </w:p>
    <w:p w:rsidR="00E57804" w:rsidRDefault="00E57804" w:rsidP="00E57804">
      <w:r>
        <w:t>So I didn’t argue and I didn’t complain.</w:t>
      </w:r>
    </w:p>
    <w:p w:rsidR="00E57804" w:rsidRDefault="00E57804" w:rsidP="00E57804">
      <w:pPr>
        <w:pStyle w:val="Centered"/>
      </w:pPr>
      <w:r>
        <w:t>***</w:t>
      </w:r>
    </w:p>
    <w:p w:rsidR="00E57804" w:rsidRDefault="00E57804" w:rsidP="00E57804">
      <w:r>
        <w:t>On July 1st, 1980, the three members of the Powell family packed into our station wagon, along with a sturdy new travel trunk, filled with a sturdy new outdoor wardrobe, and drove off into the Catoctin Mountains of western Maryland.</w:t>
      </w:r>
    </w:p>
    <w:p w:rsidR="00E57804" w:rsidRDefault="00E57804" w:rsidP="00E57804">
      <w:r>
        <w:t>From the outset, my beloved and trusted parents seemed suspiciously happy for an event designed to separate them from their only child for the first time in our lives. They cranked the radio up much louder than usual, and howled in sickening harmony to old songs as if completely oblivious my presence. It was particularly disturbing when they screeched and wiggled in their seats when the classic “Two Tickets to Paradise” filled the car. Their giddiness turned my stomach more than their horrific tone-deaf voices.</w:t>
      </w:r>
    </w:p>
    <w:p w:rsidR="00E57804" w:rsidRDefault="00E57804" w:rsidP="00E57804">
      <w:r>
        <w:t xml:space="preserve">Realizing the helplessness of my circumstances, I resolved to make the best of things as I watched our cozy suburbs dissolve into small farms, small farms into larger farms, large farms and rolling fields into tree-lined hills. Cows and horses whizzed by in a rural blur while peacefully grazing on miles of open pastureland. Perhaps it was my imagination, but it seemed like we flew down the interstate at an </w:t>
      </w:r>
      <w:proofErr w:type="spellStart"/>
      <w:r>
        <w:t>unparent</w:t>
      </w:r>
      <w:proofErr w:type="spellEnd"/>
      <w:r>
        <w:t xml:space="preserve">-like velocity, which only increased as the station wagon climbed into the Catoctins. I wondered if I’d ride horses at camp, or maybe milk a cow or a goat. Wasn’t there a barn pictured somewhere in the pamphlet?  Maybe I’d return home an </w:t>
      </w:r>
      <w:r>
        <w:lastRenderedPageBreak/>
        <w:t>expert rodeo cowboy with calloused hands and rattlesnake-skin boots. I allowed myself to daydream reassuring dreams like this before the drone of the car engine lulled me to sleep.</w:t>
      </w:r>
    </w:p>
    <w:p w:rsidR="00E57804" w:rsidRDefault="00E57804" w:rsidP="00E57804">
      <w:r>
        <w:t>“We’re here!” mom almost screamed. I awoke from a deep dream where I saw children playing half-naked on a farm, chasing chickens and piglets, laughing and shouting without a care in the world. For a moment it bothered me that the imagined chickens were headless, the piglets blood-splattered and squealing in agony. It was precisely when these images became vivid in my mind that Mom squealed our arrival at the camp.</w:t>
      </w:r>
    </w:p>
    <w:p w:rsidR="00E57804" w:rsidRDefault="00E57804" w:rsidP="00E57804">
      <w:r>
        <w:t>I opened my eyes just in time to see an arched wooden sign pass over the car:</w:t>
      </w:r>
    </w:p>
    <w:p w:rsidR="00E57804" w:rsidRDefault="00E57804" w:rsidP="00E57804"/>
    <w:p w:rsidR="00E57804" w:rsidRDefault="00E57804" w:rsidP="00E57804">
      <w:r>
        <w:t>“Welcome to Camp Aerie EST 1936”</w:t>
      </w:r>
    </w:p>
    <w:p w:rsidR="00E57804" w:rsidRDefault="00E57804" w:rsidP="00E57804"/>
    <w:p w:rsidR="00E57804" w:rsidRDefault="00E57804" w:rsidP="00E57804">
      <w:r>
        <w:t>The entrance road snaked through a patch of evergreens before gradually inclining to an area where the trees had long since been cleared for the camp’s “lower plateau” area – a name I recalled from the birthday pamphlet. Here I had my first glimpse of the expansive green athletic fields where soccer goals, baseball backstops, archery targets, and lacrosse nets announced the promise of games to be played, and contests decided decades ago.</w:t>
      </w:r>
    </w:p>
    <w:p w:rsidR="00E57804" w:rsidRDefault="00E57804" w:rsidP="00E57804">
      <w:r>
        <w:t>Cruising at a crawl toward the main camp grounds, a shiver unlike any I'd ever felt tickled the back of my neck, as if a millipede had burrowed under my skin and began tap dancing along my upper spine. I hardly noticed my hand scratching it in the excitement of seeing Camp Aerie for the first time.</w:t>
      </w:r>
    </w:p>
    <w:p w:rsidR="00E57804" w:rsidRDefault="00E57804" w:rsidP="00E57804">
      <w:r>
        <w:t>As I clawed at my neck, I looked to the opposite side of the entrance road and saw no indication whatsoever of a summer camp. No cleared fields, no athletic equipment, no signs of recent human activity. In contrast to the well-groomed playing fields, this area appeared to be a long-forgotten crop field, speckled with patches of underbrush and scattered saplings that had claimed the land. Where the rugged lot ended, the shaded forest of the mountain began, creating a clear, forgotten border. Why this insignificant piece of land captured my attention I cannot recall. I suppose most new campers noticed it their first time at Aerie. With Dad maintaining the posted 5 MPH speed limit, I stared at the old farm absently, when my eyes locked onto something else. Almost hidden beyond the abandoned field, blending against the forest backdrop, were a few small structures crumbling to the ground in a lump of decaying beams and planks.</w:t>
      </w:r>
    </w:p>
    <w:p w:rsidR="00E57804" w:rsidRDefault="00E57804" w:rsidP="00E57804">
      <w:r>
        <w:t xml:space="preserve">The shiver struck my neck again – this time sharply, verging on painfully. It shot down to the base of my spine, sending a hot current to my arms, legs, fingers, and toes as if someone had plucked funny bones throughout my body. The sensation alarmed me, for it was completely foreign and happening so quickly that I had no time to rationalize it. I turned to my parents, both of whom were humming in anticipation of reaching the kid-removal area, </w:t>
      </w:r>
      <w:proofErr w:type="gramStart"/>
      <w:r>
        <w:t>hightailing</w:t>
      </w:r>
      <w:proofErr w:type="gramEnd"/>
      <w:r>
        <w:t xml:space="preserve"> it back home, and finding their way into the friendly skies. I came within a hair’s breadth of complaining about my sudden discomfort, but couldn’t bring myself to spoil their bliss. I'm sure my petty concerns would have been casually written off as trivial separation anxiety jitters anyway.</w:t>
      </w:r>
    </w:p>
    <w:p w:rsidR="00E57804" w:rsidRDefault="00E57804" w:rsidP="00E57804">
      <w:r>
        <w:t xml:space="preserve">Thankfully, as we continued on to the main grounds the tingling subsided. I looked back at the tiny colony of disintegrating buildings once more, seeing enough to realize that they were merely the ruins of a farm left by its </w:t>
      </w:r>
      <w:proofErr w:type="gramStart"/>
      <w:r>
        <w:t>owners</w:t>
      </w:r>
      <w:proofErr w:type="gramEnd"/>
      <w:r>
        <w:t xml:space="preserve"> lifetimes ago.</w:t>
      </w:r>
    </w:p>
    <w:p w:rsidR="00E57804" w:rsidRDefault="00E57804" w:rsidP="00E57804">
      <w:r>
        <w:t xml:space="preserve">My attention quickly shifted to the views ahead. Just before veering towards the “upper plateau” and camper drop-off point, Aerie's multitude of activity centers popped up in the wagon </w:t>
      </w:r>
      <w:r>
        <w:lastRenderedPageBreak/>
        <w:t>windshield. Like a tour guide whisking patrons through a museum minutes before closing, Dad hurried us past the main attractions while gleefully identifying them at the same time.</w:t>
      </w:r>
    </w:p>
    <w:p w:rsidR="00E57804" w:rsidRDefault="00E57804" w:rsidP="00E57804">
      <w:r>
        <w:t xml:space="preserve">“Look, son. There’s the gym. </w:t>
      </w:r>
      <w:proofErr w:type="gramStart"/>
      <w:r>
        <w:t>And the pool.</w:t>
      </w:r>
      <w:proofErr w:type="gramEnd"/>
      <w:r>
        <w:t xml:space="preserve"> Wow, they have tennis courts too?!?” He knew they did, of course. “Did you see the volleyball pits?  Looks sweet, eh?”</w:t>
      </w:r>
    </w:p>
    <w:p w:rsidR="00E57804" w:rsidRDefault="00E57804" w:rsidP="00E57804">
      <w:r>
        <w:t xml:space="preserve">From what I saw on the Dad tour, it did look sweet. </w:t>
      </w:r>
      <w:proofErr w:type="gramStart"/>
      <w:r>
        <w:t>Very sweet.</w:t>
      </w:r>
      <w:proofErr w:type="gramEnd"/>
      <w:r>
        <w:t xml:space="preserve"> I noticed at least </w:t>
      </w:r>
      <w:proofErr w:type="gramStart"/>
      <w:r>
        <w:t>a half</w:t>
      </w:r>
      <w:proofErr w:type="gramEnd"/>
      <w:r>
        <w:t xml:space="preserve"> dozen attractions he failed to highlight. I saw a place with raccoons and birds painted on the walls, I saw into a small shack with wrestling mats, I saw a sign pointing to a rifle range, and I saw a huge teepee set up behind a barn-shaped gym. The pamphlet – now becoming a gift worthy of high praise – showed smiling campers crossing a bridge, canoeing, and zipping downhill on an “Alpine slide,” all of which I failed to locate on the drive up the mountain. I did, however, not miss a second pool, next to the first, with huge winding water slides </w:t>
      </w:r>
      <w:proofErr w:type="spellStart"/>
      <w:r>
        <w:t>pretzeling</w:t>
      </w:r>
      <w:proofErr w:type="spellEnd"/>
      <w:r>
        <w:t xml:space="preserve"> above it. That little detail was inexplicably not included in the pamphlet.</w:t>
      </w:r>
    </w:p>
    <w:p w:rsidR="00E57804" w:rsidRDefault="00E57804" w:rsidP="00E57804">
      <w:r>
        <w:t>I had found my home away from home.</w:t>
      </w:r>
    </w:p>
    <w:p w:rsidR="00E57804" w:rsidRDefault="00E57804" w:rsidP="00E57804">
      <w:r>
        <w:t>“</w:t>
      </w:r>
      <w:proofErr w:type="spellStart"/>
      <w:r>
        <w:t>Whaddya</w:t>
      </w:r>
      <w:proofErr w:type="spellEnd"/>
      <w:r>
        <w:t xml:space="preserve"> think so far, Billy?” Dad asked.</w:t>
      </w:r>
    </w:p>
    <w:p w:rsidR="00E57804" w:rsidRDefault="00E57804" w:rsidP="00E57804">
      <w:r>
        <w:t>With most nonchalant tone I could muster, I replied, “Looks okay…I guess.”</w:t>
      </w:r>
    </w:p>
    <w:p w:rsidR="00E57804" w:rsidRDefault="00E57804" w:rsidP="00E57804">
      <w:r>
        <w:t xml:space="preserve">In whipping my neck around to take in as much as possible, my parents surely were not fooled by my feigned ambivalence. I caught </w:t>
      </w:r>
      <w:proofErr w:type="gramStart"/>
      <w:r>
        <w:t>them</w:t>
      </w:r>
      <w:proofErr w:type="gramEnd"/>
      <w:r>
        <w:t xml:space="preserve"> exchanging knowing grins as we climbed the mountain to the upper plateau. And since, I assumed, they too harbored some mild concern about Aerie, seeing that I was impressed, if not in awe of the place, probably gave them the final justification they needed for leaving me in this mountain wilderness. It was terribly reassuring knowing that Mom and Dad had only my best interests in mind.</w:t>
      </w:r>
    </w:p>
    <w:p w:rsidR="00E57804" w:rsidRDefault="00E57804" w:rsidP="00E57804">
      <w:r>
        <w:t>They held hands and whistled “Two Tickets” as we climbed the steep incline to the summit of Camp Aerie.</w:t>
      </w:r>
    </w:p>
    <w:p w:rsidR="00E57804" w:rsidRDefault="00E57804" w:rsidP="00E57804">
      <w:r>
        <w:t>The upper plateau greeted each and every visitor with a giant blue and gold “Camp Aerie” logo painted on the side of a two-story, blazing white, multipurpose building. According to the pamphlet now clutched in my eager hands</w:t>
      </w:r>
      <w:proofErr w:type="gramStart"/>
      <w:r>
        <w:t>,  “</w:t>
      </w:r>
      <w:proofErr w:type="gramEnd"/>
      <w:r>
        <w:t xml:space="preserve">Andrews Hall” was built in 1942 and named after the camp’s original founder and owner. It housed the dining hall, infirmary, and administrative offices. “Andy Hall,” as I learned to call it, resembled a beachfront hotel from a bygone era, clashing entirely with the heavily wooded mountain environment. It was a beautiful building though, simultaneously radiating strength and serenity from its lofty perch. It also emitted a powerful historical aura that even a twelve-year-old had to respect. </w:t>
      </w:r>
      <w:proofErr w:type="gramStart"/>
      <w:r>
        <w:t>It's</w:t>
      </w:r>
      <w:proofErr w:type="gramEnd"/>
      <w:r>
        <w:t xml:space="preserve"> corridors literally reeked of history, of past camp gatherings, of secret meetings among the rich and powerful, of joyous banquets and perhaps less joyous ceremonies. To me it became the centerpiece of Aerie from the first time I saw it. Although its physical magnitude diminished in time as I grew, and grew familiar with it, it remained an imposing, almost living presence for me each summer.</w:t>
      </w:r>
    </w:p>
    <w:p w:rsidR="00E57804" w:rsidRDefault="00E57804" w:rsidP="00E57804">
      <w:r>
        <w:t>Controlling the chaos in front of Andy Hall that first day was a lady wearing an Aerie t-shirt, a hat that said “Chimney Hollow Pub”, and a name tag identifying her as Clara – as in, “Hi, My Name is Clara. I'm an Aerie Helper!” She held a clipboard which doubled as a traffic controlling signal for the cars before us. She knew instantly from my parents’ bewildered expressions that we were first-timers, and therefore lost. Dad pulled up beside her and rolled down his window.</w:t>
      </w:r>
    </w:p>
    <w:p w:rsidR="00E57804" w:rsidRDefault="00E57804" w:rsidP="00E57804">
      <w:r>
        <w:t xml:space="preserve">“Hiya!” she chirped. </w:t>
      </w:r>
      <w:proofErr w:type="gramStart"/>
      <w:r>
        <w:t>“New camper?</w:t>
      </w:r>
      <w:proofErr w:type="gramEnd"/>
      <w:r>
        <w:t xml:space="preserve">  You want to park over there to the right and take your young man – Hiya! (</w:t>
      </w:r>
      <w:proofErr w:type="gramStart"/>
      <w:r>
        <w:t>to</w:t>
      </w:r>
      <w:proofErr w:type="gramEnd"/>
      <w:r>
        <w:t xml:space="preserve"> me) – to the New Camper Registration Desk over there,” she explained while waving the clipboard arbitrarily at Andy Hall. She then handed Dad an entirely different pamphlet, flashed a toothy smile, and waved us along. I heard another “hiya!” from behind us as she moved to the next car in line.</w:t>
      </w:r>
    </w:p>
    <w:p w:rsidR="00E57804" w:rsidRDefault="00E57804" w:rsidP="00E57804">
      <w:r>
        <w:lastRenderedPageBreak/>
        <w:t>The completely unexpected physical exam – my introduction to the “turn and cough” procedure – and registration process lasted long enough for Mom and Dad to read the new pamphlet. Eventually I learned that it provided details for sending canteen money and care packages; listed several local restaurants and hotels which just happened to sponsor camp events; supplied local emergency phone number, “just in case; and, most importantly, offered pointers on the time-honored, purely voluntary art of offering “gratuities” to camp counselors at the end of the summer.</w:t>
      </w:r>
    </w:p>
    <w:p w:rsidR="00E57804" w:rsidRDefault="00E57804" w:rsidP="00E57804">
      <w:r>
        <w:t xml:space="preserve">Tipping counselors posed a delicate, yet significant, aspect of the camping experience, particularly for the parents. Parents who tipped well received a sense of security – albeit a false sense – that their kid, or kids, would receive special attention. The counselors offered every possible pledge to perpetuate this myth while schmoozing with the parents during the opening day meet and greet session. In time, I came to realize it was nothing more than a play on the parents' vanity. No camper received better or worse care based on his parents' bribes. Yet the parents believed this wholeheartedly, creating a lucrative, and mostly deserved, payoff for counselors each August. For those who tipped poorly there was no penalty other than being marked by the Aerie staff as poor tippers. Had the parents known that most of the daily wages, and large portions of the tips, went into the coffers of the Chimney Hollow Pub in the town of Greenville, tipping may have ceased altogether. </w:t>
      </w:r>
      <w:proofErr w:type="gramStart"/>
      <w:r>
        <w:t>Probably not though.</w:t>
      </w:r>
      <w:proofErr w:type="gramEnd"/>
      <w:r>
        <w:t xml:space="preserve"> Vanity has always had a robust market.</w:t>
      </w:r>
    </w:p>
    <w:p w:rsidR="00E57804" w:rsidRDefault="00E57804" w:rsidP="00E57804">
      <w:r>
        <w:t>Being a twelve-year-old, I was assigned to a housing area known as “Bunk Row” – a collection of twenty-four nondescript concrete block buildings aligned in two neat rows at the west end of the upper plateau. The two rows of twelve are separated by a gravel horseshoe drive with a sparsely wooded area in the middle of the horseshoe. It reminded me of the military compound I'd seen in black-and-white Gomer Pyle reruns, only slightly more colorful.</w:t>
      </w:r>
    </w:p>
    <w:p w:rsidR="00E57804" w:rsidRDefault="00E57804" w:rsidP="00E57804">
      <w:r>
        <w:t>I handed Dad my housing assignment to Bunk #18 after completing the relatively painless registration process, and we returned to the car for my final family car ride of the summer. Pulling away from Andy Hall I noticed a group of young people gathered around an entrance to the camp’s main kitchen. A few were smoking cigarettes. They wore aprons and hairnets, or bandanas, and to me looked gruff and intimidating. Clearly, they did not share the opening-day enthusiasm of the incoming campers and parents, or of Clara the greeting lady. In fact, their body language translated into undiluted annoyance on my end.</w:t>
      </w:r>
    </w:p>
    <w:p w:rsidR="00E57804" w:rsidRDefault="00E57804" w:rsidP="00E57804">
      <w:r>
        <w:t>My eyes met those of one of the boys in the group. He was sixteen or seventeen, I guessed, with dark, deep-set eyes, and long, black hair tied back in a ponytail. He stared at me and grinned as if he knew me. I’m thought I heard him mumble, “Good luck, kid” as we drove by, although when I looked back his attention had drifted elsewhere. Perhaps I imagined the incident. Still, the words seemed like a warning more than a greeting</w:t>
      </w:r>
      <w:proofErr w:type="gramStart"/>
      <w:r>
        <w:t>..</w:t>
      </w:r>
      <w:proofErr w:type="gramEnd"/>
    </w:p>
    <w:p w:rsidR="00E57804" w:rsidRDefault="00E57804" w:rsidP="00E57804">
      <w:pPr>
        <w:pStyle w:val="Centered"/>
      </w:pPr>
      <w:r>
        <w:t>***</w:t>
      </w:r>
    </w:p>
    <w:p w:rsidR="00E57804" w:rsidRDefault="00E57804" w:rsidP="00E57804">
      <w:r>
        <w:t>Bunk #18 was on the left, or south, side of Bunk Row, just beyond halfway up the horseshoe drive and, thankfully, right next to a bathroom facility. Because only four bathrooms provided all the toilet and shower needs for almost three-hundred campers, residing next to one was a major coup. For Bunk #18 there would be no long, late-night walks over gravel, or racing against the other bunks to the showers after a grueling day in the sun.</w:t>
      </w:r>
    </w:p>
    <w:p w:rsidR="00E57804" w:rsidRDefault="00E57804" w:rsidP="00E57804">
      <w:r>
        <w:t xml:space="preserve">Like every other bunk, #18 had a flat roof, a miniscule concrete front porch with utilitarian bench, and enough space and cots to house up to twenty campers. Bunks #1 through #6 housed the older campers, up to age sixteen, so that younger campers lived in progressively higher numbered bunks. Bunk #1 therefore represented the pinnacle and final stop for Aerie campers. </w:t>
      </w:r>
      <w:r>
        <w:lastRenderedPageBreak/>
        <w:t>When a camper reached the top two or three bunks, his camping days were numbered, which usually suited the older boys just fine. In fact, for many who made it to bunk number one, summer camp had entirely lost its appeal, especially when their peers back home were spending their summers flipping burgers for pocket cash and claiming all the girls for the upcoming school year. But I was years away from that type of angst.</w:t>
      </w:r>
    </w:p>
    <w:p w:rsidR="00E57804" w:rsidRDefault="00E57804" w:rsidP="00E57804">
      <w:r>
        <w:t>When Dad pulled up to Bunk #18 we were met by the counselor duo I would soon come to know as Roy and Jeb. Despite my unworldly age, I knew instinctively that these two were trouble in the best possible sense. I instantly felt at ease with my new big brothers/surrogate parents. Like seasoned tip-fishing pros, Roy and Jeb effortlessly convinced my parents that their son was indeed in capable hands. Boy, did they pour the syrup on my cream puff parents.</w:t>
      </w:r>
    </w:p>
    <w:p w:rsidR="00E57804" w:rsidRDefault="00E57804" w:rsidP="00E57804">
      <w:r>
        <w:t>“Don’t worry, folks,” Roy assured them. “We haven’t lost a camper in years.”</w:t>
      </w:r>
    </w:p>
    <w:p w:rsidR="00E57804" w:rsidRDefault="00E57804" w:rsidP="00E57804">
      <w:r>
        <w:t>And from Jeb, “He looks like a pretty smart kid. He’ll probably get back to you in one piece.”</w:t>
      </w:r>
    </w:p>
    <w:p w:rsidR="00E57804" w:rsidRDefault="00E57804" w:rsidP="00E57804">
      <w:r>
        <w:t>Mom and dad chuckled with the appropriate blend of restrained confidence and concern.</w:t>
      </w:r>
    </w:p>
    <w:p w:rsidR="00E57804" w:rsidRDefault="00E57804" w:rsidP="00E57804">
      <w:r>
        <w:t>After the introductions, assurances, and labored adult small talk, Mom escorted me into the belly of the bunk, which smelled pungently dank and musty, as if it had been smoldering atop a mountain for decades. It was clean, yet felt dirty. It was perfectly safe, yet emitted a rustic danger. The floors were worn bare from tens of thousands of feet. The walls had been painted to a blunt thickness that only countless coats of industrial paint can create. I loved the place. Mom pretended to accept it.</w:t>
      </w:r>
    </w:p>
    <w:p w:rsidR="00E57804" w:rsidRDefault="00E57804" w:rsidP="00E57804">
      <w:r>
        <w:t>A few other boys – some with parents, some without – had arrived before us and were settling into their chosen living areas. A living area at Aerie consisted of a cot and a tall wooden closet crafted at least thirty years ago, battered and scarred well beyond antique status.</w:t>
      </w:r>
    </w:p>
    <w:p w:rsidR="00E57804" w:rsidRDefault="00E57804" w:rsidP="00E57804">
      <w:r>
        <w:t>“Well, Billy, why don’t you pick a bed and I’ll help you unpack,” Mom suggested with a sudden concern that came from first-hand exposure to the living arrangements.</w:t>
      </w:r>
    </w:p>
    <w:p w:rsidR="00E57804" w:rsidRDefault="00E57804" w:rsidP="00E57804">
      <w:r>
        <w:t>It really wasn’t a bad setup at all, but Mom must have started to realize that her second honeymoon would come at the expense of her first child. She began to show signs of cracking at that point, and surely would have unleashed the tears if not for Roy and Jeb barreling inside with my trunk. Dad followed them in, appearing useless and completely out of his element among the bunk clutter and high-spirited counselors.</w:t>
      </w:r>
    </w:p>
    <w:p w:rsidR="00E57804" w:rsidRDefault="00E57804" w:rsidP="00E57804">
      <w:r>
        <w:t>I chose a cot next to the entrance, convincing myself that this would allow for the fastest escape, “just in case.” Just in case of what I could not imagine, but it seemed like a wise choice. Plus, by taking the cot next to the door, I would have only one neighbor, thereby cutting in half the odds of dealing with another kid's snoring and other unthinkable dysfunctions. My wisdom failed to alert me to the obvious fact that being closest to the door made me the very first target of any potential intruder, be it man or beast.</w:t>
      </w:r>
    </w:p>
    <w:p w:rsidR="00E57804" w:rsidRDefault="00E57804" w:rsidP="00E57804">
      <w:r>
        <w:t>Mom and Dad lingered a bit longer than necessary after helping me unpack. Mom held me tighter than I could remember, fighting back tears to spare me the embarrassment in front of the other boys. Dad gave me his best manly handshake along with a firm hand on my shoulder, assuring me that they’d “probably” be back to pick me up at the end of the summer. With a final impotent chuckle and sheepish smile from Mom, they got back in the station wagon and headed home. I never asked if they sang on the way back that day. I like to think it was a somber, regretful return trip to the suburbs.</w:t>
      </w:r>
    </w:p>
    <w:p w:rsidR="00E57804" w:rsidRDefault="00E57804" w:rsidP="00E57804">
      <w:r>
        <w:t xml:space="preserve">That night, after meeting my fifteen bunk mates, enjoying my first meal at Andy Hall, and receiving an </w:t>
      </w:r>
      <w:proofErr w:type="spellStart"/>
      <w:r>
        <w:t>unspirited</w:t>
      </w:r>
      <w:proofErr w:type="spellEnd"/>
      <w:r>
        <w:t xml:space="preserve"> team spirit speech from Roy and Jeb, I heard the tale of Cropsy for the first time.</w:t>
      </w:r>
    </w:p>
    <w:p w:rsidR="00E57804" w:rsidRDefault="00E57804" w:rsidP="00E57804">
      <w:pPr>
        <w:pStyle w:val="Chapter"/>
      </w:pPr>
      <w:r>
        <w:lastRenderedPageBreak/>
        <w:t>CHAPTER 2</w:t>
      </w:r>
    </w:p>
    <w:p w:rsidR="00E57804" w:rsidRDefault="00E57804" w:rsidP="00E57804"/>
    <w:p w:rsidR="00E57804" w:rsidRDefault="00E57804" w:rsidP="00E57804"/>
    <w:p w:rsidR="00E57804" w:rsidRDefault="00E57804" w:rsidP="00E57804">
      <w:r>
        <w:t>Arthur Preston Andrews purchased the land known as the Eagle’s Nest Mountain, along with most of the surrounding acreage, in the fall of 1934. His offer price was exceedingly generous, especially for the farmers who owned the small land parcels at the base of the mountain. The farmers, like most Americans, had been devastated by the Great Depression. Most found themselves on the brink of foreclosure when Arthur Andrews appeared in Greenville. Virtually every farmer sold out at Andrews’ first offer. The remaining holdouts gave in by the spring of 1935.</w:t>
      </w:r>
    </w:p>
    <w:p w:rsidR="00E57804" w:rsidRDefault="00E57804" w:rsidP="00E57804">
      <w:r>
        <w:t xml:space="preserve">All </w:t>
      </w:r>
      <w:proofErr w:type="gramStart"/>
      <w:r>
        <w:t>except</w:t>
      </w:r>
      <w:proofErr w:type="gramEnd"/>
      <w:r>
        <w:t xml:space="preserve"> one.</w:t>
      </w:r>
    </w:p>
    <w:p w:rsidR="00E57804" w:rsidRDefault="00E57804" w:rsidP="00E57804">
      <w:r>
        <w:t>Andrews’ sole purpose for owning the Eagle’s Nest and the surrounding land was to provide his only son, Ethan, with a summer refuge – a place where he and his young friends could escape their urban family estates and enjoy the clean, healthy mountain air. With Andrews’ vast railroad fortune, clearing the land and constructing roads and facilities would be simply a matter of time and willpower. He possessed an abundance of both.</w:t>
      </w:r>
    </w:p>
    <w:p w:rsidR="00E57804" w:rsidRDefault="00E57804" w:rsidP="00E57804">
      <w:r>
        <w:t>Obtaining friends for Ethan would be a far more complex undertaking. However, friends could be purchased like anything other commodity, as Andrews knew all too well. He had been buying and selling friends, and influence, his entire life. Andrews believed, quite correctly, that he could not only provide his son with a summer refuge, but also a hand-picked group of peers to entertain him. Few men refused Arthur Andrews. Pairing a series of very persuasive letters with direct incentives, bordering on threats, friends Ethan had never met, nor knew existed, began accepting invitations to attend Andrews’ “Aerie Youth Retreat” in Greenville, Maryland, for its inaugural session.</w:t>
      </w:r>
    </w:p>
    <w:p w:rsidR="00E57804" w:rsidRDefault="00E57804" w:rsidP="00E57804">
      <w:r>
        <w:t>By the time the retreat opened in July, 1936, Andrews had cleared more than two-hundred acres of recreational and living space. He built six activity facilities and two living quarters. He carved out nearly eight miles of new road. He hired a staff of locals to run the retreat and cater to the whims and needs of the boys. And he easily persuaded nineteen colleagues to send their boys away for the summer under his guardianship.</w:t>
      </w:r>
    </w:p>
    <w:p w:rsidR="00E57804" w:rsidRDefault="00E57804" w:rsidP="00E57804">
      <w:r>
        <w:t>That first summer, the lower plateau had one large playing field called “the pitch” where the boys engaged in team sports, such as rugby and lacrosse, and shot arrows at hand-painted hay bales. The pool was located roughly a third of the way up the mountain, carved directly into the Catoctin greenstone in the shape of a shallow oval bowl. Between the pitch and the pool, Andrews erected a large, multipurpose, state-of-the-art gymnasium designed to resemble a modern barn. There the boys played basketball, badminton, shuffleboard, and wrestled. They also watched films in the gymnasium on Saturday nights in comfort that surpassed most public theaters. A single tennis court occupied a space adjacent to the gymnasium.</w:t>
      </w:r>
    </w:p>
    <w:p w:rsidR="00E57804" w:rsidRDefault="00E57804" w:rsidP="00E57804">
      <w:r>
        <w:t>Andrews engineered a perfectly straight road up the mountain, connecting the lower and upper plateaus. Rock quarried from the pool was crushed and made into the road’s surface, with Andrews theorizing this would provide traction during inclement weather. While he was correct in this assessment, he failed to factor in the law of gravity which caused several pesky gravel avalanches on the road during dry spells. He ultimately paved the steep connecting road at considerable expense and consternation.</w:t>
      </w:r>
    </w:p>
    <w:p w:rsidR="00E57804" w:rsidRDefault="00E57804" w:rsidP="00E57804">
      <w:r>
        <w:t xml:space="preserve">The upper plateau consisted of fifteen acres cleared at the center of the Eagle’s Nest flat, broad summit. Laborers nicknamed it the “Bald Eagle” as they fought ever-changing elements to suit Andrews’ ever-changing demands. Hauling materials up and down the pre-paved road </w:t>
      </w:r>
      <w:r>
        <w:lastRenderedPageBreak/>
        <w:t>presented constant difficulties and dangers, but none that matched Andrews’ determination or resources. He paid an extraordinary price to clear the mountain top due in no small part to his stubbornness and ego. He would defeat the mountain at any price. The local laborers did little to discourage his determination as the cost of labor sent many of their own children off to college. In the end, everyone was satisfied with the end result.</w:t>
      </w:r>
    </w:p>
    <w:p w:rsidR="00E57804" w:rsidRDefault="00E57804" w:rsidP="00E57804">
      <w:r>
        <w:t>The first Andrews Hall – simply called the “Dining Hall” – went up on the exact location of the present day Andy Hall. It had space for more than 150 people in anticipation of an increase in resident population and, more lucratively, private functions during the off-season. The architects included a large, urbane apartment and several offices above the main dining area. Arthur Andrews occasionally resided at the apartment with Mrs. Andrews, and more often with companions not sharing his surname.</w:t>
      </w:r>
    </w:p>
    <w:p w:rsidR="00E57804" w:rsidRDefault="00E57804" w:rsidP="00E57804">
      <w:r>
        <w:t>The resident living quarters became Andrews’ pride and joy. Constructed from chestnut oak obtained from clearing the mountain, he personally designed two grand log cabins complete with wraparound porches, indoor plumbing, electricity, and fireplaces fit for Xanadu. Andrews often claimed that his residents lived better on his mountain than in their own homes, which in some cases was true. Each cabin housed twenty to twenty-five residents comfortably. In the summer of 1936, ten boys shared each cabin.</w:t>
      </w:r>
    </w:p>
    <w:p w:rsidR="00E57804" w:rsidRDefault="00E57804" w:rsidP="00E57804">
      <w:r>
        <w:t xml:space="preserve">A short walk from the cabins, Andrews built an all-purpose service facility for the boys. This building became Aerie's post office, supply and storage room, laundry, and first aid station, among other things. An elderly local known simply as “Old Petey” was put in charge of what the residents named the “shed.” Old Petey had very little patience for the highborn residents, which is precisely why Andrews selected him for the job. Andrews himself had no desire to keep a constant watch over the boys, so he paid others to do it in his stead. In the case of Old Petey it was </w:t>
      </w:r>
      <w:proofErr w:type="gramStart"/>
      <w:r>
        <w:t>a</w:t>
      </w:r>
      <w:proofErr w:type="gramEnd"/>
      <w:r>
        <w:t xml:space="preserve"> uncommonly wise choice. The old man eventually grew fond of most of the boys while never losing his crusty demeanor. The boys in turn came to appreciate Old </w:t>
      </w:r>
      <w:proofErr w:type="spellStart"/>
      <w:r>
        <w:t>Petey’s</w:t>
      </w:r>
      <w:proofErr w:type="spellEnd"/>
      <w:r>
        <w:t xml:space="preserve"> backwoods peculiarities, and had no choice but to respect his control over the retreat’s coveted services.</w:t>
      </w:r>
    </w:p>
    <w:p w:rsidR="00E57804" w:rsidRDefault="00E57804" w:rsidP="00E57804">
      <w:r>
        <w:t>The final structure built for the original compound housed the small staff needed to run the kitchen and perform the various daily chores necessary to keep the boys content, if not pampered. Andrews hired twelve more locals for these positions, one of whom had been a tenant on one of the small farms bought and razed less than two years previously.</w:t>
      </w:r>
    </w:p>
    <w:p w:rsidR="00E57804" w:rsidRDefault="00E57804" w:rsidP="00E57804">
      <w:r>
        <w:t xml:space="preserve">Ellis Spencer was a tall, lanky, red-headed young man of very few words. Although not yet thirty, he gave the impression, and appearance, of a man much older and weather-worn. This could partly be attributed to years of backbreaking farm work scratching out a living through the Great Depression, and partly to being on his own from childhood. Ellis was by no means a surly or bitter young man – indeed, he was one of the more amiable and generous men around – he had simply been on his own for most of his life. He did not gripe. He did not argue or fight. He did not cause trouble. And while he had taken to the bottle at times in recent years – who in Greenville hadn’t? – </w:t>
      </w:r>
      <w:proofErr w:type="gramStart"/>
      <w:r>
        <w:t>he</w:t>
      </w:r>
      <w:proofErr w:type="gramEnd"/>
      <w:r>
        <w:t xml:space="preserve"> drank alone for the most part, never allowing his occasional binges to bother others.</w:t>
      </w:r>
    </w:p>
    <w:p w:rsidR="00E57804" w:rsidRDefault="00E57804" w:rsidP="00E57804">
      <w:r>
        <w:t xml:space="preserve">Like the other staff members, Ellis performed a wide range of tasks for Andrews and the boys. He cooked and served meals, washed linen and clothing, maintained the grounds, hauled goods and supplies, even helped Petey run the shed when the old man’s rheumatism acted up. Ellis’ most valuable asset to the retreat, however, was his ability to repair anything needed repairing. On a mountaintop, away from all manner of civilization, Ellis’ usefulness to Andrews could not be measured. In addition to his manual skills, Ellis possessed the rare ability to handle, </w:t>
      </w:r>
      <w:r>
        <w:lastRenderedPageBreak/>
        <w:t>and seemingly communicate, with animals. For this, the residents of Aerie grew to adore him regardless of his quiet ways. Ellis stayed on at Aerie for nearly three decades.</w:t>
      </w:r>
    </w:p>
    <w:p w:rsidR="00E57804" w:rsidRDefault="00E57804" w:rsidP="00E57804">
      <w:r>
        <w:t xml:space="preserve">In a moment of last-second inspiration, born from the nagging annoyance of excess timber </w:t>
      </w:r>
      <w:proofErr w:type="spellStart"/>
      <w:r>
        <w:t>laying</w:t>
      </w:r>
      <w:proofErr w:type="spellEnd"/>
      <w:r>
        <w:t xml:space="preserve"> about the upper plateau, Andrews decided to add a lookout tower to the upper plateau landscape. The lookout tower epiphany solved the timber dilemma with a precision that caused him to tingle with self-congratulatory pride. The tower went up in less than four days, providing </w:t>
      </w:r>
      <w:proofErr w:type="gramStart"/>
      <w:r>
        <w:t>a panoramic view miles</w:t>
      </w:r>
      <w:proofErr w:type="gramEnd"/>
      <w:r>
        <w:t xml:space="preserve"> into the surrounding lands. However, Andrews strictly prohibited Aerie residents from ascending the tower without adult supervision – a rule that would be immediately and routinely ignored from day one.</w:t>
      </w:r>
    </w:p>
    <w:p w:rsidR="00E57804" w:rsidRDefault="00E57804" w:rsidP="00E57804">
      <w:pPr>
        <w:pStyle w:val="Centered"/>
      </w:pPr>
      <w:r>
        <w:t>***</w:t>
      </w:r>
    </w:p>
    <w:p w:rsidR="00E57804" w:rsidRDefault="00E57804" w:rsidP="00E57804">
      <w:r>
        <w:t>On July 14, 1936, the Aerie youth retreat officially opened. Nineteen young men, ages thirteen to fifteen, arrived at the Eagle’s Nest Mountain where Arthur and Ethan Andrews welcomed them to a fully-functional summer sanctuary, miles from a forlorn civilization that stunted their carefree youths by way of an inconvenient economic catastrophe. Although the boys had few lofty expectations for the summer ahead, the Andrews promised them it would be the adventure of their young lives. Most were not disappointed.</w:t>
      </w:r>
    </w:p>
    <w:p w:rsidR="00E57804" w:rsidRDefault="00E57804" w:rsidP="00E57804"/>
    <w:p w:rsidR="00E57804" w:rsidRDefault="00E57804" w:rsidP="00E57804">
      <w:pPr>
        <w:pStyle w:val="Chapter"/>
      </w:pPr>
      <w:r>
        <w:lastRenderedPageBreak/>
        <w:t>CHAPTER 3</w:t>
      </w:r>
    </w:p>
    <w:p w:rsidR="00E57804" w:rsidRDefault="00E57804" w:rsidP="00E57804"/>
    <w:p w:rsidR="00E57804" w:rsidRDefault="00E57804" w:rsidP="00E57804"/>
    <w:p w:rsidR="00E57804" w:rsidRDefault="00E57804" w:rsidP="00E57804">
      <w:r>
        <w:t>Of the campers assigned to Bunk #18 my first summer at Camp Aerie, eight were first-timers, including myself; five had been there the year before; and three had been cast out of the suburbs for a fourth consecutive summer. Erik Finley, Seth Aarons, and Mark Holland began their camping careers at age nine as “Little Eagles” – campers under age ten housed in much cozier, airier, wood-paneled cabins on the other side of Andy Hall. The veterans explained with a combination of nostalgia and embarrassment how they were coddled and kept apart from the older boys during their first years as campers. The Little Eagle area was, in effect, a two-month daycare in a domesticated wilderness. The only time we older campers saw them was during meals in Andy Hall, where they dined apart from us eating four-star restaurant quality food.</w:t>
      </w:r>
    </w:p>
    <w:p w:rsidR="00E57804" w:rsidRDefault="00E57804" w:rsidP="00E57804">
      <w:r>
        <w:t>Not surprisingly, Erik, Seth, and Mark viewed the camping experience with a hardened apathy, bordering on wholesale contempt. Aerie had become their de facto summer home, a far cry from the carefree “adventure” promised in the camp propaganda materials. They were not in any way bitter with their circumstances, at least not outwardly. They had simply become jaded. We newcomers couldn’t help but sympathize with their attitudes, although they didn’t really ask this from us. I’m not sure they wanted anything other than to outgrow camp. Until that time, they fully intended to use their veteran status to every advantage possible, which for them made camp passably entertaining.</w:t>
      </w:r>
    </w:p>
    <w:p w:rsidR="00E57804" w:rsidRDefault="00E57804" w:rsidP="00E57804">
      <w:r>
        <w:t>After firmly establishing their seniority and imparting nuggets of wisdom on camp life, I happened to notice Erik, Seth, and Mark exchanging words and laughing suspiciously together as we settled into our cots on the first night. A first-timer named Eddie Fiske seemed shy throughout the day</w:t>
      </w:r>
      <w:proofErr w:type="gramStart"/>
      <w:r>
        <w:t>,  and</w:t>
      </w:r>
      <w:proofErr w:type="gramEnd"/>
      <w:r>
        <w:t xml:space="preserve"> unfortunately ended up on a cot in between Erik and Mark. The poor kid provided an ideal target for the mandatory first night’s hazing.</w:t>
      </w:r>
    </w:p>
    <w:p w:rsidR="00E57804" w:rsidRDefault="00E57804" w:rsidP="00E57804">
      <w:r>
        <w:t>It began with Erik.</w:t>
      </w:r>
    </w:p>
    <w:p w:rsidR="00E57804" w:rsidRDefault="00E57804" w:rsidP="00E57804">
      <w:r>
        <w:t>“Hey Eddie, has anyone told you about Cropsy yet?”</w:t>
      </w:r>
    </w:p>
    <w:p w:rsidR="00E57804" w:rsidRDefault="00E57804" w:rsidP="00E57804">
      <w:r>
        <w:t>After a long, contemplative silence from the entire bunk, Eddie bit. “Umm, no I don’t think so. What’s…who’s Cropsy?”</w:t>
      </w:r>
    </w:p>
    <w:p w:rsidR="00E57804" w:rsidRDefault="00E57804" w:rsidP="00E57804">
      <w:r>
        <w:t>The question clouded the air until Mark joined in. “Oh man, Eddie. I’m not sure you want to know. Maybe we should forget it and get some sleep.”</w:t>
      </w:r>
    </w:p>
    <w:p w:rsidR="00E57804" w:rsidRDefault="00E57804" w:rsidP="00E57804">
      <w:r>
        <w:t>“Nah, let’s tell him now,” Seth said from the other side of the bunk. “He might as well know all about those dead campers and body parts and stuff.”</w:t>
      </w:r>
    </w:p>
    <w:p w:rsidR="00E57804" w:rsidRDefault="00E57804" w:rsidP="00E57804">
      <w:r>
        <w:t>Seth’s comment was obviously meant for all of us newbies. The blatant absurdity of it generated only skeptical laughter and groans. Eddie, who sat bolt upright after Seth’s revelation, was not amused. Another uncomfortable silence filled the bunk.</w:t>
      </w:r>
    </w:p>
    <w:p w:rsidR="00E57804" w:rsidRDefault="00E57804" w:rsidP="00E57804">
      <w:r>
        <w:t xml:space="preserve">“Think we’re joking around?” Mark continued. “Cropsy is real. He’s been wandering these hills for years – probably forty or more. </w:t>
      </w:r>
      <w:proofErr w:type="gramStart"/>
      <w:r>
        <w:t>Seriously.”</w:t>
      </w:r>
      <w:proofErr w:type="gramEnd"/>
    </w:p>
    <w:p w:rsidR="00E57804" w:rsidRDefault="00E57804" w:rsidP="00E57804">
      <w:r>
        <w:t>Crickets sang expectantly around Bunk #18 as each rookie camper weighed Mark’s level of seriousness and credibility.</w:t>
      </w:r>
    </w:p>
    <w:p w:rsidR="00E57804" w:rsidRDefault="00E57804" w:rsidP="00E57804">
      <w:r>
        <w:t>Erik chimed in again, “And every few years he hides in the trees looking for campers to snatch and hack to pieces. Ask anyone who’s been around for a while. I swear it’s true.” He waited a few beats before adding, “It’s the shy kids Cropsy goes after too from what I hear.”</w:t>
      </w:r>
    </w:p>
    <w:p w:rsidR="00E57804" w:rsidRDefault="00E57804" w:rsidP="00E57804">
      <w:r>
        <w:t>If Eddie anticipated a second wave of skepticism, as I did, he must have been terribly disappointed. The crickets screamed louder. Eddie’s breathing became audible above them. He started to cry – small sniffles, followed by muffled sobs.</w:t>
      </w:r>
    </w:p>
    <w:p w:rsidR="00E57804" w:rsidRDefault="00E57804" w:rsidP="00E57804">
      <w:r>
        <w:lastRenderedPageBreak/>
        <w:t>Perhaps pity for him compelled me to speak up. “Don’t fall for it, Eddie. Every summer camp in the world has a killer boogie man. It’s just a story. There isn’t really a Cropsy or dead campers.”</w:t>
      </w:r>
    </w:p>
    <w:p w:rsidR="00E57804" w:rsidRDefault="00E57804" w:rsidP="00E57804">
      <w:r>
        <w:t xml:space="preserve">I had with boldly proclaimed myself an expert on camp legends despite never having spent a single day in summer camp. It must have sounded authoritative enough though, as most of the others agreed with my illegitimate wisdom. </w:t>
      </w:r>
      <w:proofErr w:type="gramStart"/>
      <w:r>
        <w:t>Eddie,</w:t>
      </w:r>
      <w:proofErr w:type="gramEnd"/>
      <w:r>
        <w:t xml:space="preserve"> however continued to struggle with his fear. His lay back on his cot, wiped his nose, and tried to control his fragile emotions through stifled whimpers. He would be a long-term project for Bunk #18.</w:t>
      </w:r>
    </w:p>
    <w:p w:rsidR="00E57804" w:rsidRDefault="00E57804" w:rsidP="00E57804">
      <w:r>
        <w:t xml:space="preserve">We stayed quiet for a few minutes, contemplating the legend and wondering if, perhaps, something dangerous lurked in our remote mountain camp. As hard as I tried to discount the stories, it was impossible for me to ignore the oddities I had experienced earlier that day. Surely the shiver and kitchen worker's words were a coincidence, nothing more. The problem with being twelve years old and far from home on top of </w:t>
      </w:r>
      <w:proofErr w:type="gramStart"/>
      <w:r>
        <w:t>a  mountain</w:t>
      </w:r>
      <w:proofErr w:type="gramEnd"/>
      <w:r>
        <w:t xml:space="preserve"> is that there’s little security in concepts like coincidence. Things happen for reasons. Camp legends happened for reasons, too.</w:t>
      </w:r>
    </w:p>
    <w:p w:rsidR="00E57804" w:rsidRDefault="00E57804" w:rsidP="00E57804">
      <w:r>
        <w:t>As if reading my mind, Erik broke the silence this time.</w:t>
      </w:r>
    </w:p>
    <w:p w:rsidR="00E57804" w:rsidRDefault="00E57804" w:rsidP="00E57804">
      <w:r>
        <w:t>“I don’t care what guys believe. Cropsy lives in these woods, and he used to live on the lower plateau, right next to Camp Aerie. Look through the trees when we go downhill tomorrow, on the other side of the road. You can still see his old fields and house. I’ll point it out if you want. It’s there, I promise, and it scares me just looking at that place sometimes. I'll never go over there.”</w:t>
      </w:r>
    </w:p>
    <w:p w:rsidR="00E57804" w:rsidRDefault="00E57804" w:rsidP="00E57804">
      <w:r>
        <w:t>My confidence and will to speak evaporated. A clear image of the crumbling buildings popped into my head as Erik spoke. I shivered again, this time of my own accord. I needed to hear more, to know everything. Fact or fiction no longer mattered to me.</w:t>
      </w:r>
    </w:p>
    <w:p w:rsidR="00E57804" w:rsidRDefault="00E57804" w:rsidP="00E57804">
      <w:r>
        <w:t>"See, something really terrible happened to Cropsy a long time ago." Erik continued, "Campers caused it. I hear he was a little weird anyway. Guess things got really, really nasty around here..."</w:t>
      </w:r>
    </w:p>
    <w:p w:rsidR="00F42D6A" w:rsidRDefault="00F42D6A" w:rsidP="00E57804"/>
    <w:p w:rsidR="00F42D6A" w:rsidRDefault="00F42D6A" w:rsidP="00E57804"/>
    <w:p w:rsidR="00F42D6A" w:rsidRDefault="00F42D6A" w:rsidP="00F42D6A">
      <w:pPr>
        <w:pStyle w:val="Centered"/>
      </w:pPr>
      <w:r>
        <w:t>Burning House Chapter (Excerpted)</w:t>
      </w:r>
    </w:p>
    <w:p w:rsidR="00F42D6A" w:rsidRDefault="00F42D6A" w:rsidP="00F42D6A">
      <w:pPr>
        <w:pStyle w:val="Centered"/>
      </w:pPr>
      <w:bookmarkStart w:id="0" w:name="_GoBack"/>
      <w:bookmarkEnd w:id="0"/>
    </w:p>
    <w:p w:rsidR="00F42D6A" w:rsidRDefault="00F42D6A" w:rsidP="00F42D6A">
      <w:r>
        <w:t>A uniquely malicious boy named Philbert N. Clark left Ethan's secret war meeting saturated with anti-Cropsy vehemence. The son of a scandalous, philandering Virginia landowner, Philbert grew up believing that meddling in the lives of friends and neighbors was perfectly acceptable behavior. At age 14, he became Ethan's most trusted enforcer amongst the boys at Aerie.</w:t>
      </w:r>
    </w:p>
    <w:p w:rsidR="00F42D6A" w:rsidRDefault="00F42D6A" w:rsidP="00F42D6A">
      <w:r>
        <w:t>Philbert had a deeper incentive than winning Ethan's favor. He arrived at Aerie in 1939 with a distinct southern drawl, or “twang” as the other mostly northern and Midwestern residents constantly reminded him. To use his Pa's parlance, his way of speech stuck out like a two-headed mule in a herd of thoroughbreds – one of the countless homespun expressions Philbert worked so hard to shed in the presence of the Aerie crowd.</w:t>
      </w:r>
    </w:p>
    <w:p w:rsidR="00F42D6A" w:rsidRDefault="00F42D6A" w:rsidP="00F42D6A">
      <w:r>
        <w:t xml:space="preserve">Perhaps more humiliating, </w:t>
      </w:r>
      <w:proofErr w:type="spellStart"/>
      <w:r>
        <w:t>Philbert's</w:t>
      </w:r>
      <w:proofErr w:type="spellEnd"/>
      <w:r>
        <w:t xml:space="preserve"> southern roots and lifestyle drew facetious, yet stinging analogies to the vermin Cropsy clan from some of the more outspoken boys. This he simply could not tolerate.</w:t>
      </w:r>
    </w:p>
    <w:p w:rsidR="00F42D6A" w:rsidRDefault="00F42D6A" w:rsidP="00F42D6A">
      <w:r>
        <w:t xml:space="preserve">On the Saturday following the cornfield molestation, Philbert observed the entire Cropsy family departing the Eagle's Nest in a horse-drawn carriage. Philbert and his bunkmates were at the time in the new arts center painting patriotic signs to decorate the dining hall. With no chaperone assigned to oversee the temperate arts activities, Philbert whipped his comrades into a </w:t>
      </w:r>
      <w:r>
        <w:lastRenderedPageBreak/>
        <w:t>frenzy of spit and spite with a few choice insults directed at the unwanted neighbors. From that point, convincing the others to follow him to the farm armed with buckets of paint was easier than skinning a squirrel.</w:t>
      </w:r>
    </w:p>
    <w:p w:rsidR="00F42D6A" w:rsidRDefault="00F42D6A" w:rsidP="00F42D6A">
      <w:r>
        <w:t xml:space="preserve">Once there, brandishing paint brushes and untapped creativity, Philbert and the boys smeared a spectrum of bright colors on the sides of </w:t>
      </w:r>
      <w:proofErr w:type="spellStart"/>
      <w:r>
        <w:t>Cropsy's</w:t>
      </w:r>
      <w:proofErr w:type="spellEnd"/>
      <w:r>
        <w:t xml:space="preserve"> brown barn. In green, a camper painted a barely legible “filthy vermin”; in blue, another created a “gypsy scum” statement; several poorly crafted swastikas marked every side in red and white. Philbert utilized his artistic talents to paint childish blue and yellow stick figures in various stages of dismemberment and decapitation. They punctuated these renditions with slogans of the “leave or die” variety in every color at their disposal.</w:t>
      </w:r>
    </w:p>
    <w:p w:rsidR="00F42D6A" w:rsidRDefault="00F42D6A" w:rsidP="00F42D6A">
      <w:r>
        <w:t>Philbert barked out orders which the other campers dutifully followed until they had thoroughly vandalized the barn. The once nondescript building was left a kaleidoscope of absurdly clashing images and epithets crafted by Philbert and his co-artists, who returned to camp with their brushes, empty paint cans, and twisted sense of vigilante justice. The barn stuck out like a two-headed mule.</w:t>
      </w:r>
    </w:p>
    <w:p w:rsidR="00F42D6A" w:rsidRDefault="00F42D6A" w:rsidP="00F42D6A">
      <w:r>
        <w:t>The brazen act inspired the more malevolent element of Aerie to escalate attacks on the farm. Fence railings snapped routinely. Trash littered the pastures. Cropsy was hung in effigy and set afire in plain view of the farmhouse. Secure in the belief that there would be no repercussions or retaliation from the passive farmer, the acts continued almost daily, meshing the hate campaign into the fabric of everyday life at Camp Aerie.</w:t>
      </w:r>
    </w:p>
    <w:p w:rsidR="00F42D6A" w:rsidRDefault="00F42D6A" w:rsidP="00F42D6A">
      <w:r>
        <w:t>Cropsy did not, in fact, retaliate. The damaged cornfield recovered with remarkable speed, baffling the four campers who had gloated nonstop about their crop-hacking skills. The barn returned to its exact appearance shortly after Philbert N. Clark's defiling, although no one actually saw the farmer removing the paint. Fence repairs occurred almost as fast as the damage inflicted. Trash seemed to find its way back on to Aerie property as if swept by an invisible broom.</w:t>
      </w:r>
    </w:p>
    <w:p w:rsidR="00F42D6A" w:rsidRDefault="00F42D6A" w:rsidP="00F42D6A">
      <w:r>
        <w:t>When Ethan received updates on these developments, he fell into the habit of shaking his head in disbelief and locking himself in his apartment bunker to simmer in private. With less than a week to go in the 1940 summer session, every ploy to oust the farmer, regardless of method or miscreant, had failed miserably. Ethan imagined the insufferable farmer and his filthy family dancing barefoot backwoods jigs, mocking him with toothless grins.</w:t>
      </w:r>
    </w:p>
    <w:p w:rsidR="00F42D6A" w:rsidRDefault="00F42D6A" w:rsidP="00F42D6A">
      <w:r>
        <w:t>His patience was nearing an end, along with his ability to think rationally, or humanely. Brutally violent ideas seeped into his brain. He allowed himself to speculate on the odds of being found out if he were to stage a tragic accident to exterminate the vermin. The more he pondered, the more he convinced himself that it could be pulled it off.</w:t>
      </w:r>
    </w:p>
    <w:p w:rsidR="00F42D6A" w:rsidRDefault="00F42D6A" w:rsidP="00F42D6A">
      <w:r>
        <w:t>It did briefly disturb him to realize that he'd evolved from a carefree child to a near-homicidal adult in less than five years, but this concern died a quick death when he envisioned Cropsy dancing merrily in his dingy overalls, barefoot and toothless.</w:t>
      </w:r>
    </w:p>
    <w:p w:rsidR="00F42D6A" w:rsidRDefault="00F42D6A" w:rsidP="00F42D6A">
      <w:pPr>
        <w:pStyle w:val="Centered"/>
      </w:pPr>
      <w:r>
        <w:t>***</w:t>
      </w:r>
    </w:p>
    <w:p w:rsidR="00F42D6A" w:rsidRDefault="00F42D6A" w:rsidP="00F42D6A">
      <w:r>
        <w:t xml:space="preserve">“Gone </w:t>
      </w:r>
      <w:proofErr w:type="gramStart"/>
      <w:r>
        <w:t>With The</w:t>
      </w:r>
      <w:proofErr w:type="gramEnd"/>
      <w:r>
        <w:t xml:space="preserve"> Wind” came to Aerie for the summer's final Saturday night movie. For the younger campers, the film was a terrible bore except for Atlanta burning to the ground in wondrous Technicolor. Ethan, on the other hand, found the film to be enlightening in its depiction of ruthlessness, determination, and devotion to land possession. Sherman's scorched earth policy also greatly intrigued Ethan, especially the torching of Atlanta which filled the screen and his imagination with a flaming vibrancy. He cackled through most of the movie while a vast majority of the campers dozed off prior to intermission.</w:t>
      </w:r>
    </w:p>
    <w:p w:rsidR="00F42D6A" w:rsidRDefault="00F42D6A" w:rsidP="00F42D6A">
      <w:r>
        <w:lastRenderedPageBreak/>
        <w:t>Philbert N. Clark did not doze. He watched in smoldering captivation as his beloved Dixie crumbled under the tyranny of Yankee invaders. He wept inwardly as Atlanta burned; cheered outwardly when Scarlet shot a northern aggressor right between the eyes. He fiercely embraced the concept of Rhett Butler and friends clearing “rabble” from the outskirts of town.</w:t>
      </w:r>
    </w:p>
    <w:p w:rsidR="00F42D6A" w:rsidRDefault="00F42D6A" w:rsidP="00F42D6A">
      <w:r>
        <w:t xml:space="preserve">Both boys' minds churned to apply the lessons of the film to their current real-life quandary. At the rec hall the next evening, their minds inevitably met. The solution became perfectly clear: </w:t>
      </w:r>
      <w:proofErr w:type="spellStart"/>
      <w:r>
        <w:t>Cropsy's</w:t>
      </w:r>
      <w:proofErr w:type="spellEnd"/>
      <w:r>
        <w:t xml:space="preserve"> barn would burn.</w:t>
      </w:r>
    </w:p>
    <w:p w:rsidR="00F42D6A" w:rsidRDefault="00F42D6A" w:rsidP="00F42D6A">
      <w:r>
        <w:t xml:space="preserve">Philbert agreed to participate in the plan on the condition that he alone </w:t>
      </w:r>
      <w:proofErr w:type="gramStart"/>
      <w:r>
        <w:t>light</w:t>
      </w:r>
      <w:proofErr w:type="gramEnd"/>
      <w:r>
        <w:t xml:space="preserve"> the blaze. Fire fascinated Philbert. Destruction fascinated Philbert. The combination of the two intoxicated Philbert.</w:t>
      </w:r>
    </w:p>
    <w:p w:rsidR="00F42D6A" w:rsidRDefault="00F42D6A" w:rsidP="00F42D6A">
      <w:r>
        <w:t>Ethan too was thrilled. At last he had found the man – or boy – to carry out his final solution. Despite having very little respect for the southerner, he had the utmost confidence in Philbert to bring down the barn. Furthermore, he knew that if Philbert failed, the poor sap would have no choice but to shoulder the blame, as Ethan had no intention of being near Aerie on the day of the assault.</w:t>
      </w:r>
    </w:p>
    <w:p w:rsidR="00F42D6A" w:rsidRDefault="00F42D6A" w:rsidP="00F42D6A">
      <w:r>
        <w:t xml:space="preserve">But most importantly, regardless of success or failure, the very prospect of torching </w:t>
      </w:r>
      <w:proofErr w:type="spellStart"/>
      <w:r>
        <w:t>Cropsy's</w:t>
      </w:r>
      <w:proofErr w:type="spellEnd"/>
      <w:r>
        <w:t xml:space="preserve"> property would elevate Ethan's war to new, irreversible heights. Whacking down cornstalks, dumping rubbage, petty vandalism – these things would be vastly overshadowed by a raging inferno. Cropsy could not possibly remain on the lower plateau with his family's lives in such obvious danger.</w:t>
      </w:r>
    </w:p>
    <w:p w:rsidR="00F42D6A" w:rsidRDefault="00F42D6A" w:rsidP="00F42D6A">
      <w:r>
        <w:t>Ethan urged Philbert to act promptly. Philbert hastily recruited three young campers who had eagerly participated in various mischief, yet were too naïve to grasp the magnitude of possible implications of the current scheme. He conned them into believing that they were going to set aflame another effigy as a farewell gesture for the end of the summer. The Aerie youth, fully indoctrinated under Ethan's dogmatic leadership, went along with the plan gleefully.</w:t>
      </w:r>
    </w:p>
    <w:p w:rsidR="00F42D6A" w:rsidRDefault="00F42D6A" w:rsidP="00F42D6A">
      <w:r>
        <w:t xml:space="preserve">One day prior to the end of the session, Philbert spent the early morning scavenging for the items needed to carry out the deed. With a key provided by Ethan, he entered Old </w:t>
      </w:r>
      <w:proofErr w:type="spellStart"/>
      <w:r>
        <w:t>Petey's</w:t>
      </w:r>
      <w:proofErr w:type="spellEnd"/>
      <w:r>
        <w:t xml:space="preserve"> supply shed and pinched a dented five-gallon can of kerosene and a bag of unwashed table linens. From the rec cabin fireplace, he pocketed a handful of waterproof matches; from the horse barn, he secured a wheelbarrow and several feet of discarded baler's twine. Innocently whistling his way downhill, he found a sturdy fallen tree branch and tossed it into the wheelbarrow atop the other supplies. Without being seen – for it was still an hour before reveille – Philbert stashed his cache in a crawl space under the gymnasium, thus completing the first stage of his plan.</w:t>
      </w:r>
    </w:p>
    <w:p w:rsidR="00F42D6A" w:rsidRDefault="00F42D6A" w:rsidP="00F42D6A">
      <w:r>
        <w:t>Philbert strutted back to the upper plateau, ravenous. The last Saturday breakfast at Aerie was always an opulent feast.</w:t>
      </w:r>
    </w:p>
    <w:p w:rsidR="00F42D6A" w:rsidRDefault="00F42D6A" w:rsidP="00F42D6A">
      <w:r>
        <w:t>And because of the rapid exodus of campers on the session's final day, a Sunday, Saturday also represented the last full day each summer. The mass anticipation of reuniting with family and returning home made enforcing the daily routine an act of futility. It therefore became an Aerie tradition for campers to receive full amnesty for the entire day, and for chaperones to sleep off hangovers and focus on their tip-inducing spiels to wealthy parents. In short, it was a day of utter chaos at Aerie, despite the regimented environment of the previous eight weeks.</w:t>
      </w:r>
    </w:p>
    <w:p w:rsidR="00F42D6A" w:rsidRDefault="00F42D6A" w:rsidP="00F42D6A">
      <w:r>
        <w:t>It was in this chaotic environment that Philbert met his three accomplices behind the gymnasium shortly after lunch. He assured the boys, without any evidence, that the farmer and his family had gone into town, as was their usual custom on Saturdays. But the boys' enthusiasm wavered when Philbert revealed his plan.</w:t>
      </w:r>
    </w:p>
    <w:p w:rsidR="00F42D6A" w:rsidRDefault="00F42D6A" w:rsidP="00F42D6A">
      <w:r>
        <w:lastRenderedPageBreak/>
        <w:t>Philbert channeled his father's ruthlessness, and in a controlled, imposing southern accent, reminded them that cowardice was both dishonorable and unforgivable in his eyes, as well as the eyes of Ethan Andrews. He also pointed out that their very futures may be at stake if they chose pool frivolity over forever ridding Aerie of intruders.</w:t>
      </w:r>
    </w:p>
    <w:p w:rsidR="00F42D6A" w:rsidRDefault="00F42D6A" w:rsidP="00F42D6A">
      <w:r>
        <w:t xml:space="preserve">The boys succumbed to </w:t>
      </w:r>
      <w:proofErr w:type="spellStart"/>
      <w:r>
        <w:t>Philbert's</w:t>
      </w:r>
      <w:proofErr w:type="spellEnd"/>
      <w:r>
        <w:t xml:space="preserve"> foreign eloquence, even though they failed to understand much of it. Not one thought to ask about the absence of a Cropsy effigy.</w:t>
      </w:r>
    </w:p>
    <w:p w:rsidR="00F42D6A" w:rsidRDefault="00F42D6A" w:rsidP="00F42D6A">
      <w:r>
        <w:t>Philbert led his small posse toward the farm at an unsuspecting pace, offering vague details of his scheme which he formulated on the fly. He sent one boy to hide in the cornfield with instructions to whistle in the event the farmer returned from town. He assigned a second boy to the opposite side of the house to monitor the tree line in case Cropsy came out of the forest. He ordered the third boy to stay by his side and assist with the arson. It was all coming together like cornbread and molasses, Philbert mused.</w:t>
      </w:r>
    </w:p>
    <w:p w:rsidR="00F42D6A" w:rsidRDefault="00F42D6A" w:rsidP="00F42D6A">
      <w:r>
        <w:t xml:space="preserve">He and his assistant found cover under a sprawling weeping willow situated nearer to the house than the barn. The shade offered sweet relief from pushing the heavy wheelbarrow across a sun-drenched field. With renewed vigor, Philbert commenced to assembling a crude torch with the stick, linens, and baler's twine. Upon completion, he handed the torch to his impressed sidekick and doused kerosene on the linen until saturated. After peeking outside the willow-branch curtain to satisfy </w:t>
      </w:r>
      <w:proofErr w:type="gramStart"/>
      <w:r>
        <w:t>himself</w:t>
      </w:r>
      <w:proofErr w:type="gramEnd"/>
      <w:r>
        <w:t xml:space="preserve"> that the farm was indeed vacant, Philbert lifted the heavy kerosene can with a grunt and motioned for his torch bearer to follow.</w:t>
      </w:r>
    </w:p>
    <w:p w:rsidR="00F42D6A" w:rsidRDefault="00F42D6A" w:rsidP="00F42D6A">
      <w:r>
        <w:t>However, Philbert underestimated the can's weight and overestimated his own strength. Despite his overdeveloped deviance, his underdeveloped body severely lacked the physical requirements the task demanded. The can grated into his soft hands and weighed painfully down on his frail arms and shoulders. It jounced against his hips and thighs, drizzling fuel on the ground with each labored step. He considered going back for the wheelbarrow, but his pride would not allow it.</w:t>
      </w:r>
    </w:p>
    <w:p w:rsidR="00F42D6A" w:rsidRDefault="00F42D6A" w:rsidP="00F42D6A">
      <w:r>
        <w:t xml:space="preserve">He lowered the kerosene can to the ground to re-gather </w:t>
      </w:r>
      <w:proofErr w:type="gramStart"/>
      <w:r>
        <w:t>himself</w:t>
      </w:r>
      <w:proofErr w:type="gramEnd"/>
      <w:r>
        <w:t xml:space="preserve"> and re-survey the farm. </w:t>
      </w:r>
      <w:proofErr w:type="gramStart"/>
      <w:r>
        <w:t>Still no sign of life.</w:t>
      </w:r>
      <w:proofErr w:type="gramEnd"/>
      <w:r>
        <w:t xml:space="preserve"> He lifted the can again and plodded forward to catch up to his assistant who waited for him beside an outhouse.</w:t>
      </w:r>
    </w:p>
    <w:p w:rsidR="00F42D6A" w:rsidRDefault="00F42D6A" w:rsidP="00F42D6A">
      <w:r>
        <w:t xml:space="preserve">Kerosene streamed from the can as he practically dragged it the short distance to his comrade. His comrade chuckled mockingly as Philbert caught his breath from the struggle. Philbert recognized the scorn all too well. </w:t>
      </w:r>
      <w:proofErr w:type="gramStart"/>
      <w:r>
        <w:t xml:space="preserve">Another arrogant Yankee amusing himself at </w:t>
      </w:r>
      <w:proofErr w:type="spellStart"/>
      <w:r>
        <w:t>Philbert's</w:t>
      </w:r>
      <w:proofErr w:type="spellEnd"/>
      <w:r>
        <w:t xml:space="preserve"> expense.</w:t>
      </w:r>
      <w:proofErr w:type="gramEnd"/>
      <w:r>
        <w:t xml:space="preserve"> His blood boiled. His hatred for this fool was only slightly surpassed by his hatred for the rabble farmer, for whom he would always be associated with in the eyes of boys like this.</w:t>
      </w:r>
    </w:p>
    <w:p w:rsidR="00F42D6A" w:rsidRDefault="00F42D6A" w:rsidP="00F42D6A">
      <w:r>
        <w:t>The house was now so close he could spit a fine tobacco stain on it. Or better yet –</w:t>
      </w:r>
    </w:p>
    <w:p w:rsidR="00F42D6A" w:rsidRDefault="00F42D6A" w:rsidP="00F42D6A">
      <w:r>
        <w:t>Just then he heard a frantic whistle, followed by the cornfield lookout sprinting past them towards Aerie.</w:t>
      </w:r>
    </w:p>
    <w:p w:rsidR="00F42D6A" w:rsidRDefault="00F42D6A" w:rsidP="00F42D6A">
      <w:r>
        <w:t xml:space="preserve">“Someone's coming!!” he shouted in </w:t>
      </w:r>
      <w:proofErr w:type="spellStart"/>
      <w:r>
        <w:t>Philbert's</w:t>
      </w:r>
      <w:proofErr w:type="spellEnd"/>
      <w:r>
        <w:t xml:space="preserve"> general direction.</w:t>
      </w:r>
    </w:p>
    <w:p w:rsidR="00F42D6A" w:rsidRDefault="00F42D6A" w:rsidP="00F42D6A">
      <w:r>
        <w:t>The contemptuous accomplice dropped the torch and ran off too without a word.</w:t>
      </w:r>
    </w:p>
    <w:p w:rsidR="00F42D6A" w:rsidRDefault="00F42D6A" w:rsidP="00F42D6A">
      <w:proofErr w:type="spellStart"/>
      <w:r>
        <w:t>Philbert's</w:t>
      </w:r>
      <w:proofErr w:type="spellEnd"/>
      <w:r>
        <w:t xml:space="preserve"> rage collided with his rising panic. If he fled, he could not conceivably carry along the kerosene can, the plan would be a complete failure, and the blame for an attempted criminal act would rest solely with him. He would be ruined.</w:t>
      </w:r>
    </w:p>
    <w:p w:rsidR="00F42D6A" w:rsidRDefault="00F42D6A" w:rsidP="00F42D6A">
      <w:r>
        <w:t>And Cropsy was on his way home.</w:t>
      </w:r>
    </w:p>
    <w:p w:rsidR="00F42D6A" w:rsidRDefault="00F42D6A" w:rsidP="00F42D6A">
      <w:proofErr w:type="spellStart"/>
      <w:r>
        <w:t>Philbert's</w:t>
      </w:r>
      <w:proofErr w:type="spellEnd"/>
      <w:r>
        <w:t xml:space="preserve"> cold-hearted instincts triumphed. He emptied enough kerosene out of the can until it weighed light enough to pour in a trail to the house. Once there, he dumped the rest of the fuel and the can itself into a stairwell leading under </w:t>
      </w:r>
      <w:proofErr w:type="spellStart"/>
      <w:r>
        <w:t>Cropsy's</w:t>
      </w:r>
      <w:proofErr w:type="spellEnd"/>
      <w:r>
        <w:t xml:space="preserve"> home, scooped up the torch, and </w:t>
      </w:r>
      <w:r>
        <w:lastRenderedPageBreak/>
        <w:t>sprinted back to the shelter of the weeping willow. No sooner had he crawled under the tree than he heard the unmistakable growling of an automobile coming down Aerie's main entrance road.</w:t>
      </w:r>
    </w:p>
    <w:p w:rsidR="00F42D6A" w:rsidRDefault="00F42D6A" w:rsidP="00F42D6A">
      <w:r>
        <w:t>It was a false alarm.</w:t>
      </w:r>
    </w:p>
    <w:p w:rsidR="00F42D6A" w:rsidRDefault="00F42D6A" w:rsidP="00F42D6A">
      <w:r>
        <w:t>His incompetent lookout had mistaken an early-arriving family for the vermin farmer. Philbert cursed the entire northern United States.</w:t>
      </w:r>
    </w:p>
    <w:p w:rsidR="00F42D6A" w:rsidRDefault="00F42D6A" w:rsidP="00F42D6A">
      <w:r>
        <w:t>The Kerosene fumes entered his nostrils. It was, he thought, not an unpleasant sensation. Another peek outside the willow curtain revealed that nothing had changed: No farmer, no family – nothing but a vacant farmhouse and heat radiating in waves over the landscape.</w:t>
      </w:r>
    </w:p>
    <w:p w:rsidR="00F42D6A" w:rsidRDefault="00F42D6A" w:rsidP="00F42D6A">
      <w:r>
        <w:t>He lifted the torch.</w:t>
      </w:r>
    </w:p>
    <w:p w:rsidR="00F42D6A" w:rsidRDefault="00F42D6A" w:rsidP="00F42D6A">
      <w:r>
        <w:t xml:space="preserve">The first match ignited on </w:t>
      </w:r>
      <w:proofErr w:type="spellStart"/>
      <w:r>
        <w:t>Philbert's</w:t>
      </w:r>
      <w:proofErr w:type="spellEnd"/>
      <w:r>
        <w:t xml:space="preserve"> second swipe against the tree bark. He stared at the flame in rapturous wonder. Adrenaline surged through him. He felt pure power when he touched the match to the linens and the flame cast chaotic shadows inside the willow canopy.</w:t>
      </w:r>
    </w:p>
    <w:p w:rsidR="00F42D6A" w:rsidRDefault="00F42D6A" w:rsidP="00F42D6A">
      <w:r>
        <w:t>For Philbert N. Clark, the decision had already been made. He exited the cover of the tree and brushed the flame over the parched brown grass until it caught hold of the kerosene in the soil. He gazed in admiration as a crooked line of fire darted across the yard and into the stairwell, where it flashed into an inferno of flames and black smoke.</w:t>
      </w:r>
    </w:p>
    <w:p w:rsidR="00F42D6A" w:rsidRDefault="00F42D6A" w:rsidP="00F42D6A">
      <w:r>
        <w:t>Within seconds the entire side of the clapboard house was ablaze. The flames sent Philbert into a swooning trance. Only when the first wave of heat brought a sting to his forehead did he meekly toss that torch at the house and scurry back to Aerie. By the time he reached the gymnasium, flames had engulfed the underside of the house from the cellar, where aged oak beams supported wooden flooring.</w:t>
      </w:r>
    </w:p>
    <w:p w:rsidR="00F42D6A" w:rsidRDefault="00F42D6A" w:rsidP="00F42D6A">
      <w:r>
        <w:t>The smoke and fire spread through the old house so rapidly that the woman and four children inside had no hope of escape.</w:t>
      </w:r>
    </w:p>
    <w:p w:rsidR="00F42D6A" w:rsidRDefault="00F42D6A" w:rsidP="00F42D6A">
      <w:r>
        <w:t>The horses' pace quickened, their ears perked forward as they neared home. The farmer had come to expect this from his beloved Percherons on trips home from town, and in his own way he shared their excitement each time.</w:t>
      </w:r>
    </w:p>
    <w:p w:rsidR="00F42D6A" w:rsidRDefault="00F42D6A" w:rsidP="00F42D6A">
      <w:r>
        <w:t>This day had been particularly successful at market. He had traded a portion of the farm's summer yield for ample supplies to see his growing family through the next six moons. Even better, Andrews’ camp would soon close, bringing much deserved peace to his family. The horses guided the laden cart home on their own while the farmer contemplated his good fortune.</w:t>
      </w:r>
    </w:p>
    <w:p w:rsidR="00F42D6A" w:rsidRDefault="00F42D6A" w:rsidP="00F42D6A">
      <w:r>
        <w:t>He did not notice the thick smoke rising above the tree line until both horses' demeanors shifted from eagerness to alarm, from alarm to fear. The immense weight of the cart meant that anything beyond a measured trot might result in disaster. He clucked softly and tugged on the reins to assert control. The massive work horses complied.</w:t>
      </w:r>
    </w:p>
    <w:p w:rsidR="00F42D6A" w:rsidRDefault="00F42D6A" w:rsidP="00F42D6A">
      <w:r>
        <w:t>Still, he sensed a terrible urgency in the creatures as the cart crested the rise marking the boundary of the lower plateau. Rounding the final bend in the road, Crosby raised from his seat to better glimpse the black smoke rising over an outcropping of evergreens.</w:t>
      </w:r>
    </w:p>
    <w:p w:rsidR="00F42D6A" w:rsidRDefault="00F42D6A" w:rsidP="00F42D6A">
      <w:r>
        <w:t>The farm came into view. He cried out in agony. He leapt from the cart and shot past the startled horses. His panic stoked their panic. The Percherons brayed and broke into confused gaits. The cart tossed about behind them like a child's toy. Crosby never noticed the crisis behind, only the disaster ahead.</w:t>
      </w:r>
    </w:p>
    <w:p w:rsidR="00F42D6A" w:rsidRDefault="00F42D6A" w:rsidP="00F42D6A">
      <w:r>
        <w:t>A flame flared out of an upstairs window. Smoke blotted out the sun. He cut through the cornfield, plowing a path through the stalks to his burning home. He searched for his family – saw no one, inside or out. He cleared the cornfield. Flames spiked through the roof. A blast of heat enveloped him. He reached the house and screamed out to his family. There was no reply.</w:t>
      </w:r>
    </w:p>
    <w:p w:rsidR="00F42D6A" w:rsidRDefault="00F42D6A" w:rsidP="00F42D6A">
      <w:r>
        <w:lastRenderedPageBreak/>
        <w:t>He launched himself onto the porch and rammed his body through the door. The ensuing burst of outside air fanned the fire already raging inside. Flames exploded in a torrent, searing his face and arms. His clothing caught fire. Portions of the floor had collapsed into the cellar. The stairway glowed and crackled. He pressed forward deeper into the house, blinded and choking. He smelled his own flesh burning. The walls and upper house crashed down around him.</w:t>
      </w:r>
    </w:p>
    <w:p w:rsidR="00F42D6A" w:rsidRDefault="00F42D6A" w:rsidP="00F42D6A">
      <w:r>
        <w:t>Ellis and Ely had just emerged from the forest on horseback when Ellis noticed the smoke cloud. Ellis urged his mare into a canter toward the farm, leaving a somewhat perplexed Ely in his wake. As he closed in on the neighbor's property, Ellis saw Crosby's Percherons galloping away from the house dragging their harnesses behind, without cart or farmer. The cart had overturned far down the road, sacks and supplies scattered about like dead bodies. Crosby burst from the cornstalks howling.</w:t>
      </w:r>
    </w:p>
    <w:p w:rsidR="00F42D6A" w:rsidRDefault="00F42D6A" w:rsidP="00F42D6A">
      <w:r>
        <w:t>It suddenly all made unimaginable sense to Ellis. He kicked his horse into a gallop and witnessed in sheer disbelief as Crosby charged into the burning house.</w:t>
      </w:r>
    </w:p>
    <w:p w:rsidR="00F42D6A" w:rsidRDefault="00F42D6A" w:rsidP="00F42D6A">
      <w:proofErr w:type="gramStart"/>
      <w:r>
        <w:t>“</w:t>
      </w:r>
      <w:proofErr w:type="spellStart"/>
      <w:r>
        <w:t>Noooo</w:t>
      </w:r>
      <w:proofErr w:type="spellEnd"/>
      <w:r>
        <w:t>!!!”</w:t>
      </w:r>
      <w:proofErr w:type="gramEnd"/>
      <w:r>
        <w:t xml:space="preserve"> Ellis shouted in vain.</w:t>
      </w:r>
    </w:p>
    <w:p w:rsidR="00F42D6A" w:rsidRDefault="00F42D6A" w:rsidP="00F42D6A">
      <w:r>
        <w:t>He reached the house merely seconds after Crosby went into the inferno, jumped from his mount, immediately felt the scorch of the fire against his skin. It was a deadly situation, yet Ellis had no desire to die on this day.</w:t>
      </w:r>
    </w:p>
    <w:p w:rsidR="00F42D6A" w:rsidRDefault="00F42D6A" w:rsidP="00F42D6A">
      <w:r>
        <w:t xml:space="preserve">He rushed to the barn hoping to find something – a horse blanket? – </w:t>
      </w:r>
      <w:proofErr w:type="gramStart"/>
      <w:r>
        <w:t>to</w:t>
      </w:r>
      <w:proofErr w:type="gramEnd"/>
      <w:r>
        <w:t xml:space="preserve"> fend of the flames. He found two peculiar, dark robes hanging in a corner recess, grabbed one, quickly exited, </w:t>
      </w:r>
      <w:proofErr w:type="gramStart"/>
      <w:r>
        <w:t>plunged</w:t>
      </w:r>
      <w:proofErr w:type="gramEnd"/>
      <w:r>
        <w:t xml:space="preserve"> the robe into a water trough. He covered himself while sprinting back to the house. From inside he heard Crosby's screams over the fire's rage. Then the screams stopped.</w:t>
      </w:r>
    </w:p>
    <w:p w:rsidR="00F42D6A" w:rsidRDefault="00F42D6A" w:rsidP="00F42D6A">
      <w:r>
        <w:t>Against all his common sense, Ellis went in after the farmer. A mass of gray-black smoke forced him to his knees once inside. Flames lashed out at the wet cloak. Smoke filled his mouth and lungs. He crawled forward over the few remaining floorboards, unbearable heat stinging his palms and knees. Most terrifying, he could feel the robe becoming lighter as it dried by the second. He froze in an instant of panic, realizing he had just followed Crosby to his own death.</w:t>
      </w:r>
    </w:p>
    <w:p w:rsidR="00F42D6A" w:rsidRDefault="00F42D6A" w:rsidP="00F42D6A">
      <w:r>
        <w:t>Ellis heard his name in a scream. Ely's voice from outside shocked him back to his senses. The boy might just be foolish enough to follow the fool into the fire. He decided to give up on the doomed farmer.</w:t>
      </w:r>
    </w:p>
    <w:p w:rsidR="00F42D6A" w:rsidRDefault="00F42D6A" w:rsidP="00F42D6A">
      <w:r>
        <w:t>He reversed his crawl and bumped into the limp body of Crosby.</w:t>
      </w:r>
    </w:p>
    <w:p w:rsidR="00F42D6A" w:rsidRDefault="00F42D6A" w:rsidP="00F42D6A">
      <w:r>
        <w:t>It surprised almost none of the dozen or so onlookers who had gathered when Ellis emerged from the house dragging the much larger farmer behind by his overall straps. He managed to pull the body to the edge of the porch before collapsing himself. The singed robe smoldered as a few brave souls hauled both men well away from the crumbling house. Ely tore the burning cloth off of Ellis, pleading with the others standing idly by to fetch water, a doctor, anything.</w:t>
      </w:r>
    </w:p>
    <w:p w:rsidR="00F42D6A" w:rsidRDefault="00F42D6A" w:rsidP="00F42D6A">
      <w:r>
        <w:t xml:space="preserve">Ellis slowly regained consciousness, only to see Ely's grief-stricken face. He forced a smile at the boy. Ely laughed through tears, both in relief, and at the futility of fire trucks </w:t>
      </w:r>
      <w:proofErr w:type="gramStart"/>
      <w:r>
        <w:t>blaring</w:t>
      </w:r>
      <w:proofErr w:type="gramEnd"/>
      <w:r>
        <w:t xml:space="preserve"> their arrival as the house caved in on itself.</w:t>
      </w:r>
    </w:p>
    <w:p w:rsidR="00F42D6A" w:rsidRDefault="00F42D6A" w:rsidP="00F42D6A">
      <w:r>
        <w:t xml:space="preserve">In the ensuing mayhem, Ellis and Ely heard a deathly moan beside them. Crosby was alive. </w:t>
      </w:r>
      <w:proofErr w:type="gramStart"/>
      <w:r>
        <w:t>Barely.</w:t>
      </w:r>
      <w:proofErr w:type="gramEnd"/>
      <w:r>
        <w:t xml:space="preserve"> No one had thought to attend to the severely burned farmer, partly from assuming he had already died; partly due to the Aerie spectators being far more enthralled with the Greenville's shiny new fire engine, donated by Arthur Andrews.</w:t>
      </w:r>
    </w:p>
    <w:p w:rsidR="00F42D6A" w:rsidRDefault="00F42D6A" w:rsidP="00F42D6A">
      <w:r>
        <w:t xml:space="preserve">Crosby moaned again. Ellis drew closer to the man, amazed and somewhat troubled that any living creature could survive such a severe burning. Most of his visible skin was blackened and blistered. Scorched denim clung to his legs and torso as if melted on permanently. Metal clasps </w:t>
      </w:r>
      <w:r>
        <w:lastRenderedPageBreak/>
        <w:t>and buttons were seared into his body. He no longer had hair, or looked remotely human. Ellis wished he'd left the poor soul to die in his home.</w:t>
      </w:r>
    </w:p>
    <w:p w:rsidR="00F42D6A" w:rsidRDefault="00F42D6A" w:rsidP="00F42D6A">
      <w:r>
        <w:t>He felt his arm being clasped with a painful firmness. Startled, he glanced down to find Crosby's charred fingers around his wrist. The farmer tried to speak through what little remained of his lips. Ellis leaned closer. Their eyes met for the first time in years. Over the din of the chaos around them, Ellis and Ely heard Crosby gurgle a single, understandable word.</w:t>
      </w:r>
    </w:p>
    <w:p w:rsidR="00F42D6A" w:rsidRDefault="00F42D6A" w:rsidP="00F42D6A">
      <w:r>
        <w:t xml:space="preserve"> “Why?”</w:t>
      </w:r>
    </w:p>
    <w:p w:rsidR="00F42D6A" w:rsidRDefault="00F42D6A" w:rsidP="00E57804"/>
    <w:p w:rsidR="009A226C" w:rsidRDefault="009A226C"/>
    <w:sectPr w:rsidR="009A22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804"/>
    <w:rsid w:val="009A226C"/>
    <w:rsid w:val="00E57804"/>
    <w:rsid w:val="00F4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804"/>
    <w:pPr>
      <w:spacing w:after="0" w:line="240" w:lineRule="auto"/>
      <w:ind w:firstLine="432"/>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
    <w:name w:val="Centered"/>
    <w:basedOn w:val="Normal"/>
    <w:qFormat/>
    <w:rsid w:val="00E57804"/>
    <w:pPr>
      <w:ind w:firstLine="0"/>
      <w:jc w:val="center"/>
    </w:pPr>
  </w:style>
  <w:style w:type="paragraph" w:customStyle="1" w:styleId="Chapter">
    <w:name w:val="Chapter"/>
    <w:basedOn w:val="Normal"/>
    <w:qFormat/>
    <w:rsid w:val="00E57804"/>
    <w:pPr>
      <w:pageBreakBefore/>
      <w:widowControl w:val="0"/>
      <w:ind w:firstLine="0"/>
      <w:jc w:val="center"/>
    </w:pPr>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804"/>
    <w:pPr>
      <w:spacing w:after="0" w:line="240" w:lineRule="auto"/>
      <w:ind w:firstLine="432"/>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ed">
    <w:name w:val="Centered"/>
    <w:basedOn w:val="Normal"/>
    <w:qFormat/>
    <w:rsid w:val="00E57804"/>
    <w:pPr>
      <w:ind w:firstLine="0"/>
      <w:jc w:val="center"/>
    </w:pPr>
  </w:style>
  <w:style w:type="paragraph" w:customStyle="1" w:styleId="Chapter">
    <w:name w:val="Chapter"/>
    <w:basedOn w:val="Normal"/>
    <w:qFormat/>
    <w:rsid w:val="00E57804"/>
    <w:pPr>
      <w:pageBreakBefore/>
      <w:widowControl w:val="0"/>
      <w:ind w:firstLine="0"/>
      <w:jc w:val="center"/>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8059</Words>
  <Characters>45942</Characters>
  <Application>Microsoft Office Word</Application>
  <DocSecurity>0</DocSecurity>
  <Lines>382</Lines>
  <Paragraphs>107</Paragraphs>
  <ScaleCrop>false</ScaleCrop>
  <Company/>
  <LinksUpToDate>false</LinksUpToDate>
  <CharactersWithSpaces>53894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4Maddy</dc:creator>
  <cp:lastModifiedBy>4Maddy</cp:lastModifiedBy>
  <cp:revision>2</cp:revision>
  <dcterms:created xsi:type="dcterms:W3CDTF">2016-02-17T01:50:00Z</dcterms:created>
  <dcterms:modified xsi:type="dcterms:W3CDTF">2016-02-17T01:57:00Z</dcterms:modified>
</cp:coreProperties>
</file>