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07D" w:rsidRDefault="00D368BC" w:rsidP="00D368BC">
      <w:pPr>
        <w:jc w:val="center"/>
        <w:rPr>
          <w:b/>
          <w:sz w:val="48"/>
          <w:szCs w:val="48"/>
        </w:rPr>
      </w:pPr>
      <w:r>
        <w:rPr>
          <w:b/>
          <w:sz w:val="48"/>
          <w:szCs w:val="48"/>
        </w:rPr>
        <w:t>Lottie B. Lamb</w:t>
      </w:r>
    </w:p>
    <w:p w:rsidR="00D368BC" w:rsidRDefault="00D368BC" w:rsidP="00D368BC">
      <w:pPr>
        <w:jc w:val="center"/>
        <w:rPr>
          <w:b/>
          <w:sz w:val="32"/>
          <w:szCs w:val="32"/>
        </w:rPr>
      </w:pPr>
      <w:proofErr w:type="gramStart"/>
      <w:r>
        <w:rPr>
          <w:b/>
          <w:sz w:val="32"/>
          <w:szCs w:val="32"/>
        </w:rPr>
        <w:t>by</w:t>
      </w:r>
      <w:proofErr w:type="gramEnd"/>
      <w:r>
        <w:rPr>
          <w:b/>
          <w:sz w:val="32"/>
          <w:szCs w:val="32"/>
        </w:rPr>
        <w:t xml:space="preserve"> Victoria Fletcher</w:t>
      </w:r>
    </w:p>
    <w:p w:rsidR="00D368BC" w:rsidRDefault="00D368BC" w:rsidP="00D368BC">
      <w:pPr>
        <w:jc w:val="center"/>
        <w:rPr>
          <w:b/>
          <w:sz w:val="32"/>
          <w:szCs w:val="32"/>
        </w:rPr>
      </w:pPr>
    </w:p>
    <w:p w:rsidR="00D368BC" w:rsidRDefault="00D368BC" w:rsidP="00D368BC">
      <w:pPr>
        <w:rPr>
          <w:sz w:val="32"/>
          <w:szCs w:val="32"/>
        </w:rPr>
      </w:pPr>
      <w:r>
        <w:rPr>
          <w:sz w:val="32"/>
          <w:szCs w:val="32"/>
        </w:rPr>
        <w:t xml:space="preserve">     In the little town of </w:t>
      </w:r>
      <w:proofErr w:type="spellStart"/>
      <w:r>
        <w:rPr>
          <w:sz w:val="32"/>
          <w:szCs w:val="32"/>
        </w:rPr>
        <w:t>Kimpura</w:t>
      </w:r>
      <w:proofErr w:type="spellEnd"/>
      <w:r>
        <w:rPr>
          <w:sz w:val="32"/>
          <w:szCs w:val="32"/>
        </w:rPr>
        <w:t xml:space="preserve"> at the foot of the Appalachian Mountains, there lived families of forest animals in a place called Woods Land.</w:t>
      </w:r>
    </w:p>
    <w:p w:rsidR="00D368BC" w:rsidRDefault="00D368BC" w:rsidP="00D368BC">
      <w:pPr>
        <w:rPr>
          <w:sz w:val="32"/>
          <w:szCs w:val="32"/>
        </w:rPr>
      </w:pPr>
      <w:r>
        <w:rPr>
          <w:sz w:val="32"/>
          <w:szCs w:val="32"/>
        </w:rPr>
        <w:t xml:space="preserve">     Sylvester and </w:t>
      </w:r>
      <w:proofErr w:type="spellStart"/>
      <w:r>
        <w:rPr>
          <w:sz w:val="32"/>
          <w:szCs w:val="32"/>
        </w:rPr>
        <w:t>Suzannah</w:t>
      </w:r>
      <w:proofErr w:type="spellEnd"/>
      <w:r>
        <w:rPr>
          <w:sz w:val="32"/>
          <w:szCs w:val="32"/>
        </w:rPr>
        <w:t xml:space="preserve"> Sheep lived in Melody Meadow with their adorable little lambs, Lyle and Carlotta, which everyone called Lottie.</w:t>
      </w:r>
    </w:p>
    <w:p w:rsidR="00D368BC" w:rsidRDefault="00D368BC" w:rsidP="00D368BC">
      <w:pPr>
        <w:rPr>
          <w:sz w:val="32"/>
          <w:szCs w:val="32"/>
        </w:rPr>
      </w:pPr>
      <w:r>
        <w:rPr>
          <w:sz w:val="32"/>
          <w:szCs w:val="32"/>
        </w:rPr>
        <w:t xml:space="preserve">     Lottie loved the meadow and playing with her friends, especially Darla Deer and Roberta Rabbit.  They were out playing in the meadow one sunny afternoon when Billy the Kid showed up.  They had been having a lovely time frolicking in the meadow and smelling the wildflowers.  Billy the Kid was a real bully.  He towered above Lottie, Darla, and Roberta.  Billy grunted, “Get out of my meadow before I ram you in to next week.”  Lottie, Darla, and Roberta ran away as fast as they could.  When they got to the edge of the meadow, they stopped by the pond to rest and get a cold drink.  They saw </w:t>
      </w:r>
      <w:proofErr w:type="spellStart"/>
      <w:r>
        <w:rPr>
          <w:sz w:val="32"/>
          <w:szCs w:val="32"/>
        </w:rPr>
        <w:t>Dabney</w:t>
      </w:r>
      <w:proofErr w:type="spellEnd"/>
      <w:r>
        <w:rPr>
          <w:sz w:val="32"/>
          <w:szCs w:val="32"/>
        </w:rPr>
        <w:t xml:space="preserve"> Duck at the pond and he asked them why they were so </w:t>
      </w:r>
      <w:proofErr w:type="spellStart"/>
      <w:r>
        <w:rPr>
          <w:sz w:val="32"/>
          <w:szCs w:val="32"/>
        </w:rPr>
        <w:t>oaut</w:t>
      </w:r>
      <w:proofErr w:type="spellEnd"/>
      <w:r>
        <w:rPr>
          <w:sz w:val="32"/>
          <w:szCs w:val="32"/>
        </w:rPr>
        <w:t xml:space="preserve"> of breath.  Lottie whispered, “Billy the Kid just threw us out of the meadow!  We need to get home but what if he’s still there?”  </w:t>
      </w:r>
      <w:proofErr w:type="spellStart"/>
      <w:r>
        <w:rPr>
          <w:sz w:val="32"/>
          <w:szCs w:val="32"/>
        </w:rPr>
        <w:t>Dabney</w:t>
      </w:r>
      <w:proofErr w:type="spellEnd"/>
      <w:r>
        <w:rPr>
          <w:sz w:val="32"/>
          <w:szCs w:val="32"/>
        </w:rPr>
        <w:t xml:space="preserve"> said they could wait at the pond a while longer and hopefully he would be gone when they needed to get home.  Lottie, Darla, and Roberta started home alone since they were going different ways.  As Lottie drew near to her home in the meadow, she saw Billy the Kid standing over her little brother Lyle.  She leaped across the meadow in just a few bounds and came to where Billy and Lyle were.  Billy looked up and saw Lottie.  “Well, </w:t>
      </w:r>
      <w:r>
        <w:rPr>
          <w:sz w:val="32"/>
          <w:szCs w:val="32"/>
        </w:rPr>
        <w:lastRenderedPageBreak/>
        <w:t xml:space="preserve">another stupid lamb to get a whooping, I see,” Billy </w:t>
      </w:r>
      <w:proofErr w:type="spellStart"/>
      <w:r>
        <w:rPr>
          <w:sz w:val="32"/>
          <w:szCs w:val="32"/>
        </w:rPr>
        <w:t>nayed</w:t>
      </w:r>
      <w:proofErr w:type="spellEnd"/>
      <w:r>
        <w:rPr>
          <w:sz w:val="32"/>
          <w:szCs w:val="32"/>
        </w:rPr>
        <w:t xml:space="preserve">.  Lottie ran over to her brother Lyle and asked him if he was okay.  He said he was but Lottie could see he was scared and hurt.  Lottie was always soft-spoken, quiet, and polite.  But at that moment, she could only see her little brother </w:t>
      </w:r>
      <w:proofErr w:type="gramStart"/>
      <w:r>
        <w:rPr>
          <w:sz w:val="32"/>
          <w:szCs w:val="32"/>
        </w:rPr>
        <w:t>lying</w:t>
      </w:r>
      <w:proofErr w:type="gramEnd"/>
      <w:r>
        <w:rPr>
          <w:sz w:val="32"/>
          <w:szCs w:val="32"/>
        </w:rPr>
        <w:t xml:space="preserve"> there with that big bully Billy the Kid laughing at him.  Lottie leaped over her brother and came face to face with Billy, who wasn’t expecting that and looked shocked.  Billy exclaimed, “I thought I told you to leave my meadow or I would ram you in to next week.”  Lottie swallowed hard and got as much courage as she could and replied, “This is my home and I will not leave.  You can ram me in to next week--- but I’ll be back.  If you don’t stop bullying my friends, my brother, and me then I’ll ask my friend Barney Bear to help us.  If that doesn’t work, I’ll tell all the parents of all the animals you have bullied and they will certainly take care of it.</w:t>
      </w:r>
      <w:r w:rsidR="00506FBF">
        <w:rPr>
          <w:sz w:val="32"/>
          <w:szCs w:val="32"/>
        </w:rPr>
        <w:t xml:space="preserve">  They will at least tell your parents how you have been behaving.”  Billy’s laughter was getting less and less as Lottie spoke.  “Wait a minute.  I was just kidding around,” Billy stammered.  “Well, it was no joking matter to me and the others,” Lottie said.  Billy replied, “Oh, ok, I’m sorry.  Don’t tell on me.  I’ll do better.  I promise.”  Lottie agreed but scolded, “You better.  If I see you bullying anyone, I’ll go straight to your parents.”  Billy said, “Ok, ok.  I get it.”  Lottie turned back to her brother who had gotten up and was ok.  They started to walk home when Billy called out, “Hey, would you like to play a game of Leapfrog with me?”  Lottie turned and looked at Billy for a moment.  She said, “Sure.  Let’s go get some of the others and it will be lots more fun.”</w:t>
      </w:r>
    </w:p>
    <w:p w:rsidR="00506FBF" w:rsidRDefault="00506FBF" w:rsidP="00D368BC">
      <w:pPr>
        <w:rPr>
          <w:sz w:val="32"/>
          <w:szCs w:val="32"/>
        </w:rPr>
      </w:pPr>
    </w:p>
    <w:p w:rsidR="00506FBF" w:rsidRDefault="00506FBF" w:rsidP="00D368BC">
      <w:pPr>
        <w:rPr>
          <w:sz w:val="32"/>
          <w:szCs w:val="32"/>
        </w:rPr>
      </w:pPr>
    </w:p>
    <w:p w:rsidR="00506FBF" w:rsidRPr="00D368BC" w:rsidRDefault="00506FBF" w:rsidP="00D368BC">
      <w:pPr>
        <w:rPr>
          <w:sz w:val="32"/>
          <w:szCs w:val="32"/>
        </w:rPr>
      </w:pPr>
      <w:bookmarkStart w:id="0" w:name="_GoBack"/>
      <w:bookmarkEnd w:id="0"/>
      <w:r>
        <w:rPr>
          <w:sz w:val="32"/>
          <w:szCs w:val="32"/>
        </w:rPr>
        <w:lastRenderedPageBreak/>
        <w:t>Lesson Learned: Lottie learned that sometimes you have to stand up for what is right even when you are afraid.  You especially cannot let someone bully you.  Be sure to tell an adult or someone you trust if you or someone you know is being bullied so they can help you.</w:t>
      </w:r>
    </w:p>
    <w:sectPr w:rsidR="00506FBF" w:rsidRPr="00D36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8BC"/>
    <w:rsid w:val="00506FBF"/>
    <w:rsid w:val="00B5207D"/>
    <w:rsid w:val="00D36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1</cp:revision>
  <dcterms:created xsi:type="dcterms:W3CDTF">2012-12-04T00:00:00Z</dcterms:created>
  <dcterms:modified xsi:type="dcterms:W3CDTF">2012-12-04T00:17:00Z</dcterms:modified>
</cp:coreProperties>
</file>