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BAD" w:rsidRDefault="00693BAD" w:rsidP="00693BA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1 SHAWN P.U. SKUNK</w:t>
      </w: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In the little town of </w:t>
      </w:r>
      <w:proofErr w:type="spellStart"/>
      <w:r>
        <w:rPr>
          <w:rFonts w:ascii="Calibri" w:hAnsi="Calibri" w:cs="Calibri"/>
          <w:sz w:val="24"/>
          <w:szCs w:val="24"/>
        </w:rPr>
        <w:t>Kimpura</w:t>
      </w:r>
      <w:proofErr w:type="spellEnd"/>
      <w:r>
        <w:rPr>
          <w:rFonts w:ascii="Calibri" w:hAnsi="Calibri" w:cs="Calibri"/>
          <w:sz w:val="24"/>
          <w:szCs w:val="24"/>
        </w:rPr>
        <w:t xml:space="preserve"> at the foot of the Appalachian</w:t>
      </w: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Mountains, there lived families of forest animals in a place called</w:t>
      </w: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Woods Land.</w:t>
      </w: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Sebastian and Stacy Skunk lived with their son, Shawn and</w:t>
      </w: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daughter, Sherry in a Lincoln Log by the old oak tree.</w:t>
      </w: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They were a very happy family until the horrible death of Stacy.</w:t>
      </w: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She had wanted to get berries to make a pie and knew of a</w:t>
      </w: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beautiful blueberry bush on the other side of Woods Land across</w:t>
      </w: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big road. She told Sebastian that she was going to get berries.</w:t>
      </w: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He tried to talk her out of it but she was determined to go. So off</w:t>
      </w: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she went.</w:t>
      </w: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When Stacy hadn’t come back when she said she would,</w:t>
      </w: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Sebastian left the kids with their neighbors and went to look for</w:t>
      </w: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her.</w:t>
      </w: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As he got to the edge of the forest, he saw his beautiful wife in</w:t>
      </w: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road. She had been hit and killed by a car. He sat down at the</w:t>
      </w: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edge of the road and cried. He finally dried his tears. He knew he</w:t>
      </w: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would have to tell the kids and he needed to be strong for </w:t>
      </w:r>
      <w:proofErr w:type="gramStart"/>
      <w:r>
        <w:rPr>
          <w:rFonts w:ascii="Calibri" w:hAnsi="Calibri" w:cs="Calibri"/>
          <w:sz w:val="24"/>
          <w:szCs w:val="24"/>
        </w:rPr>
        <w:t>their</w:t>
      </w:r>
      <w:proofErr w:type="gramEnd"/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sake.</w:t>
      </w: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When Sebastian picked up the kids from the neighbors, they</w:t>
      </w:r>
    </w:p>
    <w:p w:rsidR="00693BAD" w:rsidRDefault="00693BAD" w:rsidP="00693BA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walked to their home in silence. When they got inside, Sherry</w:t>
      </w:r>
    </w:p>
    <w:p w:rsidR="008F03A6" w:rsidRDefault="00693BAD" w:rsidP="00693BAD">
      <w:r>
        <w:rPr>
          <w:rFonts w:ascii="Calibri" w:hAnsi="Calibri" w:cs="Calibri"/>
          <w:sz w:val="24"/>
          <w:szCs w:val="24"/>
        </w:rPr>
        <w:t>asked,</w:t>
      </w:r>
      <w:bookmarkStart w:id="0" w:name="_GoBack"/>
      <w:bookmarkEnd w:id="0"/>
    </w:p>
    <w:sectPr w:rsidR="008F03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BAD"/>
    <w:rsid w:val="00693BAD"/>
    <w:rsid w:val="008F0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866A6"/>
  <w15:chartTrackingRefBased/>
  <w15:docId w15:val="{0C037B57-4A1B-46CB-A3F8-F23B49D5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Fletcher</dc:creator>
  <cp:keywords/>
  <dc:description/>
  <cp:lastModifiedBy>Victoria Fletcher</cp:lastModifiedBy>
  <cp:revision>1</cp:revision>
  <dcterms:created xsi:type="dcterms:W3CDTF">2016-07-13T22:30:00Z</dcterms:created>
  <dcterms:modified xsi:type="dcterms:W3CDTF">2016-07-13T22:31:00Z</dcterms:modified>
</cp:coreProperties>
</file>