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F74" w:rsidRPr="00490F74" w:rsidRDefault="00490F74" w:rsidP="00490F74">
      <w:bookmarkStart w:id="0" w:name="_Toc470965963"/>
      <w:bookmarkStart w:id="1" w:name="_Toc470965522"/>
      <w:r w:rsidRPr="00490F74">
        <w:t>Chapter One</w:t>
      </w:r>
      <w:bookmarkEnd w:id="0"/>
      <w:bookmarkEnd w:id="1"/>
      <w:r w:rsidRPr="00490F74">
        <w:t xml:space="preserve"> </w:t>
      </w:r>
    </w:p>
    <w:p w:rsidR="00490F74" w:rsidRPr="00490F74" w:rsidRDefault="00490F74" w:rsidP="00490F74"/>
    <w:p w:rsidR="00490F74" w:rsidRPr="00490F74" w:rsidRDefault="00490F74" w:rsidP="00490F74">
      <w:bookmarkStart w:id="2" w:name="_Toc470965523"/>
      <w:r w:rsidRPr="00490F74">
        <w:t>“On a Monday I was arrested” – I Got Stripes – By Johnny Cash</w:t>
      </w:r>
      <w:bookmarkEnd w:id="2"/>
    </w:p>
    <w:p w:rsidR="00490F74" w:rsidRPr="00490F74" w:rsidRDefault="00490F74" w:rsidP="00490F74"/>
    <w:p w:rsidR="00490F74" w:rsidRPr="00490F74" w:rsidRDefault="00490F74" w:rsidP="00490F74">
      <w:proofErr w:type="gramStart"/>
      <w:r w:rsidRPr="00490F74">
        <w:t>The Pacific Ocean growled and thrashed, alive, breathing through the waves, in and out, a gaping black hole swallowing up half the landscape.</w:t>
      </w:r>
      <w:proofErr w:type="gramEnd"/>
      <w:r w:rsidRPr="00490F74">
        <w:t xml:space="preserve"> There were no other sounds, just the rumble of Blair Saxon’s stomach through his thin belly and thinner shirt. He didn’t notice.</w:t>
      </w:r>
    </w:p>
    <w:p w:rsidR="00490F74" w:rsidRPr="00490F74" w:rsidRDefault="00490F74" w:rsidP="00490F74"/>
    <w:p w:rsidR="00490F74" w:rsidRPr="00490F74" w:rsidRDefault="00490F74" w:rsidP="00490F74">
      <w:r w:rsidRPr="00490F74">
        <w:t>The moon was low; barely a sliver, but Saxon knew the path well. Up ahead he saw a baseball half-buried in the sand. There wasn’t anything special about the ball, aside from being a cruel reminder of his playing days; it was as scuffed and dirty as he was. Behind it was a spread of palm trees, the kind seen on California postcards</w:t>
      </w:r>
    </w:p>
    <w:p w:rsidR="00490F74" w:rsidRPr="00490F74" w:rsidRDefault="00490F74" w:rsidP="00490F74"/>
    <w:p w:rsidR="00490F74" w:rsidRPr="00490F74" w:rsidRDefault="00490F74" w:rsidP="00490F74">
      <w:r w:rsidRPr="00490F74">
        <w:t>He bent to pick up the ball, stood, and then bent and dropped it back down. There was a crack in the air; wood splintered, and a pillow of thin bark and debris dusted the air around the palms. By then Saxon was face down in the sand, his brain sorting the sounds he had heard. The bullet, traveling at supersonic speed, hit the tree before the soundwaves of the muzzle blast reached his ears. He didn’t care.</w:t>
      </w:r>
    </w:p>
    <w:p w:rsidR="00490F74" w:rsidRPr="00490F74" w:rsidRDefault="00490F74" w:rsidP="00490F74"/>
    <w:p w:rsidR="00490F74" w:rsidRPr="00490F74" w:rsidRDefault="00490F74" w:rsidP="00490F74">
      <w:r w:rsidRPr="00490F74">
        <w:t>His whole being had transitioned into survival mode, the lower order innate being that stirs like a ghost in everyone, buried deep below the eons of culture and civilization. That part of him didn’t need to know about the transfer of energy from the bullet or the law of gravity. It knew instinctively that the impact of the bullet, the thrust of hot metal on tissue, bone, and muscle, had knocked him off his feet and a second bullet had to be avoided at all costs.</w:t>
      </w:r>
    </w:p>
    <w:p w:rsidR="00490F74" w:rsidRPr="00490F74" w:rsidRDefault="00490F74" w:rsidP="00490F74"/>
    <w:p w:rsidR="00490F74" w:rsidRPr="00490F74" w:rsidRDefault="00490F74" w:rsidP="00490F74">
      <w:r w:rsidRPr="00490F74">
        <w:t>His heart surged, his mind ready to run, but his body wasn’t ready. He had a balky left knee, and he was dizzy, but he was coherent enough to know his cover was toast. The path ahead of him was clear, a mile of open beach and dark water. The waves crashed, metallic and irregular.</w:t>
      </w:r>
    </w:p>
    <w:p w:rsidR="00490F74" w:rsidRPr="00490F74" w:rsidRDefault="00490F74" w:rsidP="00490F74"/>
    <w:p w:rsidR="00490F74" w:rsidRPr="00490F74" w:rsidRDefault="00490F74" w:rsidP="00490F74">
      <w:r w:rsidRPr="00490F74">
        <w:t xml:space="preserve">Saxon considered the landscape behind him. It was flat, lots of sand and a low concrete wall along the bike path, meaning the shooter’s angle was lousy. With no elevation, how was he going to pick off a guy lying in the sand? </w:t>
      </w:r>
    </w:p>
    <w:p w:rsidR="00490F74" w:rsidRPr="00490F74" w:rsidRDefault="00490F74" w:rsidP="00490F74"/>
    <w:p w:rsidR="00490F74" w:rsidRPr="00490F74" w:rsidRDefault="00490F74" w:rsidP="00490F74">
      <w:r w:rsidRPr="00490F74">
        <w:lastRenderedPageBreak/>
        <w:t xml:space="preserve">Hazy like when he’d had his wisdom teeth pulled, Saxon felt slightly euphoric. Being alive did that in near-death experiences. He heard a car start in the distance, a big thumping engine, maybe a 454 big-block Chevy from the early ‘70’s. It drew closer, like a jungle cat stalking prey in the dead of night, but not silent. Headlights peered right, left and then splashed across the beach. Saxon stayed down below the arc of the high beams and waited, his heart keeping pace with the car’s motor. </w:t>
      </w:r>
    </w:p>
    <w:p w:rsidR="00490F74" w:rsidRPr="00490F74" w:rsidRDefault="00490F74" w:rsidP="00490F74"/>
    <w:p w:rsidR="00490F74" w:rsidRPr="00490F74" w:rsidRDefault="00490F74" w:rsidP="00490F74">
      <w:r w:rsidRPr="00490F74">
        <w:t xml:space="preserve">There was a smell, too, working its way through the thin air. </w:t>
      </w:r>
      <w:proofErr w:type="gramStart"/>
      <w:r w:rsidRPr="00490F74">
        <w:t>Engine oil cooking perhaps, from bad valves or a leaky gasket cover leaving oil dripping across the manifold.</w:t>
      </w:r>
      <w:proofErr w:type="gramEnd"/>
      <w:r w:rsidRPr="00490F74">
        <w:t xml:space="preserve"> Then a second set of lights twisted towards him, and he stretched his toes, ready to paw his way out of the sand and into a sprint as best he could.</w:t>
      </w:r>
    </w:p>
    <w:p w:rsidR="00490F74" w:rsidRPr="00490F74" w:rsidRDefault="00490F74" w:rsidP="00490F74"/>
    <w:p w:rsidR="00490F74" w:rsidRPr="00490F74" w:rsidRDefault="00490F74" w:rsidP="00490F74">
      <w:r w:rsidRPr="00490F74">
        <w:t xml:space="preserve">A crackle of static hit the air, and a police cruiser announced, “This beach is closed until after sunrise.” Both engines revved-up and faded off. So did Saxon, for a moment. Then he struggled to his knees and cursed himself for being predictable. </w:t>
      </w:r>
      <w:proofErr w:type="gramStart"/>
      <w:r w:rsidRPr="00490F74">
        <w:t>Bad, lazy habit.</w:t>
      </w:r>
      <w:proofErr w:type="gramEnd"/>
      <w:r w:rsidRPr="00490F74">
        <w:t xml:space="preserve"> </w:t>
      </w:r>
      <w:r w:rsidRPr="00490F74">
        <w:rPr>
          <w:i/>
        </w:rPr>
        <w:t xml:space="preserve">They get you every time; </w:t>
      </w:r>
      <w:r w:rsidRPr="00490F74">
        <w:t>he heard his father’s voice saying.</w:t>
      </w:r>
    </w:p>
    <w:p w:rsidR="00490F74" w:rsidRPr="00490F74" w:rsidRDefault="00490F74" w:rsidP="00490F74"/>
    <w:p w:rsidR="00490F74" w:rsidRPr="00490F74" w:rsidRDefault="00490F74" w:rsidP="00490F74">
      <w:r w:rsidRPr="00490F74">
        <w:t>Saxon’s shoulder screamed as he wiped the sand from his face and out of his eyes. There was a fancy water fountain alive and vibrating twenty moon-steps away. It didn’t stop pulsing until Saxon was holding tight to the stones themselves. Then he stood, shaking, wondering who he had pissed-off enough to take a shot at his head.</w:t>
      </w:r>
    </w:p>
    <w:p w:rsidR="00490F74" w:rsidRPr="00490F74" w:rsidRDefault="00490F74" w:rsidP="00490F74"/>
    <w:p w:rsidR="00490F74" w:rsidRPr="00490F74" w:rsidRDefault="00490F74" w:rsidP="00490F74">
      <w:r w:rsidRPr="00490F74">
        <w:t>Couldn’t be dear old dad, he was tucked away at Atascadero State Hospital. Other than that, who knew? Might be a long list and not all Saxon’s fault because shit happens, nothing you can do about it. You can’t anticipate everything. All you can do is prepare and hope for the best. Of course, even when you do, things will still go sideways. Saxon knew that well enough. Precautions don’t always work. Even when wearing a batting helmet, a 95-mile per hour fastball can crack your coconut pretty good.</w:t>
      </w:r>
    </w:p>
    <w:p w:rsidR="00EE13C9" w:rsidRDefault="00490F74">
      <w:bookmarkStart w:id="3" w:name="_GoBack"/>
      <w:bookmarkEnd w:id="3"/>
    </w:p>
    <w:sectPr w:rsidR="00EE13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AZCSzMjEwMDY2MDS3NjQyUdpeDU4uLM/DyQAsNaAM29wIIsAAAA"/>
  </w:docVars>
  <w:rsids>
    <w:rsidRoot w:val="00490F74"/>
    <w:rsid w:val="00490F74"/>
    <w:rsid w:val="00591244"/>
    <w:rsid w:val="009A55A6"/>
    <w:rsid w:val="00E24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5A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5A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33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604</Words>
  <Characters>3448</Characters>
  <Application>Microsoft Office Word</Application>
  <DocSecurity>0</DocSecurity>
  <Lines>28</Lines>
  <Paragraphs>8</Paragraphs>
  <ScaleCrop>false</ScaleCrop>
  <Company>Microsoft</Company>
  <LinksUpToDate>false</LinksUpToDate>
  <CharactersWithSpaces>4044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c:creator>
  <cp:lastModifiedBy>al</cp:lastModifiedBy>
  <cp:revision>1</cp:revision>
  <dcterms:created xsi:type="dcterms:W3CDTF">2017-02-19T07:19:00Z</dcterms:created>
  <dcterms:modified xsi:type="dcterms:W3CDTF">2017-02-19T07:20:00Z</dcterms:modified>
</cp:coreProperties>
</file>