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273" w:rsidRPr="00454F57" w:rsidRDefault="006335AE" w:rsidP="000C021C">
      <w:pPr>
        <w:pStyle w:val="PlainText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4F57">
        <w:rPr>
          <w:rFonts w:ascii="Times New Roman" w:hAnsi="Times New Roman" w:cs="Times New Roman"/>
          <w:sz w:val="24"/>
          <w:szCs w:val="24"/>
        </w:rPr>
        <w:t>‘</w:t>
      </w:r>
      <w:r w:rsidR="00115860" w:rsidRPr="00454F57">
        <w:rPr>
          <w:rFonts w:ascii="Times New Roman" w:hAnsi="Times New Roman" w:cs="Times New Roman"/>
          <w:sz w:val="24"/>
          <w:szCs w:val="24"/>
        </w:rPr>
        <w:t xml:space="preserve">A View </w:t>
      </w:r>
      <w:r w:rsidR="001A03CB" w:rsidRPr="00454F57">
        <w:rPr>
          <w:rFonts w:ascii="Times New Roman" w:hAnsi="Times New Roman" w:cs="Times New Roman"/>
          <w:sz w:val="24"/>
          <w:szCs w:val="24"/>
        </w:rPr>
        <w:t>from</w:t>
      </w:r>
      <w:r w:rsidR="00115860" w:rsidRPr="00454F57">
        <w:rPr>
          <w:rFonts w:ascii="Times New Roman" w:hAnsi="Times New Roman" w:cs="Times New Roman"/>
          <w:sz w:val="24"/>
          <w:szCs w:val="24"/>
        </w:rPr>
        <w:t xml:space="preserve"> the Top:</w:t>
      </w:r>
    </w:p>
    <w:p w:rsidR="00115860" w:rsidRPr="00454F57" w:rsidRDefault="00115860" w:rsidP="000C021C">
      <w:pPr>
        <w:pStyle w:val="PlainText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4F57">
        <w:rPr>
          <w:rFonts w:ascii="Times New Roman" w:hAnsi="Times New Roman" w:cs="Times New Roman"/>
          <w:sz w:val="24"/>
          <w:szCs w:val="24"/>
        </w:rPr>
        <w:t xml:space="preserve">Leadership </w:t>
      </w:r>
      <w:r w:rsidR="006A2ECA" w:rsidRPr="00454F57">
        <w:rPr>
          <w:rFonts w:ascii="Times New Roman" w:hAnsi="Times New Roman" w:cs="Times New Roman"/>
          <w:sz w:val="24"/>
          <w:szCs w:val="24"/>
        </w:rPr>
        <w:t>Skills</w:t>
      </w:r>
      <w:r w:rsidRPr="00454F57">
        <w:rPr>
          <w:rFonts w:ascii="Times New Roman" w:hAnsi="Times New Roman" w:cs="Times New Roman"/>
          <w:sz w:val="24"/>
          <w:szCs w:val="24"/>
        </w:rPr>
        <w:t xml:space="preserve"> for Women</w:t>
      </w:r>
      <w:r w:rsidR="0085277E" w:rsidRPr="00454F57">
        <w:rPr>
          <w:rFonts w:ascii="Times New Roman" w:hAnsi="Times New Roman" w:cs="Times New Roman"/>
          <w:sz w:val="24"/>
          <w:szCs w:val="24"/>
        </w:rPr>
        <w:t>’</w:t>
      </w:r>
    </w:p>
    <w:p w:rsidR="00576EDC" w:rsidRPr="00454F57" w:rsidRDefault="00115860" w:rsidP="000C021C">
      <w:pPr>
        <w:pStyle w:val="PlainText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F57">
        <w:rPr>
          <w:rFonts w:ascii="Times New Roman" w:hAnsi="Times New Roman" w:cs="Times New Roman"/>
          <w:b/>
          <w:sz w:val="24"/>
          <w:szCs w:val="24"/>
        </w:rPr>
        <w:t xml:space="preserve">Martha Stewart </w:t>
      </w:r>
      <w:r w:rsidR="00274BC0" w:rsidRPr="00454F57">
        <w:rPr>
          <w:rFonts w:ascii="Times New Roman" w:hAnsi="Times New Roman" w:cs="Times New Roman"/>
          <w:b/>
          <w:sz w:val="24"/>
          <w:szCs w:val="24"/>
        </w:rPr>
        <w:t>and</w:t>
      </w:r>
      <w:r w:rsidR="00A27281" w:rsidRPr="00454F57">
        <w:rPr>
          <w:rFonts w:ascii="Times New Roman" w:hAnsi="Times New Roman" w:cs="Times New Roman"/>
          <w:b/>
          <w:sz w:val="24"/>
          <w:szCs w:val="24"/>
        </w:rPr>
        <w:t xml:space="preserve"> Me</w:t>
      </w:r>
    </w:p>
    <w:p w:rsidR="00893A51" w:rsidRPr="00454F57" w:rsidRDefault="00893A51" w:rsidP="000C021C">
      <w:pPr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54F57">
        <w:rPr>
          <w:rFonts w:ascii="Times New Roman" w:hAnsi="Times New Roman" w:cs="Times New Roman"/>
          <w:i/>
          <w:sz w:val="24"/>
          <w:szCs w:val="24"/>
          <w:lang w:val="en"/>
        </w:rPr>
        <w:t>‘A leader is one who knows the way, goes the way and shows the way.’</w:t>
      </w:r>
      <w:r w:rsidRPr="00454F57">
        <w:rPr>
          <w:rStyle w:val="Strong"/>
          <w:rFonts w:ascii="Times New Roman" w:hAnsi="Times New Roman" w:cs="Times New Roman"/>
          <w:i/>
          <w:sz w:val="24"/>
          <w:szCs w:val="24"/>
          <w:lang w:val="en"/>
        </w:rPr>
        <w:t xml:space="preserve"> </w:t>
      </w:r>
    </w:p>
    <w:p w:rsidR="002909B7" w:rsidRDefault="00BC717D" w:rsidP="000C021C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54F57">
        <w:rPr>
          <w:rFonts w:ascii="Times New Roman" w:hAnsi="Times New Roman" w:cs="Times New Roman"/>
          <w:sz w:val="24"/>
          <w:szCs w:val="24"/>
          <w:lang w:val="en"/>
        </w:rPr>
        <w:t xml:space="preserve">This </w:t>
      </w:r>
      <w:r w:rsidR="00454F57" w:rsidRPr="00454F57">
        <w:rPr>
          <w:rFonts w:ascii="Times New Roman" w:hAnsi="Times New Roman" w:cs="Times New Roman"/>
          <w:sz w:val="24"/>
          <w:szCs w:val="24"/>
          <w:lang w:val="en"/>
        </w:rPr>
        <w:t xml:space="preserve">is one of my favorite </w:t>
      </w:r>
      <w:r w:rsidRPr="00454F57">
        <w:rPr>
          <w:rFonts w:ascii="Times New Roman" w:hAnsi="Times New Roman" w:cs="Times New Roman"/>
          <w:sz w:val="24"/>
          <w:szCs w:val="24"/>
          <w:lang w:val="en"/>
        </w:rPr>
        <w:t>quote</w:t>
      </w:r>
      <w:r w:rsidR="00454F57">
        <w:rPr>
          <w:rFonts w:ascii="Times New Roman" w:hAnsi="Times New Roman" w:cs="Times New Roman"/>
          <w:sz w:val="24"/>
          <w:szCs w:val="24"/>
          <w:lang w:val="en"/>
        </w:rPr>
        <w:t>s</w:t>
      </w:r>
      <w:r w:rsidR="00D80024" w:rsidRPr="00454F57">
        <w:rPr>
          <w:rFonts w:ascii="Times New Roman" w:hAnsi="Times New Roman" w:cs="Times New Roman"/>
          <w:sz w:val="24"/>
          <w:szCs w:val="24"/>
          <w:lang w:val="en"/>
        </w:rPr>
        <w:t xml:space="preserve"> from John Maxwell</w:t>
      </w:r>
      <w:r w:rsidR="007468D1" w:rsidRPr="00454F57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7468D1" w:rsidRPr="008D34CE">
        <w:rPr>
          <w:rFonts w:ascii="Times New Roman" w:hAnsi="Times New Roman" w:cs="Times New Roman"/>
          <w:color w:val="FF0000"/>
          <w:sz w:val="24"/>
          <w:szCs w:val="24"/>
          <w:lang w:val="en"/>
        </w:rPr>
        <w:t xml:space="preserve"> </w:t>
      </w:r>
      <w:r w:rsidR="00F82598" w:rsidRPr="002A032F">
        <w:rPr>
          <w:rFonts w:ascii="Times New Roman" w:hAnsi="Times New Roman" w:cs="Times New Roman"/>
          <w:sz w:val="24"/>
          <w:szCs w:val="24"/>
          <w:lang w:val="en"/>
        </w:rPr>
        <w:t>Earlier this year</w:t>
      </w:r>
      <w:r w:rsidR="00F82598">
        <w:rPr>
          <w:rFonts w:ascii="Times New Roman" w:hAnsi="Times New Roman" w:cs="Times New Roman"/>
          <w:sz w:val="24"/>
          <w:szCs w:val="24"/>
          <w:lang w:val="en"/>
        </w:rPr>
        <w:t>, t</w:t>
      </w:r>
      <w:r w:rsidR="002A032F" w:rsidRPr="002A032F">
        <w:rPr>
          <w:rFonts w:ascii="Times New Roman" w:hAnsi="Times New Roman" w:cs="Times New Roman"/>
          <w:sz w:val="24"/>
          <w:szCs w:val="24"/>
          <w:lang w:val="en"/>
        </w:rPr>
        <w:t xml:space="preserve">he leadership </w:t>
      </w:r>
      <w:r w:rsidR="00D73897">
        <w:rPr>
          <w:rFonts w:ascii="Times New Roman" w:hAnsi="Times New Roman" w:cs="Times New Roman"/>
          <w:sz w:val="24"/>
          <w:szCs w:val="24"/>
          <w:lang w:val="en"/>
        </w:rPr>
        <w:t>authority</w:t>
      </w:r>
      <w:r w:rsidR="002A032F" w:rsidRPr="002A032F">
        <w:rPr>
          <w:rFonts w:ascii="Times New Roman" w:hAnsi="Times New Roman" w:cs="Times New Roman"/>
          <w:sz w:val="24"/>
          <w:szCs w:val="24"/>
          <w:lang w:val="en"/>
        </w:rPr>
        <w:t xml:space="preserve"> personally trained me to be one of his </w:t>
      </w:r>
      <w:r w:rsidR="00937416">
        <w:rPr>
          <w:rFonts w:ascii="Times New Roman" w:hAnsi="Times New Roman" w:cs="Times New Roman"/>
          <w:sz w:val="24"/>
          <w:szCs w:val="24"/>
          <w:lang w:val="en"/>
        </w:rPr>
        <w:t>l</w:t>
      </w:r>
      <w:r w:rsidR="00ED285F" w:rsidRPr="002A032F">
        <w:rPr>
          <w:rFonts w:ascii="Times New Roman" w:hAnsi="Times New Roman" w:cs="Times New Roman"/>
          <w:sz w:val="24"/>
          <w:szCs w:val="24"/>
          <w:lang w:val="en"/>
        </w:rPr>
        <w:t xml:space="preserve">eadership </w:t>
      </w:r>
      <w:r w:rsidR="00937416">
        <w:rPr>
          <w:rFonts w:ascii="Times New Roman" w:hAnsi="Times New Roman" w:cs="Times New Roman"/>
          <w:sz w:val="24"/>
          <w:szCs w:val="24"/>
          <w:lang w:val="en"/>
        </w:rPr>
        <w:t>c</w:t>
      </w:r>
      <w:r w:rsidR="00ED285F" w:rsidRPr="002A032F">
        <w:rPr>
          <w:rFonts w:ascii="Times New Roman" w:hAnsi="Times New Roman" w:cs="Times New Roman"/>
          <w:sz w:val="24"/>
          <w:szCs w:val="24"/>
          <w:lang w:val="en"/>
        </w:rPr>
        <w:t>oach</w:t>
      </w:r>
      <w:r w:rsidR="002A032F" w:rsidRPr="002A032F">
        <w:rPr>
          <w:rFonts w:ascii="Times New Roman" w:hAnsi="Times New Roman" w:cs="Times New Roman"/>
          <w:sz w:val="24"/>
          <w:szCs w:val="24"/>
          <w:lang w:val="en"/>
        </w:rPr>
        <w:t>es</w:t>
      </w:r>
      <w:r w:rsidR="00ED285F" w:rsidRPr="002A032F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ED285F" w:rsidRPr="008D34CE">
        <w:rPr>
          <w:rFonts w:ascii="Times New Roman" w:hAnsi="Times New Roman" w:cs="Times New Roman"/>
          <w:color w:val="FF0000"/>
          <w:sz w:val="24"/>
          <w:szCs w:val="24"/>
          <w:lang w:val="en"/>
        </w:rPr>
        <w:t xml:space="preserve"> </w:t>
      </w:r>
      <w:r w:rsidR="00F32385" w:rsidRPr="001E3A7F">
        <w:rPr>
          <w:rFonts w:ascii="Times New Roman" w:hAnsi="Times New Roman" w:cs="Times New Roman"/>
          <w:sz w:val="24"/>
          <w:szCs w:val="24"/>
          <w:lang w:val="en"/>
        </w:rPr>
        <w:t>Since this book is about leadership skill</w:t>
      </w:r>
      <w:r w:rsidR="00CB41BC" w:rsidRPr="001E3A7F">
        <w:rPr>
          <w:rFonts w:ascii="Times New Roman" w:hAnsi="Times New Roman" w:cs="Times New Roman"/>
          <w:sz w:val="24"/>
          <w:szCs w:val="24"/>
          <w:lang w:val="en"/>
        </w:rPr>
        <w:t>s</w:t>
      </w:r>
      <w:r w:rsidR="00F32385" w:rsidRPr="001E3A7F">
        <w:rPr>
          <w:rFonts w:ascii="Times New Roman" w:hAnsi="Times New Roman" w:cs="Times New Roman"/>
          <w:sz w:val="24"/>
          <w:szCs w:val="24"/>
          <w:lang w:val="en"/>
        </w:rPr>
        <w:t xml:space="preserve"> for women</w:t>
      </w:r>
      <w:r w:rsidR="00CB41BC" w:rsidRPr="001E3A7F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r w:rsidR="00F32385" w:rsidRPr="001E3A7F">
        <w:rPr>
          <w:rFonts w:ascii="Times New Roman" w:hAnsi="Times New Roman" w:cs="Times New Roman"/>
          <w:sz w:val="24"/>
          <w:szCs w:val="24"/>
          <w:lang w:val="en"/>
        </w:rPr>
        <w:t>I will combine what I learned from him</w:t>
      </w:r>
      <w:r w:rsidR="00F82598">
        <w:rPr>
          <w:rFonts w:ascii="Times New Roman" w:hAnsi="Times New Roman" w:cs="Times New Roman"/>
          <w:sz w:val="24"/>
          <w:szCs w:val="24"/>
          <w:lang w:val="en"/>
        </w:rPr>
        <w:t xml:space="preserve"> and my studies from a </w:t>
      </w:r>
      <w:r w:rsidR="00F76D47">
        <w:rPr>
          <w:rFonts w:ascii="Times New Roman" w:hAnsi="Times New Roman" w:cs="Times New Roman"/>
          <w:sz w:val="24"/>
          <w:szCs w:val="24"/>
          <w:lang w:val="en"/>
        </w:rPr>
        <w:t>m</w:t>
      </w:r>
      <w:r w:rsidR="00F82598">
        <w:rPr>
          <w:rFonts w:ascii="Times New Roman" w:hAnsi="Times New Roman" w:cs="Times New Roman"/>
          <w:sz w:val="24"/>
          <w:szCs w:val="24"/>
          <w:lang w:val="en"/>
        </w:rPr>
        <w:t xml:space="preserve">aster’s </w:t>
      </w:r>
      <w:r w:rsidR="00F76D47">
        <w:rPr>
          <w:rFonts w:ascii="Times New Roman" w:hAnsi="Times New Roman" w:cs="Times New Roman"/>
          <w:sz w:val="24"/>
          <w:szCs w:val="24"/>
          <w:lang w:val="en"/>
        </w:rPr>
        <w:t>d</w:t>
      </w:r>
      <w:r w:rsidR="00F82598">
        <w:rPr>
          <w:rFonts w:ascii="Times New Roman" w:hAnsi="Times New Roman" w:cs="Times New Roman"/>
          <w:sz w:val="24"/>
          <w:szCs w:val="24"/>
          <w:lang w:val="en"/>
        </w:rPr>
        <w:t xml:space="preserve">egree with a </w:t>
      </w:r>
      <w:r w:rsidR="00F76D47">
        <w:rPr>
          <w:rFonts w:ascii="Times New Roman" w:hAnsi="Times New Roman" w:cs="Times New Roman"/>
          <w:sz w:val="24"/>
          <w:szCs w:val="24"/>
          <w:lang w:val="en"/>
        </w:rPr>
        <w:t>l</w:t>
      </w:r>
      <w:r w:rsidR="00F82598">
        <w:rPr>
          <w:rFonts w:ascii="Times New Roman" w:hAnsi="Times New Roman" w:cs="Times New Roman"/>
          <w:sz w:val="24"/>
          <w:szCs w:val="24"/>
          <w:lang w:val="en"/>
        </w:rPr>
        <w:t xml:space="preserve">eadership </w:t>
      </w:r>
      <w:r w:rsidR="00F76D47">
        <w:rPr>
          <w:rFonts w:ascii="Times New Roman" w:hAnsi="Times New Roman" w:cs="Times New Roman"/>
          <w:sz w:val="24"/>
          <w:szCs w:val="24"/>
          <w:lang w:val="en"/>
        </w:rPr>
        <w:t>s</w:t>
      </w:r>
      <w:r w:rsidR="00010FA4">
        <w:rPr>
          <w:rFonts w:ascii="Times New Roman" w:hAnsi="Times New Roman" w:cs="Times New Roman"/>
          <w:sz w:val="24"/>
          <w:szCs w:val="24"/>
          <w:lang w:val="en"/>
        </w:rPr>
        <w:t xml:space="preserve">pecialization </w:t>
      </w:r>
      <w:r w:rsidR="00010FA4" w:rsidRPr="001E3A7F">
        <w:rPr>
          <w:rFonts w:ascii="Times New Roman" w:hAnsi="Times New Roman" w:cs="Times New Roman"/>
          <w:sz w:val="24"/>
          <w:szCs w:val="24"/>
          <w:lang w:val="en"/>
        </w:rPr>
        <w:t>with</w:t>
      </w:r>
      <w:r w:rsidR="00F32385" w:rsidRPr="001E3A7F">
        <w:rPr>
          <w:rFonts w:ascii="Times New Roman" w:hAnsi="Times New Roman" w:cs="Times New Roman"/>
          <w:sz w:val="24"/>
          <w:szCs w:val="24"/>
          <w:lang w:val="en"/>
        </w:rPr>
        <w:t xml:space="preserve"> a chance encounter I had with </w:t>
      </w:r>
      <w:proofErr w:type="spellStart"/>
      <w:r w:rsidR="00375C83" w:rsidRPr="001E3A7F">
        <w:rPr>
          <w:rFonts w:ascii="Times New Roman" w:hAnsi="Times New Roman" w:cs="Times New Roman"/>
          <w:sz w:val="24"/>
          <w:szCs w:val="24"/>
          <w:lang w:val="en"/>
        </w:rPr>
        <w:t>Homegoods</w:t>
      </w:r>
      <w:proofErr w:type="spellEnd"/>
      <w:r w:rsidR="00375C83" w:rsidRPr="001E3A7F">
        <w:rPr>
          <w:rFonts w:ascii="Times New Roman" w:hAnsi="Times New Roman" w:cs="Times New Roman"/>
          <w:sz w:val="24"/>
          <w:szCs w:val="24"/>
          <w:lang w:val="en"/>
        </w:rPr>
        <w:t xml:space="preserve"> Maven Martha Stewart in the </w:t>
      </w:r>
      <w:r w:rsidR="001E3A7F">
        <w:rPr>
          <w:rFonts w:ascii="Times New Roman" w:hAnsi="Times New Roman" w:cs="Times New Roman"/>
          <w:sz w:val="24"/>
          <w:szCs w:val="24"/>
          <w:lang w:val="en"/>
        </w:rPr>
        <w:t>late</w:t>
      </w:r>
      <w:r w:rsidR="00574D4A" w:rsidRPr="001E3A7F">
        <w:rPr>
          <w:rFonts w:ascii="Times New Roman" w:hAnsi="Times New Roman" w:cs="Times New Roman"/>
          <w:sz w:val="24"/>
          <w:szCs w:val="24"/>
          <w:lang w:val="en"/>
        </w:rPr>
        <w:t xml:space="preserve"> 90’s</w:t>
      </w:r>
      <w:r w:rsidR="00375C83" w:rsidRPr="001E3A7F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375C83" w:rsidRPr="008D34CE">
        <w:rPr>
          <w:rFonts w:ascii="Times New Roman" w:hAnsi="Times New Roman" w:cs="Times New Roman"/>
          <w:color w:val="FF0000"/>
          <w:sz w:val="24"/>
          <w:szCs w:val="24"/>
          <w:lang w:val="en"/>
        </w:rPr>
        <w:t xml:space="preserve"> </w:t>
      </w:r>
      <w:r w:rsidR="003B5F87" w:rsidRPr="008D34CE">
        <w:rPr>
          <w:rFonts w:ascii="Times New Roman" w:hAnsi="Times New Roman" w:cs="Times New Roman"/>
          <w:color w:val="FF0000"/>
          <w:sz w:val="24"/>
          <w:szCs w:val="24"/>
          <w:lang w:val="en"/>
        </w:rPr>
        <w:t xml:space="preserve"> </w:t>
      </w:r>
      <w:r w:rsidR="00AA43EB" w:rsidRPr="00692FC7">
        <w:rPr>
          <w:rFonts w:ascii="Times New Roman" w:hAnsi="Times New Roman" w:cs="Times New Roman"/>
          <w:sz w:val="24"/>
          <w:szCs w:val="24"/>
          <w:lang w:val="en"/>
        </w:rPr>
        <w:t xml:space="preserve">This was before her troubles </w:t>
      </w:r>
      <w:r w:rsidR="00A92F21" w:rsidRPr="00692FC7">
        <w:rPr>
          <w:rFonts w:ascii="Times New Roman" w:hAnsi="Times New Roman" w:cs="Times New Roman"/>
          <w:sz w:val="24"/>
          <w:szCs w:val="24"/>
          <w:lang w:val="en"/>
        </w:rPr>
        <w:t xml:space="preserve">began </w:t>
      </w:r>
      <w:r w:rsidR="00AA43EB" w:rsidRPr="00692FC7">
        <w:rPr>
          <w:rFonts w:ascii="Times New Roman" w:hAnsi="Times New Roman" w:cs="Times New Roman"/>
          <w:sz w:val="24"/>
          <w:szCs w:val="24"/>
          <w:lang w:val="en"/>
        </w:rPr>
        <w:t xml:space="preserve">and </w:t>
      </w:r>
      <w:r w:rsidR="00600175" w:rsidRPr="00692FC7">
        <w:rPr>
          <w:rFonts w:ascii="Times New Roman" w:hAnsi="Times New Roman" w:cs="Times New Roman"/>
          <w:sz w:val="24"/>
          <w:szCs w:val="24"/>
          <w:lang w:val="en"/>
        </w:rPr>
        <w:t xml:space="preserve">when </w:t>
      </w:r>
      <w:r w:rsidR="00AA43EB" w:rsidRPr="00692FC7">
        <w:rPr>
          <w:rFonts w:ascii="Times New Roman" w:hAnsi="Times New Roman" w:cs="Times New Roman"/>
          <w:sz w:val="24"/>
          <w:szCs w:val="24"/>
          <w:lang w:val="en"/>
        </w:rPr>
        <w:t>she was</w:t>
      </w:r>
      <w:r w:rsidR="003B5F87" w:rsidRPr="00692FC7">
        <w:rPr>
          <w:rFonts w:ascii="Times New Roman" w:hAnsi="Times New Roman" w:cs="Times New Roman"/>
          <w:sz w:val="24"/>
          <w:szCs w:val="24"/>
          <w:lang w:val="en"/>
        </w:rPr>
        <w:t xml:space="preserve"> at the top of her game</w:t>
      </w:r>
      <w:r w:rsidR="00600175" w:rsidRPr="007947AA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r w:rsidR="00AA43EB" w:rsidRPr="007947AA">
        <w:rPr>
          <w:rFonts w:ascii="Times New Roman" w:hAnsi="Times New Roman" w:cs="Times New Roman"/>
          <w:sz w:val="24"/>
          <w:szCs w:val="24"/>
          <w:lang w:val="en"/>
        </w:rPr>
        <w:t>I</w:t>
      </w:r>
      <w:r w:rsidR="003B5F87" w:rsidRPr="007947A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A43EB" w:rsidRPr="007947AA">
        <w:rPr>
          <w:rFonts w:ascii="Times New Roman" w:hAnsi="Times New Roman" w:cs="Times New Roman"/>
          <w:sz w:val="24"/>
          <w:szCs w:val="24"/>
          <w:lang w:val="en"/>
        </w:rPr>
        <w:t>witnessed</w:t>
      </w:r>
      <w:r w:rsidR="003B5F87" w:rsidRPr="007947AA">
        <w:rPr>
          <w:rFonts w:ascii="Times New Roman" w:hAnsi="Times New Roman" w:cs="Times New Roman"/>
          <w:sz w:val="24"/>
          <w:szCs w:val="24"/>
          <w:lang w:val="en"/>
        </w:rPr>
        <w:t xml:space="preserve"> strong leade</w:t>
      </w:r>
      <w:r w:rsidR="00AA43EB" w:rsidRPr="007947AA">
        <w:rPr>
          <w:rFonts w:ascii="Times New Roman" w:hAnsi="Times New Roman" w:cs="Times New Roman"/>
          <w:sz w:val="24"/>
          <w:szCs w:val="24"/>
          <w:lang w:val="en"/>
        </w:rPr>
        <w:t>rship skills</w:t>
      </w:r>
      <w:r w:rsidR="00692FC7" w:rsidRPr="007947AA">
        <w:rPr>
          <w:rFonts w:ascii="Times New Roman" w:hAnsi="Times New Roman" w:cs="Times New Roman"/>
          <w:sz w:val="24"/>
          <w:szCs w:val="24"/>
          <w:lang w:val="en"/>
        </w:rPr>
        <w:t xml:space="preserve"> that we can all learn from. </w:t>
      </w:r>
    </w:p>
    <w:p w:rsidR="009C64E7" w:rsidRPr="00AD7A9E" w:rsidRDefault="00C43638" w:rsidP="000C021C">
      <w:pPr>
        <w:shd w:val="clear" w:color="auto" w:fill="FFFFFF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D7A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64E7" w:rsidRPr="00AD7A9E">
        <w:rPr>
          <w:rFonts w:ascii="Times New Roman" w:hAnsi="Times New Roman" w:cs="Times New Roman"/>
          <w:b/>
          <w:sz w:val="24"/>
          <w:szCs w:val="24"/>
        </w:rPr>
        <w:t>“Where are all the women?”</w:t>
      </w:r>
    </w:p>
    <w:p w:rsidR="00C03418" w:rsidRDefault="00C03418" w:rsidP="000C021C">
      <w:pPr>
        <w:pStyle w:val="PlainText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7A9E">
        <w:rPr>
          <w:rFonts w:ascii="Times New Roman" w:hAnsi="Times New Roman" w:cs="Times New Roman"/>
          <w:sz w:val="24"/>
          <w:szCs w:val="24"/>
        </w:rPr>
        <w:t xml:space="preserve">“Martha Stewart wants you...” </w:t>
      </w:r>
      <w:r w:rsidR="003C6349">
        <w:rPr>
          <w:rFonts w:ascii="Times New Roman" w:hAnsi="Times New Roman" w:cs="Times New Roman"/>
          <w:sz w:val="24"/>
          <w:szCs w:val="24"/>
        </w:rPr>
        <w:t>Those words were the only ones m</w:t>
      </w:r>
      <w:r w:rsidR="003C6349" w:rsidRPr="00AD7A9E">
        <w:rPr>
          <w:rFonts w:ascii="Times New Roman" w:hAnsi="Times New Roman" w:cs="Times New Roman"/>
          <w:sz w:val="24"/>
          <w:szCs w:val="24"/>
        </w:rPr>
        <w:t xml:space="preserve">y coworker Mary and I heard </w:t>
      </w:r>
      <w:r w:rsidRPr="00AD7A9E">
        <w:rPr>
          <w:rFonts w:ascii="Times New Roman" w:hAnsi="Times New Roman" w:cs="Times New Roman"/>
          <w:sz w:val="24"/>
          <w:szCs w:val="24"/>
        </w:rPr>
        <w:t xml:space="preserve">before we dashed down the </w:t>
      </w:r>
      <w:r w:rsidR="00171E53" w:rsidRPr="00AD7A9E">
        <w:rPr>
          <w:rFonts w:ascii="Times New Roman" w:hAnsi="Times New Roman" w:cs="Times New Roman"/>
          <w:sz w:val="24"/>
          <w:szCs w:val="24"/>
        </w:rPr>
        <w:t>hallway</w:t>
      </w:r>
      <w:r w:rsidRPr="00AD7A9E">
        <w:rPr>
          <w:rFonts w:ascii="Times New Roman" w:hAnsi="Times New Roman" w:cs="Times New Roman"/>
          <w:sz w:val="24"/>
          <w:szCs w:val="24"/>
        </w:rPr>
        <w:t xml:space="preserve"> toward the conference room. </w:t>
      </w:r>
      <w:r w:rsidR="00AC5C24" w:rsidRPr="00AD7A9E">
        <w:rPr>
          <w:rFonts w:ascii="Times New Roman" w:hAnsi="Times New Roman" w:cs="Times New Roman"/>
          <w:sz w:val="24"/>
          <w:szCs w:val="24"/>
        </w:rPr>
        <w:t>I w</w:t>
      </w:r>
      <w:r w:rsidR="000C3450">
        <w:rPr>
          <w:rFonts w:ascii="Times New Roman" w:hAnsi="Times New Roman" w:cs="Times New Roman"/>
          <w:sz w:val="24"/>
          <w:szCs w:val="24"/>
        </w:rPr>
        <w:t>as working</w:t>
      </w:r>
      <w:r w:rsidR="006A4146">
        <w:rPr>
          <w:rFonts w:ascii="Times New Roman" w:hAnsi="Times New Roman" w:cs="Times New Roman"/>
          <w:sz w:val="24"/>
          <w:szCs w:val="24"/>
        </w:rPr>
        <w:t xml:space="preserve"> as an </w:t>
      </w:r>
      <w:r w:rsidR="003C6CF9">
        <w:rPr>
          <w:rFonts w:ascii="Times New Roman" w:hAnsi="Times New Roman" w:cs="Times New Roman"/>
          <w:sz w:val="24"/>
          <w:szCs w:val="24"/>
        </w:rPr>
        <w:t>i</w:t>
      </w:r>
      <w:r w:rsidR="006A4146">
        <w:rPr>
          <w:rFonts w:ascii="Times New Roman" w:hAnsi="Times New Roman" w:cs="Times New Roman"/>
          <w:sz w:val="24"/>
          <w:szCs w:val="24"/>
        </w:rPr>
        <w:t xml:space="preserve">nvestment </w:t>
      </w:r>
      <w:r w:rsidR="003C6CF9">
        <w:rPr>
          <w:rFonts w:ascii="Times New Roman" w:hAnsi="Times New Roman" w:cs="Times New Roman"/>
          <w:sz w:val="24"/>
          <w:szCs w:val="24"/>
        </w:rPr>
        <w:t>a</w:t>
      </w:r>
      <w:r w:rsidR="006A4146">
        <w:rPr>
          <w:rFonts w:ascii="Times New Roman" w:hAnsi="Times New Roman" w:cs="Times New Roman"/>
          <w:sz w:val="24"/>
          <w:szCs w:val="24"/>
        </w:rPr>
        <w:t>ssistant</w:t>
      </w:r>
      <w:r w:rsidR="00E22B8D">
        <w:rPr>
          <w:rFonts w:ascii="Times New Roman" w:hAnsi="Times New Roman" w:cs="Times New Roman"/>
          <w:sz w:val="24"/>
          <w:szCs w:val="24"/>
        </w:rPr>
        <w:t xml:space="preserve"> </w:t>
      </w:r>
      <w:r w:rsidR="00AC5C24" w:rsidRPr="00AD7A9E">
        <w:rPr>
          <w:rFonts w:ascii="Times New Roman" w:hAnsi="Times New Roman" w:cs="Times New Roman"/>
          <w:sz w:val="24"/>
          <w:szCs w:val="24"/>
        </w:rPr>
        <w:t>for the Investment Department of a large Fortune 500 company</w:t>
      </w:r>
      <w:r w:rsidR="00E22B8D">
        <w:rPr>
          <w:rFonts w:ascii="Times New Roman" w:hAnsi="Times New Roman" w:cs="Times New Roman"/>
          <w:sz w:val="24"/>
          <w:szCs w:val="24"/>
        </w:rPr>
        <w:t>. Our</w:t>
      </w:r>
      <w:r w:rsidR="00AC5C24" w:rsidRPr="008D34C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C77BB">
        <w:rPr>
          <w:rFonts w:ascii="Times New Roman" w:hAnsi="Times New Roman" w:cs="Times New Roman"/>
          <w:sz w:val="24"/>
          <w:szCs w:val="24"/>
        </w:rPr>
        <w:t>v</w:t>
      </w:r>
      <w:r w:rsidR="002549B8">
        <w:rPr>
          <w:rFonts w:ascii="Times New Roman" w:hAnsi="Times New Roman" w:cs="Times New Roman"/>
          <w:sz w:val="24"/>
          <w:szCs w:val="24"/>
        </w:rPr>
        <w:t>ice</w:t>
      </w:r>
      <w:r w:rsidR="00A354C6">
        <w:rPr>
          <w:rFonts w:ascii="Times New Roman" w:hAnsi="Times New Roman" w:cs="Times New Roman"/>
          <w:sz w:val="24"/>
          <w:szCs w:val="24"/>
        </w:rPr>
        <w:t xml:space="preserve"> presidents</w:t>
      </w:r>
      <w:r w:rsidR="00AC5C24" w:rsidRPr="00E22B8D">
        <w:rPr>
          <w:rFonts w:ascii="Times New Roman" w:hAnsi="Times New Roman" w:cs="Times New Roman"/>
          <w:sz w:val="24"/>
          <w:szCs w:val="24"/>
        </w:rPr>
        <w:t xml:space="preserve"> and </w:t>
      </w:r>
      <w:r w:rsidR="003C77BB">
        <w:rPr>
          <w:rFonts w:ascii="Times New Roman" w:hAnsi="Times New Roman" w:cs="Times New Roman"/>
          <w:sz w:val="24"/>
          <w:szCs w:val="24"/>
        </w:rPr>
        <w:t>p</w:t>
      </w:r>
      <w:r w:rsidR="00A354C6">
        <w:rPr>
          <w:rFonts w:ascii="Times New Roman" w:hAnsi="Times New Roman" w:cs="Times New Roman"/>
          <w:sz w:val="24"/>
          <w:szCs w:val="24"/>
        </w:rPr>
        <w:t>ortfolio managers</w:t>
      </w:r>
      <w:r w:rsidR="00AC5C24" w:rsidRPr="00E22B8D">
        <w:rPr>
          <w:rFonts w:ascii="Times New Roman" w:hAnsi="Times New Roman" w:cs="Times New Roman"/>
          <w:sz w:val="24"/>
          <w:szCs w:val="24"/>
        </w:rPr>
        <w:t xml:space="preserve"> were the buy-side investors </w:t>
      </w:r>
      <w:r w:rsidR="00E22B8D" w:rsidRPr="00E22B8D">
        <w:rPr>
          <w:rFonts w:ascii="Times New Roman" w:hAnsi="Times New Roman" w:cs="Times New Roman"/>
          <w:sz w:val="24"/>
          <w:szCs w:val="24"/>
        </w:rPr>
        <w:t>for</w:t>
      </w:r>
      <w:r w:rsidR="00AC5C24" w:rsidRPr="00E22B8D">
        <w:rPr>
          <w:rFonts w:ascii="Times New Roman" w:hAnsi="Times New Roman" w:cs="Times New Roman"/>
          <w:sz w:val="24"/>
          <w:szCs w:val="24"/>
        </w:rPr>
        <w:t xml:space="preserve"> Wall Street companies</w:t>
      </w:r>
      <w:r w:rsidR="00E22B8D" w:rsidRPr="00E22B8D">
        <w:rPr>
          <w:rFonts w:ascii="Times New Roman" w:hAnsi="Times New Roman" w:cs="Times New Roman"/>
          <w:sz w:val="24"/>
          <w:szCs w:val="24"/>
        </w:rPr>
        <w:t>.</w:t>
      </w:r>
      <w:r w:rsidR="00E22B8D">
        <w:rPr>
          <w:rFonts w:ascii="Times New Roman" w:hAnsi="Times New Roman" w:cs="Times New Roman"/>
          <w:sz w:val="24"/>
          <w:szCs w:val="24"/>
        </w:rPr>
        <w:t xml:space="preserve"> </w:t>
      </w:r>
      <w:r w:rsidR="00E22B8D" w:rsidRPr="00E22B8D">
        <w:rPr>
          <w:rFonts w:ascii="Times New Roman" w:hAnsi="Times New Roman" w:cs="Times New Roman"/>
          <w:sz w:val="24"/>
          <w:szCs w:val="24"/>
        </w:rPr>
        <w:t>“They comprise</w:t>
      </w:r>
      <w:r w:rsidR="004101D1">
        <w:rPr>
          <w:rFonts w:ascii="Times New Roman" w:hAnsi="Times New Roman" w:cs="Times New Roman"/>
          <w:sz w:val="24"/>
          <w:szCs w:val="24"/>
        </w:rPr>
        <w:t>d</w:t>
      </w:r>
      <w:r w:rsidR="00AC5C24" w:rsidRPr="00E22B8D">
        <w:rPr>
          <w:rFonts w:ascii="Times New Roman" w:hAnsi="Times New Roman" w:cs="Times New Roman"/>
          <w:sz w:val="24"/>
          <w:szCs w:val="24"/>
        </w:rPr>
        <w:t xml:space="preserve"> the investing institutions such as </w:t>
      </w:r>
      <w:r w:rsidR="00AC5C24" w:rsidRPr="00E22B8D">
        <w:rPr>
          <w:rStyle w:val="itxtrst"/>
          <w:rFonts w:ascii="Times New Roman" w:hAnsi="Times New Roman" w:cs="Times New Roman"/>
          <w:sz w:val="24"/>
          <w:szCs w:val="24"/>
        </w:rPr>
        <w:t>mutual funds</w:t>
      </w:r>
      <w:r w:rsidR="00AC5C24" w:rsidRPr="00E22B8D">
        <w:rPr>
          <w:rFonts w:ascii="Times New Roman" w:hAnsi="Times New Roman" w:cs="Times New Roman"/>
          <w:sz w:val="24"/>
          <w:szCs w:val="24"/>
        </w:rPr>
        <w:t>, pension funds and insurance firms that tend to buy large portions of securities for money-management purposes.</w:t>
      </w:r>
      <w:r w:rsidR="00E22B8D" w:rsidRPr="00E22B8D">
        <w:rPr>
          <w:rFonts w:ascii="Times New Roman" w:hAnsi="Times New Roman" w:cs="Times New Roman"/>
          <w:sz w:val="24"/>
          <w:szCs w:val="24"/>
        </w:rPr>
        <w:t>”</w:t>
      </w:r>
      <w:r w:rsidR="00AC5C24" w:rsidRPr="00E22B8D">
        <w:rPr>
          <w:rFonts w:ascii="Times New Roman" w:hAnsi="Times New Roman" w:cs="Times New Roman"/>
          <w:sz w:val="24"/>
          <w:szCs w:val="24"/>
        </w:rPr>
        <w:t xml:space="preserve"> (Investopedia)</w:t>
      </w:r>
      <w:r w:rsidR="00AC5C24" w:rsidRPr="008D34C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22B8D">
        <w:rPr>
          <w:rFonts w:ascii="Times New Roman" w:hAnsi="Times New Roman" w:cs="Times New Roman"/>
          <w:sz w:val="24"/>
          <w:szCs w:val="24"/>
        </w:rPr>
        <w:t xml:space="preserve">Martha Stewart Living </w:t>
      </w:r>
      <w:r w:rsidR="00C94B6C" w:rsidRPr="00E22B8D">
        <w:rPr>
          <w:rFonts w:ascii="Times New Roman" w:hAnsi="Times New Roman" w:cs="Times New Roman"/>
          <w:sz w:val="24"/>
          <w:szCs w:val="24"/>
        </w:rPr>
        <w:t>Omnimedia</w:t>
      </w:r>
      <w:r w:rsidRPr="00E22B8D">
        <w:rPr>
          <w:rFonts w:ascii="Times New Roman" w:hAnsi="Times New Roman" w:cs="Times New Roman"/>
          <w:sz w:val="24"/>
          <w:szCs w:val="24"/>
        </w:rPr>
        <w:t xml:space="preserve"> </w:t>
      </w:r>
      <w:r w:rsidR="00AA49EB" w:rsidRPr="00E22B8D">
        <w:rPr>
          <w:rFonts w:ascii="Times New Roman" w:hAnsi="Times New Roman" w:cs="Times New Roman"/>
          <w:sz w:val="24"/>
          <w:szCs w:val="24"/>
        </w:rPr>
        <w:t xml:space="preserve">was </w:t>
      </w:r>
      <w:r w:rsidR="00C94B6C" w:rsidRPr="00E22B8D">
        <w:rPr>
          <w:rFonts w:ascii="Times New Roman" w:hAnsi="Times New Roman" w:cs="Times New Roman"/>
          <w:sz w:val="24"/>
          <w:szCs w:val="24"/>
        </w:rPr>
        <w:t>visiting</w:t>
      </w:r>
      <w:r w:rsidR="00AA49EB" w:rsidRPr="00E22B8D">
        <w:rPr>
          <w:rFonts w:ascii="Times New Roman" w:hAnsi="Times New Roman" w:cs="Times New Roman"/>
          <w:sz w:val="24"/>
          <w:szCs w:val="24"/>
        </w:rPr>
        <w:t xml:space="preserve"> </w:t>
      </w:r>
      <w:r w:rsidR="002132DC" w:rsidRPr="00E22B8D">
        <w:rPr>
          <w:rFonts w:ascii="Times New Roman" w:hAnsi="Times New Roman" w:cs="Times New Roman"/>
          <w:sz w:val="24"/>
          <w:szCs w:val="24"/>
        </w:rPr>
        <w:t>our Investment</w:t>
      </w:r>
      <w:r w:rsidR="00CB78CA" w:rsidRPr="00E22B8D">
        <w:rPr>
          <w:rFonts w:ascii="Times New Roman" w:hAnsi="Times New Roman" w:cs="Times New Roman"/>
          <w:sz w:val="24"/>
          <w:szCs w:val="24"/>
        </w:rPr>
        <w:t xml:space="preserve"> Department </w:t>
      </w:r>
      <w:r w:rsidRPr="00E22B8D">
        <w:rPr>
          <w:rFonts w:ascii="Times New Roman" w:hAnsi="Times New Roman" w:cs="Times New Roman"/>
          <w:sz w:val="24"/>
          <w:szCs w:val="24"/>
        </w:rPr>
        <w:t xml:space="preserve">in order to get our </w:t>
      </w:r>
      <w:r w:rsidR="00883BB2">
        <w:rPr>
          <w:rFonts w:ascii="Times New Roman" w:hAnsi="Times New Roman" w:cs="Times New Roman"/>
          <w:sz w:val="24"/>
          <w:szCs w:val="24"/>
        </w:rPr>
        <w:t>p</w:t>
      </w:r>
      <w:r w:rsidR="00A354C6">
        <w:rPr>
          <w:rFonts w:ascii="Times New Roman" w:hAnsi="Times New Roman" w:cs="Times New Roman"/>
          <w:sz w:val="24"/>
          <w:szCs w:val="24"/>
        </w:rPr>
        <w:t xml:space="preserve">ortfolio </w:t>
      </w:r>
      <w:r w:rsidR="00883BB2">
        <w:rPr>
          <w:rFonts w:ascii="Times New Roman" w:hAnsi="Times New Roman" w:cs="Times New Roman"/>
          <w:sz w:val="24"/>
          <w:szCs w:val="24"/>
        </w:rPr>
        <w:t>m</w:t>
      </w:r>
      <w:r w:rsidR="00A354C6">
        <w:rPr>
          <w:rFonts w:ascii="Times New Roman" w:hAnsi="Times New Roman" w:cs="Times New Roman"/>
          <w:sz w:val="24"/>
          <w:szCs w:val="24"/>
        </w:rPr>
        <w:t>anagers</w:t>
      </w:r>
      <w:r w:rsidRPr="00E22B8D">
        <w:rPr>
          <w:rFonts w:ascii="Times New Roman" w:hAnsi="Times New Roman" w:cs="Times New Roman"/>
          <w:sz w:val="24"/>
          <w:szCs w:val="24"/>
        </w:rPr>
        <w:t xml:space="preserve"> </w:t>
      </w:r>
      <w:r w:rsidR="00883BB2">
        <w:rPr>
          <w:rFonts w:ascii="Times New Roman" w:hAnsi="Times New Roman" w:cs="Times New Roman"/>
          <w:sz w:val="24"/>
          <w:szCs w:val="24"/>
        </w:rPr>
        <w:t xml:space="preserve">and vice presidents </w:t>
      </w:r>
      <w:r w:rsidRPr="00E22B8D">
        <w:rPr>
          <w:rFonts w:ascii="Times New Roman" w:hAnsi="Times New Roman" w:cs="Times New Roman"/>
          <w:sz w:val="24"/>
          <w:szCs w:val="24"/>
        </w:rPr>
        <w:t xml:space="preserve">to </w:t>
      </w:r>
      <w:r w:rsidR="00A60AD6" w:rsidRPr="00E22B8D">
        <w:rPr>
          <w:rFonts w:ascii="Times New Roman" w:hAnsi="Times New Roman" w:cs="Times New Roman"/>
          <w:sz w:val="24"/>
          <w:szCs w:val="24"/>
        </w:rPr>
        <w:t>invest in</w:t>
      </w:r>
      <w:r w:rsidR="00CB78CA" w:rsidRPr="00E22B8D">
        <w:rPr>
          <w:rFonts w:ascii="Times New Roman" w:hAnsi="Times New Roman" w:cs="Times New Roman"/>
          <w:sz w:val="24"/>
          <w:szCs w:val="24"/>
        </w:rPr>
        <w:t xml:space="preserve"> her </w:t>
      </w:r>
      <w:r w:rsidR="00A52221" w:rsidRPr="00E22B8D">
        <w:rPr>
          <w:rFonts w:ascii="Times New Roman" w:hAnsi="Times New Roman" w:cs="Times New Roman"/>
          <w:sz w:val="24"/>
          <w:szCs w:val="24"/>
        </w:rPr>
        <w:t>company</w:t>
      </w:r>
      <w:r w:rsidR="00CB78CA" w:rsidRPr="00E22B8D">
        <w:rPr>
          <w:rFonts w:ascii="Times New Roman" w:hAnsi="Times New Roman" w:cs="Times New Roman"/>
          <w:sz w:val="24"/>
          <w:szCs w:val="24"/>
        </w:rPr>
        <w:t xml:space="preserve"> for their pension fund customer</w:t>
      </w:r>
      <w:r w:rsidR="00A60AD6" w:rsidRPr="00E22B8D">
        <w:rPr>
          <w:rFonts w:ascii="Times New Roman" w:hAnsi="Times New Roman" w:cs="Times New Roman"/>
          <w:sz w:val="24"/>
          <w:szCs w:val="24"/>
        </w:rPr>
        <w:t xml:space="preserve"> account</w:t>
      </w:r>
      <w:r w:rsidR="00CB78CA" w:rsidRPr="00E22B8D">
        <w:rPr>
          <w:rFonts w:ascii="Times New Roman" w:hAnsi="Times New Roman" w:cs="Times New Roman"/>
          <w:sz w:val="24"/>
          <w:szCs w:val="24"/>
        </w:rPr>
        <w:t>s</w:t>
      </w:r>
      <w:r w:rsidR="00BC717D" w:rsidRPr="00E22B8D">
        <w:rPr>
          <w:rFonts w:ascii="Times New Roman" w:hAnsi="Times New Roman" w:cs="Times New Roman"/>
          <w:sz w:val="24"/>
          <w:szCs w:val="24"/>
        </w:rPr>
        <w:t>.</w:t>
      </w:r>
      <w:r w:rsidRPr="00E22B8D">
        <w:rPr>
          <w:rFonts w:ascii="Times New Roman" w:hAnsi="Times New Roman" w:cs="Times New Roman"/>
          <w:sz w:val="24"/>
          <w:szCs w:val="24"/>
        </w:rPr>
        <w:t xml:space="preserve"> </w:t>
      </w:r>
      <w:r w:rsidR="006B42A1" w:rsidRPr="00E22B8D">
        <w:rPr>
          <w:rFonts w:ascii="Times New Roman" w:hAnsi="Times New Roman" w:cs="Times New Roman"/>
          <w:sz w:val="24"/>
          <w:szCs w:val="24"/>
        </w:rPr>
        <w:t xml:space="preserve">In all my years working there, the </w:t>
      </w:r>
      <w:r w:rsidR="006A4146">
        <w:rPr>
          <w:rFonts w:ascii="Times New Roman" w:hAnsi="Times New Roman" w:cs="Times New Roman"/>
          <w:sz w:val="24"/>
          <w:szCs w:val="24"/>
        </w:rPr>
        <w:t>Investment Assistant</w:t>
      </w:r>
      <w:r w:rsidR="006B42A1" w:rsidRPr="00E22B8D">
        <w:rPr>
          <w:rFonts w:ascii="Times New Roman" w:hAnsi="Times New Roman" w:cs="Times New Roman"/>
          <w:sz w:val="24"/>
          <w:szCs w:val="24"/>
        </w:rPr>
        <w:t>s, rarely if ever, were invited into these pitch meetings.</w:t>
      </w:r>
    </w:p>
    <w:p w:rsidR="00223863" w:rsidRPr="004101D1" w:rsidRDefault="00223863" w:rsidP="000C021C">
      <w:pPr>
        <w:pStyle w:val="PlainText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101D1">
        <w:rPr>
          <w:rFonts w:ascii="Times New Roman" w:hAnsi="Times New Roman" w:cs="Times New Roman"/>
          <w:b/>
          <w:sz w:val="24"/>
          <w:szCs w:val="24"/>
        </w:rPr>
        <w:t>Girl Power</w:t>
      </w:r>
      <w:bookmarkStart w:id="0" w:name="_GoBack"/>
      <w:bookmarkEnd w:id="0"/>
    </w:p>
    <w:sectPr w:rsidR="00223863" w:rsidRPr="004101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13C40"/>
    <w:multiLevelType w:val="hybridMultilevel"/>
    <w:tmpl w:val="2398E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F6553"/>
    <w:multiLevelType w:val="hybridMultilevel"/>
    <w:tmpl w:val="FC1EAE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F27D1C"/>
    <w:multiLevelType w:val="multilevel"/>
    <w:tmpl w:val="EFB0E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514D39"/>
    <w:multiLevelType w:val="multilevel"/>
    <w:tmpl w:val="9D228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87785E"/>
    <w:multiLevelType w:val="multilevel"/>
    <w:tmpl w:val="26EC8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DC38BA"/>
    <w:multiLevelType w:val="hybridMultilevel"/>
    <w:tmpl w:val="DF1E1A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F902B1"/>
    <w:multiLevelType w:val="hybridMultilevel"/>
    <w:tmpl w:val="D39A41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3"/>
    <w:lvlOverride w:ilvl="1">
      <w:lvl w:ilvl="1">
        <w:numFmt w:val="decimal"/>
        <w:lvlText w:val="%2."/>
        <w:lvlJc w:val="left"/>
      </w:lvl>
    </w:lvlOverride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860"/>
    <w:rsid w:val="0000710D"/>
    <w:rsid w:val="00010FA4"/>
    <w:rsid w:val="00021530"/>
    <w:rsid w:val="00021984"/>
    <w:rsid w:val="00025DF2"/>
    <w:rsid w:val="00034427"/>
    <w:rsid w:val="000368E0"/>
    <w:rsid w:val="00042C49"/>
    <w:rsid w:val="00050F87"/>
    <w:rsid w:val="00054D54"/>
    <w:rsid w:val="00055853"/>
    <w:rsid w:val="00061E45"/>
    <w:rsid w:val="0006282C"/>
    <w:rsid w:val="00064004"/>
    <w:rsid w:val="00067623"/>
    <w:rsid w:val="00077DCD"/>
    <w:rsid w:val="00090A87"/>
    <w:rsid w:val="00091F6C"/>
    <w:rsid w:val="000977AE"/>
    <w:rsid w:val="000A3808"/>
    <w:rsid w:val="000B17CF"/>
    <w:rsid w:val="000B4970"/>
    <w:rsid w:val="000B7894"/>
    <w:rsid w:val="000C021C"/>
    <w:rsid w:val="000C3450"/>
    <w:rsid w:val="000C367B"/>
    <w:rsid w:val="000D35B3"/>
    <w:rsid w:val="000D5AAF"/>
    <w:rsid w:val="000E09C7"/>
    <w:rsid w:val="000E1495"/>
    <w:rsid w:val="000E597D"/>
    <w:rsid w:val="000F38E1"/>
    <w:rsid w:val="000F4B63"/>
    <w:rsid w:val="001006E9"/>
    <w:rsid w:val="00115860"/>
    <w:rsid w:val="00116B82"/>
    <w:rsid w:val="00117377"/>
    <w:rsid w:val="0012561B"/>
    <w:rsid w:val="001305F0"/>
    <w:rsid w:val="00132397"/>
    <w:rsid w:val="00151752"/>
    <w:rsid w:val="00151A19"/>
    <w:rsid w:val="00160810"/>
    <w:rsid w:val="00163890"/>
    <w:rsid w:val="00165558"/>
    <w:rsid w:val="0016777B"/>
    <w:rsid w:val="00171068"/>
    <w:rsid w:val="00171E53"/>
    <w:rsid w:val="001759B6"/>
    <w:rsid w:val="00175AEF"/>
    <w:rsid w:val="00185751"/>
    <w:rsid w:val="0018754C"/>
    <w:rsid w:val="00193820"/>
    <w:rsid w:val="00193B06"/>
    <w:rsid w:val="00197CA7"/>
    <w:rsid w:val="001A03CB"/>
    <w:rsid w:val="001A1C26"/>
    <w:rsid w:val="001B4C0C"/>
    <w:rsid w:val="001B6B49"/>
    <w:rsid w:val="001C0183"/>
    <w:rsid w:val="001C6D4B"/>
    <w:rsid w:val="001D494F"/>
    <w:rsid w:val="001D6C79"/>
    <w:rsid w:val="001E3A7F"/>
    <w:rsid w:val="001E5F31"/>
    <w:rsid w:val="001E60CA"/>
    <w:rsid w:val="001E7700"/>
    <w:rsid w:val="00200954"/>
    <w:rsid w:val="00201415"/>
    <w:rsid w:val="00202556"/>
    <w:rsid w:val="00205CA4"/>
    <w:rsid w:val="00206273"/>
    <w:rsid w:val="00210FDA"/>
    <w:rsid w:val="002132DC"/>
    <w:rsid w:val="00213810"/>
    <w:rsid w:val="0022076D"/>
    <w:rsid w:val="00220C18"/>
    <w:rsid w:val="00221719"/>
    <w:rsid w:val="0022211D"/>
    <w:rsid w:val="00223265"/>
    <w:rsid w:val="00223863"/>
    <w:rsid w:val="00230532"/>
    <w:rsid w:val="00234C32"/>
    <w:rsid w:val="00234CA4"/>
    <w:rsid w:val="00237FA3"/>
    <w:rsid w:val="00245B49"/>
    <w:rsid w:val="002460C1"/>
    <w:rsid w:val="002536D3"/>
    <w:rsid w:val="002549B8"/>
    <w:rsid w:val="002617C0"/>
    <w:rsid w:val="00264EEE"/>
    <w:rsid w:val="002672A3"/>
    <w:rsid w:val="00272A35"/>
    <w:rsid w:val="00274BC0"/>
    <w:rsid w:val="0027556D"/>
    <w:rsid w:val="002757E9"/>
    <w:rsid w:val="00275E4D"/>
    <w:rsid w:val="00285BC2"/>
    <w:rsid w:val="002909B7"/>
    <w:rsid w:val="002A032F"/>
    <w:rsid w:val="002A3D1D"/>
    <w:rsid w:val="002A3D26"/>
    <w:rsid w:val="002B0D60"/>
    <w:rsid w:val="002B398B"/>
    <w:rsid w:val="002C126F"/>
    <w:rsid w:val="002C2BB8"/>
    <w:rsid w:val="002C4ECB"/>
    <w:rsid w:val="002C5C78"/>
    <w:rsid w:val="002C7E92"/>
    <w:rsid w:val="002D3911"/>
    <w:rsid w:val="002D3F8D"/>
    <w:rsid w:val="002D54E1"/>
    <w:rsid w:val="002F12B0"/>
    <w:rsid w:val="00301136"/>
    <w:rsid w:val="0031759F"/>
    <w:rsid w:val="00324C75"/>
    <w:rsid w:val="00330A58"/>
    <w:rsid w:val="00342CBE"/>
    <w:rsid w:val="003447BD"/>
    <w:rsid w:val="00347E35"/>
    <w:rsid w:val="00353898"/>
    <w:rsid w:val="003561EB"/>
    <w:rsid w:val="0035745C"/>
    <w:rsid w:val="003613C1"/>
    <w:rsid w:val="00365D2F"/>
    <w:rsid w:val="00367D94"/>
    <w:rsid w:val="00370695"/>
    <w:rsid w:val="00375C83"/>
    <w:rsid w:val="003977E0"/>
    <w:rsid w:val="003A7D5A"/>
    <w:rsid w:val="003B4929"/>
    <w:rsid w:val="003B5F87"/>
    <w:rsid w:val="003B655B"/>
    <w:rsid w:val="003C0884"/>
    <w:rsid w:val="003C6349"/>
    <w:rsid w:val="003C6CF9"/>
    <w:rsid w:val="003C77BB"/>
    <w:rsid w:val="003D2433"/>
    <w:rsid w:val="003D5F22"/>
    <w:rsid w:val="003E195D"/>
    <w:rsid w:val="003E2BC8"/>
    <w:rsid w:val="003E7C12"/>
    <w:rsid w:val="003F3501"/>
    <w:rsid w:val="00405657"/>
    <w:rsid w:val="00405960"/>
    <w:rsid w:val="00407605"/>
    <w:rsid w:val="004100B5"/>
    <w:rsid w:val="004101D1"/>
    <w:rsid w:val="0041732D"/>
    <w:rsid w:val="00417E8F"/>
    <w:rsid w:val="004245C2"/>
    <w:rsid w:val="0042631E"/>
    <w:rsid w:val="00427C16"/>
    <w:rsid w:val="00433954"/>
    <w:rsid w:val="00442FE0"/>
    <w:rsid w:val="00454F57"/>
    <w:rsid w:val="00457961"/>
    <w:rsid w:val="00462421"/>
    <w:rsid w:val="00462EF5"/>
    <w:rsid w:val="00465163"/>
    <w:rsid w:val="00471C88"/>
    <w:rsid w:val="00472F4B"/>
    <w:rsid w:val="00474D4C"/>
    <w:rsid w:val="004779B3"/>
    <w:rsid w:val="004851F9"/>
    <w:rsid w:val="00487177"/>
    <w:rsid w:val="00490701"/>
    <w:rsid w:val="00493397"/>
    <w:rsid w:val="00495635"/>
    <w:rsid w:val="004965A0"/>
    <w:rsid w:val="00497273"/>
    <w:rsid w:val="0049760D"/>
    <w:rsid w:val="004A3956"/>
    <w:rsid w:val="004A4147"/>
    <w:rsid w:val="004A48AF"/>
    <w:rsid w:val="004A5633"/>
    <w:rsid w:val="004B7840"/>
    <w:rsid w:val="004C0D49"/>
    <w:rsid w:val="004C36D3"/>
    <w:rsid w:val="004D2217"/>
    <w:rsid w:val="004D6AAC"/>
    <w:rsid w:val="004D72BC"/>
    <w:rsid w:val="004E13F6"/>
    <w:rsid w:val="004E1513"/>
    <w:rsid w:val="004E48E8"/>
    <w:rsid w:val="004F12C6"/>
    <w:rsid w:val="004F1514"/>
    <w:rsid w:val="004F49D2"/>
    <w:rsid w:val="004F6BAB"/>
    <w:rsid w:val="005032AE"/>
    <w:rsid w:val="00504280"/>
    <w:rsid w:val="005058E7"/>
    <w:rsid w:val="0051028C"/>
    <w:rsid w:val="00511553"/>
    <w:rsid w:val="00514996"/>
    <w:rsid w:val="0051520F"/>
    <w:rsid w:val="00515E69"/>
    <w:rsid w:val="0053180C"/>
    <w:rsid w:val="005453E9"/>
    <w:rsid w:val="00545838"/>
    <w:rsid w:val="00545F5B"/>
    <w:rsid w:val="00546340"/>
    <w:rsid w:val="00546BAA"/>
    <w:rsid w:val="005507C0"/>
    <w:rsid w:val="005520AE"/>
    <w:rsid w:val="005524C4"/>
    <w:rsid w:val="005601F4"/>
    <w:rsid w:val="00561D2E"/>
    <w:rsid w:val="0056648A"/>
    <w:rsid w:val="00572293"/>
    <w:rsid w:val="00574D4A"/>
    <w:rsid w:val="00576EDC"/>
    <w:rsid w:val="00577916"/>
    <w:rsid w:val="00577E68"/>
    <w:rsid w:val="00580018"/>
    <w:rsid w:val="00584513"/>
    <w:rsid w:val="005968A6"/>
    <w:rsid w:val="005A0851"/>
    <w:rsid w:val="005A2168"/>
    <w:rsid w:val="005A5396"/>
    <w:rsid w:val="005A671E"/>
    <w:rsid w:val="005A6B6A"/>
    <w:rsid w:val="005C01A6"/>
    <w:rsid w:val="005C5B8B"/>
    <w:rsid w:val="005C5D05"/>
    <w:rsid w:val="005D15A3"/>
    <w:rsid w:val="005D271E"/>
    <w:rsid w:val="005F12E9"/>
    <w:rsid w:val="005F160B"/>
    <w:rsid w:val="005F7384"/>
    <w:rsid w:val="00600175"/>
    <w:rsid w:val="00603AC6"/>
    <w:rsid w:val="0060715A"/>
    <w:rsid w:val="00626140"/>
    <w:rsid w:val="00626E82"/>
    <w:rsid w:val="0063112A"/>
    <w:rsid w:val="006317A6"/>
    <w:rsid w:val="00632E70"/>
    <w:rsid w:val="006335AE"/>
    <w:rsid w:val="00635CF4"/>
    <w:rsid w:val="0063707F"/>
    <w:rsid w:val="00637935"/>
    <w:rsid w:val="006441AD"/>
    <w:rsid w:val="00646156"/>
    <w:rsid w:val="00646749"/>
    <w:rsid w:val="00654FBD"/>
    <w:rsid w:val="0065723D"/>
    <w:rsid w:val="006602E9"/>
    <w:rsid w:val="00662934"/>
    <w:rsid w:val="00663AE9"/>
    <w:rsid w:val="006752DF"/>
    <w:rsid w:val="00676C03"/>
    <w:rsid w:val="00676D9C"/>
    <w:rsid w:val="0068208B"/>
    <w:rsid w:val="00684A1B"/>
    <w:rsid w:val="00686594"/>
    <w:rsid w:val="006909A4"/>
    <w:rsid w:val="00692D60"/>
    <w:rsid w:val="00692FC7"/>
    <w:rsid w:val="00693CCF"/>
    <w:rsid w:val="00695AFD"/>
    <w:rsid w:val="00695E52"/>
    <w:rsid w:val="006A2ECA"/>
    <w:rsid w:val="006A4146"/>
    <w:rsid w:val="006B4189"/>
    <w:rsid w:val="006B42A1"/>
    <w:rsid w:val="006C02D7"/>
    <w:rsid w:val="006C49D3"/>
    <w:rsid w:val="006D2FFD"/>
    <w:rsid w:val="006D6489"/>
    <w:rsid w:val="006E3F06"/>
    <w:rsid w:val="006E45C1"/>
    <w:rsid w:val="006E51F0"/>
    <w:rsid w:val="006F42D2"/>
    <w:rsid w:val="00712498"/>
    <w:rsid w:val="00713005"/>
    <w:rsid w:val="00716061"/>
    <w:rsid w:val="00716B1D"/>
    <w:rsid w:val="007200CF"/>
    <w:rsid w:val="007211D4"/>
    <w:rsid w:val="0072267F"/>
    <w:rsid w:val="00726B0F"/>
    <w:rsid w:val="007277B6"/>
    <w:rsid w:val="0073069B"/>
    <w:rsid w:val="007352D1"/>
    <w:rsid w:val="00736804"/>
    <w:rsid w:val="00736CF5"/>
    <w:rsid w:val="00741DFA"/>
    <w:rsid w:val="00746645"/>
    <w:rsid w:val="007468D1"/>
    <w:rsid w:val="00746930"/>
    <w:rsid w:val="00746A6E"/>
    <w:rsid w:val="007505CB"/>
    <w:rsid w:val="00751811"/>
    <w:rsid w:val="007607C5"/>
    <w:rsid w:val="00781839"/>
    <w:rsid w:val="00785113"/>
    <w:rsid w:val="00786B9E"/>
    <w:rsid w:val="00792D4D"/>
    <w:rsid w:val="007947AA"/>
    <w:rsid w:val="007A2996"/>
    <w:rsid w:val="007A38EA"/>
    <w:rsid w:val="007B2218"/>
    <w:rsid w:val="007B29D2"/>
    <w:rsid w:val="007B5335"/>
    <w:rsid w:val="007C1E59"/>
    <w:rsid w:val="007C455F"/>
    <w:rsid w:val="007D0348"/>
    <w:rsid w:val="007D59E8"/>
    <w:rsid w:val="007E2BC0"/>
    <w:rsid w:val="007E606D"/>
    <w:rsid w:val="007F2B71"/>
    <w:rsid w:val="007F5D7C"/>
    <w:rsid w:val="007F6056"/>
    <w:rsid w:val="00801B22"/>
    <w:rsid w:val="00811C78"/>
    <w:rsid w:val="00812007"/>
    <w:rsid w:val="008248F5"/>
    <w:rsid w:val="0083267A"/>
    <w:rsid w:val="00832C9E"/>
    <w:rsid w:val="00841607"/>
    <w:rsid w:val="0084220C"/>
    <w:rsid w:val="0085277E"/>
    <w:rsid w:val="00857241"/>
    <w:rsid w:val="00857800"/>
    <w:rsid w:val="008605A9"/>
    <w:rsid w:val="00863EB5"/>
    <w:rsid w:val="00870FDE"/>
    <w:rsid w:val="00875C52"/>
    <w:rsid w:val="0088342E"/>
    <w:rsid w:val="00883BB2"/>
    <w:rsid w:val="008925B3"/>
    <w:rsid w:val="00893677"/>
    <w:rsid w:val="00893A51"/>
    <w:rsid w:val="00897536"/>
    <w:rsid w:val="008A2B95"/>
    <w:rsid w:val="008A6774"/>
    <w:rsid w:val="008B0F48"/>
    <w:rsid w:val="008B145C"/>
    <w:rsid w:val="008B5048"/>
    <w:rsid w:val="008D34CE"/>
    <w:rsid w:val="008E1502"/>
    <w:rsid w:val="008E1A82"/>
    <w:rsid w:val="00902015"/>
    <w:rsid w:val="00902386"/>
    <w:rsid w:val="009104AB"/>
    <w:rsid w:val="00912494"/>
    <w:rsid w:val="009130BF"/>
    <w:rsid w:val="00915983"/>
    <w:rsid w:val="00921F6C"/>
    <w:rsid w:val="009231E9"/>
    <w:rsid w:val="00923950"/>
    <w:rsid w:val="00927642"/>
    <w:rsid w:val="00937416"/>
    <w:rsid w:val="009408B7"/>
    <w:rsid w:val="0094145C"/>
    <w:rsid w:val="00947634"/>
    <w:rsid w:val="00951886"/>
    <w:rsid w:val="00952BE4"/>
    <w:rsid w:val="00956D35"/>
    <w:rsid w:val="00961C12"/>
    <w:rsid w:val="00962B0B"/>
    <w:rsid w:val="00964153"/>
    <w:rsid w:val="009716FC"/>
    <w:rsid w:val="00971756"/>
    <w:rsid w:val="00971945"/>
    <w:rsid w:val="0097628A"/>
    <w:rsid w:val="009762DF"/>
    <w:rsid w:val="00986FDA"/>
    <w:rsid w:val="009951A6"/>
    <w:rsid w:val="00996153"/>
    <w:rsid w:val="009A07A4"/>
    <w:rsid w:val="009A3AD9"/>
    <w:rsid w:val="009A6E76"/>
    <w:rsid w:val="009B72CD"/>
    <w:rsid w:val="009B7475"/>
    <w:rsid w:val="009C64E7"/>
    <w:rsid w:val="009C65E6"/>
    <w:rsid w:val="009D053F"/>
    <w:rsid w:val="009D18DE"/>
    <w:rsid w:val="009D2ABD"/>
    <w:rsid w:val="009D30D2"/>
    <w:rsid w:val="009D4DD3"/>
    <w:rsid w:val="009D5999"/>
    <w:rsid w:val="009D70C9"/>
    <w:rsid w:val="009F5B81"/>
    <w:rsid w:val="009F5F17"/>
    <w:rsid w:val="00A013F4"/>
    <w:rsid w:val="00A02221"/>
    <w:rsid w:val="00A05FF2"/>
    <w:rsid w:val="00A11C51"/>
    <w:rsid w:val="00A12B4D"/>
    <w:rsid w:val="00A1403C"/>
    <w:rsid w:val="00A170C3"/>
    <w:rsid w:val="00A24885"/>
    <w:rsid w:val="00A26D32"/>
    <w:rsid w:val="00A27281"/>
    <w:rsid w:val="00A27B29"/>
    <w:rsid w:val="00A33689"/>
    <w:rsid w:val="00A33ED7"/>
    <w:rsid w:val="00A354C6"/>
    <w:rsid w:val="00A436FE"/>
    <w:rsid w:val="00A52221"/>
    <w:rsid w:val="00A55774"/>
    <w:rsid w:val="00A57FF5"/>
    <w:rsid w:val="00A60AD6"/>
    <w:rsid w:val="00A62AFD"/>
    <w:rsid w:val="00A64FAA"/>
    <w:rsid w:val="00A65BC8"/>
    <w:rsid w:val="00A679FE"/>
    <w:rsid w:val="00A67EC4"/>
    <w:rsid w:val="00A854D8"/>
    <w:rsid w:val="00A86F36"/>
    <w:rsid w:val="00A910C4"/>
    <w:rsid w:val="00A92F21"/>
    <w:rsid w:val="00A94795"/>
    <w:rsid w:val="00A970D7"/>
    <w:rsid w:val="00AA259B"/>
    <w:rsid w:val="00AA43EB"/>
    <w:rsid w:val="00AA49EB"/>
    <w:rsid w:val="00AB312C"/>
    <w:rsid w:val="00AB379A"/>
    <w:rsid w:val="00AB5557"/>
    <w:rsid w:val="00AC5C24"/>
    <w:rsid w:val="00AD2DA8"/>
    <w:rsid w:val="00AD68E7"/>
    <w:rsid w:val="00AD7A9E"/>
    <w:rsid w:val="00AD7BD9"/>
    <w:rsid w:val="00AE04F4"/>
    <w:rsid w:val="00AE384A"/>
    <w:rsid w:val="00AE75DB"/>
    <w:rsid w:val="00AF30F6"/>
    <w:rsid w:val="00AF7301"/>
    <w:rsid w:val="00AF732E"/>
    <w:rsid w:val="00B0111E"/>
    <w:rsid w:val="00B11F11"/>
    <w:rsid w:val="00B16F61"/>
    <w:rsid w:val="00B174F1"/>
    <w:rsid w:val="00B174FD"/>
    <w:rsid w:val="00B2059D"/>
    <w:rsid w:val="00B222BB"/>
    <w:rsid w:val="00B23897"/>
    <w:rsid w:val="00B26CD5"/>
    <w:rsid w:val="00B33751"/>
    <w:rsid w:val="00B34AD1"/>
    <w:rsid w:val="00B350D3"/>
    <w:rsid w:val="00B42533"/>
    <w:rsid w:val="00B53E96"/>
    <w:rsid w:val="00B61AE4"/>
    <w:rsid w:val="00B64BBF"/>
    <w:rsid w:val="00B66D74"/>
    <w:rsid w:val="00B76B87"/>
    <w:rsid w:val="00B80C06"/>
    <w:rsid w:val="00B81EAB"/>
    <w:rsid w:val="00B836C5"/>
    <w:rsid w:val="00B86D52"/>
    <w:rsid w:val="00B9264C"/>
    <w:rsid w:val="00B95984"/>
    <w:rsid w:val="00B95A72"/>
    <w:rsid w:val="00BA0B95"/>
    <w:rsid w:val="00BA2C17"/>
    <w:rsid w:val="00BA3750"/>
    <w:rsid w:val="00BA5B2D"/>
    <w:rsid w:val="00BB1604"/>
    <w:rsid w:val="00BC717D"/>
    <w:rsid w:val="00BC798B"/>
    <w:rsid w:val="00BD1C74"/>
    <w:rsid w:val="00BD4B2E"/>
    <w:rsid w:val="00BD7F9B"/>
    <w:rsid w:val="00BE6A70"/>
    <w:rsid w:val="00BF2619"/>
    <w:rsid w:val="00BF5B17"/>
    <w:rsid w:val="00C027D2"/>
    <w:rsid w:val="00C03418"/>
    <w:rsid w:val="00C04F55"/>
    <w:rsid w:val="00C17CC1"/>
    <w:rsid w:val="00C24437"/>
    <w:rsid w:val="00C25C0D"/>
    <w:rsid w:val="00C360DD"/>
    <w:rsid w:val="00C37351"/>
    <w:rsid w:val="00C43638"/>
    <w:rsid w:val="00C44FD4"/>
    <w:rsid w:val="00C53BD7"/>
    <w:rsid w:val="00C55FA4"/>
    <w:rsid w:val="00C62062"/>
    <w:rsid w:val="00C62F6B"/>
    <w:rsid w:val="00C66716"/>
    <w:rsid w:val="00C67405"/>
    <w:rsid w:val="00C729F7"/>
    <w:rsid w:val="00C77DB3"/>
    <w:rsid w:val="00C80189"/>
    <w:rsid w:val="00C923DD"/>
    <w:rsid w:val="00C93C3B"/>
    <w:rsid w:val="00C94B6C"/>
    <w:rsid w:val="00C96A63"/>
    <w:rsid w:val="00CA4372"/>
    <w:rsid w:val="00CA6DB3"/>
    <w:rsid w:val="00CB2F53"/>
    <w:rsid w:val="00CB3297"/>
    <w:rsid w:val="00CB41BC"/>
    <w:rsid w:val="00CB6F02"/>
    <w:rsid w:val="00CB78CA"/>
    <w:rsid w:val="00CC2CA9"/>
    <w:rsid w:val="00CD4E5A"/>
    <w:rsid w:val="00CE6AFE"/>
    <w:rsid w:val="00CE716E"/>
    <w:rsid w:val="00CF1585"/>
    <w:rsid w:val="00CF17EB"/>
    <w:rsid w:val="00CF705A"/>
    <w:rsid w:val="00D003DD"/>
    <w:rsid w:val="00D03C83"/>
    <w:rsid w:val="00D15390"/>
    <w:rsid w:val="00D20F4C"/>
    <w:rsid w:val="00D278E4"/>
    <w:rsid w:val="00D30518"/>
    <w:rsid w:val="00D437F6"/>
    <w:rsid w:val="00D44607"/>
    <w:rsid w:val="00D45548"/>
    <w:rsid w:val="00D46AF7"/>
    <w:rsid w:val="00D517B0"/>
    <w:rsid w:val="00D52B61"/>
    <w:rsid w:val="00D602F9"/>
    <w:rsid w:val="00D62A41"/>
    <w:rsid w:val="00D73897"/>
    <w:rsid w:val="00D748D2"/>
    <w:rsid w:val="00D76655"/>
    <w:rsid w:val="00D80024"/>
    <w:rsid w:val="00D8197E"/>
    <w:rsid w:val="00D910B6"/>
    <w:rsid w:val="00D94D6D"/>
    <w:rsid w:val="00D971F4"/>
    <w:rsid w:val="00DA03C4"/>
    <w:rsid w:val="00DA5540"/>
    <w:rsid w:val="00DA7B2F"/>
    <w:rsid w:val="00DC1E01"/>
    <w:rsid w:val="00DC3D51"/>
    <w:rsid w:val="00DC6EE9"/>
    <w:rsid w:val="00DD1B6F"/>
    <w:rsid w:val="00DD5F7C"/>
    <w:rsid w:val="00DE7B11"/>
    <w:rsid w:val="00DF6054"/>
    <w:rsid w:val="00DF6C95"/>
    <w:rsid w:val="00E05B51"/>
    <w:rsid w:val="00E07272"/>
    <w:rsid w:val="00E0794A"/>
    <w:rsid w:val="00E1023C"/>
    <w:rsid w:val="00E13929"/>
    <w:rsid w:val="00E21044"/>
    <w:rsid w:val="00E22B8D"/>
    <w:rsid w:val="00E25E8C"/>
    <w:rsid w:val="00E409AD"/>
    <w:rsid w:val="00E445B7"/>
    <w:rsid w:val="00E46890"/>
    <w:rsid w:val="00E55755"/>
    <w:rsid w:val="00E63646"/>
    <w:rsid w:val="00E64292"/>
    <w:rsid w:val="00E6440F"/>
    <w:rsid w:val="00E70019"/>
    <w:rsid w:val="00E7095A"/>
    <w:rsid w:val="00E80406"/>
    <w:rsid w:val="00E8143B"/>
    <w:rsid w:val="00E87F6F"/>
    <w:rsid w:val="00E94790"/>
    <w:rsid w:val="00E958D8"/>
    <w:rsid w:val="00E9722D"/>
    <w:rsid w:val="00EA0B52"/>
    <w:rsid w:val="00EA18FD"/>
    <w:rsid w:val="00EA46C2"/>
    <w:rsid w:val="00EA723D"/>
    <w:rsid w:val="00EB0C66"/>
    <w:rsid w:val="00EB55A7"/>
    <w:rsid w:val="00EC7E78"/>
    <w:rsid w:val="00ED285F"/>
    <w:rsid w:val="00EE3041"/>
    <w:rsid w:val="00EE6041"/>
    <w:rsid w:val="00EE75F3"/>
    <w:rsid w:val="00F00CF0"/>
    <w:rsid w:val="00F0128F"/>
    <w:rsid w:val="00F03ABC"/>
    <w:rsid w:val="00F0545C"/>
    <w:rsid w:val="00F13500"/>
    <w:rsid w:val="00F151B4"/>
    <w:rsid w:val="00F24CAC"/>
    <w:rsid w:val="00F27ACD"/>
    <w:rsid w:val="00F32385"/>
    <w:rsid w:val="00F33B8E"/>
    <w:rsid w:val="00F35820"/>
    <w:rsid w:val="00F41A75"/>
    <w:rsid w:val="00F46A18"/>
    <w:rsid w:val="00F50E29"/>
    <w:rsid w:val="00F51D44"/>
    <w:rsid w:val="00F52FBB"/>
    <w:rsid w:val="00F53DB7"/>
    <w:rsid w:val="00F568DD"/>
    <w:rsid w:val="00F5707A"/>
    <w:rsid w:val="00F612F1"/>
    <w:rsid w:val="00F62498"/>
    <w:rsid w:val="00F675F3"/>
    <w:rsid w:val="00F71013"/>
    <w:rsid w:val="00F72CFE"/>
    <w:rsid w:val="00F76D47"/>
    <w:rsid w:val="00F82598"/>
    <w:rsid w:val="00F83594"/>
    <w:rsid w:val="00F84231"/>
    <w:rsid w:val="00F95431"/>
    <w:rsid w:val="00FA0131"/>
    <w:rsid w:val="00FA2E7F"/>
    <w:rsid w:val="00FA6E9E"/>
    <w:rsid w:val="00FB5280"/>
    <w:rsid w:val="00FC226F"/>
    <w:rsid w:val="00FC5438"/>
    <w:rsid w:val="00FC6688"/>
    <w:rsid w:val="00FC6AC4"/>
    <w:rsid w:val="00FD19FC"/>
    <w:rsid w:val="00FD31B5"/>
    <w:rsid w:val="00FD3860"/>
    <w:rsid w:val="00FD7EB0"/>
    <w:rsid w:val="00FF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BFC8E0-A4A7-40A4-B77C-08B63E8F1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92D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5860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1586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15860"/>
    <w:rPr>
      <w:rFonts w:ascii="Calibri" w:hAnsi="Calibri"/>
      <w:szCs w:val="21"/>
    </w:rPr>
  </w:style>
  <w:style w:type="character" w:styleId="Strong">
    <w:name w:val="Strong"/>
    <w:basedOn w:val="DefaultParagraphFont"/>
    <w:uiPriority w:val="22"/>
    <w:qFormat/>
    <w:rsid w:val="00A57FF5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A57FF5"/>
    <w:rPr>
      <w:i w:val="0"/>
      <w:iCs w:val="0"/>
      <w:color w:val="388222"/>
    </w:rPr>
  </w:style>
  <w:style w:type="paragraph" w:styleId="NormalWeb">
    <w:name w:val="Normal (Web)"/>
    <w:basedOn w:val="Normal"/>
    <w:uiPriority w:val="99"/>
    <w:semiHidden/>
    <w:unhideWhenUsed/>
    <w:rsid w:val="00A57FF5"/>
    <w:pPr>
      <w:spacing w:before="100" w:beforeAutospacing="1" w:after="100" w:afterAutospacing="1" w:line="324" w:lineRule="auto"/>
    </w:pPr>
    <w:rPr>
      <w:rFonts w:ascii="Arial" w:eastAsia="Times New Roman" w:hAnsi="Arial" w:cs="Arial"/>
      <w:sz w:val="18"/>
      <w:szCs w:val="18"/>
    </w:rPr>
  </w:style>
  <w:style w:type="character" w:customStyle="1" w:styleId="itxtrst">
    <w:name w:val="itxtrst"/>
    <w:basedOn w:val="DefaultParagraphFont"/>
    <w:rsid w:val="004F49D2"/>
  </w:style>
  <w:style w:type="paragraph" w:styleId="ListParagraph">
    <w:name w:val="List Paragraph"/>
    <w:basedOn w:val="Normal"/>
    <w:uiPriority w:val="34"/>
    <w:qFormat/>
    <w:rsid w:val="00893A51"/>
    <w:pPr>
      <w:ind w:left="720"/>
      <w:contextualSpacing/>
    </w:pPr>
  </w:style>
  <w:style w:type="character" w:customStyle="1" w:styleId="huge">
    <w:name w:val="huge"/>
    <w:basedOn w:val="DefaultParagraphFont"/>
    <w:rsid w:val="00DD5F7C"/>
  </w:style>
  <w:style w:type="character" w:customStyle="1" w:styleId="bodybold">
    <w:name w:val="bodybold"/>
    <w:basedOn w:val="DefaultParagraphFont"/>
    <w:rsid w:val="00545838"/>
  </w:style>
  <w:style w:type="character" w:customStyle="1" w:styleId="Heading3Char">
    <w:name w:val="Heading 3 Char"/>
    <w:basedOn w:val="DefaultParagraphFont"/>
    <w:link w:val="Heading3"/>
    <w:uiPriority w:val="9"/>
    <w:rsid w:val="00792D4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2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D4D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213810"/>
    <w:rPr>
      <w:i/>
      <w:iCs/>
    </w:rPr>
  </w:style>
  <w:style w:type="character" w:customStyle="1" w:styleId="yshortcuts">
    <w:name w:val="yshortcuts"/>
    <w:basedOn w:val="DefaultParagraphFont"/>
    <w:rsid w:val="001677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3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 Air Force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foya1</dc:creator>
  <cp:lastModifiedBy>Andrea Foy</cp:lastModifiedBy>
  <cp:revision>2</cp:revision>
  <dcterms:created xsi:type="dcterms:W3CDTF">2016-03-20T19:31:00Z</dcterms:created>
  <dcterms:modified xsi:type="dcterms:W3CDTF">2016-03-20T19:31:00Z</dcterms:modified>
</cp:coreProperties>
</file>