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Like a statue of Michelangelo’s David frozen in space, I held fast to my lamppost, watching the old model T curse its way towards me. Just when I thought there was no hope of them seeing me, the model T came to a sliding halt nearly fifty feet from my haphazard perch, caking up mud all the way to its miserable crank handle, a masterful male remover if ever one was invented. I could make out the younger Bobby boy pointing out through the windshield or what would have been one if they had one, directly at me. I</w:t>
      </w:r>
      <w:r w:rsidRPr="00907A78">
        <w:rPr>
          <w:rFonts w:ascii="Arial" w:hAnsi="Arial" w:cs="Arial"/>
          <w:i/>
          <w:color w:val="000000"/>
          <w:shd w:val="clear" w:color="auto" w:fill="FFFFFF"/>
        </w:rPr>
        <w:t xml:space="preserve"> </w:t>
      </w:r>
      <w:r w:rsidRPr="00907A78">
        <w:rPr>
          <w:rFonts w:ascii="Arial" w:hAnsi="Arial" w:cs="Arial"/>
          <w:color w:val="000000"/>
          <w:shd w:val="clear" w:color="auto" w:fill="FFFFFF"/>
        </w:rPr>
        <w:t>held my ground, starring up skyward only briefly peeking over my right shoulder at the two fighting with their conscience as they saw me in all my glory.</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“Mother of Joseph, may I never drink again, O’Malley. I think I just seen a specter hanging onto a lamppost straight away; there, look yourself to see the beast.”</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“A specter, William, in a deluge? Have you come free of your senses? Come now, William, a specter fears rain more than fire. I have a mind to know such things, a bit of a queer thing to say, but your secret is safe with me.”</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“Look there. O’Malley, hanging onto the gas lamp on the corner across from Dewey’s market. The beast hasn’t gotten a bit of clothes on; it be a naked Banshee if ever I seen one.”</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“A naked Banshee, William, for the love of St. Mathew. Good day in the morning, William I see him old boy. By the graces, he’s given up the ghost, William, hanging there like a side of beef. Make haste, William, away from this cursed beast!”</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lastRenderedPageBreak/>
        <w:t xml:space="preserve">    “Thought I was seeing things, did you O’Malley?”</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“Hold on a second, William, somethings is quite queer with your banshee. I had better have a better view. Laddie, that’s not a banshee you babbling moron nearly scaring the life from me; it be a naked man. Plain and simple. Now be a good lad and inch up on the poor fool must be half crazed.</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“Look at how he’s just hanging on the gas lamp, water pouring off him like a Dublin ferry boat, and I mean no jest by that William. And dare not repeat my moment of misrepresentation or you will find yourself walking alleys at midnight without a whistle.”</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“You are as sure headed as always O’Malley. Can’t we just leave him there. I see no point in wandering out in a gale for a crazed lamp lover? He’ll tire of this tom foolery soon enough.”</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“No, laddie, we can’t leave him, legal business now, the law has arrived and we must do our civil duty. You go check him and I’ll stand at the ready William.”</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“You want me to go check him. Why me? You’re the senior.”</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I could hear the two Bobby boys arguing over would pull me off the gas lamp. The elder of the two, finally giving up, slammed the truck door shut, sending a torrent of collected water from the rag cascading down on him. he shook his beefy neck side to side. He paused before he started to splash across the mud road towards me. Looking over his shoulder, he began hurling Gaelic invitations back at his looky-loo </w:t>
      </w:r>
      <w:r w:rsidRPr="00907A78">
        <w:rPr>
          <w:rFonts w:ascii="Arial" w:hAnsi="Arial" w:cs="Arial"/>
          <w:color w:val="000000"/>
          <w:shd w:val="clear" w:color="auto" w:fill="FFFFFF"/>
        </w:rPr>
        <w:lastRenderedPageBreak/>
        <w:t>partner who had no intentions of leaving the imperfect warmth of the truck.</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The Old Irish Turnkey, being within earshot of me, and I, somewhat the world traveler, could tell he was Irish, but a two year-year-old would have figured the same. He stood at the ready with his misplaced manner book, then proceeded taking four more long strides towards me, stopping in his tracks until the younger Bobby boy decided to disembark the safety of the dilapidated vehicle. He did half-hearted, following his nimble companion.</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By now I figured out the younger was called William, and the older one O’Malley. William began pulling profoundly down on his frayed visor cap, then began wrenching away on his Billy boy jacket collar and sleeve. He tried to get his collar situated around his slumping shoulders in a futile attempt to tackle the driving rain bleeding through the wool grab, ruining his disposition.</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I thought eternity would get to me before those two, but just as I was about to throw in the towel, O’Malley, the serious one of the duo, started bellowing out insults music to my ears.</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“Hay you! Just what the hades is wrong with you laddie, hanging on a lamp post in all your natural belongings for mother and child and every decent citizen to look upon. Come off that or I’ll drag you kicking to beat the devil, and I shall think nothing of it. Double time with you.”</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It was William’s turn to add his two cents, I knew I had their full attention now.</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lastRenderedPageBreak/>
        <w:t xml:space="preserve">    “I think he is deaf O’Malley look at the way he’s staring into nowhere-land rea, spooky don’t you think.”</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“I am in the middle of this William, stand fast and learn laddie how the law works. Mind the truck will you.”</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“O’Malley, think I should beat him off the post with my club. That should learn him not to scare good citizens-without a stitch on., figure him for a madman O’Malley.”</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“I’ve seen my share of crazies; he’s in the pickle with that lot. Enough of this, off that post or I’ll have no choice but to bring bear my stick. We got laws, you unclothed dripping wet lunatic, and respectable people live nearby. There’s is a church just around the corner. I don’t need no bunch of busy body Protestants clambering around the station house on account of you.”</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“He won’t answer O Malley. I don’t think he can hear. Won’t look at you neither, maybe he’s blind as a bat. Maybe he drowned his fool self, I heard of chickens drowning by starring up in a downpour.”</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“Stop all the tea tell flipping William, chickens and men are not cut from the same cloth. You can’t drown yourself on command, just open up the back of the paddy will you. Look at the poor bloat just hanging onto the lamppost like it was his mother. Deaf dumb and blind. That’s all I need, standing in the middle of a gale of desperation, pulling some naked lunatic off a lamppost. Well let’s get him off that thing before he </w:t>
      </w:r>
      <w:r w:rsidRPr="00907A78">
        <w:rPr>
          <w:rFonts w:ascii="Arial" w:hAnsi="Arial" w:cs="Arial"/>
          <w:color w:val="000000"/>
          <w:shd w:val="clear" w:color="auto" w:fill="FFFFFF"/>
        </w:rPr>
        <w:lastRenderedPageBreak/>
        <w:t>really does drown himself. A task this should be William, my boy, yes, a task indeed.</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I held fast to my gas lamp, waiting for these two engineers of jurisprudence to free me. O’Malley circled around the pole, eyeing me with his long Billie stick in his hand, while Williams poked his stick in the small of my back lightly at first as if he expected me to jump out of my skin or turn on him. William prodded me more forcefully as O’Malley mumbled to himself.</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William held his distance just poking me, stopping to wipe the rain out of his eyes and see what his partner thought of the whole ordeal.</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After a couple of minutes, they finally formulated a plan, shouting at each other to add substance to their undertaking.</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“William, my lad, this be it; I shall whack this lunatic right smart across his nerve-mind. When he yells for mercy, you grab his free hands and pull like the devil, I’ll go for his bare feet, now stand a side, lad.”</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I readied myself for the lashing; I figured I would throw myself backwards and lay in the mud, starring up at them as soon as the first volley was fired. It didn’t take long. I was true to my own plan. The sound was more terrifying then the blow. Drawing back his stick O’Malley let loose a good one. The noise of the wet stick striking my bare wet never-you-mind echoed across the city. Guess I could call this the whack that woke up Trenton. Well woke me up anyway. The younger Bobby boy let out a scream of sorts as I flew back towards him.</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lastRenderedPageBreak/>
        <w:t xml:space="preserve">   He nearly yellowed his wool pants trying to figure out which way to run. It was one frightening sight. The two stared down at me, laid out with mud and rain covering nearly every inch except my never-you-mind.</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I just laid there spread eagle, staring up at the two now gathered about an inch from my face. Hard as heck not to blink with a million gallons of water raining down on you, but I didn’t. I just stared straight up at the sky.</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“Good day in morning O’Malley, I think you killed the bloke; look at him just lying there dead-eyed; you whacked him a good one.”</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“Can’t kill a man by whacking him across his nature, William. Grab his hands and let’s get this madman in the back of the paddy before he comes too. Mother of Joseph, William, if this not be the worst day of my life.”</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O’Malley and William dragged me across the muddy road like a sack of wet slippery potatoes. Both Bobby boys were covered in mud from head to toe their long Billy boy jackets must have weighed a ton; I almost felt sorry for them until it was time to hoist me in the back; now that was more painful than the whack that woke up Trenton.</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After several tries I was finally lying face down in the middle of the steel freezing wet contraption. William stood over me, admiring his handy work, huffing, and puffing, trying to get his wind back; after all, he did most of the pulling and yanking. O’Malley supervised and gave useless advice to his accomplice of law and order. What to do with me was </w:t>
      </w:r>
      <w:r w:rsidRPr="00907A78">
        <w:rPr>
          <w:rFonts w:ascii="Arial" w:hAnsi="Arial" w:cs="Arial"/>
          <w:color w:val="000000"/>
          <w:shd w:val="clear" w:color="auto" w:fill="FFFFFF"/>
        </w:rPr>
        <w:lastRenderedPageBreak/>
        <w:t>their next chore. Finally decided since we were only a few miles from the State Mental Hospital, that would be a good place to drop me off.</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That’s just what I was hoping for. For William and O’Malley, it was a matter of getting me out of sight of any prying Protestants that might be near the station house. We rode on through the downpour, bumping, jumping at a puttering pace until finally we arrived with all the fanfare of an Irish wedding in the middle of Piccadilly Circus.</w:t>
      </w:r>
    </w:p>
    <w:p w:rsidR="006C76FE" w:rsidRPr="00907A78" w:rsidRDefault="006C76FE" w:rsidP="006C76FE">
      <w:pPr>
        <w:pStyle w:val="NormalWeb"/>
        <w:rPr>
          <w:rFonts w:ascii="Arial" w:hAnsi="Arial" w:cs="Arial"/>
          <w:color w:val="000000"/>
          <w:shd w:val="clear" w:color="auto" w:fill="FFFFFF"/>
        </w:rPr>
      </w:pPr>
      <w:r w:rsidRPr="00907A78">
        <w:rPr>
          <w:rFonts w:ascii="Arial" w:hAnsi="Arial" w:cs="Arial"/>
          <w:color w:val="000000"/>
          <w:shd w:val="clear" w:color="auto" w:fill="FFFFFF"/>
        </w:rPr>
        <w:t xml:space="preserve">   White coat attendants and what I suppose to be a handful of doctors by the way they talked and busied themselves yanking me out the back and onto an even colder rickety wheel contraption, keeping the nurses at a distance until a blanket could be found to cover me. I just laid there starring at my painted sky unmoved by all the fuss, listening to the old Model-T sputter with every yank from the young William on the crank handle. O’Malley was now in his element-in charge-glad this day was over. That was Sept 11</w:t>
      </w:r>
      <w:r w:rsidRPr="00907A78">
        <w:rPr>
          <w:rFonts w:ascii="Arial" w:hAnsi="Arial" w:cs="Arial"/>
          <w:color w:val="000000"/>
          <w:shd w:val="clear" w:color="auto" w:fill="FFFFFF"/>
          <w:vertAlign w:val="superscript"/>
        </w:rPr>
        <w:t>th</w:t>
      </w:r>
      <w:r w:rsidRPr="00907A78">
        <w:rPr>
          <w:rFonts w:ascii="Arial" w:hAnsi="Arial" w:cs="Arial"/>
          <w:color w:val="000000"/>
          <w:shd w:val="clear" w:color="auto" w:fill="FFFFFF"/>
        </w:rPr>
        <w:t xml:space="preserve"> 1919; a lot has changed since then. In the world that is, but for me, I went to work painting my sky a deeper shade of gray. Before I get too teary eyed, let me continue down my primrose path.</w:t>
      </w:r>
    </w:p>
    <w:p w:rsidR="003F08D5" w:rsidRDefault="003F08D5">
      <w:bookmarkStart w:id="0" w:name="_GoBack"/>
      <w:bookmarkEnd w:id="0"/>
    </w:p>
    <w:sectPr w:rsidR="003F08D5" w:rsidSect="0098601E">
      <w:pgSz w:w="8640" w:h="1296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677"/>
    <w:rsid w:val="0005195B"/>
    <w:rsid w:val="00142667"/>
    <w:rsid w:val="00306B5E"/>
    <w:rsid w:val="00326677"/>
    <w:rsid w:val="003F06D1"/>
    <w:rsid w:val="003F08D5"/>
    <w:rsid w:val="004410C0"/>
    <w:rsid w:val="004F044A"/>
    <w:rsid w:val="00536617"/>
    <w:rsid w:val="005A3C7D"/>
    <w:rsid w:val="006C76FE"/>
    <w:rsid w:val="0098601E"/>
    <w:rsid w:val="00A24B88"/>
    <w:rsid w:val="00F95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69102-4D7B-4D7F-88C9-680DFF4E9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86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76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1492</Words>
  <Characters>8507</Characters>
  <Application>Microsoft Office Word</Application>
  <DocSecurity>0</DocSecurity>
  <Lines>70</Lines>
  <Paragraphs>19</Paragraphs>
  <ScaleCrop>false</ScaleCrop>
  <Company/>
  <LinksUpToDate>false</LinksUpToDate>
  <CharactersWithSpaces>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Williams</dc:creator>
  <cp:keywords/>
  <dc:description/>
  <cp:lastModifiedBy>Eugene Williams</cp:lastModifiedBy>
  <cp:revision>2</cp:revision>
  <dcterms:created xsi:type="dcterms:W3CDTF">2017-02-21T18:09:00Z</dcterms:created>
  <dcterms:modified xsi:type="dcterms:W3CDTF">2017-02-21T18:09:00Z</dcterms:modified>
</cp:coreProperties>
</file>