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A8" w:rsidRDefault="009A71A8" w:rsidP="009A71A8">
      <w:pPr>
        <w:autoSpaceDE w:val="0"/>
        <w:autoSpaceDN w:val="0"/>
        <w:adjustRightInd w:val="0"/>
        <w:spacing w:after="0" w:line="240" w:lineRule="auto"/>
        <w:jc w:val="center"/>
        <w:rPr>
          <w:rFonts w:ascii="Andalus" w:hAnsi="Andalus" w:cs="Andalus"/>
        </w:rPr>
      </w:pPr>
      <w:r>
        <w:rPr>
          <w:rFonts w:ascii="Andalus" w:hAnsi="Andalus" w:cs="Andalus"/>
        </w:rPr>
        <w:t>Wayward Soul</w:t>
      </w:r>
    </w:p>
    <w:p w:rsidR="009A71A8" w:rsidRDefault="009A71A8" w:rsidP="009A71A8">
      <w:pPr>
        <w:autoSpaceDE w:val="0"/>
        <w:autoSpaceDN w:val="0"/>
        <w:adjustRightInd w:val="0"/>
        <w:spacing w:after="0" w:line="240" w:lineRule="auto"/>
        <w:jc w:val="center"/>
        <w:rPr>
          <w:rFonts w:ascii="Andalus" w:hAnsi="Andalus" w:cs="Andalus"/>
          <w:sz w:val="36"/>
          <w:szCs w:val="36"/>
        </w:rPr>
      </w:pPr>
      <w:r>
        <w:rPr>
          <w:rFonts w:ascii="Andalus" w:hAnsi="Andalus" w:cs="Andalus"/>
          <w:sz w:val="36"/>
          <w:szCs w:val="36"/>
        </w:rPr>
        <w:t>CHAPTER ONE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Spence began to hyperventilate as the past and present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collided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before his eyes. He felt the onset of a cold sweat. It was a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traumatic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time, once again. His world had suddenly been turned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upside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down. He had been working so hard on forging his new life,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but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present was tugging hard on the past.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There was so much on the line. Four years had passed since a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helicopter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had whisked the body of Carter to the hospital with his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spirit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lagging behind. It seemed like an eternity ago, but this visit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was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still far too soon for him. He never again wanted to step foot in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another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medical facility, and that was why this visit was so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difficult</w:t>
      </w:r>
      <w:proofErr w:type="gramEnd"/>
      <w:r>
        <w:rPr>
          <w:rFonts w:ascii="GentiumBookBasic" w:hAnsi="GentiumBookBasic" w:cs="GentiumBookBasic"/>
          <w:sz w:val="24"/>
          <w:szCs w:val="24"/>
        </w:rPr>
        <w:t>. Unfortunately, it was so necessary as well.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Carter’s heightened level of panic from these reflections was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due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to the time he had lost his parents, and then learned afterward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that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they weren’t his biological parents. These thoughts funneled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through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him until he slumped in his chair. His mind was flooded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with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memories that he had been trying to repress for the last four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years</w:t>
      </w:r>
      <w:proofErr w:type="gramEnd"/>
      <w:r>
        <w:rPr>
          <w:rFonts w:ascii="GentiumBookBasic" w:hAnsi="GentiumBookBasic" w:cs="GentiumBookBasic"/>
          <w:sz w:val="24"/>
          <w:szCs w:val="24"/>
        </w:rPr>
        <w:t>. He began to realize that forgetting was not an option. The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waves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kept pounding him, and pounding him hard, until he felt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loss of muscle control. The levee broke.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Brenda caught Carter as he was slipping to the floor. He sensed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presence, and it was crucial that he snap out of it and try to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hold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it together. Brenda slapped his face in an attempt to resurrect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him</w:t>
      </w:r>
      <w:proofErr w:type="gramEnd"/>
      <w:r>
        <w:rPr>
          <w:rFonts w:ascii="GentiumBookBasic" w:hAnsi="GentiumBookBasic" w:cs="GentiumBookBasic"/>
          <w:sz w:val="24"/>
          <w:szCs w:val="24"/>
        </w:rPr>
        <w:t>, and then he felt a sudden surge race through him. He may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have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gotten pissed off at Brenda for slapping him in the face, but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result brought him back and prevented injury. Brenda slid him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further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back in the chair.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His purpose for being at the hospital suddenly dawned on him,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Andalus" w:hAnsi="Andalus" w:cs="Andalus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 again heard the blipping and the bleeping of the life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support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system that was keeping a psychic alive. They had only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met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her about an hour ago, but it was imperative that he not allow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to die. There was too much on the line, and it pissed him off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that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 allowed himself to spiral out of control the way he had.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The blipping and the bleeping continued. Machines all around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them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kept her alive. It was in Carter and Brenda’s best interest to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keep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those lines from going flat. They were talking to her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checking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out the monitors, acting like immediate family. That’s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what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they had told hospital staff at the nurse’s station on the way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in</w:t>
      </w:r>
      <w:proofErr w:type="gramEnd"/>
      <w:r>
        <w:rPr>
          <w:rFonts w:ascii="GentiumBookBasic" w:hAnsi="GentiumBookBasic" w:cs="GentiumBookBasic"/>
          <w:sz w:val="24"/>
          <w:szCs w:val="24"/>
        </w:rPr>
        <w:t>. Otherwise, they would have been escorted from the ICU,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their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answers may have escaped to the clouds. If the psychic died,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their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motivation would follow suit. They were convinced that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there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was a very good reason why she ran off and into traffic,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there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was not a chance in hell they would allow her to die without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fight.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lastRenderedPageBreak/>
        <w:t>The ICU doctor rushed into the room to check on his patient.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watched as the doctor’s eyes moved from one monitor to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another</w:t>
      </w:r>
      <w:proofErr w:type="gramEnd"/>
      <w:r>
        <w:rPr>
          <w:rFonts w:ascii="GentiumBookBasic" w:hAnsi="GentiumBookBasic" w:cs="GentiumBookBasic"/>
          <w:sz w:val="24"/>
          <w:szCs w:val="24"/>
        </w:rPr>
        <w:t>, jotting down notes throughout the process. He moved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like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 doctor who had to check on dozens of other patients, so the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time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 spent with the patient at hand and the quality of care was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greatly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compromised. He began to walk away as he looked down at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clipboard, without saying a word to the patient’s supposed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immediate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family, which Brenda thought was rude.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 xml:space="preserve">“Excuse me, doctor?” she interrupted. “Are you going to tell </w:t>
      </w:r>
      <w:proofErr w:type="gramStart"/>
      <w:r>
        <w:rPr>
          <w:rFonts w:ascii="GentiumBookBasic" w:hAnsi="GentiumBookBasic" w:cs="GentiumBookBasic"/>
          <w:sz w:val="24"/>
          <w:szCs w:val="24"/>
        </w:rPr>
        <w:t>us</w:t>
      </w:r>
      <w:proofErr w:type="gramEnd"/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how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our Angie is doing?” she asked.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“Excuse me?” said the doctor.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“Can you give us an update? Is she going to be okay?” she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asked</w:t>
      </w:r>
      <w:proofErr w:type="gramEnd"/>
      <w:r>
        <w:rPr>
          <w:rFonts w:ascii="GentiumBookBasic" w:hAnsi="GentiumBookBasic" w:cs="GentiumBookBasic"/>
          <w:sz w:val="24"/>
          <w:szCs w:val="24"/>
        </w:rPr>
        <w:t>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“We’re hoping so,” said the doctor, looking at her strangely,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</w:t>
      </w:r>
      <w:proofErr w:type="gramStart"/>
      <w:r>
        <w:rPr>
          <w:rFonts w:ascii="GentiumBookBasic" w:hAnsi="GentiumBookBasic" w:cs="GentiumBookBasic"/>
          <w:sz w:val="24"/>
          <w:szCs w:val="24"/>
        </w:rPr>
        <w:t>but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 cannot promise you anything when a patient is comatose.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Just pray for Angie. You two are family?”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“Yes we are,” answered Brenda. “We will be devastated if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anything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happens to our Aunt Angie.”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disguised this act with a cough. The doctor looked over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Carter, and then left the room.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and Brenda had been living in old man Martin’s house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for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past four years, and had made a pact to not live in the past.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It was full steam ahead. The task was difficult because nobody can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withstand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such life-altering events and then put them to rest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entirely</w:t>
      </w:r>
      <w:proofErr w:type="gramEnd"/>
      <w:r>
        <w:rPr>
          <w:rFonts w:ascii="GentiumBookBasic" w:hAnsi="GentiumBookBasic" w:cs="GentiumBookBasic"/>
          <w:sz w:val="24"/>
          <w:szCs w:val="24"/>
        </w:rPr>
        <w:t>. They could try not to live in their miserable past, perhaps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limiting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it, but what will be… will be.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Brenda had to live with the fact that she was Martin’s wife,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Shirley, in a past life, and Martin had strangled her to death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covered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it up. She was at peace with the fact that she and Carter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disposed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of him in the same spot in the desert where Martin had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disposed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of Carter’s mother, who was pregnant with Carter.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Brenda had a new life now and had turned the page.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One day while walking the Pearl Street Mall, they saw a flyer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on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an outdoor billboard. A psychic listed her services for </w:t>
      </w:r>
      <w:proofErr w:type="spellStart"/>
      <w:r>
        <w:rPr>
          <w:rFonts w:ascii="GentiumBookBasic" w:hAnsi="GentiumBookBasic" w:cs="GentiumBookBasic"/>
          <w:sz w:val="24"/>
          <w:szCs w:val="24"/>
        </w:rPr>
        <w:t>halfprice</w:t>
      </w:r>
      <w:proofErr w:type="spellEnd"/>
      <w:r>
        <w:rPr>
          <w:rFonts w:ascii="GentiumBookBasic" w:hAnsi="GentiumBookBasic" w:cs="GentiumBookBasic"/>
          <w:sz w:val="24"/>
          <w:szCs w:val="24"/>
        </w:rPr>
        <w:t>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Brenda was the one to notice the flyer.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“Carter, check it out,” she said. “Half price readings from this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psychic</w:t>
      </w:r>
      <w:proofErr w:type="gramEnd"/>
      <w:r>
        <w:rPr>
          <w:rFonts w:ascii="GentiumBookBasic" w:hAnsi="GentiumBookBasic" w:cs="GentiumBookBasic"/>
          <w:sz w:val="24"/>
          <w:szCs w:val="24"/>
        </w:rPr>
        <w:t>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“Wow,” said Carter. “Half price of what?”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“Sessions generally run about a hundred bucks.”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“So… fifty bucks for someone with questionable qualifications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to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tell us things about ourselves that we already know.”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“No, that’s not how it works,” said Brenda, softly pushing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Carter. “Stop being a killjoy.”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“I’ve seen shows and heard stories about psychics who say that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you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have a sister named Gertrude and she has brown eyes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weighs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250 pounds. How does that help people?” Carter loved to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lastRenderedPageBreak/>
        <w:t>push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her buttons, and she loved to push his buttons, but he kept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ball in his court at this moment. “Why can’t these psychics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come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out of hiding when the bad things happen in the world?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There were no psychics available when Jim Jones poured the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punch</w:t>
      </w:r>
      <w:proofErr w:type="gramEnd"/>
      <w:r>
        <w:rPr>
          <w:rFonts w:ascii="GentiumBookBasic" w:hAnsi="GentiumBookBasic" w:cs="GentiumBookBasic"/>
          <w:sz w:val="24"/>
          <w:szCs w:val="24"/>
        </w:rPr>
        <w:t>, or when Son of Sam terrorized New York City. Hell, what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about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Osama bin Laden? With all the psychics in the world, how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come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none of the great tragedies were averted?”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“That’s not true,” Brenda said. “Psychics help police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departments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all over the world. You just don’t hear about it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because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they don’t report it. I don’t know… what </w:t>
      </w:r>
      <w:proofErr w:type="gramStart"/>
      <w:r>
        <w:rPr>
          <w:rFonts w:ascii="GentiumBookBasic" w:hAnsi="GentiumBookBasic" w:cs="GentiumBookBasic"/>
          <w:sz w:val="24"/>
          <w:szCs w:val="24"/>
        </w:rPr>
        <w:t>could it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hurt by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us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giving it a try?”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hesitated for quite some time. He had his opinion, but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was not really up on the reality of the psychic. He thought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about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it some more and a little piece of him was curious about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what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it would be like to have a psychic do a reading on him.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“Half price, Carter.” Brenda began lobbying harder and mixing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 little bit of whine. “Come on… you know you want it.”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“How do you know that I want it?” Carter was laughing when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asked.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“I can see your mind contemplating. It’s churning, processing,”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said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Brenda.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“I can’t get away with anything with you,” Carter said. “I could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just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go to you for free and we’d pocket that fifty instead.”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Brenda laughed. “Tell you what,” she began, “if you don’t like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it</w:t>
      </w:r>
      <w:proofErr w:type="gramEnd"/>
      <w:r>
        <w:rPr>
          <w:rFonts w:ascii="GentiumBookBasic" w:hAnsi="GentiumBookBasic" w:cs="GentiumBookBasic"/>
          <w:sz w:val="24"/>
          <w:szCs w:val="24"/>
        </w:rPr>
        <w:t>, I swear I’ll never ask you to go again. What will it hurt, huh?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Maybe we’ll learn something. You never know.”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smirked and reminded Brenda about the sweet part of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deal. “One time,” he said.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“Goodie!” said Brenda, clapping her hands quickly three times.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She ripped one of the fringes from the bottom of the flyer, which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listed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phone number, and they had an afternoon plan in place.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When Brenda called the number, she learned that the psychic’s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name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was Angie, she had a cancellation for her next appointment,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she was only two blocks away. Not 10 minutes had passed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before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Carter and Brenda came upon the hole in the wall shack,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which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was actually a very small house with a sign in front which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read</w:t>
      </w:r>
      <w:proofErr w:type="gramEnd"/>
      <w:r>
        <w:rPr>
          <w:rFonts w:ascii="GentiumBookBasic" w:hAnsi="GentiumBookBasic" w:cs="GentiumBookBasic"/>
          <w:sz w:val="24"/>
          <w:szCs w:val="24"/>
        </w:rPr>
        <w:t>, “Psychic Readings – A Blueprint of your Life.”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The two new customers stopped, looked at each other,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raised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their eyebrows, creating a mirror image. Cars were flying by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both directions on this rather busy street. According to the sign,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walk-ins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were welcome. They looked back at the house.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“Let’s do it,” said Carter. “We’ve come this far.” Carter noticed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reservations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within Brenda, but then she casually started to walk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up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walkway to the house, holding Carter’s hand. When they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approached</w:t>
      </w:r>
      <w:proofErr w:type="gramEnd"/>
      <w:r>
        <w:rPr>
          <w:rFonts w:ascii="GentiumBookBasic" w:hAnsi="GentiumBookBasic" w:cs="GentiumBookBasic"/>
          <w:sz w:val="24"/>
          <w:szCs w:val="24"/>
        </w:rPr>
        <w:t>, the door opened as Carter was reaching for the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knocker</w:t>
      </w:r>
      <w:proofErr w:type="gramEnd"/>
      <w:r>
        <w:rPr>
          <w:rFonts w:ascii="GentiumBookBasic" w:hAnsi="GentiumBookBasic" w:cs="GentiumBookBasic"/>
          <w:sz w:val="24"/>
          <w:szCs w:val="24"/>
        </w:rPr>
        <w:t>, nearly getting the wrong knocker.</w:t>
      </w:r>
    </w:p>
    <w:p w:rsidR="009A71A8" w:rsidRPr="00AC6AB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lastRenderedPageBreak/>
        <w:t>“Wow!” said Carter. “You’re good!”</w:t>
      </w:r>
      <w:bookmarkStart w:id="0" w:name="_GoBack"/>
      <w:bookmarkEnd w:id="0"/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“Angie.” The psychic introduced herself with a raucous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chuckle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. </w:t>
      </w:r>
      <w:proofErr w:type="gramStart"/>
      <w:r>
        <w:rPr>
          <w:rFonts w:ascii="GentiumBookBasic" w:hAnsi="GentiumBookBasic" w:cs="GentiumBookBasic"/>
          <w:sz w:val="24"/>
          <w:szCs w:val="24"/>
        </w:rPr>
        <w:t xml:space="preserve">“You </w:t>
      </w:r>
      <w:proofErr w:type="spellStart"/>
      <w:r>
        <w:rPr>
          <w:rFonts w:ascii="GentiumBookBasic" w:hAnsi="GentiumBookBasic" w:cs="GentiumBookBasic"/>
          <w:sz w:val="24"/>
          <w:szCs w:val="24"/>
        </w:rPr>
        <w:t>ain’t</w:t>
      </w:r>
      <w:proofErr w:type="spellEnd"/>
      <w:r>
        <w:rPr>
          <w:rFonts w:ascii="GentiumBookBasic" w:hAnsi="GentiumBookBasic" w:cs="GentiumBookBasic"/>
          <w:sz w:val="24"/>
          <w:szCs w:val="24"/>
        </w:rPr>
        <w:t xml:space="preserve"> seen </w:t>
      </w:r>
      <w:proofErr w:type="spellStart"/>
      <w:r>
        <w:rPr>
          <w:rFonts w:ascii="GentiumBookBasic" w:hAnsi="GentiumBookBasic" w:cs="GentiumBookBasic"/>
          <w:sz w:val="24"/>
          <w:szCs w:val="24"/>
        </w:rPr>
        <w:t>nothin</w:t>
      </w:r>
      <w:proofErr w:type="spellEnd"/>
      <w:r>
        <w:rPr>
          <w:rFonts w:ascii="GentiumBookBasic" w:hAnsi="GentiumBookBasic" w:cs="GentiumBookBasic"/>
          <w:sz w:val="24"/>
          <w:szCs w:val="24"/>
        </w:rPr>
        <w:t>’ yet.”</w:t>
      </w:r>
      <w:proofErr w:type="gramEnd"/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“And confident,” Brenda chimed in.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and Brenda followed Angie into the small nook of a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house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and they ended up in a small den. Everything about the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house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was small. She invited Carter and Brenda to sit on the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loveseat</w:t>
      </w:r>
      <w:proofErr w:type="gramEnd"/>
      <w:r>
        <w:rPr>
          <w:rFonts w:ascii="GentiumBookBasic" w:hAnsi="GentiumBookBasic" w:cs="GentiumBookBasic"/>
          <w:sz w:val="24"/>
          <w:szCs w:val="24"/>
        </w:rPr>
        <w:t>, then turned and sat in an old wooden chair with a blue,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padded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seat cushion clinging on with little strips of cloth that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appeared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to be aftermarket threads.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began to introduce himself. “My name is… 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The psychic jumped up from her seat with enlarged eyeballs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raced toward Carter, yelling, “</w:t>
      </w:r>
      <w:proofErr w:type="spellStart"/>
      <w:r>
        <w:rPr>
          <w:rFonts w:ascii="GentiumBookBasic" w:hAnsi="GentiumBookBasic" w:cs="GentiumBookBasic"/>
          <w:sz w:val="24"/>
          <w:szCs w:val="24"/>
        </w:rPr>
        <w:t>Ahhhhhhhhhh</w:t>
      </w:r>
      <w:proofErr w:type="spellEnd"/>
      <w:r>
        <w:rPr>
          <w:rFonts w:ascii="GentiumBookBasic" w:hAnsi="GentiumBookBasic" w:cs="GentiumBookBasic"/>
          <w:sz w:val="24"/>
          <w:szCs w:val="24"/>
        </w:rPr>
        <w:t>!” She then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pressed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her index finger against Carter’s lips, instead of her own,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followed with “</w:t>
      </w:r>
      <w:proofErr w:type="spellStart"/>
      <w:r>
        <w:rPr>
          <w:rFonts w:ascii="GentiumBookBasic" w:hAnsi="GentiumBookBasic" w:cs="GentiumBookBasic"/>
          <w:sz w:val="24"/>
          <w:szCs w:val="24"/>
        </w:rPr>
        <w:t>Shhhhhhhh</w:t>
      </w:r>
      <w:proofErr w:type="spellEnd"/>
      <w:r>
        <w:rPr>
          <w:rFonts w:ascii="GentiumBookBasic" w:hAnsi="GentiumBookBasic" w:cs="GentiumBookBasic"/>
          <w:sz w:val="24"/>
          <w:szCs w:val="24"/>
        </w:rPr>
        <w:t>! It would ruin my reading if I got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your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name,” she said with enlarged eyes. “That’s why I only accept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cash</w:t>
      </w:r>
      <w:proofErr w:type="gramEnd"/>
      <w:r>
        <w:rPr>
          <w:rFonts w:ascii="GentiumBookBasic" w:hAnsi="GentiumBookBasic" w:cs="GentiumBookBasic"/>
          <w:sz w:val="24"/>
          <w:szCs w:val="24"/>
        </w:rPr>
        <w:t>. Names contaminate readings. I need a moment of silence to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get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tuned in to you both. No more of that. </w:t>
      </w:r>
      <w:proofErr w:type="gramStart"/>
      <w:r>
        <w:rPr>
          <w:rFonts w:ascii="GentiumBookBasic" w:hAnsi="GentiumBookBasic" w:cs="GentiumBookBasic"/>
          <w:sz w:val="24"/>
          <w:szCs w:val="24"/>
        </w:rPr>
        <w:t>Any questions?”</w:t>
      </w:r>
      <w:proofErr w:type="gramEnd"/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shifted nervously in his seat, trying hard to come up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with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 question. “I’d like to know… 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“</w:t>
      </w:r>
      <w:proofErr w:type="spellStart"/>
      <w:r>
        <w:rPr>
          <w:rFonts w:ascii="GentiumBookBasic" w:hAnsi="GentiumBookBasic" w:cs="GentiumBookBasic"/>
          <w:sz w:val="24"/>
          <w:szCs w:val="24"/>
        </w:rPr>
        <w:t>Ut</w:t>
      </w:r>
      <w:proofErr w:type="spellEnd"/>
      <w:r>
        <w:rPr>
          <w:rFonts w:ascii="GentiumBookBasic" w:hAnsi="GentiumBookBasic" w:cs="GentiumBookBasic"/>
          <w:sz w:val="24"/>
          <w:szCs w:val="24"/>
        </w:rPr>
        <w:t>!” yelled Angie. “No questions until after your reading. I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told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you that I don’t want any outside influences, and a question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answer session in the beginning would defeat the purpose.”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sighed in slight disgust, wondering why she would ask if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there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were any questions. He sat silently, staring at Angie,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wondering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why he even came. </w:t>
      </w:r>
      <w:r>
        <w:rPr>
          <w:rFonts w:ascii="GentiumBookBasic,Italic" w:hAnsi="GentiumBookBasic,Italic" w:cs="GentiumBookBasic,Italic"/>
          <w:i/>
          <w:iCs/>
          <w:sz w:val="24"/>
          <w:szCs w:val="24"/>
        </w:rPr>
        <w:t>One and done</w:t>
      </w:r>
      <w:r>
        <w:rPr>
          <w:rFonts w:ascii="GentiumBookBasic" w:hAnsi="GentiumBookBasic" w:cs="GentiumBookBasic"/>
          <w:sz w:val="24"/>
          <w:szCs w:val="24"/>
        </w:rPr>
        <w:t>, he thought. He would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never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have to deal with her or anyone like her again.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Angie came off as a little abrasive, and this kept Brenda tightlipped.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had never seen this side of Brenda. He looked at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Angie sitting in the chair.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There was a lot of energy pent up in that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little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middle-aged body. She had very big brown eyes, and Carter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estimated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that those eyes had given Angie the gift of sight for just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beyond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 half-century. Her brown hair was a little bit wiry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landed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near the back and bottom of her heart. It seemed to him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that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sitting still was a difficult task for this psychic. Carter could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read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into her a little as well.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Out of the corner of his eye, Carter could see Brenda’s blues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locked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into Angie’s browns. It was obvious that Angie commanded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room. A coffee cup smoldered on the coffee table in front of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her</w:t>
      </w:r>
      <w:proofErr w:type="gramEnd"/>
      <w:r>
        <w:rPr>
          <w:rFonts w:ascii="GentiumBookBasic" w:hAnsi="GentiumBookBasic" w:cs="GentiumBookBasic"/>
          <w:sz w:val="24"/>
          <w:szCs w:val="24"/>
        </w:rPr>
        <w:t>. The walls of the room seemed to shoot out intermittent coffee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mist</w:t>
      </w:r>
      <w:proofErr w:type="gramEnd"/>
      <w:r>
        <w:rPr>
          <w:rFonts w:ascii="GentiumBookBasic" w:hAnsi="GentiumBookBasic" w:cs="GentiumBookBasic"/>
          <w:sz w:val="24"/>
          <w:szCs w:val="24"/>
        </w:rPr>
        <w:t>. Carter would not have been shocked if he discovered that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Juan Valdez had lived here. The well-defined wrinkles on Angie’s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cheeks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told of age or stress, or perhaps both. However, the initial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greeting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exuded a youthful energy. Her big browns opened,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then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closed. They opened again, and then closed again. This time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they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stayed closed.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lastRenderedPageBreak/>
        <w:t>Angie opened her eyes after a minute. She jumped up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leaped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in front of Carter and Brenda, startling them both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forcing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them to jerk their bodies further back onto the couch. She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reached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out with both hands, grabbed a hand from each of them,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squeezed tight. Then she squeezed her eyes closed tighter.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Carter looked down at the kneeling Angie as her eyelids fluttered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and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she began bellowing and talking in tongues. Carter and Brenda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exchanged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rapid glances. They did not know how to react. The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coffee-stained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air began to thicken and the oxygen level decreased.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The closed shades made the room rather dark for an afternoon.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Angie suddenly went silent and her eyes jerked open wide. She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looked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at Brenda with a horrified look on her face, the bright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whites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of her eyes glowing in the darkened room. Her mouth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transformed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into a rectangle as she slowly returned to her feet and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inched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her way back from them, not once taking her eyes off of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Brenda. Her body began to twitch wildly. Carter could not make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heads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or tails of what the hell was going on, and he and Brenda did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,Italic" w:hAnsi="GentiumBookBasic,Italic" w:cs="GentiumBookBasic,Italic"/>
          <w:i/>
          <w:iCs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not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utter a word. </w:t>
      </w:r>
      <w:r>
        <w:rPr>
          <w:rFonts w:ascii="GentiumBookBasic,Italic" w:hAnsi="GentiumBookBasic,Italic" w:cs="GentiumBookBasic,Italic"/>
          <w:i/>
          <w:iCs/>
          <w:sz w:val="24"/>
          <w:szCs w:val="24"/>
        </w:rPr>
        <w:t>Maybe this was a test</w:t>
      </w:r>
      <w:r>
        <w:rPr>
          <w:rFonts w:ascii="GentiumBookBasic" w:hAnsi="GentiumBookBasic" w:cs="GentiumBookBasic"/>
          <w:sz w:val="24"/>
          <w:szCs w:val="24"/>
        </w:rPr>
        <w:t xml:space="preserve">, he thought, </w:t>
      </w:r>
      <w:r>
        <w:rPr>
          <w:rFonts w:ascii="GentiumBookBasic,Italic" w:hAnsi="GentiumBookBasic,Italic" w:cs="GentiumBookBasic,Italic"/>
          <w:i/>
          <w:iCs/>
          <w:sz w:val="24"/>
          <w:szCs w:val="24"/>
        </w:rPr>
        <w:t>and he would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,Italic" w:hAnsi="GentiumBookBasic,Italic" w:cs="GentiumBookBasic,Italic"/>
          <w:i/>
          <w:iCs/>
          <w:sz w:val="24"/>
          <w:szCs w:val="24"/>
        </w:rPr>
        <w:t>speak</w:t>
      </w:r>
      <w:proofErr w:type="gramEnd"/>
      <w:r>
        <w:rPr>
          <w:rFonts w:ascii="GentiumBookBasic,Italic" w:hAnsi="GentiumBookBasic,Italic" w:cs="GentiumBookBasic,Italic"/>
          <w:i/>
          <w:iCs/>
          <w:sz w:val="24"/>
          <w:szCs w:val="24"/>
        </w:rPr>
        <w:t xml:space="preserve"> and get kicked out for not playing right</w:t>
      </w:r>
      <w:r>
        <w:rPr>
          <w:rFonts w:ascii="GentiumBookBasic" w:hAnsi="GentiumBookBasic" w:cs="GentiumBookBasic"/>
          <w:sz w:val="24"/>
          <w:szCs w:val="24"/>
        </w:rPr>
        <w:t>.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r>
        <w:rPr>
          <w:rFonts w:ascii="GentiumBookBasic" w:hAnsi="GentiumBookBasic" w:cs="GentiumBookBasic"/>
          <w:sz w:val="24"/>
          <w:szCs w:val="24"/>
        </w:rPr>
        <w:t>They just let her be, and observed. He looked over again at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Brenda, who appeared to be shell-shocked.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She didn’t even return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his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glance. Angie backed up to the front door, feeling the walls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along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way. She turned, screamed, and bolted outside. Then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came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the horrifying sound of screeching brakes and a loud,</w:t>
      </w:r>
    </w:p>
    <w:p w:rsidR="009A71A8" w:rsidRDefault="009A71A8" w:rsidP="00AC6AB8">
      <w:pPr>
        <w:autoSpaceDE w:val="0"/>
        <w:autoSpaceDN w:val="0"/>
        <w:adjustRightInd w:val="0"/>
        <w:spacing w:after="0" w:line="240" w:lineRule="auto"/>
        <w:rPr>
          <w:rFonts w:ascii="GentiumBookBasic" w:hAnsi="GentiumBookBasic" w:cs="GentiumBookBasic"/>
          <w:sz w:val="24"/>
          <w:szCs w:val="24"/>
        </w:rPr>
      </w:pPr>
      <w:proofErr w:type="gramStart"/>
      <w:r>
        <w:rPr>
          <w:rFonts w:ascii="GentiumBookBasic" w:hAnsi="GentiumBookBasic" w:cs="GentiumBookBasic"/>
          <w:sz w:val="24"/>
          <w:szCs w:val="24"/>
        </w:rPr>
        <w:t>impactful</w:t>
      </w:r>
      <w:proofErr w:type="gramEnd"/>
      <w:r>
        <w:rPr>
          <w:rFonts w:ascii="GentiumBookBasic" w:hAnsi="GentiumBookBasic" w:cs="GentiumBookBasic"/>
          <w:sz w:val="24"/>
          <w:szCs w:val="24"/>
        </w:rPr>
        <w:t xml:space="preserve"> thud, followed by another thud.</w:t>
      </w:r>
    </w:p>
    <w:sectPr w:rsidR="009A7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GentiumBook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ntiumBookBasic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1A8"/>
    <w:rsid w:val="00832A53"/>
    <w:rsid w:val="008D7A79"/>
    <w:rsid w:val="009A71A8"/>
    <w:rsid w:val="00AC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C855D</dc:creator>
  <cp:lastModifiedBy>C855D</cp:lastModifiedBy>
  <cp:revision>1</cp:revision>
  <dcterms:created xsi:type="dcterms:W3CDTF">2015-12-22T15:58:00Z</dcterms:created>
  <dcterms:modified xsi:type="dcterms:W3CDTF">2015-12-22T16:11:00Z</dcterms:modified>
</cp:coreProperties>
</file>