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webSettings.xml" ContentType="application/vnd.openxmlformats-officedocument.wordprocessingml.webSetting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rPr>
          <w:b w:val="1"/>
        </w:rPr>
      </w:pPr>
      <w:r>
        <w:rPr>
          <w:b w:val="1"/>
          <w:i w:val="0"/>
          <w:vertAlign w:val="baseline"/>
          <w:sz w:val="22.0"/>
          <w:rFonts w:ascii="Droid Sans"/>
          <w:strike w:val="false"/>
          <w:lang w:bidi="ar-sa"/>
        </w:rPr>
        <w:t>PROSPER IN YOUR YOUTH.</w:t>
      </w:r>
    </w:p>
    <w:p>
      <w:pPr>
        <w:rPr>
          <w:b w:val="1"/>
        </w:rPr>
      </w:pPr>
      <w:r>
        <w:rPr>
          <w:b w:val="1"/>
          <w:i w:val="0"/>
          <w:vertAlign w:val="baseline"/>
          <w:sz w:val="22.0"/>
          <w:rFonts w:ascii="Droid Sans"/>
          <w:strike w:val="false"/>
          <w:lang w:bidi="ar-sa"/>
        </w:rPr>
      </w:r>
    </w:p>
    <w:p>
      <w:pPr>
        <w:rPr>
          <w:b w:val="1"/>
        </w:rPr>
      </w:pPr>
      <w:r>
        <w:rPr>
          <w:b w:val="1"/>
          <w:i w:val="0"/>
          <w:vertAlign w:val="baseline"/>
          <w:sz w:val="22.0"/>
          <w:rFonts w:ascii="Droid Sans"/>
          <w:strike w:val="false"/>
          <w:lang w:bidi="ar-sa"/>
        </w:rPr>
        <w:t>Biblical Insights From The Book of Proverbs.</w:t>
      </w:r>
    </w:p>
    <w:p>
      <w:r>
        <w:rPr>
          <w:b w:val="0"/>
          <w:i w:val="0"/>
          <w:vertAlign w:val="baseline"/>
          <w:sz w:val="22.0"/>
          <w:rFonts w:ascii="Droid Sans"/>
          <w:strike w:val="false"/>
          <w:lang w:bidi="ar-sa"/>
        </w:rPr>
      </w:r>
    </w:p>
    <w:p>
      <w:r>
        <w:rPr>
          <w:b w:val="0"/>
          <w:i w:val="0"/>
          <w:vertAlign w:val="baseline"/>
          <w:sz w:val="22.0"/>
          <w:rFonts w:ascii="Droid Sans"/>
          <w:strike w:val="false"/>
          <w:lang w:bidi="ar-sa"/>
        </w:rPr>
        <w:t>Foreword.</w:t>
      </w:r>
    </w:p>
    <w:p>
      <w:r>
        <w:rPr>
          <w:b w:val="0"/>
          <w:i w:val="0"/>
          <w:vertAlign w:val="baseline"/>
          <w:sz w:val="22.0"/>
          <w:rFonts w:ascii="Droid Sans"/>
          <w:strike w:val="false"/>
          <w:lang w:bidi="ar-sa"/>
        </w:rPr>
        <w:t>I have been drawn to write a book for the youth concerning wisdom and living intelligently.To achieve this ,I have chosen to refer to the book of Proverbs which to me is a book with untapped wisdom for rightful living for all kinds of people but most importantly for young people, the youth.</w:t>
      </w:r>
    </w:p>
    <w:p>
      <w:r>
        <w:rPr>
          <w:b w:val="0"/>
          <w:i w:val="0"/>
          <w:vertAlign w:val="baseline"/>
          <w:sz w:val="22.0"/>
          <w:rFonts w:ascii="Droid Sans"/>
          <w:strike w:val="false"/>
          <w:lang w:bidi="ar-sa"/>
        </w:rPr>
        <w:t>Often times when I feel that I am not going well in my walk with God,the Spirit draws me to the book of Proverbs. Quite amusing though,my heartbeat goes faster at reading almost every verse.The reason is simple, I am doing contrary of what the wisdom quotes say.I am not walking in the precepts of wisdom which give a prosperous living.</w:t>
      </w:r>
    </w:p>
    <w:p>
      <w:r>
        <w:rPr>
          <w:b w:val="0"/>
          <w:i w:val="0"/>
          <w:vertAlign w:val="baseline"/>
          <w:sz w:val="22.0"/>
          <w:rFonts w:ascii="Droid Sans"/>
          <w:strike w:val="false"/>
          <w:lang w:bidi="ar-sa"/>
        </w:rPr>
        <w:t xml:space="preserve">When I notice that this is happening repeatedly,then I know that my life is not taking the right direction and immediately I try to put right my walk with God. </w:t>
      </w:r>
    </w:p>
    <w:p>
      <w:r>
        <w:rPr>
          <w:rFonts w:ascii="Droid Sans"/>
          <w:lang w:bidi="ar-sa"/>
        </w:rPr>
      </w:r>
    </w:p>
    <w:p>
      <w:r>
        <w:rPr>
          <w:b w:val="0"/>
          <w:i w:val="0"/>
          <w:vertAlign w:val="baseline"/>
          <w:sz w:val="22.0"/>
          <w:rFonts w:ascii="Droid Sans"/>
          <w:strike w:val="false"/>
          <w:lang w:bidi="ar-sa"/>
        </w:rPr>
        <w:t>The book of Proverbs ought to be a mirror for a purposeful and intelligent living especially for the youth.These teachings can make an inexperienced person clever and teach young people how to be resourceful.These Proverbs can even add to the knowledge of the wise and give guidance to the educated.</w:t>
      </w:r>
    </w:p>
    <w:p>
      <w:r>
        <w:rPr>
          <w:b w:val="0"/>
          <w:i w:val="0"/>
          <w:vertAlign w:val="baseline"/>
          <w:sz w:val="22.0"/>
          <w:rFonts w:ascii="Droid Sans"/>
          <w:strike w:val="false"/>
          <w:lang w:bidi="ar-sa"/>
        </w:rPr>
        <w:t>A lot of insight can be drawn from this collection of wisdom that if any youth lived by ,they would Prosper in their youth and set such a great foundation for their later lives.This book is intended to pour out the now dusty wisdom calls from the book of Proverbs.</w:t>
      </w:r>
    </w:p>
    <w:p>
      <w:r>
        <w:rPr>
          <w:b w:val="0"/>
          <w:i w:val="0"/>
          <w:vertAlign w:val="baseline"/>
          <w:sz w:val="22.0"/>
          <w:rFonts w:ascii="Droid Sans"/>
          <w:strike w:val="false"/>
          <w:lang w:bidi="ar-sa"/>
        </w:rPr>
        <w:t>Its written for the youth that are ready to perceive knowledge and receive wisdom to prosper in their youth.Wisdom offers you a  long life, wealth and honour.Wisdom can make your life pleasant and lead you safely through it.Those who become wise are happy;wisdom will give them life.This book will reveal to you the right way to prosper and how to prosper, moulding your character and sharpening your experience,be blessed!</w:t>
      </w:r>
    </w:p>
    <w:p>
      <w:r>
        <w:rPr>
          <w:rFonts w:ascii="Droid Sans"/>
          <w:lang w:bidi="ar-sa"/>
        </w:rPr>
      </w:r>
    </w:p>
    <w:p>
      <w:r>
        <w:rPr>
          <w:b w:val="0"/>
          <w:i w:val="0"/>
          <w:vertAlign w:val="baseline"/>
          <w:sz w:val="22.0"/>
          <w:rFonts w:ascii="Droid Sans"/>
          <w:strike w:val="false"/>
          <w:lang w:bidi="ar-sa"/>
        </w:rPr>
        <w:t>Wisdom from a father.</w:t>
      </w:r>
    </w:p>
    <w:p>
      <w:r>
        <w:rPr>
          <w:b w:val="0"/>
          <w:i w:val="0"/>
          <w:vertAlign w:val="baseline"/>
          <w:sz w:val="22.0"/>
          <w:rFonts w:ascii="Droid Sans"/>
          <w:strike w:val="false"/>
          <w:lang w:bidi="ar-sa"/>
        </w:rPr>
        <w:t>Proverbs 3:1-10 My Son, forget not my law,but let your heart keep my commandments,for length of days,and long life ,and peace shall they add to you.Let not mercy and truth forsake you;bind them about your neck;write them upon the tablet of your heart;So shall you find favour and good understanding in the sight of God and man.Trust in the Lord with all your heart and lean not unto your own understanding.In all your ways acknowledge him ,and he shall direct your paths.Be not wise in your own eyes,fear the Lord and depart from evil.It shall be health to your navel,and marrow to your bones.</w:t>
      </w:r>
    </w:p>
    <w:p>
      <w:r>
        <w:rPr>
          <w:b w:val="0"/>
          <w:i w:val="0"/>
          <w:vertAlign w:val="baseline"/>
          <w:sz w:val="22.0"/>
          <w:rFonts w:ascii="Droid Sans"/>
          <w:strike w:val="false"/>
          <w:lang w:bidi="ar-sa"/>
        </w:rPr>
        <w:t>Honour the Lord with your substance,and with the firstfruits of all your increase;So shall your barns be filled with plenty and your presses shall burst with new wine.</w:t>
      </w:r>
    </w:p>
    <w:p>
      <w:r>
        <w:rPr>
          <w:rFonts w:ascii="Droid Sans"/>
          <w:lang w:bidi="ar-sa"/>
        </w:rPr>
      </w:r>
    </w:p>
    <w:p>
      <w:r>
        <w:rPr>
          <w:b w:val="0"/>
          <w:i w:val="0"/>
          <w:vertAlign w:val="baseline"/>
          <w:sz w:val="22.0"/>
          <w:rFonts w:ascii="Droid Sans"/>
          <w:strike w:val="false"/>
          <w:lang w:bidi="ar-sa"/>
        </w:rPr>
        <w:t>The book of Proverbs is filled with wisdom from the very first chapter to the last,it has advice for eveyone.As the youth living in his generation revolving so fast ,we need guidance.But if there are any verses you will remember in the book of Proverbs ,let it be the verses above.Let us study the passage together!</w:t>
      </w:r>
    </w:p>
    <w:p>
      <w:r>
        <w:rPr>
          <w:b w:val="0"/>
          <w:i w:val="0"/>
          <w:vertAlign w:val="baseline"/>
          <w:sz w:val="22.0"/>
          <w:rFonts w:ascii="Droid Sans"/>
          <w:strike w:val="false"/>
          <w:lang w:bidi="ar-sa"/>
        </w:rPr>
        <w:t>I would suggest that you place your name in the place of My Son and perceive it as a letter from your Heavenly father. During my final year in high school towards my final papers,I had applications to several universities to put in order,deadlines to meet, an aptitude test to prepare for on top of my subjects at school.I simply needed a lot of diligence to handle all these well and yet succeed.I was frustrated and needed God to speak to me.I logged into my email inbox just to find an email from family in Germany,and they were told me how they were praying for me that I would succeed and really this gave me a lot confidence. But what truly gave me strength in this period is the scripture they quoted for me which happened to be Proverbs 3:1-10.</w:t>
      </w:r>
    </w:p>
    <w:p>
      <w:r>
        <w:rPr>
          <w:b w:val="0"/>
          <w:i w:val="0"/>
          <w:vertAlign w:val="baseline"/>
          <w:sz w:val="22.0"/>
          <w:rFonts w:ascii="Droid Sans"/>
          <w:strike w:val="false"/>
          <w:lang w:bidi="ar-sa"/>
        </w:rPr>
        <w:t>Reading it was like taking a glass of cold water on the hottest day,refreshing and giving strength to my bones and medicine to my pains.</w:t>
      </w:r>
    </w:p>
    <w:p>
      <w:r>
        <w:rPr>
          <w:b w:val="0"/>
          <w:i w:val="0"/>
          <w:vertAlign w:val="baseline"/>
          <w:sz w:val="22.0"/>
          <w:rFonts w:ascii="Droid Sans"/>
          <w:strike w:val="false"/>
          <w:lang w:bidi="ar-sa"/>
        </w:rPr>
        <w:t>These verses have guided from that time up to today and they will guide you too if you take them seriously.The chapter opens with a caution,...forget not my law ,but let your heart keep my commandments and there is a promise for whoever will do that,for length of days,and long life shall they add to you.</w:t>
      </w:r>
    </w:p>
    <w:p>
      <w:r>
        <w:rPr>
          <w:b w:val="0"/>
          <w:i w:val="0"/>
          <w:vertAlign w:val="baseline"/>
          <w:sz w:val="22.0"/>
          <w:rFonts w:ascii="Droid Sans"/>
          <w:strike w:val="false"/>
          <w:lang w:bidi="ar-sa"/>
        </w:rPr>
        <w:t xml:space="preserve">       One would wonder what law should I follow? The answer is simple the law is the will of God and the will of God is the Word of God.When we get hold of the word of God in its entirety,ponder upon it in our daily engagements then with a long life shall He satisfy us. </w:t>
      </w:r>
    </w:p>
    <w:p>
      <w:r>
        <w:rPr>
          <w:rFonts w:ascii="Droid Sans"/>
          <w:lang w:bidi="ar-sa"/>
        </w:rPr>
      </w:r>
    </w:p>
    <w:p>
      <w:r>
        <w:rPr>
          <w:b w:val="0"/>
          <w:i w:val="0"/>
          <w:vertAlign w:val="baseline"/>
          <w:sz w:val="22.0"/>
          <w:rFonts w:ascii="Droid Sans"/>
          <w:strike w:val="false"/>
          <w:lang w:bidi="ar-sa"/>
        </w:rPr>
        <w:t xml:space="preserve">In the third verse,we are called to be merciful and truthful. Let not mercy and truth forsake you.Another version says “Never let go of loyalty and faithfulness.” </w:t>
      </w:r>
    </w:p>
    <w:p>
      <w:r>
        <w:rPr>
          <w:rFonts w:ascii="Droid Sans"/>
          <w:lang w:bidi="ar-sa"/>
        </w:rPr>
      </w:r>
    </w:p>
    <w:p>
      <w:r>
        <w:rPr>
          <w:b w:val="0"/>
          <w:i w:val="0"/>
          <w:vertAlign w:val="baseline"/>
          <w:sz w:val="22.0"/>
          <w:rFonts w:ascii="Droid Sans"/>
          <w:strike w:val="false"/>
          <w:lang w:bidi="ar-sa"/>
        </w:rPr>
        <w:t>There are four key words here mercy,truth,loyalty and faithfulness.Write these on our heart,in other words let them forever be a guiding light with a promise that God and men shall be pleased with you. Young man of this generation,would you want to deal with a disloyal and unfaithful person even to the slightest of tasks? I wouldn’t and certainly you wouldn’t.What does this show?It reveals that nobody finds pleasure in dealing with unfaithful people.So for us to win the favor of God and men,at school, at the Office, at work,in our own families,we have got to be loyal,truthful and faithful in the ways we conduct our matters.Could it be that you are not prospering in your youth just because you are an unfaithful person? Wisdom is calling you to be faithful so that both God and men will be pleased with you.I am challenging you today to declare a year of faithfulness,loyalty and truthfulness.If you are diligent enough to accept change, you will experience new warmth in your relationships and a better work ethic that will prosper you!</w:t>
      </w:r>
    </w:p>
    <w:p>
      <w:r>
        <w:rPr>
          <w:rFonts w:ascii="Droid Sans"/>
          <w:lang w:bidi="ar-sa"/>
        </w:rPr>
      </w:r>
    </w:p>
    <w:p>
      <w:r>
        <w:rPr>
          <w:b w:val="0"/>
          <w:i w:val="0"/>
          <w:vertAlign w:val="baseline"/>
          <w:sz w:val="22.0"/>
          <w:rFonts w:ascii="Droid Sans"/>
          <w:strike w:val="false"/>
          <w:lang w:bidi="ar-sa"/>
        </w:rPr>
        <w:t>One thing that I have found to be true in most organisations,for as much as one’s qualifications propel them to be promoted at work,an employer will be more driven to promote a virtuous person, someone with recorded faithfulness.You have heard the famous saying that “Your talent  will raise you up in places of honour but only your character will keep you there!” Sounds disheartening but determine today to build that character that will keep you there by being loyal,faithful and truthful at all you do.You will enjoy the results.</w:t>
      </w:r>
    </w:p>
    <w:p>
      <w:r>
        <w:rPr>
          <w:rFonts w:ascii="Droid Sans"/>
          <w:lang w:bidi="ar-sa"/>
        </w:rPr>
      </w:r>
    </w:p>
    <w:p>
      <w:r>
        <w:rPr>
          <w:b w:val="0"/>
          <w:i w:val="0"/>
          <w:vertAlign w:val="baseline"/>
          <w:sz w:val="22.0"/>
          <w:rFonts w:ascii="Droid Sans"/>
          <w:strike w:val="false"/>
          <w:lang w:bidi="ar-sa"/>
        </w:rPr>
        <w:t>The passage continues to say ,”Trust in the Lord with all your heart ;and lean not on your own understanding.In all your ways acknowledge him and He shall direct your paths.</w:t>
      </w:r>
    </w:p>
    <w:p>
      <w:r>
        <w:rPr>
          <w:b w:val="0"/>
          <w:i w:val="0"/>
          <w:vertAlign w:val="baseline"/>
          <w:sz w:val="22.0"/>
          <w:rFonts w:ascii="Droid Sans"/>
          <w:strike w:val="false"/>
          <w:lang w:bidi="ar-sa"/>
        </w:rPr>
        <w:t>This verse reveals to us that God is trustworthy,that God is willing to be informed of all your issues,that God is waiting for you to present your issues to him.Are you willing to consider him?</w:t>
      </w:r>
    </w:p>
    <w:p>
      <w:r>
        <w:rPr>
          <w:b w:val="0"/>
          <w:i w:val="0"/>
          <w:vertAlign w:val="baseline"/>
          <w:sz w:val="22.0"/>
          <w:rFonts w:ascii="Droid Sans"/>
          <w:strike w:val="false"/>
          <w:lang w:bidi="ar-sa"/>
        </w:rPr>
        <w:t>To trust in other words is to depend on someone fully; to submit to someone .Our way is always based on what we call the natural.No man thinks supernaturally.Our thoughts will always be based on the natural rules and the way things work in the natural!  Unless we add them to the thoughts of God who is supernatural that we can ever enter into the realm of the supernatural.Lean not on your own understanding,God knows the end from the beginning.Nothing happens without His permission.Wouldn't  you better trust somebody that knows whether the sun will shine tomorrow or not! Certainly I would,I know He is strong enough to protect my interests for the proper time.He is God ,He is omniscient! Let us seek His will and pursue His guidance.</w:t>
      </w:r>
    </w:p>
    <w:p>
      <w:r>
        <w:rPr>
          <w:rFonts w:ascii="Droid Sans"/>
          <w:lang w:bidi="ar-sa"/>
        </w:rPr>
      </w:r>
    </w:p>
    <w:p>
      <w:r>
        <w:rPr>
          <w:b w:val="0"/>
          <w:i w:val="0"/>
          <w:vertAlign w:val="baseline"/>
          <w:sz w:val="22.0"/>
          <w:rFonts w:ascii="Droid Sans"/>
          <w:strike w:val="false"/>
          <w:lang w:bidi="ar-sa"/>
        </w:rPr>
        <w:t>In the remaining part of the passage ,one version says Never let yourself think that you are wiser than you are ,simply obey the Lord and refuse to do wrong.If you do,it will be like good medicine,healing your wounds and easing you pains.One thing is clear here,if we disobey ,in other words ,when we seek to pursue our own will and let go of the will of God ,we get hurt,we receive blows and the scripture is cautioning us to obey.In other words to receive and function in God’s will which will be like the good medicine ,healing your wounds, and easing you pains which come when we seek our own will.Could you make this prayer with me;</w:t>
      </w:r>
    </w:p>
    <w:p>
      <w:r>
        <w:rPr>
          <w:rFonts w:ascii="Droid Sans"/>
          <w:lang w:bidi="ar-sa"/>
        </w:rPr>
      </w:r>
    </w:p>
    <w:p>
      <w:pPr>
        <w:rPr>
          <w:rFonts w:ascii="Droid Sans"/>
        </w:rPr>
      </w:pPr>
      <w:r>
        <w:rPr>
          <w:b w:val="0"/>
          <w:i w:val="0"/>
          <w:vertAlign w:val="baseline"/>
          <w:sz w:val="22.0"/>
          <w:rFonts w:ascii="Droid Sans"/>
          <w:strike w:val="false"/>
          <w:lang w:bidi="ar-sa"/>
        </w:rPr>
        <w:t xml:space="preserve">   Beloved Father,today I choose to thank you for the harmony,blessings and provision that is found in obeying you ,that is seeking to honour your will in all situations.I receive forgiveness for all times I have sought after my own will and have forfeited your will which has caused me pains and wounds.I make this prayer in the name of our Lord Jesus Christ. AMEN</w:t>
      </w:r>
    </w:p>
    <w:sectPr>
      <w:pgSz w:w="12240" w:h="15840" w:orient="portrait"/>
      <w:pgMar w:bottom="1440" w:top="1440" w:right="1800" w:left="1800" w:header="720" w:footer="720" w:gutter="0"/>
      <w:cols w:sep="1" w:space="720" w:equalWidth="true"/>
      <w:type w:val="nextPag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F2E"/>
    <w:rsid w:val="0072574C"/>
    <w:rsid w:val="00AA6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Droid Sans"/>
        <w:lang w:val="en-us" w:bidi="ar-sa" w:eastAsia="en-us"/>
      </w:rPr>
    </w:rPrDefault>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1</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2017-04-08T10:39:19Z</dcterms:created>
  <dcterms:modified xsi:type="dcterms:W3CDTF">2017-04-08T10:39:19Z</dcterms:modified>
</cp:coreProperties>
</file>