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BCF" w:rsidRDefault="00657BCF" w:rsidP="00657BCF">
      <w:pPr>
        <w:widowControl w:val="0"/>
        <w:tabs>
          <w:tab w:val="left" w:pos="2160"/>
          <w:tab w:val="left" w:pos="7560"/>
        </w:tabs>
        <w:autoSpaceDE w:val="0"/>
        <w:autoSpaceDN w:val="0"/>
        <w:adjustRightInd w:val="0"/>
        <w:spacing w:after="0" w:line="480" w:lineRule="auto"/>
        <w:ind w:right="43" w:firstLine="720"/>
        <w:jc w:val="center"/>
        <w:rPr>
          <w:rFonts w:ascii="Courier New" w:hAnsi="Courier New" w:cs="Courier New"/>
          <w:sz w:val="24"/>
          <w:szCs w:val="24"/>
        </w:rPr>
      </w:pPr>
      <w:bookmarkStart w:id="0" w:name="Chapter_1"/>
      <w:r>
        <w:rPr>
          <w:rFonts w:ascii="Times New Roman" w:hAnsi="Courier New" w:cs="Courier New"/>
          <w:sz w:val="36"/>
          <w:szCs w:val="24"/>
        </w:rPr>
        <w:t>Chapter 1</w:t>
      </w:r>
      <w:bookmarkEnd w:id="0"/>
    </w:p>
    <w:p w:rsidR="00657BCF" w:rsidRDefault="00657BCF" w:rsidP="00657BCF">
      <w:pPr>
        <w:widowControl w:val="0"/>
        <w:tabs>
          <w:tab w:val="left" w:pos="2160"/>
          <w:tab w:val="left" w:pos="7560"/>
        </w:tabs>
        <w:autoSpaceDE w:val="0"/>
        <w:autoSpaceDN w:val="0"/>
        <w:adjustRightInd w:val="0"/>
        <w:spacing w:after="0" w:line="480" w:lineRule="auto"/>
        <w:ind w:right="43" w:firstLine="720"/>
        <w:jc w:val="center"/>
        <w:rPr>
          <w:rFonts w:ascii="Courier New" w:hAnsi="Courier New" w:cs="Courier New"/>
          <w:sz w:val="24"/>
          <w:szCs w:val="24"/>
        </w:rPr>
      </w:pPr>
      <w:r>
        <w:rPr>
          <w:rFonts w:ascii="Times New Roman" w:hAnsi="Times New Roman" w:cs="Courier New"/>
          <w:sz w:val="24"/>
          <w:szCs w:val="24"/>
        </w:rPr>
        <w:t>The Missing Screen</w:t>
      </w:r>
    </w:p>
    <w:p w:rsidR="00657BCF" w:rsidRDefault="00657BCF" w:rsidP="00657BCF">
      <w:pPr>
        <w:widowControl w:val="0"/>
        <w:tabs>
          <w:tab w:val="left" w:pos="2160"/>
          <w:tab w:val="left" w:pos="7560"/>
        </w:tabs>
        <w:autoSpaceDE w:val="0"/>
        <w:autoSpaceDN w:val="0"/>
        <w:adjustRightInd w:val="0"/>
        <w:spacing w:after="0" w:line="480" w:lineRule="auto"/>
        <w:ind w:right="43" w:firstLine="720"/>
        <w:jc w:val="center"/>
        <w:rPr>
          <w:rFonts w:ascii="Courier New" w:hAnsi="Courier New" w:cs="Courier New"/>
          <w:sz w:val="24"/>
          <w:szCs w:val="24"/>
        </w:rPr>
      </w:pPr>
      <w:r>
        <w:rPr>
          <w:rFonts w:ascii="Times New Roman" w:hAnsi="Times New Roman" w:cs="Courier New"/>
          <w:i/>
          <w:sz w:val="24"/>
          <w:szCs w:val="24"/>
        </w:rPr>
        <w:t>Destiny</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sidRPr="00464B6E">
        <w:rPr>
          <w:rFonts w:ascii="Times New Roman" w:hAnsi="Times New Roman" w:cs="Courier New"/>
          <w:sz w:val="24"/>
          <w:szCs w:val="24"/>
        </w:rPr>
        <w:t>“I</w:t>
      </w:r>
      <w:r>
        <w:rPr>
          <w:rFonts w:ascii="Times New Roman" w:hAnsi="Times New Roman" w:cs="Courier New"/>
          <w:sz w:val="24"/>
          <w:szCs w:val="24"/>
        </w:rPr>
        <w:t xml:space="preserve"> hate saying goodbye,” I whispered, holding Isaac’s hand tighter. I glanced back toward  Michael’s bedroom window. If he found me out here with the forbidden Baptist boy at three o'clock in the morning, it wouldn’t be pretty.</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“I know the feeling.” Isaac turned to me with a rueful grin.</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I reached up and cupped a hand around the back of his neck. Immediately, he leaned his face down and kissed me tenderly. I never got tired of kissing him, running my hands through his lush, dark hair, smelling his sandalwood cologne, or listening to him serenade me with his delectable voice.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Reluctantly, I strained to lift my bedroom window. It was a little high for me, so Isaac reached up and helped me push it into place. He laced his fingers together and held them down like a stirrup. I stepped into his hands and grasped his broad shoulder for stability before climbing into my bedroom. Once I was inside, I leaned out the window to give him a final hug and kiss.</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“Goodnight, beautiful.” Isaac’s mahogany eyes gleamed in the moonlight.</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“Goodnight,” I whispered. Although Olivia was gone on an overnight school trip, I still had to avoid waking Michael from where he slept across the hall.</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A few days later, after finishing the dishes with Olivia, I was about to retreat to my room to finish my homework when Dad called me into the formal living room. That was never a good sign. The living room was where Mom and Dad summoned us when we needed to be raked over the coals.</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Mom was there, too, a grim expression on her face.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“Destiny,” Dad began. “Have a seat.”</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I sunk into the same armchair I’d squirmed in after Homecoming when they’d found out I was dating Isaac. I was so panicked that night. I thought for sure that they’d ground me for life, publicly humiliate me, or have an embarrassing confrontation with Isaac’s parents. In the end, the only punishment I received was a stern lecture on the dangers associated with dating nonmembers. Sure, Dad was furious and Mom was appalled that I was dating the forbidden Baptist boy, but they hadn’t done anything to punish me and had not demanded that we stop dating. They’d just expressed their displeasure. Their deep displeasure. Then there was the time when they’d gotten a phone call from Hannah’s mom saying that we’d been using her house to meet. But even then they didn’t ground me.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Courier New" w:cs="Courier New"/>
          <w:sz w:val="24"/>
          <w:szCs w:val="24"/>
        </w:rPr>
        <w:lastRenderedPageBreak/>
        <w:t>Isaac had had it much worse. His dad had taken the keys to his truck and his new iPhone. That was why he</w:t>
      </w:r>
      <w:r>
        <w:rPr>
          <w:rFonts w:ascii="Times New Roman" w:hAnsi="Times New Roman" w:cs="Courier New"/>
          <w:sz w:val="24"/>
          <w:szCs w:val="24"/>
        </w:rPr>
        <w:t>’d come to see me that night. We had no other option.</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I should have known this was coming. Dread crept in from the shadows of my mind where I’d pushed it away for the past few weeks since we’d begun dating. I took one look at Dad’s face, and I knew this meeting wasn’t going to go so smoothly.</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“Earlier today, your mother discovered something that concerned me,” Dad continued.</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What could they have possibly found? Isaac and I had been so careful to cover our tracks.</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“When she was out doing some yard work this morning, she noticed your screen was missing.”</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I felt the blood rush to my face. We’d forgotten to replace the screen? I could have sworn I’d put it back. Isaac wouldn’t have left it off, would he?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Mom got straight to the point. “You snuck out with him, didn’t you?” she accused.</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The stricken look on my face must have given me away because Dad sucked in a disbelieving breath, a quick sound that sickened me as the guilt settled deep in my stomach. What must they think of me? That I was the black sheep of the family? I’d never wanted to be that person. I’d only ever wanted to please them. The disappointment in Dad’s eyes cut through me like a knife, and I couldn’t even look at Mom.</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“What are we going to do with you, Destiny? We can’t even trust that you’re safe in your own bed anymore,” Mom said. “We’ve been more than understanding about your relationship with Isaac. I don’t think you have a clue how hard this has been for us.”</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Understanding? They hadn’t been. Understanding would have been welcoming Isaac into their home as my boyfriend with open arms. At the very least, Dad could have reached out to Isaac when he stepped out of his comfort zone and came to church with me against his parents’ wishes. Isaac had sacrificed a lot by doing that, and Dad hadn’t even acknowledged his presence.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Courier New" w:cs="Courier New"/>
          <w:sz w:val="24"/>
          <w:szCs w:val="24"/>
        </w:rPr>
        <w:t>I should have said all this to them, but I didn</w:t>
      </w:r>
      <w:r>
        <w:rPr>
          <w:rFonts w:ascii="Times New Roman" w:hAnsi="Times New Roman" w:cs="Courier New"/>
          <w:sz w:val="24"/>
          <w:szCs w:val="24"/>
        </w:rPr>
        <w:t xml:space="preserve">’t have it in me. Instead, I caved. “I was perfectly safe. I promise. Isaac would never do anything to hurt me. He’s a complete gentleman.” It sounded lame and whiney in my </w:t>
      </w:r>
      <w:r w:rsidRPr="0075261E">
        <w:rPr>
          <w:rFonts w:ascii="Times New Roman" w:hAnsi="Times New Roman" w:cs="Courier New"/>
          <w:noProof/>
          <w:sz w:val="24"/>
          <w:szCs w:val="24"/>
        </w:rPr>
        <w:t>ears</w:t>
      </w:r>
      <w:r>
        <w:rPr>
          <w:rFonts w:ascii="Times New Roman" w:hAnsi="Times New Roman" w:cs="Courier New"/>
          <w:sz w:val="24"/>
          <w:szCs w:val="24"/>
        </w:rPr>
        <w:t xml:space="preserve"> like I didn’t believe it, even when I knew it to be the absolute truth. There was something so intimidating about Dad’s commanding presence that sucked all the fight out of me.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“You admit you were with him?!” Dad’s voice boomed.</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Great. Why’d I have to open my big mouth? “Honestly, I wish y’all would trust me more. Then Isaac and I wouldn’t have any reason to sneak out at night together.” I could tell from the furious expression on Dad’s face that he wasn’t buying my argument.</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 xml:space="preserve">“You think we’re going to encourage you to date a </w:t>
      </w:r>
      <w:r w:rsidRPr="0075261E">
        <w:rPr>
          <w:rFonts w:ascii="Times New Roman" w:hAnsi="Times New Roman" w:cs="Courier New"/>
          <w:noProof/>
          <w:sz w:val="24"/>
          <w:szCs w:val="24"/>
        </w:rPr>
        <w:t>non</w:t>
      </w:r>
      <w:r>
        <w:rPr>
          <w:rFonts w:ascii="Times New Roman" w:hAnsi="Times New Roman" w:cs="Courier New"/>
          <w:noProof/>
          <w:sz w:val="24"/>
          <w:szCs w:val="24"/>
        </w:rPr>
        <w:t>-</w:t>
      </w:r>
      <w:r w:rsidRPr="0075261E">
        <w:rPr>
          <w:rFonts w:ascii="Times New Roman" w:hAnsi="Times New Roman" w:cs="Courier New"/>
          <w:noProof/>
          <w:sz w:val="24"/>
          <w:szCs w:val="24"/>
        </w:rPr>
        <w:t>member</w:t>
      </w:r>
      <w:r>
        <w:rPr>
          <w:rFonts w:ascii="Times New Roman" w:hAnsi="Times New Roman" w:cs="Courier New"/>
          <w:sz w:val="24"/>
          <w:szCs w:val="24"/>
        </w:rPr>
        <w:t>?” Mom said incredulously. “Destiny, we want what’s best for you. How many times have we told you, ‘You marry who you date?’ What kind of life would you have with him?”</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lastRenderedPageBreak/>
        <w:t>A beautiful one.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Those were the first words that popped into my head, and despite everything I knew, I couldn’t help but believe it. I imagined living with Isaac up on top of Walnut Ridge, in the beautiful white house of my dreams, with a few kids running around, and goose bumps ran down my arms. He could make me so happy, but they couldn’t see it like I could.</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“Where would you take your kids to church? What religion would they be?” Mom asked.</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“Mormon, of course,” I said with a forced smile.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“Oh yeah, sure,” Dad said with a sarcastic bite to his voice. “You think that just because he came to church with you once he’s just going to magically convert. It’s true. Sometimes that works out, but I’ve been around, and usually, in these situations, the Church member either falls away or is forced to bring her kids to church alone every Sunday. Just look at Sister Whittaker.”</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As much as I didn’t want to admit it, he had a point. Sister Whittaker was this lady from church who’d been raised by good Mormon parents but had turned wild as a teenager and ended up marrying a nonmember. Now, three kids later, she’d reformed and come back, but her husband didn’t want anything to do with the Church. So there she sat, every Sunday, alone with her kids. And now her oldest son, Ryan, who was fifteen, was starting to follow in his father’s footsteps. Megan told me at church a few weeks ago that she’d seen him smoking weed out by the dumpsters at Acorn Creek High School.</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“But I wouldn’t marry Isaac unless he was a good Mormon.” That was true, wasn’t it?</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“Destiny, once you’re in love with someone, it’s too late,” Mom said gently. “When you get to that point, you’d do anything for that person, even if it meant marrying outside your faith.”</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 xml:space="preserve">For some </w:t>
      </w:r>
      <w:r w:rsidRPr="0075261E">
        <w:rPr>
          <w:rFonts w:ascii="Times New Roman" w:hAnsi="Times New Roman" w:cs="Courier New"/>
          <w:noProof/>
          <w:sz w:val="24"/>
          <w:szCs w:val="24"/>
        </w:rPr>
        <w:t>reason</w:t>
      </w:r>
      <w:r>
        <w:rPr>
          <w:rFonts w:ascii="Times New Roman" w:hAnsi="Times New Roman" w:cs="Courier New"/>
          <w:noProof/>
          <w:sz w:val="24"/>
          <w:szCs w:val="24"/>
        </w:rPr>
        <w:t>,</w:t>
      </w:r>
      <w:r>
        <w:rPr>
          <w:rFonts w:ascii="Times New Roman" w:hAnsi="Times New Roman" w:cs="Courier New"/>
          <w:sz w:val="24"/>
          <w:szCs w:val="24"/>
        </w:rPr>
        <w:t xml:space="preserve"> this bugged me. Who were they to tell me what I would and wouldn’t do? I was only sixteen. I had years before I had to think about marriage. How could dating Isaac hurt me? He was graduating this spring, and he’d probably leave for college.</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As much as I loved and respected Mom and Dad, sometimes there was no reasoning with them. So I did the only rational thing left to do. I nodded and put on my repentant face. “I see what you mean.”</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Dad let out an audible sigh. “Promise me that you’ll stay away from him.”</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I smiled faintly. He didn’t get it, did he? “That’s going to be hard, Dad.”</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 xml:space="preserve">“Ben, she can’t just stay away from him. They’re in </w:t>
      </w:r>
      <w:r>
        <w:rPr>
          <w:rFonts w:ascii="Times New Roman" w:hAnsi="Times New Roman" w:cs="Courier New"/>
          <w:i/>
          <w:sz w:val="24"/>
          <w:szCs w:val="24"/>
        </w:rPr>
        <w:t>Les Misérable</w:t>
      </w:r>
      <w:r>
        <w:rPr>
          <w:rFonts w:ascii="Times New Roman" w:hAnsi="Times New Roman" w:cs="Courier New"/>
          <w:sz w:val="24"/>
          <w:szCs w:val="24"/>
        </w:rPr>
        <w:t>s together.”</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Dad’s face darkened. “</w:t>
      </w:r>
      <w:r w:rsidRPr="0075261E">
        <w:rPr>
          <w:rFonts w:ascii="Times New Roman" w:hAnsi="Times New Roman" w:cs="Courier New"/>
          <w:noProof/>
          <w:sz w:val="24"/>
          <w:szCs w:val="24"/>
        </w:rPr>
        <w:t>Oh</w:t>
      </w:r>
      <w:r>
        <w:rPr>
          <w:rFonts w:ascii="Times New Roman" w:hAnsi="Times New Roman" w:cs="Courier New"/>
          <w:noProof/>
          <w:sz w:val="24"/>
          <w:szCs w:val="24"/>
        </w:rPr>
        <w:t>,</w:t>
      </w:r>
      <w:r>
        <w:rPr>
          <w:rFonts w:ascii="Times New Roman" w:hAnsi="Times New Roman" w:cs="Courier New"/>
          <w:sz w:val="24"/>
          <w:szCs w:val="24"/>
        </w:rPr>
        <w:t xml:space="preserve"> that’s right.” I had a flashback of the day we’d all watched </w:t>
      </w:r>
      <w:r>
        <w:rPr>
          <w:rFonts w:ascii="Times New Roman" w:hAnsi="Times New Roman" w:cs="Courier New"/>
          <w:i/>
          <w:sz w:val="24"/>
          <w:szCs w:val="24"/>
        </w:rPr>
        <w:t>Les Mi</w:t>
      </w:r>
      <w:r>
        <w:rPr>
          <w:rFonts w:ascii="Times New Roman" w:hAnsi="Times New Roman" w:cs="Courier New"/>
          <w:sz w:val="24"/>
          <w:szCs w:val="24"/>
        </w:rPr>
        <w:t>s together as a family. He’d muttered through the entire movie, grumbling his displeasure about the fact that a Baptist boy would be putting his hands on me. Now he opened his mouth to say something else, but then shut it, clenching his jaw tightly.</w:t>
      </w:r>
    </w:p>
    <w:p w:rsidR="00657BCF" w:rsidRDefault="00657BCF" w:rsidP="00657BCF">
      <w:pPr>
        <w:widowControl w:val="0"/>
        <w:tabs>
          <w:tab w:val="left" w:pos="2160"/>
          <w:tab w:val="left" w:pos="7560"/>
        </w:tabs>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t>“And what if he wants to come to church with me again? Am I supposed to just turn him away?”</w:t>
      </w:r>
    </w:p>
    <w:p w:rsidR="00657BCF" w:rsidRDefault="00657BCF" w:rsidP="00657BCF">
      <w:pPr>
        <w:widowControl w:val="0"/>
        <w:autoSpaceDE w:val="0"/>
        <w:autoSpaceDN w:val="0"/>
        <w:adjustRightInd w:val="0"/>
        <w:spacing w:before="200" w:after="0" w:line="240" w:lineRule="auto"/>
        <w:ind w:firstLine="720"/>
        <w:jc w:val="both"/>
        <w:rPr>
          <w:rFonts w:ascii="Courier New" w:hAnsi="Courier New" w:cs="Courier New"/>
          <w:sz w:val="24"/>
          <w:szCs w:val="24"/>
        </w:rPr>
      </w:pPr>
      <w:r>
        <w:rPr>
          <w:rFonts w:ascii="Times New Roman" w:hAnsi="Times New Roman" w:cs="Courier New"/>
          <w:sz w:val="24"/>
          <w:szCs w:val="24"/>
        </w:rPr>
        <w:lastRenderedPageBreak/>
        <w:t>“Of course not,” Mom said soothingly. “But you can let Michael be the one to talk to him about the Church.” She continued on and on, and I refrained from rolling my eyes, keeping my face as neutral as I could. There was no way I was breaking up with Isaac just because they wanted me to. Isaac had stood by me even when his truck and phone were taken away. But that didn’t mean I had to be so openly rebellious about it, either. What they didn’t know wouldn’t hurt them, right?</w:t>
      </w:r>
    </w:p>
    <w:p w:rsidR="001E79BB" w:rsidRDefault="00657BCF"/>
    <w:sectPr w:rsidR="001E79BB" w:rsidSect="00B82D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Y0NjMxNDUxNDI3NLK0MDBV0lEKTi0uzszPAykwrAUAe4biFywAAAA="/>
  </w:docVars>
  <w:rsids>
    <w:rsidRoot w:val="00657BCF"/>
    <w:rsid w:val="002500E3"/>
    <w:rsid w:val="004460D5"/>
    <w:rsid w:val="00657BCF"/>
    <w:rsid w:val="00B82D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BC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7292</Characters>
  <Application>Microsoft Office Word</Application>
  <DocSecurity>0</DocSecurity>
  <Lines>60</Lines>
  <Paragraphs>17</Paragraphs>
  <ScaleCrop>false</ScaleCrop>
  <Company/>
  <LinksUpToDate>false</LinksUpToDate>
  <CharactersWithSpaces>8554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Baker</dc:creator>
  <cp:lastModifiedBy>Cindy Baker</cp:lastModifiedBy>
  <cp:revision>1</cp:revision>
  <dcterms:created xsi:type="dcterms:W3CDTF">2017-04-11T20:16:00Z</dcterms:created>
  <dcterms:modified xsi:type="dcterms:W3CDTF">2017-04-11T20:17:00Z</dcterms:modified>
</cp:coreProperties>
</file>