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2AB" w:rsidRPr="00EB37BA" w:rsidRDefault="00F702AB" w:rsidP="00F702AB">
      <w:pPr>
        <w:pStyle w:val="Heading2"/>
        <w:rPr>
          <w:b w:val="0"/>
        </w:rPr>
      </w:pPr>
      <w:bookmarkStart w:id="0" w:name="_Toc414878851"/>
      <w:bookmarkStart w:id="1" w:name="_Toc473031379"/>
      <w:r w:rsidRPr="00EB37BA">
        <w:rPr>
          <w:b w:val="0"/>
        </w:rPr>
        <w:t>CHAPTER 12</w:t>
      </w:r>
      <w:bookmarkEnd w:id="0"/>
      <w:bookmarkEnd w:id="1"/>
      <w:r w:rsidRPr="00EB37BA">
        <w:rPr>
          <w:b w:val="0"/>
        </w:rPr>
        <w:t xml:space="preserve"> </w:t>
      </w:r>
    </w:p>
    <w:p w:rsidR="00F702AB" w:rsidRPr="00EB37BA" w:rsidRDefault="00F702AB" w:rsidP="00F702AB">
      <w:pPr>
        <w:pStyle w:val="Heading2"/>
        <w:rPr>
          <w:b w:val="0"/>
        </w:rPr>
      </w:pPr>
    </w:p>
    <w:p w:rsidR="00F702AB" w:rsidRPr="00EB37BA" w:rsidRDefault="00F702AB" w:rsidP="00F702AB">
      <w:pPr>
        <w:pStyle w:val="Heading2"/>
        <w:rPr>
          <w:b w:val="0"/>
        </w:rPr>
      </w:pPr>
      <w:bookmarkStart w:id="2" w:name="_Toc473031380"/>
      <w:r w:rsidRPr="00EB37BA">
        <w:rPr>
          <w:b w:val="0"/>
        </w:rPr>
        <w:t>Burnisland and Pettycur</w:t>
      </w:r>
      <w:bookmarkEnd w:id="2"/>
    </w:p>
    <w:p w:rsidR="00F702AB" w:rsidRPr="00EB37BA" w:rsidRDefault="00F702AB" w:rsidP="00F702AB">
      <w:pPr>
        <w:pStyle w:val="Heading3"/>
      </w:pPr>
    </w:p>
    <w:p w:rsidR="00F702AB" w:rsidRPr="00220EAF" w:rsidRDefault="00F702AB" w:rsidP="00F702AB">
      <w:pPr>
        <w:pStyle w:val="Heading3"/>
      </w:pPr>
      <w:bookmarkStart w:id="3" w:name="_Toc473031381"/>
      <w:r>
        <w:t>A Guid Scottish New Year</w:t>
      </w:r>
      <w:bookmarkEnd w:id="3"/>
    </w:p>
    <w:p w:rsidR="00F702AB" w:rsidRDefault="00F702AB" w:rsidP="00F702AB"/>
    <w:p w:rsidR="00F702AB" w:rsidRPr="001B6C76" w:rsidRDefault="00F702AB" w:rsidP="00F702AB">
      <w:pPr>
        <w:ind w:firstLine="0"/>
      </w:pPr>
      <w:r w:rsidRPr="001B6C76">
        <w:t>‘THAT WAS LOVELY beef we had on Saturday,’ I remarked as our local but</w:t>
      </w:r>
      <w:r>
        <w:t xml:space="preserve">cher cut some lamb chops for us, the day after Boxing Day. </w:t>
      </w:r>
    </w:p>
    <w:p w:rsidR="00F702AB" w:rsidRPr="001B6C76" w:rsidRDefault="00F702AB" w:rsidP="00F702AB">
      <w:r>
        <w:t>‘That’s good. Are</w:t>
      </w:r>
      <w:r w:rsidRPr="001B6C76">
        <w:t xml:space="preserve"> you do</w:t>
      </w:r>
      <w:r>
        <w:t>ing</w:t>
      </w:r>
      <w:r w:rsidRPr="001B6C76">
        <w:t xml:space="preserve"> anything nice on New Year’s Eve?’ </w:t>
      </w:r>
      <w:r>
        <w:t xml:space="preserve">he </w:t>
      </w:r>
      <w:proofErr w:type="gramStart"/>
      <w:r>
        <w:t>asked,</w:t>
      </w:r>
      <w:proofErr w:type="gramEnd"/>
      <w:r>
        <w:t xml:space="preserve"> his smile full of</w:t>
      </w:r>
      <w:r w:rsidRPr="001B6C76">
        <w:t xml:space="preserve"> Scottish mirth.</w:t>
      </w:r>
    </w:p>
    <w:p w:rsidR="00F702AB" w:rsidRPr="001B6C76" w:rsidRDefault="00F702AB" w:rsidP="00F702AB">
      <w:r>
        <w:t>‘W</w:t>
      </w:r>
      <w:r w:rsidRPr="001B6C76">
        <w:t>e wanted to have a truly Scottish Hogmanay since i</w:t>
      </w:r>
      <w:r>
        <w:t>t was our first, but we also have</w:t>
      </w:r>
      <w:r w:rsidRPr="001B6C76">
        <w:t xml:space="preserve"> a friend to stay</w:t>
      </w:r>
      <w:r>
        <w:t xml:space="preserve"> with us who certainly needs</w:t>
      </w:r>
      <w:r w:rsidRPr="001B6C76">
        <w:t xml:space="preserve"> lots of good cheer for 2014, so my husband </w:t>
      </w:r>
      <w:r>
        <w:t xml:space="preserve">has </w:t>
      </w:r>
      <w:r w:rsidRPr="001B6C76">
        <w:t xml:space="preserve">kindly booked </w:t>
      </w:r>
      <w:r>
        <w:t xml:space="preserve">for </w:t>
      </w:r>
      <w:r w:rsidRPr="001B6C76">
        <w:t>us</w:t>
      </w:r>
      <w:r>
        <w:t xml:space="preserve"> to go to</w:t>
      </w:r>
      <w:r w:rsidRPr="001B6C76">
        <w:t xml:space="preserve"> The Kingswood Hotel on Bur</w:t>
      </w:r>
      <w:r>
        <w:t>n</w:t>
      </w:r>
      <w:r w:rsidRPr="001B6C76">
        <w:t xml:space="preserve">tisland Road for a meal </w:t>
      </w:r>
      <w:r>
        <w:t>and a Ceilidh</w:t>
      </w:r>
      <w:r w:rsidRPr="001B6C76">
        <w:t xml:space="preserve">. </w:t>
      </w:r>
      <w:r>
        <w:t>I expect you are planning a special evening too.’</w:t>
      </w:r>
    </w:p>
    <w:p w:rsidR="00F702AB" w:rsidRPr="001B6C76" w:rsidRDefault="00F702AB" w:rsidP="00F702AB">
      <w:r>
        <w:t>‘Oh yes, but it’</w:t>
      </w:r>
      <w:r w:rsidRPr="001B6C76">
        <w:t>s nothing like when I was younger.  In those days it was great fun</w:t>
      </w:r>
      <w:r>
        <w:t>.’ H</w:t>
      </w:r>
      <w:r w:rsidRPr="001B6C76">
        <w:t xml:space="preserve">e paused as another customer entered the shop. </w:t>
      </w:r>
    </w:p>
    <w:p w:rsidR="00F702AB" w:rsidRDefault="00F702AB" w:rsidP="00F702AB">
      <w:r w:rsidRPr="001B6C76">
        <w:t xml:space="preserve">‘I’d love you to tell me one day,’ I replied as I headed for the door. </w:t>
      </w:r>
    </w:p>
    <w:p w:rsidR="00F702AB" w:rsidRPr="001B6C76" w:rsidRDefault="00F702AB" w:rsidP="00F702AB">
      <w:r w:rsidRPr="001B6C76">
        <w:t>On New Year’s Eve I was a bit nervous, to tell you the truth. After all, Scottish people know how to dance, don’t they? I was prepared to be entertained rather than to participate</w:t>
      </w:r>
      <w:r>
        <w:t>,</w:t>
      </w:r>
      <w:r w:rsidRPr="001B6C76">
        <w:t xml:space="preserve"> but the ‘caller’ had other ideas. We were de</w:t>
      </w:r>
      <w:r>
        <w:t xml:space="preserve">lighted to watch kilted dancers expertly </w:t>
      </w:r>
      <w:r w:rsidRPr="001B6C76">
        <w:t xml:space="preserve">twirling their ladies with aplomb, but felt relief to see </w:t>
      </w:r>
      <w:r>
        <w:t xml:space="preserve">a few </w:t>
      </w:r>
      <w:r w:rsidRPr="001B6C76">
        <w:t>folks</w:t>
      </w:r>
      <w:r>
        <w:t>,</w:t>
      </w:r>
      <w:r w:rsidRPr="001B6C76">
        <w:t xml:space="preserve"> whose memory had slipped since last year</w:t>
      </w:r>
      <w:r>
        <w:t>, who</w:t>
      </w:r>
      <w:r w:rsidRPr="001B6C76">
        <w:t xml:space="preserve"> were nearly as uncoordinated as we were. Great fun was had by all. The meal was lovely too</w:t>
      </w:r>
      <w:r>
        <w:t>,</w:t>
      </w:r>
      <w:r w:rsidRPr="001B6C76">
        <w:t xml:space="preserve"> and at midnight we all piled out on to the patio to be treated to a free firework display, courtesy of Edinburgh just across the water.</w:t>
      </w:r>
    </w:p>
    <w:p w:rsidR="00F702AB" w:rsidRDefault="00F702AB" w:rsidP="00F702AB">
      <w:r w:rsidRPr="001B6C76">
        <w:t>At about half</w:t>
      </w:r>
      <w:r>
        <w:t xml:space="preserve"> past</w:t>
      </w:r>
      <w:r w:rsidRPr="001B6C76">
        <w:t xml:space="preserve"> midnight, having travelled up by train from the south of England that day, our friend was tired and so we left early. I imagine that the evening ended with</w:t>
      </w:r>
      <w:r>
        <w:t xml:space="preserve"> Auld Lang Syne</w:t>
      </w:r>
      <w:r w:rsidRPr="001B6C76">
        <w:t xml:space="preserve">. </w:t>
      </w:r>
    </w:p>
    <w:p w:rsidR="00F702AB" w:rsidRPr="001B6C76" w:rsidRDefault="00F702AB" w:rsidP="00F702AB">
      <w:r w:rsidRPr="001B6C76">
        <w:t>Once we were back at Pettycur I suggested that the others went on in.</w:t>
      </w:r>
    </w:p>
    <w:p w:rsidR="00F702AB" w:rsidRPr="001B6C76" w:rsidRDefault="00F702AB" w:rsidP="00F702AB">
      <w:r w:rsidRPr="001B6C76">
        <w:t xml:space="preserve"> ‘I’ll be up in a minute,’ I said, strolling to the path above the bay. </w:t>
      </w:r>
      <w:r>
        <w:t>Standing s</w:t>
      </w:r>
      <w:r w:rsidRPr="001B6C76">
        <w:t>till in my glad rags</w:t>
      </w:r>
      <w:r>
        <w:t>,</w:t>
      </w:r>
      <w:r w:rsidRPr="00560D33">
        <w:t xml:space="preserve"> </w:t>
      </w:r>
      <w:r w:rsidRPr="001B6C76">
        <w:t>one of my favourite dresses of salmon and earthy colours with a hint of sequins</w:t>
      </w:r>
      <w:r>
        <w:t>,</w:t>
      </w:r>
      <w:r w:rsidRPr="001B6C76">
        <w:t xml:space="preserve"> I hummed the tune, think</w:t>
      </w:r>
      <w:r>
        <w:t>ing of new friends and old ones as I took a photo of the lights of Burntisland across the bay - the vast stretch of sand basking in the crisp moonlight, pools of light reflecting its glory.</w:t>
      </w:r>
    </w:p>
    <w:p w:rsidR="00F702AB" w:rsidRPr="001B6C76" w:rsidRDefault="00F702AB" w:rsidP="00F702AB">
      <w:r w:rsidRPr="001B6C76">
        <w:t>Within moments a familiar figure ran down the path from nowhere,</w:t>
      </w:r>
      <w:r>
        <w:t xml:space="preserve"> or at least he seemed familiar and h</w:t>
      </w:r>
      <w:r w:rsidRPr="001B6C76">
        <w:t>is voice reminded m</w:t>
      </w:r>
      <w:r>
        <w:t>e of our friendly local butcher -</w:t>
      </w:r>
      <w:r w:rsidRPr="001B6C76">
        <w:t xml:space="preserve"> always cheerful and happy to share a tale or two.</w:t>
      </w:r>
    </w:p>
    <w:p w:rsidR="00F702AB" w:rsidRPr="001B6C76" w:rsidRDefault="00F702AB" w:rsidP="00F702AB">
      <w:r w:rsidRPr="001B6C76">
        <w:t>‘You have so many questions Diana and you asked about Hogmanay. Come with me and I’ll show you.’</w:t>
      </w:r>
    </w:p>
    <w:p w:rsidR="00F702AB" w:rsidRDefault="00F702AB" w:rsidP="00F702AB">
      <w:r w:rsidRPr="001B6C76">
        <w:t xml:space="preserve">‘But I only </w:t>
      </w:r>
      <w:r>
        <w:t>have my thin evening dress on.’</w:t>
      </w:r>
    </w:p>
    <w:p w:rsidR="00F702AB" w:rsidRPr="001B6C76" w:rsidRDefault="00F702AB" w:rsidP="00F702AB">
      <w:r w:rsidRPr="001B6C76">
        <w:t>In that instant I looked down and instead I was wearing jeans and a thick duffle coat, one like I remember wearing in my late teens.</w:t>
      </w:r>
    </w:p>
    <w:p w:rsidR="00F702AB" w:rsidRPr="001B6C76" w:rsidRDefault="00F702AB" w:rsidP="00F702AB">
      <w:r w:rsidRPr="001B6C76">
        <w:t xml:space="preserve">‘Don’t ask questions, just come with me. I’m Andrew,’ he said as he took me by the hand. ‘Have you got any coins in your pockets?’ </w:t>
      </w:r>
    </w:p>
    <w:p w:rsidR="00F702AB" w:rsidRPr="001B6C76" w:rsidRDefault="00F702AB" w:rsidP="00F702AB">
      <w:r w:rsidRPr="001B6C76">
        <w:t>I took off my mittens and felt in both pockets</w:t>
      </w:r>
      <w:r>
        <w:t>,</w:t>
      </w:r>
      <w:r w:rsidRPr="001B6C76">
        <w:t xml:space="preserve"> pulling ou</w:t>
      </w:r>
      <w:r>
        <w:t>t three five pence pieces - n</w:t>
      </w:r>
      <w:r w:rsidRPr="001B6C76">
        <w:t xml:space="preserve">ot the silly little ones we have today but </w:t>
      </w:r>
      <w:r>
        <w:t xml:space="preserve">the </w:t>
      </w:r>
      <w:r w:rsidRPr="001B6C76">
        <w:t xml:space="preserve">old </w:t>
      </w:r>
      <w:r>
        <w:t xml:space="preserve">kind, </w:t>
      </w:r>
      <w:r w:rsidRPr="001B6C76">
        <w:t>about the size of our current 10p.</w:t>
      </w:r>
    </w:p>
    <w:p w:rsidR="00F702AB" w:rsidRPr="001B6C76" w:rsidRDefault="00F702AB" w:rsidP="00F702AB">
      <w:r w:rsidRPr="001B6C76">
        <w:t>‘I’ve got these,’ I replied.</w:t>
      </w:r>
    </w:p>
    <w:p w:rsidR="00F702AB" w:rsidRPr="001B6C76" w:rsidRDefault="00F702AB" w:rsidP="00F702AB">
      <w:r w:rsidRPr="001B6C76">
        <w:lastRenderedPageBreak/>
        <w:t xml:space="preserve">‘They’ll do. </w:t>
      </w:r>
      <w:r>
        <w:t>Now, w</w:t>
      </w:r>
      <w:r w:rsidRPr="001B6C76">
        <w:t>hen the door opens</w:t>
      </w:r>
      <w:r>
        <w:t>,</w:t>
      </w:r>
      <w:r w:rsidRPr="001B6C76">
        <w:t xml:space="preserve"> offer one</w:t>
      </w:r>
      <w:r>
        <w:t xml:space="preserve"> to your host as a</w:t>
      </w:r>
      <w:r w:rsidRPr="001B6C76">
        <w:t xml:space="preserve"> gift before </w:t>
      </w:r>
      <w:r>
        <w:t>you set foot in the house, but don’t forget to let me</w:t>
      </w:r>
      <w:r w:rsidRPr="001B6C76">
        <w:t xml:space="preserve"> g</w:t>
      </w:r>
      <w:r>
        <w:t>o in</w:t>
      </w:r>
      <w:r w:rsidRPr="001B6C76">
        <w:t xml:space="preserve"> first.’</w:t>
      </w:r>
    </w:p>
    <w:p w:rsidR="00F702AB" w:rsidRPr="001B6C76" w:rsidRDefault="00F702AB" w:rsidP="00F702AB">
      <w:r w:rsidRPr="001B6C76">
        <w:t xml:space="preserve">Andrew pulled me towards </w:t>
      </w:r>
      <w:r>
        <w:t>a door where the</w:t>
      </w:r>
      <w:r w:rsidRPr="001B6C76">
        <w:t xml:space="preserve"> window was blazing with light which spil</w:t>
      </w:r>
      <w:r>
        <w:t xml:space="preserve">led out into the front garden. </w:t>
      </w:r>
      <w:r w:rsidRPr="001B6C76">
        <w:t>I heard the church</w:t>
      </w:r>
      <w:r>
        <w:t xml:space="preserve"> bells</w:t>
      </w:r>
      <w:r w:rsidRPr="001B6C76">
        <w:t xml:space="preserve"> strike twelve.</w:t>
      </w:r>
    </w:p>
    <w:p w:rsidR="00F702AB" w:rsidRPr="001B6C76" w:rsidRDefault="00F702AB" w:rsidP="00F702AB">
      <w:proofErr w:type="gramStart"/>
      <w:r w:rsidRPr="001B6C76">
        <w:t>‘A Guid New Year!’</w:t>
      </w:r>
      <w:proofErr w:type="gramEnd"/>
      <w:r w:rsidRPr="001B6C76">
        <w:t xml:space="preserve"> Andrew exclaimed as the door was opened wide and a</w:t>
      </w:r>
      <w:r>
        <w:t xml:space="preserve"> gent in a green, black and red kilt</w:t>
      </w:r>
      <w:r w:rsidRPr="001B6C76">
        <w:t xml:space="preserve"> and his wife came to </w:t>
      </w:r>
      <w:r>
        <w:t>greet us</w:t>
      </w:r>
      <w:r w:rsidRPr="001B6C76">
        <w:t>, both young with a symbol of newly-weds over their door. Andrew handed over a piece of coal before stepping over the threshold and in the light I noticed for t</w:t>
      </w:r>
      <w:r>
        <w:t>he first time how</w:t>
      </w:r>
      <w:r w:rsidRPr="001B6C76">
        <w:t xml:space="preserve"> handsome he was. After our host slapped him on the back in a gesture of friendship</w:t>
      </w:r>
      <w:r>
        <w:t>,</w:t>
      </w:r>
      <w:r w:rsidRPr="001B6C76">
        <w:t xml:space="preserve"> Andrew produced a bottle of malt from his pocket and we were b</w:t>
      </w:r>
      <w:r>
        <w:t>oth ushered inside -</w:t>
      </w:r>
      <w:r w:rsidRPr="001B6C76">
        <w:t xml:space="preserve"> the wife grinning as I placed a coin in the palm of her hand before stepping on to her mat. She hugged me as if I was kin before placing it on the mantle</w:t>
      </w:r>
      <w:r>
        <w:t>-</w:t>
      </w:r>
      <w:r w:rsidRPr="001B6C76">
        <w:t>piece, an aroma of cinnamon and fruit wafting around the spotless room.</w:t>
      </w:r>
    </w:p>
    <w:p w:rsidR="00F702AB" w:rsidRPr="001B6C76" w:rsidRDefault="00F702AB" w:rsidP="00F702AB">
      <w:r>
        <w:t>O</w:t>
      </w:r>
      <w:r w:rsidRPr="001B6C76">
        <w:t xml:space="preserve">thers </w:t>
      </w:r>
      <w:r>
        <w:t xml:space="preserve">soon </w:t>
      </w:r>
      <w:r w:rsidRPr="001B6C76">
        <w:t>arrived, some with shortbread and childre</w:t>
      </w:r>
      <w:r>
        <w:t>n with cake. All enjoyed the vitals and a wee dram and then</w:t>
      </w:r>
      <w:r w:rsidRPr="001B6C76">
        <w:t xml:space="preserve"> our host struck up a chorus of ‘Auld Lang Syne’ before we made our way back out into the night. There was no time for conversation because Andrew caught my hand</w:t>
      </w:r>
      <w:r>
        <w:t xml:space="preserve"> once more</w:t>
      </w:r>
      <w:r w:rsidRPr="001B6C76">
        <w:t xml:space="preserve"> and drew me towards the house opposite. Did I hear the church bells sound out twelve once more? How strange, but I had little time to dwell on this </w:t>
      </w:r>
      <w:r>
        <w:t xml:space="preserve">anomaly </w:t>
      </w:r>
      <w:r w:rsidRPr="001B6C76">
        <w:t xml:space="preserve">as a similar ritual </w:t>
      </w:r>
      <w:r>
        <w:t>was repeated. T</w:t>
      </w:r>
      <w:r w:rsidRPr="001B6C76">
        <w:t>his time a newly lit log fire</w:t>
      </w:r>
      <w:r>
        <w:t xml:space="preserve"> was burning apple-wood and pine -</w:t>
      </w:r>
      <w:r w:rsidRPr="001B6C76">
        <w:t xml:space="preserve"> fresh, warm and welcoming. This couple were probably in their sixties but in hearty health and as we sang I counted perhaps four generations of their family gathe</w:t>
      </w:r>
      <w:r>
        <w:t>red for the occasion. When a small</w:t>
      </w:r>
      <w:r w:rsidRPr="001B6C76">
        <w:t xml:space="preserve"> lad</w:t>
      </w:r>
      <w:r>
        <w:t xml:space="preserve"> of about five</w:t>
      </w:r>
      <w:r w:rsidRPr="001B6C76">
        <w:t xml:space="preserve"> dropped a few crumbs of his cake on the floor his mother rushed to sweep them up</w:t>
      </w:r>
      <w:r>
        <w:t xml:space="preserve"> and a few minutes later a tableaux of smiling faces bade us farewell.</w:t>
      </w:r>
    </w:p>
    <w:p w:rsidR="00F702AB" w:rsidRPr="001B6C76" w:rsidRDefault="00F702AB" w:rsidP="00F702AB">
      <w:r w:rsidRPr="001B6C76">
        <w:t>The third and final time I heard the church ch</w:t>
      </w:r>
      <w:r>
        <w:t>ime that night was outside a tiny</w:t>
      </w:r>
      <w:r w:rsidRPr="001B6C76">
        <w:t xml:space="preserve"> cottage near the harbour, and before us was a wizened gentleman whose bearded rugged complexion w</w:t>
      </w:r>
      <w:r>
        <w:t>ore signs of many a year at sea - a pipe balanced</w:t>
      </w:r>
      <w:r w:rsidRPr="001B6C76">
        <w:t xml:space="preserve"> at the corner o</w:t>
      </w:r>
      <w:r>
        <w:t>f his smiling mouth. The greeting</w:t>
      </w:r>
      <w:r w:rsidRPr="001B6C76">
        <w:t xml:space="preserve"> was no less warm, the home just as clean as the last,</w:t>
      </w:r>
      <w:r>
        <w:t xml:space="preserve"> albeit a touch spartan,</w:t>
      </w:r>
      <w:r w:rsidRPr="001B6C76">
        <w:t xml:space="preserve"> but the twinkle in this mariner’s eyes as he gave me a kiss of welcome spoke of hidden secrets and memories. We kept the old man company, sitting around his fire, as he shared a tale of when he was </w:t>
      </w:r>
      <w:r>
        <w:t xml:space="preserve">a sea </w:t>
      </w:r>
      <w:r w:rsidRPr="001B6C76">
        <w:t xml:space="preserve">captain at Hogmanay. </w:t>
      </w:r>
    </w:p>
    <w:p w:rsidR="00F702AB" w:rsidRPr="001B6C76" w:rsidRDefault="00F702AB" w:rsidP="00F702AB">
      <w:r w:rsidRPr="001B6C76">
        <w:t xml:space="preserve">‘I had a heathen crew </w:t>
      </w:r>
      <w:r>
        <w:t>d’ye ken?’ S</w:t>
      </w:r>
      <w:r w:rsidRPr="001B6C76">
        <w:t xml:space="preserve">eeing my puzzled face he added, ‘most </w:t>
      </w:r>
      <w:r>
        <w:t xml:space="preserve">of </w:t>
      </w:r>
      <w:r w:rsidRPr="001B6C76">
        <w:t xml:space="preserve">them weren’t Scottish.’ He paused to sip a wee dram </w:t>
      </w:r>
      <w:r>
        <w:t xml:space="preserve">and </w:t>
      </w:r>
      <w:r w:rsidRPr="001B6C76">
        <w:t xml:space="preserve">so I echoed him, the brown liquid </w:t>
      </w:r>
      <w:r>
        <w:t>burning in my throat and making me cough</w:t>
      </w:r>
      <w:r w:rsidRPr="001B6C76">
        <w:t xml:space="preserve">. </w:t>
      </w:r>
    </w:p>
    <w:p w:rsidR="00F702AB" w:rsidRPr="001B6C76" w:rsidRDefault="00F702AB" w:rsidP="00F702AB">
      <w:r w:rsidRPr="001B6C76">
        <w:t>He winked at</w:t>
      </w:r>
      <w:r>
        <w:t xml:space="preserve"> me but after a pause continued. ‘I ordered me</w:t>
      </w:r>
      <w:r w:rsidRPr="001B6C76">
        <w:t xml:space="preserve"> men to scrub the decks, clean the galley and even their bunk rooms until the wood glowed and the brass shone. They didna half moan but when they’d finished I’d never seen the ship </w:t>
      </w:r>
      <w:proofErr w:type="gramStart"/>
      <w:r w:rsidRPr="001B6C76">
        <w:t>sa</w:t>
      </w:r>
      <w:proofErr w:type="gramEnd"/>
      <w:r w:rsidRPr="001B6C76">
        <w:t xml:space="preserve"> clean.’ The old sailor smiled taking a slow draught from his pipe. </w:t>
      </w:r>
    </w:p>
    <w:p w:rsidR="00F702AB" w:rsidRPr="001B6C76" w:rsidRDefault="00F702AB" w:rsidP="00F702AB">
      <w:r w:rsidRPr="001B6C76">
        <w:t xml:space="preserve">‘Next I gave an order for all </w:t>
      </w:r>
      <w:r>
        <w:t>of me</w:t>
      </w:r>
      <w:r w:rsidRPr="001B6C76">
        <w:t xml:space="preserve"> men to meet on deck just before midnight </w:t>
      </w:r>
      <w:r>
        <w:t>but at a quarter to twelve me</w:t>
      </w:r>
      <w:r w:rsidRPr="001B6C76">
        <w:t xml:space="preserve"> words were forg</w:t>
      </w:r>
      <w:r>
        <w:t>otten when we saw a flare go up -</w:t>
      </w:r>
      <w:r w:rsidRPr="001B6C76">
        <w:t xml:space="preserve"> a plea for help </w:t>
      </w:r>
      <w:r>
        <w:t>d’ya ken.</w:t>
      </w:r>
    </w:p>
    <w:p w:rsidR="00F702AB" w:rsidRPr="001B6C76" w:rsidRDefault="00F702AB" w:rsidP="00F702AB">
      <w:r w:rsidRPr="001B6C76">
        <w:t>All men were on deck to guide our ship towards the flare, ever cautious to remain in safe channels just off the coast of Stonehaven. Anyway, as we approached</w:t>
      </w:r>
      <w:r>
        <w:t>,</w:t>
      </w:r>
      <w:r w:rsidRPr="001B6C76">
        <w:t xml:space="preserve"> the vessel</w:t>
      </w:r>
      <w:r>
        <w:t xml:space="preserve"> </w:t>
      </w:r>
      <w:r w:rsidRPr="001B6C76">
        <w:t>appeared to be perfectly fine</w:t>
      </w:r>
      <w:r>
        <w:t>,</w:t>
      </w:r>
      <w:r w:rsidRPr="001B6C76">
        <w:t xml:space="preserve"> but nevertheless we dropped anchor for the wee vessel to come alongside. To my surprise it was me young nephew and his friend and as they came aboard the crew </w:t>
      </w:r>
      <w:r>
        <w:t>were delighted to see</w:t>
      </w:r>
      <w:r w:rsidRPr="001B6C76">
        <w:t xml:space="preserve"> fireballs lighti</w:t>
      </w:r>
      <w:r>
        <w:t>ng up the streets of the wee toon.</w:t>
      </w:r>
    </w:p>
    <w:p w:rsidR="00F702AB" w:rsidRPr="001B6C76" w:rsidRDefault="00F702AB" w:rsidP="00F702AB">
      <w:r w:rsidRPr="001B6C76">
        <w:t>Guid New Year Uncle, me nephew exclaimed and we hugged as he placed a lump of coal in me han</w:t>
      </w:r>
      <w:r>
        <w:t>d as he jumped on deck. We spent</w:t>
      </w:r>
      <w:r w:rsidRPr="001B6C76">
        <w:t xml:space="preserve"> a nig</w:t>
      </w:r>
      <w:r>
        <w:t>ht of merriment, drinking whisk</w:t>
      </w:r>
      <w:r w:rsidRPr="001B6C76">
        <w:t xml:space="preserve">y and singing, the likes of </w:t>
      </w:r>
      <w:r w:rsidRPr="001B6C76">
        <w:lastRenderedPageBreak/>
        <w:t>which I’d never experienced in any other part of the world and me cr</w:t>
      </w:r>
      <w:r>
        <w:t>ew were a bit in awe of the</w:t>
      </w:r>
      <w:r w:rsidRPr="001B6C76">
        <w:t xml:space="preserve"> dark</w:t>
      </w:r>
      <w:r>
        <w:t xml:space="preserve"> haired</w:t>
      </w:r>
      <w:r w:rsidRPr="001B6C76">
        <w:t xml:space="preserve"> young visitor who brought us good fortune in their year ahead.’</w:t>
      </w:r>
    </w:p>
    <w:p w:rsidR="00F702AB" w:rsidRPr="001B6C76" w:rsidRDefault="00F702AB" w:rsidP="00F702AB">
      <w:r w:rsidRPr="001B6C76">
        <w:t>I was about to ask a question but Old Jack placed his finger on his lips and continued, ‘The irony of my tale is that me ship was lost in terrible storm off the coast of Newfoundland only a month later, b</w:t>
      </w:r>
      <w:r>
        <w:t>ut the joy of it was that all me</w:t>
      </w:r>
      <w:r w:rsidRPr="001B6C76">
        <w:t xml:space="preserve"> men were saved!’</w:t>
      </w:r>
    </w:p>
    <w:p w:rsidR="00F702AB" w:rsidRPr="001B6C76" w:rsidRDefault="00F702AB" w:rsidP="00F702AB">
      <w:r w:rsidRPr="001B6C76">
        <w:t xml:space="preserve">I was sad to leave Old Jack that night but, ever the young gentleman, Andrew saw me back safely to Pettycur, tipsy with kindness and goodwill. I put the key in the door and turned to say thank you but he had disappeared and I was yet again </w:t>
      </w:r>
      <w:r>
        <w:t>in</w:t>
      </w:r>
      <w:r w:rsidRPr="001B6C76">
        <w:t xml:space="preserve"> my</w:t>
      </w:r>
      <w:r>
        <w:t xml:space="preserve"> finery</w:t>
      </w:r>
      <w:r w:rsidRPr="001B6C76">
        <w:t>. As I opened the door my husband was just slipping into bed.</w:t>
      </w:r>
    </w:p>
    <w:p w:rsidR="00F702AB" w:rsidRPr="001B6C76" w:rsidRDefault="00F702AB" w:rsidP="00F702AB">
      <w:r w:rsidRPr="001B6C76">
        <w:t>‘Enjoy the fresh air?’ he asked. ‘I would have come too but I had a long day at work yesterday.’</w:t>
      </w:r>
    </w:p>
    <w:p w:rsidR="00F702AB" w:rsidRDefault="00F702AB" w:rsidP="00F702AB">
      <w:r w:rsidRPr="001B6C76">
        <w:t>‘</w:t>
      </w:r>
      <w:r>
        <w:t>It was lovely</w:t>
      </w:r>
      <w:r w:rsidRPr="001B6C76">
        <w:t>. I really feel as if I’ve welcomed 2014 in s</w:t>
      </w:r>
      <w:r>
        <w:t xml:space="preserve">tyle,’ or was it more like 1974 </w:t>
      </w:r>
      <w:r w:rsidRPr="001B6C76">
        <w:t xml:space="preserve">I calculated silently, as </w:t>
      </w:r>
      <w:r>
        <w:t>I mused on the evening’s events – or even maybe 1894 with Old Jack, I puzzled as I slipped into a deep but contented sleep.</w:t>
      </w:r>
    </w:p>
    <w:p w:rsidR="00F702AB" w:rsidRDefault="00F702AB" w:rsidP="00F702AB">
      <w:r>
        <w:rPr>
          <w:noProof/>
        </w:rPr>
        <w:drawing>
          <wp:inline distT="0" distB="0" distL="0" distR="0">
            <wp:extent cx="2161032" cy="2161032"/>
            <wp:effectExtent l="19050" t="0" r="0" b="0"/>
            <wp:docPr id="27" name="Picture 26" descr="dianawalking2-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awalking2-page-001.jpg"/>
                    <pic:cNvPicPr/>
                  </pic:nvPicPr>
                  <pic:blipFill>
                    <a:blip r:embed="rId4" cstate="print"/>
                    <a:stretch>
                      <a:fillRect/>
                    </a:stretch>
                  </pic:blipFill>
                  <pic:spPr>
                    <a:xfrm>
                      <a:off x="0" y="0"/>
                      <a:ext cx="2161032" cy="2161032"/>
                    </a:xfrm>
                    <a:prstGeom prst="rect">
                      <a:avLst/>
                    </a:prstGeom>
                  </pic:spPr>
                </pic:pic>
              </a:graphicData>
            </a:graphic>
          </wp:inline>
        </w:drawing>
      </w:r>
    </w:p>
    <w:p w:rsidR="00F702AB" w:rsidRPr="00EB37BA" w:rsidRDefault="00F702AB" w:rsidP="00F702AB">
      <w:pPr>
        <w:pStyle w:val="Heading4"/>
        <w:rPr>
          <w:b w:val="0"/>
        </w:rPr>
      </w:pPr>
      <w:r w:rsidRPr="00EB37BA">
        <w:rPr>
          <w:b w:val="0"/>
        </w:rPr>
        <w:t>Guid New Year</w:t>
      </w:r>
    </w:p>
    <w:p w:rsidR="00F702AB" w:rsidRDefault="00F702AB" w:rsidP="00F702AB">
      <w:pPr>
        <w:pStyle w:val="Poem"/>
      </w:pPr>
      <w:r>
        <w:t>A warm welcome awaits you</w:t>
      </w:r>
    </w:p>
    <w:p w:rsidR="00F702AB" w:rsidRDefault="00F702AB" w:rsidP="00F702AB">
      <w:pPr>
        <w:pStyle w:val="Poem"/>
      </w:pPr>
      <w:r>
        <w:t>Full of Scottish cheer</w:t>
      </w:r>
    </w:p>
    <w:p w:rsidR="00F702AB" w:rsidRDefault="00F702AB" w:rsidP="00F702AB">
      <w:pPr>
        <w:pStyle w:val="Poem"/>
      </w:pPr>
      <w:r>
        <w:t>Centuries of revellers</w:t>
      </w:r>
    </w:p>
    <w:p w:rsidR="00F702AB" w:rsidRDefault="00F702AB" w:rsidP="00F702AB">
      <w:pPr>
        <w:pStyle w:val="Poem"/>
      </w:pPr>
      <w:r>
        <w:t>Exclaim ‘A Guid New year.’</w:t>
      </w:r>
    </w:p>
    <w:p w:rsidR="00F702AB" w:rsidRDefault="00F702AB" w:rsidP="00F702AB">
      <w:pPr>
        <w:pStyle w:val="Poem"/>
      </w:pPr>
      <w:r>
        <w:t>Memories befriend you</w:t>
      </w:r>
    </w:p>
    <w:p w:rsidR="00F702AB" w:rsidRDefault="00F702AB" w:rsidP="00F702AB">
      <w:pPr>
        <w:pStyle w:val="Poem"/>
      </w:pPr>
      <w:r>
        <w:t>Traditions held so dear</w:t>
      </w:r>
    </w:p>
    <w:p w:rsidR="00F702AB" w:rsidRDefault="00F702AB" w:rsidP="00F702AB">
      <w:pPr>
        <w:pStyle w:val="Poem"/>
      </w:pPr>
      <w:r>
        <w:t>Generations meet together</w:t>
      </w:r>
    </w:p>
    <w:p w:rsidR="00F702AB" w:rsidRDefault="00F702AB" w:rsidP="00F702AB">
      <w:pPr>
        <w:pStyle w:val="Poem"/>
      </w:pPr>
      <w:proofErr w:type="gramStart"/>
      <w:r>
        <w:t>To exclaim ‘A Guid New Year.’</w:t>
      </w:r>
      <w:proofErr w:type="gramEnd"/>
    </w:p>
    <w:p w:rsidR="00F702AB" w:rsidRDefault="00F702AB" w:rsidP="00F702AB">
      <w:pPr>
        <w:pStyle w:val="Poem"/>
      </w:pPr>
      <w:r>
        <w:t>Hopes for the future</w:t>
      </w:r>
    </w:p>
    <w:p w:rsidR="00F702AB" w:rsidRDefault="00F702AB" w:rsidP="00F702AB">
      <w:pPr>
        <w:pStyle w:val="Poem"/>
      </w:pPr>
      <w:r>
        <w:t>Resolutions made with malt and beer</w:t>
      </w:r>
    </w:p>
    <w:p w:rsidR="00F702AB" w:rsidRDefault="00F702AB" w:rsidP="00F702AB">
      <w:pPr>
        <w:pStyle w:val="Poem"/>
      </w:pPr>
      <w:r>
        <w:t>To drink, to dance to eat to sing</w:t>
      </w:r>
    </w:p>
    <w:p w:rsidR="00F702AB" w:rsidRDefault="00F702AB" w:rsidP="00F702AB">
      <w:pPr>
        <w:pStyle w:val="Poem"/>
      </w:pPr>
      <w:proofErr w:type="gramStart"/>
      <w:r>
        <w:t>To say, ‘A Guid New Year.’</w:t>
      </w:r>
      <w:proofErr w:type="gramEnd"/>
    </w:p>
    <w:p w:rsidR="00F702AB" w:rsidRDefault="00F702AB" w:rsidP="00F702AB">
      <w:pPr>
        <w:ind w:firstLine="0"/>
        <w:rPr>
          <w:kern w:val="36"/>
        </w:rPr>
      </w:pPr>
    </w:p>
    <w:p w:rsidR="00977A0F" w:rsidRDefault="00977A0F"/>
    <w:sectPr w:rsidR="00977A0F" w:rsidSect="00977A0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grammar="clean"/>
  <w:defaultTabStop w:val="720"/>
  <w:characterSpacingControl w:val="doNotCompress"/>
  <w:compat/>
  <w:rsids>
    <w:rsidRoot w:val="00F702AB"/>
    <w:rsid w:val="00977A0F"/>
    <w:rsid w:val="00F702A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2AB"/>
    <w:pPr>
      <w:spacing w:after="0" w:line="274" w:lineRule="auto"/>
      <w:ind w:firstLine="425"/>
      <w:jc w:val="both"/>
    </w:pPr>
    <w:rPr>
      <w:rFonts w:ascii="Calibri" w:eastAsia="Times New Roman" w:hAnsi="Calibri" w:cs="Times New Roman"/>
      <w:lang w:eastAsia="en-GB"/>
    </w:rPr>
  </w:style>
  <w:style w:type="paragraph" w:styleId="Heading2">
    <w:name w:val="heading 2"/>
    <w:basedOn w:val="Normal"/>
    <w:next w:val="Normal"/>
    <w:link w:val="Heading2Char"/>
    <w:uiPriority w:val="9"/>
    <w:unhideWhenUsed/>
    <w:qFormat/>
    <w:rsid w:val="00F702AB"/>
    <w:pPr>
      <w:spacing w:line="273" w:lineRule="auto"/>
      <w:jc w:val="center"/>
      <w:outlineLvl w:val="1"/>
    </w:pPr>
    <w:rPr>
      <w:rFonts w:ascii="Times New Roman" w:hAnsi="Times New Roman"/>
      <w:b/>
      <w:bCs/>
      <w:kern w:val="36"/>
    </w:rPr>
  </w:style>
  <w:style w:type="paragraph" w:styleId="Heading3">
    <w:name w:val="heading 3"/>
    <w:basedOn w:val="Heading2"/>
    <w:next w:val="Normal"/>
    <w:link w:val="Heading3Char"/>
    <w:uiPriority w:val="9"/>
    <w:unhideWhenUsed/>
    <w:qFormat/>
    <w:rsid w:val="00F702AB"/>
    <w:pPr>
      <w:ind w:firstLine="0"/>
      <w:jc w:val="left"/>
      <w:outlineLvl w:val="2"/>
    </w:pPr>
    <w:rPr>
      <w:b w:val="0"/>
      <w:i/>
    </w:rPr>
  </w:style>
  <w:style w:type="paragraph" w:styleId="Heading4">
    <w:name w:val="heading 4"/>
    <w:basedOn w:val="Normal"/>
    <w:next w:val="Normal"/>
    <w:link w:val="Heading4Char"/>
    <w:uiPriority w:val="9"/>
    <w:unhideWhenUsed/>
    <w:qFormat/>
    <w:rsid w:val="00F702AB"/>
    <w:pPr>
      <w:spacing w:line="273" w:lineRule="auto"/>
      <w:jc w:val="center"/>
      <w:outlineLvl w:val="3"/>
    </w:pPr>
    <w:rPr>
      <w:b/>
      <w:bCs/>
      <w:i/>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02AB"/>
    <w:rPr>
      <w:rFonts w:ascii="Times New Roman" w:eastAsia="Times New Roman" w:hAnsi="Times New Roman" w:cs="Times New Roman"/>
      <w:b/>
      <w:bCs/>
      <w:kern w:val="36"/>
      <w:lang w:eastAsia="en-GB"/>
    </w:rPr>
  </w:style>
  <w:style w:type="character" w:customStyle="1" w:styleId="Heading3Char">
    <w:name w:val="Heading 3 Char"/>
    <w:basedOn w:val="DefaultParagraphFont"/>
    <w:link w:val="Heading3"/>
    <w:uiPriority w:val="9"/>
    <w:rsid w:val="00F702AB"/>
    <w:rPr>
      <w:rFonts w:ascii="Times New Roman" w:eastAsia="Times New Roman" w:hAnsi="Times New Roman" w:cs="Times New Roman"/>
      <w:bCs/>
      <w:i/>
      <w:kern w:val="36"/>
      <w:lang w:eastAsia="en-GB"/>
    </w:rPr>
  </w:style>
  <w:style w:type="character" w:customStyle="1" w:styleId="Heading4Char">
    <w:name w:val="Heading 4 Char"/>
    <w:basedOn w:val="DefaultParagraphFont"/>
    <w:link w:val="Heading4"/>
    <w:uiPriority w:val="9"/>
    <w:rsid w:val="00F702AB"/>
    <w:rPr>
      <w:rFonts w:ascii="Calibri" w:eastAsia="Times New Roman" w:hAnsi="Calibri" w:cs="Times New Roman"/>
      <w:b/>
      <w:bCs/>
      <w:i/>
      <w:kern w:val="36"/>
      <w:lang w:eastAsia="en-GB"/>
    </w:rPr>
  </w:style>
  <w:style w:type="paragraph" w:customStyle="1" w:styleId="Poem">
    <w:name w:val="Poem"/>
    <w:basedOn w:val="Normal"/>
    <w:uiPriority w:val="99"/>
    <w:qFormat/>
    <w:rsid w:val="00F702AB"/>
    <w:pPr>
      <w:spacing w:line="273" w:lineRule="auto"/>
      <w:jc w:val="center"/>
      <w:outlineLvl w:val="0"/>
    </w:pPr>
    <w:rPr>
      <w:bCs/>
      <w:kern w:val="36"/>
    </w:rPr>
  </w:style>
  <w:style w:type="paragraph" w:styleId="BalloonText">
    <w:name w:val="Balloon Text"/>
    <w:basedOn w:val="Normal"/>
    <w:link w:val="BalloonTextChar"/>
    <w:uiPriority w:val="99"/>
    <w:semiHidden/>
    <w:unhideWhenUsed/>
    <w:rsid w:val="00F702A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2AB"/>
    <w:rPr>
      <w:rFonts w:ascii="Tahoma" w:eastAsia="Times New Roman"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1216</Words>
  <Characters>6932</Characters>
  <Application>Microsoft Office Word</Application>
  <DocSecurity>0</DocSecurity>
  <Lines>57</Lines>
  <Paragraphs>16</Paragraphs>
  <ScaleCrop>false</ScaleCrop>
  <Company/>
  <LinksUpToDate>false</LinksUpToDate>
  <CharactersWithSpaces>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1</cp:revision>
  <dcterms:created xsi:type="dcterms:W3CDTF">2017-04-28T13:53:00Z</dcterms:created>
  <dcterms:modified xsi:type="dcterms:W3CDTF">2017-04-28T13:53:00Z</dcterms:modified>
</cp:coreProperties>
</file>