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537" w:rsidRPr="006A3C67" w:rsidRDefault="00A82537" w:rsidP="00F06227">
      <w:pPr>
        <w:ind w:firstLine="709"/>
        <w:jc w:val="center"/>
        <w:rPr>
          <w:rFonts w:ascii="Times New Roman" w:hAnsi="Times New Roman" w:cs="Times New Roman"/>
          <w:color w:val="222222"/>
          <w:sz w:val="24"/>
          <w:szCs w:val="24"/>
          <w:shd w:val="clear" w:color="auto" w:fill="FFFFFF"/>
        </w:rPr>
      </w:pPr>
      <w:r w:rsidRPr="006A3C67">
        <w:rPr>
          <w:rFonts w:ascii="Times New Roman" w:hAnsi="Times New Roman"/>
          <w:color w:val="222222"/>
          <w:sz w:val="24"/>
          <w:shd w:val="clear" w:color="auto" w:fill="FFFFFF"/>
        </w:rPr>
        <w:t xml:space="preserve">                                                                                          Thomas Anderson</w:t>
      </w: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52"/>
          <w:szCs w:val="52"/>
          <w:shd w:val="clear" w:color="auto" w:fill="FFFFFF"/>
        </w:rPr>
      </w:pPr>
      <w:r w:rsidRPr="006A3C67">
        <w:rPr>
          <w:rFonts w:ascii="Times New Roman" w:hAnsi="Times New Roman"/>
          <w:color w:val="222222"/>
          <w:sz w:val="52"/>
          <w:shd w:val="clear" w:color="auto" w:fill="FFFFFF"/>
        </w:rPr>
        <w:t>Living or Drinking?</w:t>
      </w:r>
    </w:p>
    <w:p w:rsidR="00A82537" w:rsidRPr="006A3C67" w:rsidRDefault="00A82537" w:rsidP="00F06227">
      <w:pPr>
        <w:ind w:firstLine="709"/>
        <w:jc w:val="center"/>
        <w:rPr>
          <w:rFonts w:ascii="Times New Roman" w:hAnsi="Times New Roman" w:cs="Times New Roman"/>
          <w:color w:val="222222"/>
          <w:sz w:val="52"/>
          <w:szCs w:val="52"/>
          <w:shd w:val="clear" w:color="auto" w:fill="FFFFFF"/>
        </w:rPr>
      </w:pPr>
      <w:r w:rsidRPr="006A3C67">
        <w:rPr>
          <w:rFonts w:ascii="Times New Roman" w:hAnsi="Times New Roman"/>
          <w:color w:val="222222"/>
          <w:sz w:val="52"/>
          <w:shd w:val="clear" w:color="auto" w:fill="FFFFFF"/>
        </w:rPr>
        <w:t xml:space="preserve">Chasing the </w:t>
      </w:r>
      <w:r w:rsidR="006A3C67">
        <w:rPr>
          <w:rFonts w:ascii="Times New Roman" w:hAnsi="Times New Roman"/>
          <w:color w:val="222222"/>
          <w:sz w:val="52"/>
          <w:shd w:val="clear" w:color="auto" w:fill="FFFFFF"/>
        </w:rPr>
        <w:t>White R</w:t>
      </w:r>
      <w:r w:rsidRPr="006A3C67">
        <w:rPr>
          <w:rFonts w:ascii="Times New Roman" w:hAnsi="Times New Roman"/>
          <w:color w:val="222222"/>
          <w:sz w:val="52"/>
          <w:shd w:val="clear" w:color="auto" w:fill="FFFFFF"/>
        </w:rPr>
        <w:t>abbit</w:t>
      </w: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7F54A5" w:rsidP="00F06227">
      <w:pPr>
        <w:ind w:firstLine="709"/>
        <w:jc w:val="center"/>
        <w:rPr>
          <w:rFonts w:ascii="Times New Roman" w:hAnsi="Times New Roman" w:cs="Times New Roman"/>
          <w:color w:val="222222"/>
          <w:sz w:val="36"/>
          <w:szCs w:val="36"/>
          <w:shd w:val="clear" w:color="auto" w:fill="FFFFFF"/>
        </w:rPr>
      </w:pPr>
      <w:r>
        <w:rPr>
          <w:rFonts w:ascii="Times New Roman" w:hAnsi="Times New Roman"/>
          <w:color w:val="222222"/>
          <w:sz w:val="36"/>
          <w:shd w:val="clear" w:color="auto" w:fill="FFFFFF"/>
        </w:rPr>
        <w:t>Volume</w:t>
      </w:r>
      <w:r w:rsidR="00A82537" w:rsidRPr="006A3C67">
        <w:rPr>
          <w:rFonts w:ascii="Times New Roman" w:hAnsi="Times New Roman"/>
          <w:color w:val="222222"/>
          <w:sz w:val="36"/>
          <w:shd w:val="clear" w:color="auto" w:fill="FFFFFF"/>
        </w:rPr>
        <w:t xml:space="preserve"> 1</w:t>
      </w: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r w:rsidRPr="006A3C67">
        <w:rPr>
          <w:rFonts w:ascii="Times New Roman" w:hAnsi="Times New Roman"/>
          <w:color w:val="222222"/>
          <w:sz w:val="24"/>
          <w:shd w:val="clear" w:color="auto" w:fill="FFFFFF"/>
        </w:rPr>
        <w:t>Alcohol, smoking, drugs, gambling</w:t>
      </w: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A82537" w:rsidRPr="006A3C67" w:rsidRDefault="00A82537" w:rsidP="00F06227">
      <w:pPr>
        <w:ind w:firstLine="709"/>
        <w:jc w:val="center"/>
        <w:rPr>
          <w:rFonts w:ascii="Times New Roman" w:hAnsi="Times New Roman" w:cs="Times New Roman"/>
          <w:color w:val="222222"/>
          <w:sz w:val="24"/>
          <w:szCs w:val="24"/>
          <w:shd w:val="clear" w:color="auto" w:fill="FFFFFF"/>
        </w:rPr>
      </w:pPr>
    </w:p>
    <w:p w:rsidR="00B36DDB" w:rsidRPr="006A3C67" w:rsidRDefault="00B36DDB" w:rsidP="00F06227">
      <w:pPr>
        <w:ind w:firstLine="709"/>
        <w:jc w:val="center"/>
        <w:rPr>
          <w:rFonts w:ascii="Times New Roman" w:hAnsi="Times New Roman" w:cs="Times New Roman"/>
          <w:color w:val="222222"/>
          <w:sz w:val="24"/>
          <w:szCs w:val="24"/>
          <w:shd w:val="clear" w:color="auto" w:fill="FFFFFF"/>
        </w:rPr>
      </w:pPr>
      <w:r w:rsidRPr="006A3C67">
        <w:rPr>
          <w:rFonts w:ascii="Times New Roman" w:hAnsi="Times New Roman"/>
          <w:color w:val="222222"/>
          <w:sz w:val="24"/>
          <w:shd w:val="clear" w:color="auto" w:fill="FFFFFF"/>
        </w:rPr>
        <w:t>I know you can hear me. I can feel you now. I know you that are afraid. You are afraid of us. You are afraid of change. I do not know the future. I did not come here to tell you how this is going to end. I came here to tell how it’s going to begin. I am going to hang up this phone, and then show these people what you do not want them to see. I am going to show them a world... without you. A world without rules or controls, borders or boundaries. A world... where anything is possible. Where we go from there is a choice I leave to you.</w:t>
      </w:r>
    </w:p>
    <w:p w:rsidR="00B36DDB" w:rsidRPr="006A3C67" w:rsidRDefault="00C30BFF" w:rsidP="00F06227">
      <w:pPr>
        <w:ind w:firstLine="709"/>
        <w:jc w:val="center"/>
        <w:rPr>
          <w:rFonts w:ascii="Times New Roman" w:hAnsi="Times New Roman" w:cs="Times New Roman"/>
          <w:sz w:val="24"/>
          <w:szCs w:val="24"/>
        </w:rPr>
      </w:pPr>
      <w:r w:rsidRPr="006A3C67">
        <w:rPr>
          <w:rFonts w:ascii="Times New Roman" w:hAnsi="Times New Roman"/>
          <w:color w:val="222222"/>
          <w:sz w:val="24"/>
          <w:shd w:val="clear" w:color="auto" w:fill="FFFFFF"/>
        </w:rPr>
        <w:t xml:space="preserve">                                                                                                              Neo.</w:t>
      </w:r>
    </w:p>
    <w:p w:rsidR="00B36DDB" w:rsidRPr="006A3C67" w:rsidRDefault="00B36DDB" w:rsidP="00F06227">
      <w:pPr>
        <w:ind w:firstLine="709"/>
        <w:jc w:val="center"/>
        <w:rPr>
          <w:rFonts w:ascii="Times New Roman" w:hAnsi="Times New Roman" w:cs="Times New Roman"/>
          <w:sz w:val="32"/>
          <w:szCs w:val="32"/>
        </w:rPr>
      </w:pPr>
    </w:p>
    <w:p w:rsidR="00C30BFF" w:rsidRPr="006A3C67" w:rsidRDefault="00C30BFF" w:rsidP="00F06227">
      <w:pPr>
        <w:ind w:firstLine="709"/>
        <w:jc w:val="center"/>
        <w:rPr>
          <w:rFonts w:ascii="Times New Roman" w:hAnsi="Times New Roman" w:cs="Times New Roman"/>
          <w:sz w:val="32"/>
          <w:szCs w:val="32"/>
        </w:rPr>
      </w:pPr>
    </w:p>
    <w:p w:rsidR="00EF310C" w:rsidRPr="006A3C67" w:rsidRDefault="00020CB8" w:rsidP="00F06227">
      <w:pPr>
        <w:ind w:firstLine="709"/>
        <w:jc w:val="center"/>
        <w:rPr>
          <w:rFonts w:ascii="Times New Roman" w:hAnsi="Times New Roman" w:cs="Times New Roman"/>
          <w:b/>
          <w:sz w:val="32"/>
          <w:szCs w:val="32"/>
        </w:rPr>
      </w:pPr>
      <w:r w:rsidRPr="006A3C67">
        <w:rPr>
          <w:rFonts w:ascii="Times New Roman" w:hAnsi="Times New Roman"/>
          <w:b/>
          <w:sz w:val="32"/>
        </w:rPr>
        <w:t>Author’s note</w:t>
      </w:r>
    </w:p>
    <w:p w:rsidR="00BC322D" w:rsidRPr="006A3C67" w:rsidRDefault="00BC322D" w:rsidP="00F06227">
      <w:pPr>
        <w:ind w:firstLine="709"/>
        <w:jc w:val="center"/>
        <w:rPr>
          <w:rFonts w:ascii="Times New Roman" w:hAnsi="Times New Roman" w:cs="Times New Roman"/>
          <w:b/>
          <w:sz w:val="32"/>
          <w:szCs w:val="32"/>
        </w:rPr>
      </w:pPr>
    </w:p>
    <w:p w:rsidR="00020CB8" w:rsidRPr="006A3C67" w:rsidRDefault="00020CB8" w:rsidP="00F06227">
      <w:pPr>
        <w:ind w:firstLine="709"/>
        <w:rPr>
          <w:rFonts w:ascii="Times New Roman" w:hAnsi="Times New Roman" w:cs="Times New Roman"/>
          <w:sz w:val="32"/>
          <w:szCs w:val="32"/>
        </w:rPr>
      </w:pPr>
      <w:r w:rsidRPr="006A3C67">
        <w:rPr>
          <w:rFonts w:ascii="Times New Roman" w:hAnsi="Times New Roman"/>
          <w:sz w:val="32"/>
        </w:rPr>
        <w:t xml:space="preserve">Welcome, my dear readers. In this chapter, I would like to tell you why I chose to write a book about chemical and non-chemical dependences and </w:t>
      </w:r>
      <w:r w:rsidR="009B072C">
        <w:rPr>
          <w:rFonts w:ascii="Times New Roman" w:hAnsi="Times New Roman"/>
          <w:sz w:val="32"/>
        </w:rPr>
        <w:t>list</w:t>
      </w:r>
      <w:r w:rsidRPr="006A3C67">
        <w:rPr>
          <w:rFonts w:ascii="Times New Roman" w:hAnsi="Times New Roman"/>
          <w:sz w:val="32"/>
        </w:rPr>
        <w:t xml:space="preserve"> a few issues that you will encounter while reading the book.</w:t>
      </w:r>
      <w:r w:rsidR="009B072C">
        <w:rPr>
          <w:rFonts w:ascii="Times New Roman" w:hAnsi="Times New Roman"/>
          <w:sz w:val="32"/>
        </w:rPr>
        <w:t xml:space="preserve"> F</w:t>
      </w:r>
      <w:r w:rsidR="009B072C" w:rsidRPr="006A3C67">
        <w:rPr>
          <w:rFonts w:ascii="Times New Roman" w:hAnsi="Times New Roman"/>
          <w:sz w:val="32"/>
        </w:rPr>
        <w:t>or a long time</w:t>
      </w:r>
      <w:r w:rsidR="009B072C">
        <w:rPr>
          <w:rFonts w:ascii="Times New Roman" w:hAnsi="Times New Roman"/>
          <w:sz w:val="32"/>
        </w:rPr>
        <w:t>,</w:t>
      </w:r>
      <w:r w:rsidRPr="006A3C67">
        <w:rPr>
          <w:rFonts w:ascii="Times New Roman" w:hAnsi="Times New Roman"/>
          <w:sz w:val="32"/>
        </w:rPr>
        <w:t xml:space="preserve"> I have been working in a medical clinic that specializes in treating various dependences: alcohol, nicotine, drugs, gambling, food, etc. However, the main focus of this book is not the </w:t>
      </w:r>
      <w:r w:rsidR="009B072C" w:rsidRPr="009B072C">
        <w:rPr>
          <w:rFonts w:ascii="Times New Roman" w:hAnsi="Times New Roman"/>
          <w:sz w:val="32"/>
        </w:rPr>
        <w:t>recitation</w:t>
      </w:r>
      <w:r w:rsidRPr="006A3C67">
        <w:rPr>
          <w:rFonts w:ascii="Times New Roman" w:hAnsi="Times New Roman"/>
          <w:sz w:val="32"/>
        </w:rPr>
        <w:t xml:space="preserve"> of cold facts (there are hundreds of books where you can learn more about the stages and symptoms of the disease), not addiction treatment techniques (there are even more books about different psychotherapeutic approaches), not moralizing and advising. </w:t>
      </w:r>
    </w:p>
    <w:p w:rsidR="00020CB8" w:rsidRPr="006A3C67" w:rsidRDefault="00020CB8" w:rsidP="00F06227">
      <w:pPr>
        <w:ind w:firstLine="709"/>
        <w:rPr>
          <w:rFonts w:ascii="Times New Roman" w:hAnsi="Times New Roman" w:cs="Times New Roman"/>
          <w:sz w:val="32"/>
          <w:szCs w:val="32"/>
        </w:rPr>
      </w:pPr>
      <w:r w:rsidRPr="006A3C67">
        <w:rPr>
          <w:rFonts w:ascii="Times New Roman" w:hAnsi="Times New Roman"/>
          <w:sz w:val="32"/>
        </w:rPr>
        <w:t xml:space="preserve">This book is no medical treatise, guide to action, or ultimate truth. This is simply my attempt to help YOU. Everything that is written here is my personal opinion. Take it as fiction. For that matter, take it as you wish as long as it helps! </w:t>
      </w:r>
    </w:p>
    <w:p w:rsidR="00020CB8" w:rsidRPr="006A3C67" w:rsidRDefault="00020CB8" w:rsidP="00F06227">
      <w:pPr>
        <w:ind w:firstLine="709"/>
        <w:rPr>
          <w:rFonts w:ascii="Times New Roman" w:hAnsi="Times New Roman" w:cs="Times New Roman"/>
          <w:sz w:val="32"/>
          <w:szCs w:val="32"/>
        </w:rPr>
      </w:pPr>
      <w:r w:rsidRPr="006A3C67">
        <w:rPr>
          <w:rFonts w:ascii="Times New Roman" w:hAnsi="Times New Roman"/>
          <w:sz w:val="32"/>
        </w:rPr>
        <w:t>I would also lik</w:t>
      </w:r>
      <w:r w:rsidR="009B072C">
        <w:rPr>
          <w:rFonts w:ascii="Times New Roman" w:hAnsi="Times New Roman"/>
          <w:sz w:val="32"/>
        </w:rPr>
        <w:t xml:space="preserve">e to say that I HAVE PERSONALLY </w:t>
      </w:r>
      <w:r w:rsidRPr="006A3C67">
        <w:rPr>
          <w:rFonts w:ascii="Times New Roman" w:hAnsi="Times New Roman"/>
          <w:sz w:val="32"/>
        </w:rPr>
        <w:t>EXPERIENCED many, if not all the issues described in the book. Yes, you got it right. I think that it was this experience that induced me to work in this complex sphere. You will learn about this experience in detail a bit later.</w:t>
      </w:r>
    </w:p>
    <w:p w:rsidR="00BC322D" w:rsidRPr="006A3C67" w:rsidRDefault="00020CB8" w:rsidP="00F06227">
      <w:pPr>
        <w:ind w:firstLine="709"/>
        <w:rPr>
          <w:rFonts w:ascii="Times New Roman" w:hAnsi="Times New Roman" w:cs="Times New Roman"/>
          <w:sz w:val="32"/>
          <w:szCs w:val="32"/>
        </w:rPr>
      </w:pPr>
      <w:r w:rsidRPr="006A3C67">
        <w:rPr>
          <w:rFonts w:ascii="Times New Roman" w:hAnsi="Times New Roman"/>
          <w:sz w:val="32"/>
        </w:rPr>
        <w:lastRenderedPageBreak/>
        <w:t>When I finished writing the book, I saw the number of pages and chapters, they were so many! Then</w:t>
      </w:r>
      <w:r w:rsidR="009B072C">
        <w:rPr>
          <w:rFonts w:ascii="Times New Roman" w:hAnsi="Times New Roman"/>
          <w:sz w:val="32"/>
        </w:rPr>
        <w:t>,</w:t>
      </w:r>
      <w:r w:rsidRPr="006A3C67">
        <w:rPr>
          <w:rFonts w:ascii="Times New Roman" w:hAnsi="Times New Roman"/>
          <w:sz w:val="32"/>
        </w:rPr>
        <w:t xml:space="preserve"> I started editing </w:t>
      </w:r>
      <w:r w:rsidR="009B072C">
        <w:rPr>
          <w:rFonts w:ascii="Times New Roman" w:hAnsi="Times New Roman"/>
          <w:sz w:val="32"/>
        </w:rPr>
        <w:t>them</w:t>
      </w:r>
      <w:r w:rsidRPr="006A3C67">
        <w:rPr>
          <w:rFonts w:ascii="Times New Roman" w:hAnsi="Times New Roman"/>
          <w:sz w:val="32"/>
        </w:rPr>
        <w:t xml:space="preserve">, reading the material over and over again. I </w:t>
      </w:r>
      <w:r w:rsidR="009B072C">
        <w:rPr>
          <w:rFonts w:ascii="Times New Roman" w:hAnsi="Times New Roman"/>
          <w:sz w:val="32"/>
        </w:rPr>
        <w:t>was exhausted</w:t>
      </w:r>
      <w:r w:rsidRPr="006A3C67">
        <w:rPr>
          <w:rFonts w:ascii="Times New Roman" w:hAnsi="Times New Roman"/>
          <w:sz w:val="32"/>
        </w:rPr>
        <w:t>! My brain was overloaded and refused to work! It motivated me to divide the manuscript into parts. I also decided to start with writing about simpler things first. This is why you are looking just at the fi</w:t>
      </w:r>
      <w:r w:rsidR="006A3C67">
        <w:rPr>
          <w:rFonts w:ascii="Times New Roman" w:hAnsi="Times New Roman"/>
          <w:sz w:val="32"/>
        </w:rPr>
        <w:t>rst book from the ‘Chasing the W</w:t>
      </w:r>
      <w:r w:rsidRPr="006A3C67">
        <w:rPr>
          <w:rFonts w:ascii="Times New Roman" w:hAnsi="Times New Roman"/>
          <w:sz w:val="32"/>
        </w:rPr>
        <w:t>hite Rabbit’ series. Why rabbit, though, and why white? Read classic literature, ladies and gentlemen.</w:t>
      </w:r>
    </w:p>
    <w:p w:rsidR="00020CB8" w:rsidRPr="006A3C67" w:rsidRDefault="00020CB8" w:rsidP="00F06227">
      <w:pPr>
        <w:ind w:firstLine="709"/>
        <w:rPr>
          <w:rFonts w:ascii="Times New Roman" w:hAnsi="Times New Roman" w:cs="Times New Roman"/>
          <w:sz w:val="32"/>
          <w:szCs w:val="32"/>
        </w:rPr>
      </w:pPr>
      <w:r w:rsidRPr="006A3C67">
        <w:rPr>
          <w:rFonts w:ascii="Times New Roman" w:hAnsi="Times New Roman"/>
          <w:sz w:val="32"/>
        </w:rPr>
        <w:t xml:space="preserve"> The book includes basic and, nevertheless, THE MOST IMPORTANT aspects that can help you, your relatives, or friends to improve their lives.</w:t>
      </w:r>
    </w:p>
    <w:p w:rsidR="00020CB8" w:rsidRPr="006A3C67" w:rsidRDefault="00020CB8" w:rsidP="00F06227">
      <w:pPr>
        <w:ind w:firstLine="709"/>
        <w:rPr>
          <w:rFonts w:ascii="Times New Roman" w:hAnsi="Times New Roman" w:cs="Times New Roman"/>
          <w:sz w:val="32"/>
          <w:szCs w:val="32"/>
        </w:rPr>
      </w:pPr>
      <w:r w:rsidRPr="006A3C67">
        <w:rPr>
          <w:rFonts w:ascii="Times New Roman" w:hAnsi="Times New Roman"/>
          <w:sz w:val="32"/>
        </w:rPr>
        <w:t xml:space="preserve">I do not delude myself about the magical curing power of my book. Getting over dependences takes great effort. It is often boring and monotonous. I do not think that reading one book is all you </w:t>
      </w:r>
      <w:r w:rsidR="009B072C" w:rsidRPr="006A3C67">
        <w:rPr>
          <w:rFonts w:ascii="Times New Roman" w:hAnsi="Times New Roman"/>
          <w:sz w:val="32"/>
        </w:rPr>
        <w:t>should</w:t>
      </w:r>
      <w:r w:rsidRPr="006A3C67">
        <w:rPr>
          <w:rFonts w:ascii="Times New Roman" w:hAnsi="Times New Roman"/>
          <w:sz w:val="32"/>
        </w:rPr>
        <w:t xml:space="preserve"> do to get sober. However, if you allow it, this book can give you a lot; it is a resource that you can either USE or NOT USE in the future. </w:t>
      </w:r>
    </w:p>
    <w:p w:rsidR="00020CB8" w:rsidRPr="006A3C67" w:rsidRDefault="00020CB8" w:rsidP="00F06227">
      <w:pPr>
        <w:ind w:firstLine="709"/>
        <w:rPr>
          <w:rFonts w:ascii="Times New Roman" w:hAnsi="Times New Roman" w:cs="Times New Roman"/>
          <w:sz w:val="32"/>
          <w:szCs w:val="32"/>
        </w:rPr>
      </w:pPr>
      <w:r w:rsidRPr="006A3C67">
        <w:rPr>
          <w:rFonts w:ascii="Times New Roman" w:hAnsi="Times New Roman"/>
          <w:sz w:val="32"/>
        </w:rPr>
        <w:t>Over the years of experience, I saw thousands of patients with all sorts of dependences. Nevertheless, few of them reached stable and lasting remission. I compared them to gold grains that remain in the sieve once you wash away the soil. They are few, and that is why they are so precious. Why are they so few? Many people, even those who are motivated to get sober, HAVE NO WISH TO DO ANYTHING. What does this mean? It means that these people do not apply the knowledge they have received once the lecture, therapy, or book is over. The</w:t>
      </w:r>
      <w:r w:rsidR="009B072C">
        <w:rPr>
          <w:rFonts w:ascii="Times New Roman" w:hAnsi="Times New Roman"/>
          <w:sz w:val="32"/>
        </w:rPr>
        <w:t>y</w:t>
      </w:r>
      <w:r w:rsidRPr="006A3C67">
        <w:rPr>
          <w:rFonts w:ascii="Times New Roman" w:hAnsi="Times New Roman"/>
          <w:sz w:val="32"/>
        </w:rPr>
        <w:t xml:space="preserve"> do not do exercise or trainings. Getting rid of a dependence does not mean just NOT USING A PARTICULAR SUBSTANCE. It rather resembles abstinence. One can abstain from a substance for a long time, but it always ends the same way. That’s because dependence is not a willpower issue. Recovering from a dependence means LEARNING TO LEAD A SOBER LIFESTYLE. Learning to live again. If one does not learn to live sober, sober life might seem a torture. And who would like to be tortured? Nobody.</w:t>
      </w:r>
    </w:p>
    <w:p w:rsidR="005B020B" w:rsidRPr="006A3C67" w:rsidRDefault="005B020B" w:rsidP="00F06227">
      <w:pPr>
        <w:ind w:firstLine="709"/>
        <w:rPr>
          <w:rFonts w:ascii="Times New Roman" w:hAnsi="Times New Roman" w:cs="Times New Roman"/>
          <w:sz w:val="32"/>
          <w:szCs w:val="32"/>
        </w:rPr>
      </w:pPr>
      <w:r w:rsidRPr="006A3C67">
        <w:rPr>
          <w:rFonts w:ascii="Times New Roman" w:hAnsi="Times New Roman"/>
          <w:sz w:val="32"/>
        </w:rPr>
        <w:t xml:space="preserve">In my opinion, the first stage is the stage of detection.  Dependence is a cunning and many-faced disease. It constantly disguises itself and does not let you catch it. The first stage is gaining a weapon of detecting </w:t>
      </w:r>
      <w:r w:rsidRPr="006A3C67">
        <w:rPr>
          <w:rFonts w:ascii="Times New Roman" w:hAnsi="Times New Roman"/>
          <w:sz w:val="32"/>
        </w:rPr>
        <w:lastRenderedPageBreak/>
        <w:t xml:space="preserve">your dependence. We need to see our enemy to win. Isn’t that so? Only then will we talk of what to do with it. </w:t>
      </w:r>
    </w:p>
    <w:p w:rsidR="005B020B" w:rsidRPr="006A3C67" w:rsidRDefault="005B020B" w:rsidP="00F06227">
      <w:pPr>
        <w:ind w:firstLine="709"/>
        <w:rPr>
          <w:rFonts w:ascii="Times New Roman" w:hAnsi="Times New Roman" w:cs="Times New Roman"/>
          <w:sz w:val="32"/>
          <w:szCs w:val="32"/>
        </w:rPr>
      </w:pPr>
      <w:r w:rsidRPr="006A3C67">
        <w:rPr>
          <w:rFonts w:ascii="Times New Roman" w:hAnsi="Times New Roman"/>
          <w:sz w:val="32"/>
        </w:rPr>
        <w:t xml:space="preserve">PLEASE NOTE! For convenience and ease of reading, I will from now on write about alcohol dependence and only mention other types of dependence from time to time. ALL DEPENDENCES HAVE COMMON FEATURES. They are like apples of different shape and size growing on the same tree. </w:t>
      </w:r>
      <w:r w:rsidR="009B072C" w:rsidRPr="006A3C67">
        <w:rPr>
          <w:rFonts w:ascii="Times New Roman" w:hAnsi="Times New Roman"/>
          <w:sz w:val="32"/>
        </w:rPr>
        <w:t>Therefore</w:t>
      </w:r>
      <w:r w:rsidR="009B072C">
        <w:rPr>
          <w:rFonts w:ascii="Times New Roman" w:hAnsi="Times New Roman"/>
          <w:sz w:val="32"/>
        </w:rPr>
        <w:t>,</w:t>
      </w:r>
      <w:r w:rsidRPr="006A3C67">
        <w:rPr>
          <w:rFonts w:ascii="Times New Roman" w:hAnsi="Times New Roman"/>
          <w:sz w:val="32"/>
        </w:rPr>
        <w:t xml:space="preserve"> I advise that you do not focus on the type of a dependence. Certainly, every dependence has its own peculiarities, especially heavy drug use that will be discussed more in detail in future books in the series. Nevertheless, ANY PERSON can find something useful for oneself. </w:t>
      </w:r>
    </w:p>
    <w:p w:rsidR="00235975" w:rsidRPr="006A3C67" w:rsidRDefault="00020CB8" w:rsidP="00F06227">
      <w:pPr>
        <w:ind w:firstLine="709"/>
        <w:rPr>
          <w:rFonts w:ascii="Times New Roman" w:hAnsi="Times New Roman" w:cs="Times New Roman"/>
          <w:sz w:val="32"/>
          <w:szCs w:val="32"/>
        </w:rPr>
      </w:pPr>
      <w:r w:rsidRPr="006A3C67">
        <w:rPr>
          <w:rFonts w:ascii="Times New Roman" w:hAnsi="Times New Roman"/>
          <w:sz w:val="32"/>
        </w:rPr>
        <w:t>Living or Drinking? Many people suffering from an alcohol dependence might ask themselves this question at a certain moment in life. The answer is not obvious enough. But let’s not get ahead of ourselves. What matters is that the addict himself or herself will answer this question, and no books, preaching, or pills will help them make this difficult choice. But can a person whose life is driven by alcohol give the r</w:t>
      </w:r>
      <w:r w:rsidR="00F375B4">
        <w:rPr>
          <w:rFonts w:ascii="Times New Roman" w:hAnsi="Times New Roman"/>
          <w:sz w:val="32"/>
        </w:rPr>
        <w:t>ight answer? Certainly not. It is</w:t>
      </w:r>
      <w:r w:rsidRPr="006A3C67">
        <w:rPr>
          <w:rFonts w:ascii="Times New Roman" w:hAnsi="Times New Roman"/>
          <w:sz w:val="32"/>
        </w:rPr>
        <w:t xml:space="preserve"> not </w:t>
      </w:r>
      <w:r w:rsidR="00F375B4">
        <w:rPr>
          <w:rFonts w:ascii="Times New Roman" w:hAnsi="Times New Roman"/>
          <w:sz w:val="32"/>
        </w:rPr>
        <w:t>that</w:t>
      </w:r>
      <w:r w:rsidRPr="006A3C67">
        <w:rPr>
          <w:rFonts w:ascii="Times New Roman" w:hAnsi="Times New Roman"/>
          <w:sz w:val="32"/>
        </w:rPr>
        <w:t xml:space="preserve"> the person is stupid or uneducated. He or she simply cannot figure it out, since all their emotions, thoughts, and actions are subject to the craving for the use of a chemical substance. They have no alternative. And at th</w:t>
      </w:r>
      <w:r w:rsidR="00F375B4">
        <w:rPr>
          <w:rFonts w:ascii="Times New Roman" w:hAnsi="Times New Roman"/>
          <w:sz w:val="32"/>
        </w:rPr>
        <w:t>at</w:t>
      </w:r>
      <w:r w:rsidRPr="006A3C67">
        <w:rPr>
          <w:rFonts w:ascii="Times New Roman" w:hAnsi="Times New Roman"/>
          <w:sz w:val="32"/>
        </w:rPr>
        <w:t xml:space="preserve"> moment, only one choice can be made: drinking. One can endlessly speak of dangers of alcohol abuse, family and children, but it will be pointless. Why? A dependent person is like a little child who does not understand what is happening to him or her, does not see the connections between obvious things, and is only controlled by the craving that disguises itself as different things.</w:t>
      </w:r>
    </w:p>
    <w:p w:rsidR="00E55B2E" w:rsidRPr="006A3C67" w:rsidRDefault="001454CC" w:rsidP="00F06227">
      <w:pPr>
        <w:ind w:firstLine="709"/>
        <w:rPr>
          <w:rFonts w:ascii="Times New Roman" w:hAnsi="Times New Roman" w:cs="Times New Roman"/>
          <w:sz w:val="32"/>
          <w:szCs w:val="32"/>
        </w:rPr>
      </w:pPr>
      <w:r w:rsidRPr="006A3C67">
        <w:rPr>
          <w:rFonts w:ascii="Times New Roman" w:hAnsi="Times New Roman"/>
          <w:sz w:val="32"/>
        </w:rPr>
        <w:t xml:space="preserve">If that is how it is, what is the use of this book? The answer is simple. I will try to show what </w:t>
      </w:r>
      <w:r w:rsidR="00F375B4">
        <w:rPr>
          <w:rFonts w:ascii="Times New Roman" w:hAnsi="Times New Roman"/>
          <w:sz w:val="32"/>
        </w:rPr>
        <w:t>can</w:t>
      </w:r>
      <w:r w:rsidRPr="006A3C67">
        <w:rPr>
          <w:rFonts w:ascii="Times New Roman" w:hAnsi="Times New Roman"/>
          <w:sz w:val="32"/>
        </w:rPr>
        <w:t xml:space="preserve"> help you reach the question ‘Living or Drinking?’ and having a CHOICE. A CHOICE, and only a CHOICE. ‘That’s not enough’, You may say.</w:t>
      </w:r>
    </w:p>
    <w:p w:rsidR="001454CC" w:rsidRPr="006A3C67" w:rsidRDefault="001454CC" w:rsidP="00F06227">
      <w:pPr>
        <w:ind w:firstLine="709"/>
        <w:rPr>
          <w:rFonts w:ascii="Times New Roman" w:hAnsi="Times New Roman" w:cs="Times New Roman"/>
          <w:sz w:val="32"/>
          <w:szCs w:val="32"/>
        </w:rPr>
      </w:pPr>
      <w:r w:rsidRPr="006A3C67">
        <w:rPr>
          <w:rFonts w:ascii="Times New Roman" w:hAnsi="Times New Roman"/>
          <w:sz w:val="32"/>
        </w:rPr>
        <w:t xml:space="preserve">No, that is a lot. 99% of people abusing alcohol do not reach the stage of having a choice, an alternative. When there is no choice, there is only one way, to keep drinking. To have an alternative, one must go a </w:t>
      </w:r>
      <w:r w:rsidRPr="006A3C67">
        <w:rPr>
          <w:rFonts w:ascii="Times New Roman" w:hAnsi="Times New Roman"/>
          <w:sz w:val="32"/>
        </w:rPr>
        <w:lastRenderedPageBreak/>
        <w:t>long and hard way. It takes pains. It requires two main components, AIM and Motivation.</w:t>
      </w:r>
    </w:p>
    <w:p w:rsidR="001454CC" w:rsidRPr="006A3C67" w:rsidRDefault="001454CC" w:rsidP="00F06227">
      <w:pPr>
        <w:ind w:firstLine="709"/>
        <w:rPr>
          <w:rFonts w:ascii="Times New Roman" w:hAnsi="Times New Roman" w:cs="Times New Roman"/>
          <w:sz w:val="32"/>
          <w:szCs w:val="32"/>
        </w:rPr>
      </w:pPr>
      <w:r w:rsidRPr="006A3C67">
        <w:rPr>
          <w:rFonts w:ascii="Times New Roman" w:hAnsi="Times New Roman"/>
          <w:sz w:val="32"/>
        </w:rPr>
        <w:t xml:space="preserve">Here, I’ll make a brief remark. You might ask, ‘Who are you to speak of such things?’ There is a reason why I did not describe my regalia and achievements at the beginning of the book. Let me be a simple person, since that’s how it is. Titles and awards create a barrier and certain prescriptivism. E.g., </w:t>
      </w:r>
      <w:r w:rsidR="00F375B4">
        <w:rPr>
          <w:rFonts w:ascii="Times New Roman" w:hAnsi="Times New Roman"/>
          <w:sz w:val="32"/>
        </w:rPr>
        <w:t>‘E</w:t>
      </w:r>
      <w:r w:rsidRPr="006A3C67">
        <w:rPr>
          <w:rFonts w:ascii="Times New Roman" w:hAnsi="Times New Roman"/>
          <w:sz w:val="32"/>
        </w:rPr>
        <w:t>verything I said should be done</w:t>
      </w:r>
      <w:r w:rsidR="00F375B4">
        <w:rPr>
          <w:rFonts w:ascii="Times New Roman" w:hAnsi="Times New Roman"/>
          <w:sz w:val="32"/>
        </w:rPr>
        <w:t>’</w:t>
      </w:r>
      <w:r w:rsidRPr="006A3C67">
        <w:rPr>
          <w:rFonts w:ascii="Times New Roman" w:hAnsi="Times New Roman"/>
          <w:sz w:val="32"/>
        </w:rPr>
        <w:t xml:space="preserve">. This is not the case. Dependence is a special disease. Here, you decide whether to listen or not, to train or not, to drink or not to drink. Let’s be honest, most people do not care </w:t>
      </w:r>
      <w:r w:rsidR="00F375B4">
        <w:rPr>
          <w:rFonts w:ascii="Times New Roman" w:hAnsi="Times New Roman"/>
          <w:sz w:val="32"/>
        </w:rPr>
        <w:t xml:space="preserve">of </w:t>
      </w:r>
      <w:r w:rsidRPr="006A3C67">
        <w:rPr>
          <w:rFonts w:ascii="Times New Roman" w:hAnsi="Times New Roman"/>
          <w:sz w:val="32"/>
        </w:rPr>
        <w:t xml:space="preserve">what happens to your life, whether you personally drink or not. This is your choice. </w:t>
      </w:r>
    </w:p>
    <w:p w:rsidR="00BC322D" w:rsidRPr="006A3C67" w:rsidRDefault="00BC322D" w:rsidP="00F06227">
      <w:pPr>
        <w:ind w:firstLine="709"/>
        <w:rPr>
          <w:rFonts w:ascii="Times New Roman" w:hAnsi="Times New Roman" w:cs="Times New Roman"/>
          <w:sz w:val="32"/>
          <w:szCs w:val="32"/>
        </w:rPr>
      </w:pPr>
    </w:p>
    <w:p w:rsidR="00DD7579" w:rsidRDefault="00D06531" w:rsidP="00F06227">
      <w:pPr>
        <w:ind w:firstLine="709"/>
        <w:rPr>
          <w:rFonts w:ascii="Times New Roman" w:hAnsi="Times New Roman"/>
          <w:b/>
          <w:sz w:val="32"/>
        </w:rPr>
      </w:pPr>
      <w:r>
        <w:rPr>
          <w:rFonts w:ascii="Times New Roman" w:hAnsi="Times New Roman"/>
          <w:b/>
          <w:sz w:val="32"/>
        </w:rPr>
        <w:t xml:space="preserve">Read More - </w:t>
      </w:r>
      <w:hyperlink r:id="rId5" w:history="1">
        <w:r w:rsidRPr="003E3EB4">
          <w:rPr>
            <w:rStyle w:val="a4"/>
            <w:rFonts w:ascii="Times New Roman" w:hAnsi="Times New Roman"/>
            <w:b/>
            <w:sz w:val="32"/>
          </w:rPr>
          <w:t>https://www.amazon.com/Living-Drinking-Chasing-White-Rabbit/dp/1521184364/ref=tmm_pap_swatch_0?_encoding=UTF8&amp;qid=&amp;sr</w:t>
        </w:r>
      </w:hyperlink>
      <w:r w:rsidRPr="00D06531">
        <w:rPr>
          <w:rFonts w:ascii="Times New Roman" w:hAnsi="Times New Roman"/>
          <w:b/>
          <w:sz w:val="32"/>
        </w:rPr>
        <w:t>=</w:t>
      </w:r>
    </w:p>
    <w:p w:rsidR="00D06531" w:rsidRDefault="00D06531" w:rsidP="00F06227">
      <w:pPr>
        <w:ind w:firstLine="709"/>
        <w:rPr>
          <w:rFonts w:ascii="Times New Roman" w:hAnsi="Times New Roman"/>
          <w:b/>
          <w:sz w:val="32"/>
        </w:rPr>
      </w:pPr>
    </w:p>
    <w:p w:rsidR="00D06531" w:rsidRPr="00D06531" w:rsidRDefault="00D06531" w:rsidP="00F06227">
      <w:pPr>
        <w:ind w:firstLine="709"/>
        <w:rPr>
          <w:rFonts w:ascii="Times New Roman" w:hAnsi="Times New Roman" w:cs="Times New Roman"/>
          <w:sz w:val="32"/>
          <w:szCs w:val="32"/>
        </w:rPr>
      </w:pPr>
      <w:r>
        <w:rPr>
          <w:rFonts w:ascii="Times New Roman" w:hAnsi="Times New Roman"/>
          <w:b/>
          <w:sz w:val="32"/>
        </w:rPr>
        <w:t>Email Thomas Anderson – handofbw@gmail.com</w:t>
      </w:r>
      <w:bookmarkStart w:id="0" w:name="_GoBack"/>
      <w:bookmarkEnd w:id="0"/>
    </w:p>
    <w:sectPr w:rsidR="00D06531" w:rsidRPr="00D065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E1E"/>
    <w:rsid w:val="00000D6F"/>
    <w:rsid w:val="000160CC"/>
    <w:rsid w:val="00020CB8"/>
    <w:rsid w:val="00025EAC"/>
    <w:rsid w:val="000301A7"/>
    <w:rsid w:val="000428AC"/>
    <w:rsid w:val="00046C56"/>
    <w:rsid w:val="0005113C"/>
    <w:rsid w:val="00074696"/>
    <w:rsid w:val="00075F7D"/>
    <w:rsid w:val="000A123A"/>
    <w:rsid w:val="000A1A55"/>
    <w:rsid w:val="000E1139"/>
    <w:rsid w:val="000F308D"/>
    <w:rsid w:val="000F5F31"/>
    <w:rsid w:val="00111CBE"/>
    <w:rsid w:val="00131A80"/>
    <w:rsid w:val="001454CC"/>
    <w:rsid w:val="001456B1"/>
    <w:rsid w:val="001503A0"/>
    <w:rsid w:val="00163138"/>
    <w:rsid w:val="00172ED0"/>
    <w:rsid w:val="001A1E15"/>
    <w:rsid w:val="001F71EA"/>
    <w:rsid w:val="00204588"/>
    <w:rsid w:val="002239E0"/>
    <w:rsid w:val="00235975"/>
    <w:rsid w:val="0024535F"/>
    <w:rsid w:val="0028047E"/>
    <w:rsid w:val="00293F07"/>
    <w:rsid w:val="002A62DF"/>
    <w:rsid w:val="002B2554"/>
    <w:rsid w:val="002C0DF9"/>
    <w:rsid w:val="002D0265"/>
    <w:rsid w:val="002D3A69"/>
    <w:rsid w:val="002E4E16"/>
    <w:rsid w:val="002F13D3"/>
    <w:rsid w:val="002F7FCE"/>
    <w:rsid w:val="00305C32"/>
    <w:rsid w:val="003365C8"/>
    <w:rsid w:val="00353D2F"/>
    <w:rsid w:val="00363C7D"/>
    <w:rsid w:val="00371534"/>
    <w:rsid w:val="003B0337"/>
    <w:rsid w:val="003D0C12"/>
    <w:rsid w:val="003D52CB"/>
    <w:rsid w:val="00431428"/>
    <w:rsid w:val="00471C37"/>
    <w:rsid w:val="0048221F"/>
    <w:rsid w:val="004C5E61"/>
    <w:rsid w:val="004D370C"/>
    <w:rsid w:val="00557806"/>
    <w:rsid w:val="0057087E"/>
    <w:rsid w:val="00571E35"/>
    <w:rsid w:val="00577122"/>
    <w:rsid w:val="00584202"/>
    <w:rsid w:val="005921FB"/>
    <w:rsid w:val="00593833"/>
    <w:rsid w:val="005A0A8F"/>
    <w:rsid w:val="005B020B"/>
    <w:rsid w:val="005C4150"/>
    <w:rsid w:val="005C63F4"/>
    <w:rsid w:val="005E53F9"/>
    <w:rsid w:val="00653425"/>
    <w:rsid w:val="0067693E"/>
    <w:rsid w:val="00680B47"/>
    <w:rsid w:val="006A3C67"/>
    <w:rsid w:val="006C7ED2"/>
    <w:rsid w:val="006E2EF9"/>
    <w:rsid w:val="006E6515"/>
    <w:rsid w:val="006F5D2F"/>
    <w:rsid w:val="00707CC8"/>
    <w:rsid w:val="0071339B"/>
    <w:rsid w:val="00720CFC"/>
    <w:rsid w:val="007328CC"/>
    <w:rsid w:val="00746C41"/>
    <w:rsid w:val="00755E64"/>
    <w:rsid w:val="00780679"/>
    <w:rsid w:val="007D5F99"/>
    <w:rsid w:val="007F54A5"/>
    <w:rsid w:val="00800E73"/>
    <w:rsid w:val="0081113F"/>
    <w:rsid w:val="00814513"/>
    <w:rsid w:val="008315DC"/>
    <w:rsid w:val="008318EB"/>
    <w:rsid w:val="00833A02"/>
    <w:rsid w:val="008A7304"/>
    <w:rsid w:val="008D1032"/>
    <w:rsid w:val="008E5181"/>
    <w:rsid w:val="008E7084"/>
    <w:rsid w:val="0091664B"/>
    <w:rsid w:val="00920992"/>
    <w:rsid w:val="00921515"/>
    <w:rsid w:val="00957061"/>
    <w:rsid w:val="009664C5"/>
    <w:rsid w:val="009B072C"/>
    <w:rsid w:val="009C1ABC"/>
    <w:rsid w:val="009C36F9"/>
    <w:rsid w:val="009C6CDF"/>
    <w:rsid w:val="009D5A35"/>
    <w:rsid w:val="009E3145"/>
    <w:rsid w:val="00A053DC"/>
    <w:rsid w:val="00A13DEE"/>
    <w:rsid w:val="00A236D4"/>
    <w:rsid w:val="00A33EA9"/>
    <w:rsid w:val="00A35F66"/>
    <w:rsid w:val="00A6390A"/>
    <w:rsid w:val="00A63F1A"/>
    <w:rsid w:val="00A76AF4"/>
    <w:rsid w:val="00A77DD6"/>
    <w:rsid w:val="00A82537"/>
    <w:rsid w:val="00A87EAD"/>
    <w:rsid w:val="00A92C9C"/>
    <w:rsid w:val="00A94EFE"/>
    <w:rsid w:val="00A971BB"/>
    <w:rsid w:val="00B36DDB"/>
    <w:rsid w:val="00B70B44"/>
    <w:rsid w:val="00B8163B"/>
    <w:rsid w:val="00B868DB"/>
    <w:rsid w:val="00BB5C05"/>
    <w:rsid w:val="00BC1B4B"/>
    <w:rsid w:val="00BC322D"/>
    <w:rsid w:val="00BC6717"/>
    <w:rsid w:val="00BD6C8C"/>
    <w:rsid w:val="00BF62A9"/>
    <w:rsid w:val="00C04A34"/>
    <w:rsid w:val="00C23201"/>
    <w:rsid w:val="00C2383F"/>
    <w:rsid w:val="00C23C8B"/>
    <w:rsid w:val="00C30BFF"/>
    <w:rsid w:val="00C44C14"/>
    <w:rsid w:val="00C451BF"/>
    <w:rsid w:val="00C5417A"/>
    <w:rsid w:val="00C56D69"/>
    <w:rsid w:val="00C71C71"/>
    <w:rsid w:val="00C76EB7"/>
    <w:rsid w:val="00C879CB"/>
    <w:rsid w:val="00C91DBC"/>
    <w:rsid w:val="00C941A4"/>
    <w:rsid w:val="00CA7AF4"/>
    <w:rsid w:val="00CB2881"/>
    <w:rsid w:val="00CC5626"/>
    <w:rsid w:val="00CC74EE"/>
    <w:rsid w:val="00CE3025"/>
    <w:rsid w:val="00CF15FC"/>
    <w:rsid w:val="00D00A28"/>
    <w:rsid w:val="00D042DF"/>
    <w:rsid w:val="00D06531"/>
    <w:rsid w:val="00D21448"/>
    <w:rsid w:val="00D261A8"/>
    <w:rsid w:val="00D51BA5"/>
    <w:rsid w:val="00D52DE2"/>
    <w:rsid w:val="00D713D7"/>
    <w:rsid w:val="00D827C4"/>
    <w:rsid w:val="00D82D4F"/>
    <w:rsid w:val="00D937D7"/>
    <w:rsid w:val="00DA0DC6"/>
    <w:rsid w:val="00DB6690"/>
    <w:rsid w:val="00DD7579"/>
    <w:rsid w:val="00DF40F4"/>
    <w:rsid w:val="00DF53FA"/>
    <w:rsid w:val="00E01468"/>
    <w:rsid w:val="00E02C92"/>
    <w:rsid w:val="00E23F06"/>
    <w:rsid w:val="00E2711E"/>
    <w:rsid w:val="00E472EB"/>
    <w:rsid w:val="00E55B2E"/>
    <w:rsid w:val="00E6448D"/>
    <w:rsid w:val="00E70209"/>
    <w:rsid w:val="00E704D1"/>
    <w:rsid w:val="00E75A2F"/>
    <w:rsid w:val="00E86CEB"/>
    <w:rsid w:val="00E953C5"/>
    <w:rsid w:val="00EA312B"/>
    <w:rsid w:val="00EB79B3"/>
    <w:rsid w:val="00EB79C7"/>
    <w:rsid w:val="00EB7FCE"/>
    <w:rsid w:val="00EC36C9"/>
    <w:rsid w:val="00ED2E88"/>
    <w:rsid w:val="00EE2687"/>
    <w:rsid w:val="00EF310C"/>
    <w:rsid w:val="00EF48B8"/>
    <w:rsid w:val="00F00E1E"/>
    <w:rsid w:val="00F06227"/>
    <w:rsid w:val="00F1061E"/>
    <w:rsid w:val="00F152DA"/>
    <w:rsid w:val="00F253AE"/>
    <w:rsid w:val="00F375B4"/>
    <w:rsid w:val="00F43D87"/>
    <w:rsid w:val="00F54E9F"/>
    <w:rsid w:val="00FB4733"/>
    <w:rsid w:val="00FC2DFE"/>
    <w:rsid w:val="00FC4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242D7F-653F-433D-A80A-5E840C81D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en-US"/>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75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D7579"/>
  </w:style>
  <w:style w:type="character" w:styleId="a4">
    <w:name w:val="Hyperlink"/>
    <w:basedOn w:val="a0"/>
    <w:uiPriority w:val="99"/>
    <w:unhideWhenUsed/>
    <w:rsid w:val="00571E35"/>
    <w:rPr>
      <w:color w:val="0000FF"/>
      <w:u w:val="single"/>
    </w:rPr>
  </w:style>
  <w:style w:type="character" w:customStyle="1" w:styleId="noprint">
    <w:name w:val="noprint"/>
    <w:basedOn w:val="a0"/>
    <w:rsid w:val="00571E35"/>
  </w:style>
  <w:style w:type="paragraph" w:styleId="a5">
    <w:name w:val="No Spacing"/>
    <w:uiPriority w:val="1"/>
    <w:qFormat/>
    <w:rsid w:val="000428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958927">
      <w:bodyDiv w:val="1"/>
      <w:marLeft w:val="0"/>
      <w:marRight w:val="0"/>
      <w:marTop w:val="0"/>
      <w:marBottom w:val="0"/>
      <w:divBdr>
        <w:top w:val="none" w:sz="0" w:space="0" w:color="auto"/>
        <w:left w:val="none" w:sz="0" w:space="0" w:color="auto"/>
        <w:bottom w:val="none" w:sz="0" w:space="0" w:color="auto"/>
        <w:right w:val="none" w:sz="0" w:space="0" w:color="auto"/>
      </w:divBdr>
    </w:div>
    <w:div w:id="1434935567">
      <w:bodyDiv w:val="1"/>
      <w:marLeft w:val="0"/>
      <w:marRight w:val="0"/>
      <w:marTop w:val="0"/>
      <w:marBottom w:val="0"/>
      <w:divBdr>
        <w:top w:val="none" w:sz="0" w:space="0" w:color="auto"/>
        <w:left w:val="none" w:sz="0" w:space="0" w:color="auto"/>
        <w:bottom w:val="none" w:sz="0" w:space="0" w:color="auto"/>
        <w:right w:val="none" w:sz="0" w:space="0" w:color="auto"/>
      </w:divBdr>
    </w:div>
    <w:div w:id="1783569145">
      <w:bodyDiv w:val="1"/>
      <w:marLeft w:val="0"/>
      <w:marRight w:val="0"/>
      <w:marTop w:val="0"/>
      <w:marBottom w:val="0"/>
      <w:divBdr>
        <w:top w:val="none" w:sz="0" w:space="0" w:color="auto"/>
        <w:left w:val="none" w:sz="0" w:space="0" w:color="auto"/>
        <w:bottom w:val="none" w:sz="0" w:space="0" w:color="auto"/>
        <w:right w:val="none" w:sz="0" w:space="0" w:color="auto"/>
      </w:divBdr>
    </w:div>
    <w:div w:id="1821657850">
      <w:bodyDiv w:val="1"/>
      <w:marLeft w:val="0"/>
      <w:marRight w:val="0"/>
      <w:marTop w:val="0"/>
      <w:marBottom w:val="0"/>
      <w:divBdr>
        <w:top w:val="none" w:sz="0" w:space="0" w:color="auto"/>
        <w:left w:val="none" w:sz="0" w:space="0" w:color="auto"/>
        <w:bottom w:val="none" w:sz="0" w:space="0" w:color="auto"/>
        <w:right w:val="none" w:sz="0" w:space="0" w:color="auto"/>
      </w:divBdr>
    </w:div>
    <w:div w:id="2088915445">
      <w:bodyDiv w:val="1"/>
      <w:marLeft w:val="0"/>
      <w:marRight w:val="0"/>
      <w:marTop w:val="0"/>
      <w:marBottom w:val="0"/>
      <w:divBdr>
        <w:top w:val="none" w:sz="0" w:space="0" w:color="auto"/>
        <w:left w:val="none" w:sz="0" w:space="0" w:color="auto"/>
        <w:bottom w:val="none" w:sz="0" w:space="0" w:color="auto"/>
        <w:right w:val="none" w:sz="0" w:space="0" w:color="auto"/>
      </w:divBdr>
    </w:div>
    <w:div w:id="210155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amazon.com/Living-Drinking-Chasing-White-Rabbit/dp/1521184364/ref=tmm_pap_swatch_0?_encoding=UTF8&amp;qid=&amp;sr"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D204F-C3FB-46B7-8C84-8E75EB5BC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1007</Words>
  <Characters>6540</Characters>
  <Application>Microsoft Office Word</Application>
  <DocSecurity>0</DocSecurity>
  <Lines>136</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2017-05-08T13:22:00Z</dcterms:created>
  <dcterms:modified xsi:type="dcterms:W3CDTF">2017-05-08T13:22:00Z</dcterms:modified>
</cp:coreProperties>
</file>