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8DA" w:rsidRDefault="004E58DA" w:rsidP="004E58DA">
      <w:bookmarkStart w:id="0" w:name="_GoBack"/>
      <w:r>
        <w:rPr>
          <w:noProof/>
        </w:rPr>
        <w:drawing>
          <wp:inline distT="0" distB="0" distL="0" distR="0">
            <wp:extent cx="2857500" cy="21431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otic Wisteria Have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E58DA" w:rsidRDefault="004E58DA" w:rsidP="004E58DA"/>
    <w:p w:rsidR="004D7F2A" w:rsidRPr="00717C57" w:rsidRDefault="004D7F2A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>“</w:t>
      </w:r>
      <w:r w:rsidR="00020D46" w:rsidRPr="00717C57">
        <w:rPr>
          <w:rFonts w:ascii="MV Boli" w:hAnsi="MV Boli" w:cs="MV Boli"/>
        </w:rPr>
        <w:t xml:space="preserve">Exotic </w:t>
      </w:r>
      <w:r w:rsidR="004E58DA" w:rsidRPr="00717C57">
        <w:rPr>
          <w:rFonts w:ascii="MV Boli" w:hAnsi="MV Boli" w:cs="MV Boli"/>
        </w:rPr>
        <w:t>Wisteria Haven</w:t>
      </w:r>
      <w:r w:rsidRPr="00717C57">
        <w:rPr>
          <w:rFonts w:ascii="MV Boli" w:hAnsi="MV Boli" w:cs="MV Boli"/>
        </w:rPr>
        <w:t>”</w:t>
      </w:r>
    </w:p>
    <w:p w:rsidR="004E58DA" w:rsidRPr="00717C57" w:rsidRDefault="004E58DA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>In this garden… the flowers bow to your pardon</w:t>
      </w:r>
    </w:p>
    <w:p w:rsidR="004E58DA" w:rsidRPr="00717C57" w:rsidRDefault="004E58DA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>Wisteria’s lavender colored blooms pose</w:t>
      </w:r>
    </w:p>
    <w:p w:rsidR="004E58DA" w:rsidRPr="00717C57" w:rsidRDefault="004E58DA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>Heavenly aroma; resembles a vanilla rose</w:t>
      </w:r>
    </w:p>
    <w:p w:rsidR="004E58DA" w:rsidRPr="00717C57" w:rsidRDefault="004E58DA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>A scent that dances on the breeze</w:t>
      </w:r>
    </w:p>
    <w:p w:rsidR="004E58DA" w:rsidRPr="00717C57" w:rsidRDefault="004E58DA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>Filling the air with a tantalizing tease</w:t>
      </w:r>
    </w:p>
    <w:p w:rsidR="004E58DA" w:rsidRPr="00717C57" w:rsidRDefault="004E58DA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>This haven has been many things:</w:t>
      </w:r>
    </w:p>
    <w:p w:rsidR="004E58DA" w:rsidRPr="00717C57" w:rsidRDefault="004E58DA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>A lover’s hide-away</w:t>
      </w:r>
    </w:p>
    <w:p w:rsidR="004E58DA" w:rsidRPr="00717C57" w:rsidRDefault="004E58DA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>The backdrop for a bride on her wedding day</w:t>
      </w:r>
    </w:p>
    <w:p w:rsidR="004E58DA" w:rsidRPr="00717C57" w:rsidRDefault="004E58DA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>As a little girl her days were spent in imaginary play</w:t>
      </w:r>
    </w:p>
    <w:p w:rsidR="004E58DA" w:rsidRPr="00717C57" w:rsidRDefault="004E58DA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>Now a senior citizen… it is her retirement stay</w:t>
      </w:r>
    </w:p>
    <w:p w:rsidR="004E58DA" w:rsidRPr="00717C57" w:rsidRDefault="004E58DA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 xml:space="preserve">If she had the </w:t>
      </w:r>
      <w:r w:rsidR="00717C57" w:rsidRPr="00717C57">
        <w:rPr>
          <w:rFonts w:ascii="MV Boli" w:hAnsi="MV Boli" w:cs="MV Boli"/>
        </w:rPr>
        <w:t>energy,</w:t>
      </w:r>
      <w:r w:rsidRPr="00717C57">
        <w:rPr>
          <w:rFonts w:ascii="MV Boli" w:hAnsi="MV Boli" w:cs="MV Boli"/>
        </w:rPr>
        <w:t xml:space="preserve"> she would rent it out for small pay</w:t>
      </w:r>
    </w:p>
    <w:p w:rsidR="004E58DA" w:rsidRPr="00717C57" w:rsidRDefault="004E58DA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>Find ladies with the vision to rejuvenate</w:t>
      </w:r>
    </w:p>
    <w:p w:rsidR="004E58DA" w:rsidRPr="00717C57" w:rsidRDefault="001B4828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 xml:space="preserve">Exotic </w:t>
      </w:r>
      <w:r w:rsidR="004E58DA" w:rsidRPr="00717C57">
        <w:rPr>
          <w:rFonts w:ascii="MV Boli" w:hAnsi="MV Boli" w:cs="MV Boli"/>
        </w:rPr>
        <w:t>Wisteria Haven and the entire estate</w:t>
      </w:r>
    </w:p>
    <w:p w:rsidR="004E58DA" w:rsidRPr="00717C57" w:rsidRDefault="00717C57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lastRenderedPageBreak/>
        <w:t>It is</w:t>
      </w:r>
      <w:r w:rsidR="004E58DA" w:rsidRPr="00717C57">
        <w:rPr>
          <w:rFonts w:ascii="MV Boli" w:hAnsi="MV Boli" w:cs="MV Boli"/>
        </w:rPr>
        <w:t xml:space="preserve"> still grandeur with amazing views</w:t>
      </w:r>
    </w:p>
    <w:p w:rsidR="004E58DA" w:rsidRPr="00717C57" w:rsidRDefault="004E58DA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>A garden of this size is too precious to subdue</w:t>
      </w:r>
    </w:p>
    <w:p w:rsidR="004E58DA" w:rsidRPr="00717C57" w:rsidRDefault="004E58DA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>Snap shots and memories are all that remain</w:t>
      </w:r>
    </w:p>
    <w:p w:rsidR="004E58DA" w:rsidRPr="00717C57" w:rsidRDefault="004E58DA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 xml:space="preserve">Of this </w:t>
      </w:r>
      <w:r w:rsidR="004D7F2A" w:rsidRPr="00717C57">
        <w:rPr>
          <w:rFonts w:ascii="MV Boli" w:hAnsi="MV Boli" w:cs="MV Boli"/>
        </w:rPr>
        <w:t>w</w:t>
      </w:r>
      <w:r w:rsidRPr="00717C57">
        <w:rPr>
          <w:rFonts w:ascii="MV Boli" w:hAnsi="MV Boli" w:cs="MV Boli"/>
        </w:rPr>
        <w:t>isteria garden and the aristocrats that it entertained</w:t>
      </w:r>
    </w:p>
    <w:p w:rsidR="004E58DA" w:rsidRPr="00717C57" w:rsidRDefault="004E58DA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 xml:space="preserve">Once enticing and a magical Wisteria </w:t>
      </w:r>
      <w:r w:rsidR="004D7F2A" w:rsidRPr="00717C57">
        <w:rPr>
          <w:rFonts w:ascii="MV Boli" w:hAnsi="MV Boli" w:cs="MV Boli"/>
        </w:rPr>
        <w:t>H</w:t>
      </w:r>
      <w:r w:rsidRPr="00717C57">
        <w:rPr>
          <w:rFonts w:ascii="MV Boli" w:hAnsi="MV Boli" w:cs="MV Boli"/>
        </w:rPr>
        <w:t>aven</w:t>
      </w:r>
    </w:p>
    <w:p w:rsidR="004E58DA" w:rsidRPr="00717C57" w:rsidRDefault="004E58DA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>Now widowed, her days are filled with the companion she’s craving</w:t>
      </w:r>
    </w:p>
    <w:p w:rsidR="004E58DA" w:rsidRPr="00717C57" w:rsidRDefault="004E58DA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 xml:space="preserve">His laughter, his smile, his </w:t>
      </w:r>
      <w:r w:rsidR="00717C57" w:rsidRPr="00717C57">
        <w:rPr>
          <w:rFonts w:ascii="MV Boli" w:hAnsi="MV Boli" w:cs="MV Boli"/>
        </w:rPr>
        <w:t>touch,</w:t>
      </w:r>
      <w:r w:rsidRPr="00717C57">
        <w:rPr>
          <w:rFonts w:ascii="MV Boli" w:hAnsi="MV Boli" w:cs="MV Boli"/>
        </w:rPr>
        <w:t xml:space="preserve"> and his passion</w:t>
      </w:r>
    </w:p>
    <w:p w:rsidR="004E58DA" w:rsidRPr="00717C57" w:rsidRDefault="004E58DA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 xml:space="preserve">A </w:t>
      </w:r>
      <w:r w:rsidR="00717C57" w:rsidRPr="00717C57">
        <w:rPr>
          <w:rFonts w:ascii="MV Boli" w:hAnsi="MV Boli" w:cs="MV Boli"/>
        </w:rPr>
        <w:t>soul mate</w:t>
      </w:r>
      <w:r w:rsidRPr="00717C57">
        <w:rPr>
          <w:rFonts w:ascii="MV Boli" w:hAnsi="MV Boli" w:cs="MV Boli"/>
        </w:rPr>
        <w:t>, she feels, might seem old fashion</w:t>
      </w:r>
      <w:r w:rsidR="001B4828" w:rsidRPr="00717C57">
        <w:rPr>
          <w:rFonts w:ascii="MV Boli" w:hAnsi="MV Boli" w:cs="MV Boli"/>
        </w:rPr>
        <w:t>ed</w:t>
      </w:r>
    </w:p>
    <w:p w:rsidR="004E58DA" w:rsidRPr="00717C57" w:rsidRDefault="00717C57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>However,</w:t>
      </w:r>
      <w:r w:rsidR="004E58DA" w:rsidRPr="00717C57">
        <w:rPr>
          <w:rFonts w:ascii="MV Boli" w:hAnsi="MV Boli" w:cs="MV Boli"/>
        </w:rPr>
        <w:t xml:space="preserve"> it happened once, to her, in a na</w:t>
      </w:r>
      <w:r w:rsidR="00AD2523" w:rsidRPr="00717C57">
        <w:rPr>
          <w:rFonts w:ascii="MV Boli" w:hAnsi="MV Boli" w:cs="MV Boli"/>
        </w:rPr>
        <w:t>i</w:t>
      </w:r>
      <w:r w:rsidR="004E58DA" w:rsidRPr="00717C57">
        <w:rPr>
          <w:rFonts w:ascii="MV Boli" w:hAnsi="MV Boli" w:cs="MV Boli"/>
        </w:rPr>
        <w:t>ve sort of way</w:t>
      </w:r>
    </w:p>
    <w:p w:rsidR="004E58DA" w:rsidRPr="00717C57" w:rsidRDefault="004E58DA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>When a drifter appeared at the door one day</w:t>
      </w:r>
    </w:p>
    <w:p w:rsidR="004E58DA" w:rsidRPr="00717C57" w:rsidRDefault="004E58DA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>He saw the sign in the yard that read “</w:t>
      </w:r>
      <w:r w:rsidR="001B4828" w:rsidRPr="00717C57">
        <w:rPr>
          <w:rFonts w:ascii="MV Boli" w:hAnsi="MV Boli" w:cs="MV Boli"/>
        </w:rPr>
        <w:t xml:space="preserve">Exotic </w:t>
      </w:r>
      <w:r w:rsidRPr="00717C57">
        <w:rPr>
          <w:rFonts w:ascii="MV Boli" w:hAnsi="MV Boli" w:cs="MV Boli"/>
        </w:rPr>
        <w:t>Wisteria Haven”</w:t>
      </w:r>
    </w:p>
    <w:p w:rsidR="004E58DA" w:rsidRPr="00717C57" w:rsidRDefault="004E58DA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>And his broken spirit was in need of saving</w:t>
      </w:r>
    </w:p>
    <w:p w:rsidR="004E58DA" w:rsidRPr="00717C57" w:rsidRDefault="004E58DA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>They found love in the garden and a taste for fine wines</w:t>
      </w:r>
    </w:p>
    <w:p w:rsidR="004E58DA" w:rsidRPr="00717C57" w:rsidRDefault="004E58DA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 xml:space="preserve">They wed under the shade of the </w:t>
      </w:r>
      <w:r w:rsidR="00D44FDA" w:rsidRPr="00717C57">
        <w:rPr>
          <w:rFonts w:ascii="MV Boli" w:hAnsi="MV Boli" w:cs="MV Boli"/>
        </w:rPr>
        <w:t>w</w:t>
      </w:r>
      <w:r w:rsidRPr="00717C57">
        <w:rPr>
          <w:rFonts w:ascii="MV Boli" w:hAnsi="MV Boli" w:cs="MV Boli"/>
        </w:rPr>
        <w:t>isteria vines</w:t>
      </w:r>
    </w:p>
    <w:p w:rsidR="004E58DA" w:rsidRPr="00717C57" w:rsidRDefault="004E58DA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 xml:space="preserve">A whimsical </w:t>
      </w:r>
      <w:r w:rsidR="00D44FDA" w:rsidRPr="00717C57">
        <w:rPr>
          <w:rFonts w:ascii="MV Boli" w:hAnsi="MV Boli" w:cs="MV Boli"/>
        </w:rPr>
        <w:t>H</w:t>
      </w:r>
      <w:r w:rsidRPr="00717C57">
        <w:rPr>
          <w:rFonts w:ascii="MV Boli" w:hAnsi="MV Boli" w:cs="MV Boli"/>
        </w:rPr>
        <w:t>aven of lavender colored bliss</w:t>
      </w:r>
    </w:p>
    <w:p w:rsidR="004E58DA" w:rsidRPr="00717C57" w:rsidRDefault="004E58DA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>Controversy was amiss</w:t>
      </w:r>
    </w:p>
    <w:p w:rsidR="004E58DA" w:rsidRPr="00717C57" w:rsidRDefault="004E58DA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>It paints a picture of God’s amazing wonder~</w:t>
      </w:r>
    </w:p>
    <w:p w:rsidR="004E58DA" w:rsidRPr="00717C57" w:rsidRDefault="004E58DA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 xml:space="preserve">And in </w:t>
      </w:r>
      <w:r w:rsidR="00717C57" w:rsidRPr="00717C57">
        <w:rPr>
          <w:rFonts w:ascii="MV Boli" w:hAnsi="MV Boli" w:cs="MV Boli"/>
        </w:rPr>
        <w:t>E</w:t>
      </w:r>
      <w:r w:rsidR="00FC4071" w:rsidRPr="00717C57">
        <w:rPr>
          <w:rFonts w:ascii="MV Boli" w:hAnsi="MV Boli" w:cs="MV Boli"/>
        </w:rPr>
        <w:t xml:space="preserve">xotic </w:t>
      </w:r>
      <w:r w:rsidR="00717C57" w:rsidRPr="00717C57">
        <w:rPr>
          <w:rFonts w:ascii="MV Boli" w:hAnsi="MV Boli" w:cs="MV Boli"/>
        </w:rPr>
        <w:t>W</w:t>
      </w:r>
      <w:r w:rsidRPr="00717C57">
        <w:rPr>
          <w:rFonts w:ascii="MV Boli" w:hAnsi="MV Boli" w:cs="MV Boli"/>
        </w:rPr>
        <w:t>isteria</w:t>
      </w:r>
      <w:r w:rsidR="001B4828" w:rsidRPr="00717C57">
        <w:rPr>
          <w:rFonts w:ascii="MV Boli" w:hAnsi="MV Boli" w:cs="MV Boli"/>
        </w:rPr>
        <w:t xml:space="preserve"> </w:t>
      </w:r>
      <w:r w:rsidR="00717C57" w:rsidRPr="00717C57">
        <w:rPr>
          <w:rFonts w:ascii="MV Boli" w:hAnsi="MV Boli" w:cs="MV Boli"/>
        </w:rPr>
        <w:t>H</w:t>
      </w:r>
      <w:r w:rsidRPr="00717C57">
        <w:rPr>
          <w:rFonts w:ascii="MV Boli" w:hAnsi="MV Boli" w:cs="MV Boli"/>
        </w:rPr>
        <w:t>aven… Angels still saunter!</w:t>
      </w:r>
    </w:p>
    <w:p w:rsidR="006F3EBE" w:rsidRPr="00717C57" w:rsidRDefault="004E58DA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>~Karen Elaine McKeever 2013~</w:t>
      </w:r>
    </w:p>
    <w:p w:rsidR="00FC4071" w:rsidRPr="00717C57" w:rsidRDefault="00FC4071" w:rsidP="004E58DA">
      <w:pPr>
        <w:rPr>
          <w:rFonts w:ascii="MV Boli" w:hAnsi="MV Boli" w:cs="MV Boli"/>
        </w:rPr>
      </w:pPr>
    </w:p>
    <w:p w:rsidR="00FC4071" w:rsidRPr="00717C57" w:rsidRDefault="00FC4071" w:rsidP="004E58DA">
      <w:pPr>
        <w:rPr>
          <w:rFonts w:ascii="MV Boli" w:hAnsi="MV Boli" w:cs="MV Boli"/>
        </w:rPr>
      </w:pPr>
      <w:r w:rsidRPr="00717C57">
        <w:rPr>
          <w:rFonts w:ascii="MV Boli" w:hAnsi="MV Boli" w:cs="MV Boli"/>
        </w:rPr>
        <w:t>Published in “Voices of the World” a poetry anthology, copyright 2016 by Lena Kovadlo</w:t>
      </w:r>
    </w:p>
    <w:sectPr w:rsidR="00FC4071" w:rsidRPr="00717C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8DA"/>
    <w:rsid w:val="00020D46"/>
    <w:rsid w:val="001B4828"/>
    <w:rsid w:val="003F5F4F"/>
    <w:rsid w:val="004D7F2A"/>
    <w:rsid w:val="004E58DA"/>
    <w:rsid w:val="00717C57"/>
    <w:rsid w:val="009F119B"/>
    <w:rsid w:val="00A910A5"/>
    <w:rsid w:val="00AD2523"/>
    <w:rsid w:val="00D44FDA"/>
    <w:rsid w:val="00E877FD"/>
    <w:rsid w:val="00FC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5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8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5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8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KarenElaineMcKeever</dc:creator>
  <cp:lastModifiedBy>KarenElaineMcKeever</cp:lastModifiedBy>
  <cp:revision>9</cp:revision>
  <cp:lastPrinted>2016-04-10T18:22:00Z</cp:lastPrinted>
  <dcterms:created xsi:type="dcterms:W3CDTF">2015-09-05T21:11:00Z</dcterms:created>
  <dcterms:modified xsi:type="dcterms:W3CDTF">2017-01-22T17:38:00Z</dcterms:modified>
</cp:coreProperties>
</file>