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8E5" w:rsidRDefault="005C58E5" w:rsidP="005C58E5">
      <w:pPr>
        <w:spacing w:after="0" w:line="240" w:lineRule="auto"/>
        <w:ind w:firstLine="270"/>
        <w:jc w:val="center"/>
        <w:outlineLvl w:val="1"/>
        <w:rPr>
          <w:rFonts w:ascii="Cambria" w:eastAsia="Times New Roman" w:hAnsi="Cambria" w:cs="Times New Roman"/>
          <w:bCs/>
          <w:sz w:val="24"/>
          <w:szCs w:val="24"/>
        </w:rPr>
      </w:pPr>
      <w:r>
        <w:rPr>
          <w:rFonts w:ascii="Cambria" w:eastAsia="Times New Roman" w:hAnsi="Cambria" w:cs="Times New Roman"/>
          <w:bCs/>
          <w:sz w:val="24"/>
          <w:szCs w:val="24"/>
        </w:rPr>
        <w:t xml:space="preserve">THE KURA, </w:t>
      </w:r>
      <w:r w:rsidRPr="00EA7874">
        <w:rPr>
          <w:rFonts w:ascii="Cambria" w:eastAsia="Times New Roman" w:hAnsi="Cambria" w:cs="Times New Roman"/>
          <w:bCs/>
          <w:sz w:val="24"/>
          <w:szCs w:val="24"/>
        </w:rPr>
        <w:t>CHAPTER ONE</w:t>
      </w:r>
    </w:p>
    <w:p w:rsidR="005C58E5" w:rsidRPr="00EA7874" w:rsidRDefault="005C58E5" w:rsidP="005C58E5">
      <w:pPr>
        <w:spacing w:after="0" w:line="240" w:lineRule="auto"/>
        <w:ind w:firstLine="270"/>
        <w:jc w:val="center"/>
        <w:outlineLvl w:val="1"/>
        <w:rPr>
          <w:rFonts w:ascii="Cambria" w:eastAsia="Times New Roman" w:hAnsi="Cambria" w:cs="Times New Roman"/>
          <w:bCs/>
          <w:sz w:val="24"/>
          <w:szCs w:val="24"/>
        </w:rPr>
      </w:pPr>
      <w:bookmarkStart w:id="0" w:name="_GoBack"/>
      <w:bookmarkEnd w:id="0"/>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Alyssha Dodson closed her flute case under the watchful eye of Martha Corbett. The quintet's session hadn't broken up until midnight, but Shelby's mother had stayed until the end. Shelby was helping Dave Herbert load his big string bass in his truck, and now Mrs. Corbett waited, legs folded under her, on one corner of the sofa, while Alyssha straightened the room and stuffed soda cans and other debris into a trash bag.</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This was how it always was at the </w:t>
      </w:r>
      <w:proofErr w:type="spellStart"/>
      <w:r w:rsidRPr="00EA7874">
        <w:rPr>
          <w:rFonts w:ascii="Cambria" w:eastAsia="Times New Roman" w:hAnsi="Cambria" w:cs="Times New Roman"/>
          <w:sz w:val="24"/>
          <w:szCs w:val="24"/>
        </w:rPr>
        <w:t>Corbetts</w:t>
      </w:r>
      <w:proofErr w:type="spellEnd"/>
      <w:r w:rsidRPr="00EA7874">
        <w:rPr>
          <w:rFonts w:ascii="Cambria" w:eastAsia="Times New Roman" w:hAnsi="Cambria" w:cs="Times New Roman"/>
          <w:sz w:val="24"/>
          <w:szCs w:val="24"/>
        </w:rPr>
        <w:t xml:space="preserve">' house. Shelby's father had transferred to Granville, Indiana, from Atlanta two years ago, and Martha Corbett—petite, blonde, and insistently Southern—always seemed surprised that one of her daughter's friends was a mixed-race girl whose father was a janitor. It was why she never left Alyssha alone in the room. </w:t>
      </w:r>
      <w:r w:rsidRPr="00EA7874">
        <w:rPr>
          <w:rFonts w:ascii="Cambria" w:eastAsia="Times New Roman" w:hAnsi="Cambria" w:cs="Times New Roman"/>
          <w:i/>
          <w:iCs/>
          <w:sz w:val="24"/>
          <w:szCs w:val="24"/>
        </w:rPr>
        <w:t>Afraid I'll run off with the valuables</w:t>
      </w:r>
      <w:r w:rsidRPr="00EA7874">
        <w:rPr>
          <w:rFonts w:ascii="Cambria" w:eastAsia="Times New Roman" w:hAnsi="Cambria" w:cs="Times New Roman"/>
          <w:sz w:val="24"/>
          <w:szCs w:val="24"/>
        </w:rPr>
        <w:t>.</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"Hey, Alyssha," said Shelby, as she came back into the room. "You sure you want to leave now? I'm awake for hours after these sessions—nervous energy. We could watch a movie."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"Thanks, but I better get home, Shel. </w:t>
      </w:r>
      <w:proofErr w:type="spellStart"/>
      <w:r w:rsidRPr="00EA7874">
        <w:rPr>
          <w:rFonts w:ascii="Cambria" w:eastAsia="Times New Roman" w:hAnsi="Cambria" w:cs="Times New Roman"/>
          <w:sz w:val="24"/>
          <w:szCs w:val="24"/>
        </w:rPr>
        <w:t>Pop'll</w:t>
      </w:r>
      <w:proofErr w:type="spellEnd"/>
      <w:r w:rsidRPr="00EA7874">
        <w:rPr>
          <w:rFonts w:ascii="Cambria" w:eastAsia="Times New Roman" w:hAnsi="Cambria" w:cs="Times New Roman"/>
          <w:sz w:val="24"/>
          <w:szCs w:val="24"/>
        </w:rPr>
        <w:t xml:space="preserve"> be waiting up."</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Mrs. Corbett followed them out to the car. "Now you come right back, Shelby. And—" she lowered her voice— "be sure to lock your doors in... that neighborhood, hear?"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"Alyssha lives downtown, Mom."</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"That's what I mean."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Shelby rolled her eyes as they backed down the drive. "I cannot </w:t>
      </w:r>
      <w:r w:rsidRPr="00EA7874">
        <w:rPr>
          <w:rFonts w:ascii="Cambria" w:eastAsia="Times New Roman" w:hAnsi="Cambria" w:cs="Times New Roman"/>
          <w:i/>
          <w:iCs/>
          <w:sz w:val="24"/>
          <w:szCs w:val="24"/>
        </w:rPr>
        <w:t xml:space="preserve">wait </w:t>
      </w:r>
      <w:r w:rsidRPr="00EA7874">
        <w:rPr>
          <w:rFonts w:ascii="Cambria" w:eastAsia="Times New Roman" w:hAnsi="Cambria" w:cs="Times New Roman"/>
          <w:sz w:val="24"/>
          <w:szCs w:val="24"/>
        </w:rPr>
        <w:t>to move into the dorm this fall. I just hope she doesn't decide to move in with me."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Alyssha laughed.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"Do you mind if I take Verdun?" Shelby asked as they rolled through the quiet streets of the </w:t>
      </w:r>
      <w:proofErr w:type="spellStart"/>
      <w:r w:rsidRPr="00EA7874">
        <w:rPr>
          <w:rFonts w:ascii="Cambria" w:eastAsia="Times New Roman" w:hAnsi="Cambria" w:cs="Times New Roman"/>
          <w:sz w:val="24"/>
          <w:szCs w:val="24"/>
        </w:rPr>
        <w:t>Corbetts</w:t>
      </w:r>
      <w:proofErr w:type="spellEnd"/>
      <w:r w:rsidRPr="00EA7874">
        <w:rPr>
          <w:rFonts w:ascii="Cambria" w:eastAsia="Times New Roman" w:hAnsi="Cambria" w:cs="Times New Roman"/>
          <w:sz w:val="24"/>
          <w:szCs w:val="24"/>
        </w:rPr>
        <w:t>' subdivision. "It's quicker. But if it bothers you I can go around by Washington."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"Doesn't bother me a bit," Alyssha said. Although it did, a little, but not in the same way it disturbed others. Probably Shelby would take Washington on her way home. Maybe Alyssha should have suggested the other route, but in some perverse way she enjoyed the yearning ache she felt in the vicinity of the Verdun Street Bridge.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t>
      </w:r>
      <w:proofErr w:type="spellStart"/>
      <w:r w:rsidRPr="00EA7874">
        <w:rPr>
          <w:rFonts w:ascii="Cambria" w:eastAsia="Times New Roman" w:hAnsi="Cambria" w:cs="Times New Roman"/>
          <w:sz w:val="24"/>
          <w:szCs w:val="24"/>
        </w:rPr>
        <w:t>Mom'll</w:t>
      </w:r>
      <w:proofErr w:type="spellEnd"/>
      <w:r w:rsidRPr="00EA7874">
        <w:rPr>
          <w:rFonts w:ascii="Cambria" w:eastAsia="Times New Roman" w:hAnsi="Cambria" w:cs="Times New Roman"/>
          <w:sz w:val="24"/>
          <w:szCs w:val="24"/>
        </w:rPr>
        <w:t xml:space="preserve"> go an extra mile not to cross that bridge," Shelby said. "Somebody told her it's haunted or something. My dad laughs, but I think he goes another way too."</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"It's an old story here in town. Indian legend, supposedly. It does feel kind of weird sometimes," she added. "Maybe the power of suggestion."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"Well, it's quicker." Shelby pulled out onto the broad avenue, stopped at the flashing red light, and turned to follow Verdun as it curved along the river. There was only one other car on the street, a block or two ahead. The Shawmuck was high, as usual in May, and Alyssha imagined it roiling through the gloom under the bridge.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Suddenly there was a faint screech of brakes and the car they were following skidded to a stop. Shelby tapped her own brakes. "What—?" The other car backed up a few yards, pulled violently into the left lane, fishtailed, and roared off. Shelby frowned. "What was </w:t>
      </w:r>
      <w:r w:rsidRPr="00EA7874">
        <w:rPr>
          <w:rFonts w:ascii="Cambria" w:eastAsia="Times New Roman" w:hAnsi="Cambria" w:cs="Times New Roman"/>
          <w:i/>
          <w:iCs/>
          <w:sz w:val="24"/>
          <w:szCs w:val="24"/>
        </w:rPr>
        <w:t>that</w:t>
      </w:r>
      <w:r w:rsidRPr="00EA7874">
        <w:rPr>
          <w:rFonts w:ascii="Cambria" w:eastAsia="Times New Roman" w:hAnsi="Cambria" w:cs="Times New Roman"/>
          <w:sz w:val="24"/>
          <w:szCs w:val="24"/>
        </w:rPr>
        <w:t xml:space="preserve"> all about?"</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But as they went on, they saw what it had been about. A body lay in the roadway. Shelby, too, screeched to a stop and pulled off onto the shoulder. "Oh my Jesus!" she yelled. "They hit somebody!"</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Alyssha's breath caught in her throat. "Stay in the car!" she yelled back. "Put on the flashers! Call 911—I'll wave off anyone..."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lastRenderedPageBreak/>
        <w:t xml:space="preserve">She jumped out and ran into the street. There was no one coming from either direction. At the edge of the headlights lay the motionless figure of a man, sprawled on his back. She heard Shelby's voice—"Verdun Street, just across the bridge from downtown. Oh, hurry!"—and the other girl was </w:t>
      </w:r>
      <w:proofErr w:type="gramStart"/>
      <w:r w:rsidRPr="00EA7874">
        <w:rPr>
          <w:rFonts w:ascii="Cambria" w:eastAsia="Times New Roman" w:hAnsi="Cambria" w:cs="Times New Roman"/>
          <w:sz w:val="24"/>
          <w:szCs w:val="24"/>
        </w:rPr>
        <w:t>beside</w:t>
      </w:r>
      <w:proofErr w:type="gramEnd"/>
      <w:r w:rsidRPr="00EA7874">
        <w:rPr>
          <w:rFonts w:ascii="Cambria" w:eastAsia="Times New Roman" w:hAnsi="Cambria" w:cs="Times New Roman"/>
          <w:sz w:val="24"/>
          <w:szCs w:val="24"/>
        </w:rPr>
        <w:t xml:space="preserve"> her, jamming the phone into her jeans pocket.</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"Oh, shit—he's dead." Shelby began to sob.</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"Maybe," Alyssha said. "Anyway, his back might be broken. We shouldn't touch him." She looked around. "Shel, can you back out into the middle of the street and leave your lights and flashers on? Then get away from the car fast. We're in trouble here if somebody doesn't see us in time."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But almost at once they heard a siren approach, and another. A police car pulled up behind them, its red light throbbing, and an ambulance sped in from the other direction. Alyssha gave Shelby a quick hug. "It's going to be okay now. Calm down if you can." Her own heart was beating double-time, but it slowed as people jumped out of the ambulance.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While the EMTs did their job, the patrolwoman spoke to the girls, checking their IDs. Her partner joined her after a few seconds and they exchanged quiet words. He turned to Alyssha and Shelby. "A police detective's on his way. He'll want to question you both, but you're not in trouble. You did the right thing, phoning this in."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"Can I call my mom?" Shelby asked.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"Wait until you've talked to the detective. It won't take long."</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Another car pulled up. A tallish black man, wide shouldered, with graying hair, walked toward them, opening his wallet to show a badge.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Alyssha recognized him immediately.</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"Detective Bailey," said the patrolwoman, "</w:t>
      </w:r>
      <w:proofErr w:type="gramStart"/>
      <w:r w:rsidRPr="00EA7874">
        <w:rPr>
          <w:rFonts w:ascii="Cambria" w:eastAsia="Times New Roman" w:hAnsi="Cambria" w:cs="Times New Roman"/>
          <w:sz w:val="24"/>
          <w:szCs w:val="24"/>
        </w:rPr>
        <w:t>these</w:t>
      </w:r>
      <w:proofErr w:type="gramEnd"/>
      <w:r w:rsidRPr="00EA7874">
        <w:rPr>
          <w:rFonts w:ascii="Cambria" w:eastAsia="Times New Roman" w:hAnsi="Cambria" w:cs="Times New Roman"/>
          <w:sz w:val="24"/>
          <w:szCs w:val="24"/>
        </w:rPr>
        <w:t xml:space="preserve"> are the young women who reported the accident. Shelby Corbett and Alyssha Dodson."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"Miss Corbett... Miss Dodson," he murmured. He gave Alyssha another, longer, look.</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She'd sometimes wondered if they would meet, and under what circumstances. Stephen Bailey had courted her mother, Rosa Williams, in high school. But at the beginning of her senior year Rosa met Charlie Dodson, a new custodian at the school, a white man. To her parents'—and Stephen Bailey's—dismay, the two fell in love. Alyssha had heard the story many times.</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She nodded back. "Detective Bailey."</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"Can I call my mom? Please?" Shelby sounded as if she might start crying again.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"I need to ask you just a couple of questions. So hold on for a minute, please." He paused. "You were driving? This is your car?"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"It's my mom's."</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The ambulance pulled around them, its siren starting up.</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"You saw a vehicle hit this man?"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"Yes—no—yes, I guess, but we didn't know—"</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"Which way was it traveling?"</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"The same way we were, toward downtown," Shelby said. "Ahead of us."</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"How far ahead?"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The girls looked at each other.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"Quite a long way," Alyssha said finally. "Maybe two blocks? Too far to see its license plate. We saw it stop, heard it. Right away it backed up and swerved off in the other lane. Shelby slowed down. Then we saw the—the man in the road."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lastRenderedPageBreak/>
        <w:t>Something tugged at her mind, something about how he'd looked, lying there. But Detective Bailey was asking another question.</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"How fast was that vehicle going?"</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"About the same as we were, I think. Shelby was driving, oh, probably right at thirty-five." She might have been going a little over the limit, but not much. Shelby was a careful driver. "But when it started off again, it was going a lot faster."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"Did you notice any other traffic? Going either way?"</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"No," Shelby said. "There wasn't anyone else."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"You're sure?"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Shelby nodded.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"Yes," Alyssha said. "The car ahead of us was the only one. It's this street. There's hardly any traffic here, ever. And it's late."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Stephen Bailey seemed to consider this for a moment. "That's so. Okay, did either of you see what kind of vehicle it was? Car? Truck? Make, age, color, anything?"</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They glanced at each other again. "I didn't," Shelby said. "It was a car, I think. Just an ordinary car."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"That's all I saw," Alyssha said. "It was dark colored, maybe. Nothing that stood out." She thought for a second. "Both its taillights were on. Both its brake lights came on." She thought of something else. "It could be that the car we saw didn't hit the man—maybe the driver saw his body and panicked."</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Stephen Bailey nodded. He stepped around them into the roadway, and it occurred to Alyssha that he might think they themselves had hit the man. But she noticed shards of glass, sparkling at the edge of the headlights' gleam. Stephen Bailey glanced at the front of Shelby's car and came back.</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"All right. One more thing. Where were you coming from, where were you headed? It's not a school night, but it's pretty late."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"We were at my house. Rehearsing," said Shelby. "We have a jazz quintet, and we're going to play at Central graduation. We practiced late, and I was taking Alyssha home."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"I live downtown," Alyssha said. "With my father."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"I know," he said. "Well, I'll write this up, and I'm going to ask you both to come in to the station tomorrow and take a look at my report, correct me if I've got anything wrong, tell me if you've thought of anything you'd want to add. Okay?"</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"Okay," Shelby said. "</w:t>
      </w:r>
      <w:r w:rsidRPr="00EA7874">
        <w:rPr>
          <w:rFonts w:ascii="Cambria" w:eastAsia="Times New Roman" w:hAnsi="Cambria" w:cs="Times New Roman"/>
          <w:i/>
          <w:iCs/>
          <w:sz w:val="24"/>
          <w:szCs w:val="24"/>
        </w:rPr>
        <w:t>Now</w:t>
      </w:r>
      <w:r w:rsidRPr="00EA7874">
        <w:rPr>
          <w:rFonts w:ascii="Cambria" w:eastAsia="Times New Roman" w:hAnsi="Cambria" w:cs="Times New Roman"/>
          <w:sz w:val="24"/>
          <w:szCs w:val="24"/>
        </w:rPr>
        <w:t xml:space="preserve"> can I call my mom?"</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 xml:space="preserve">He smiled. "Go ahead. But— </w:t>
      </w:r>
      <w:proofErr w:type="gramStart"/>
      <w:r w:rsidRPr="00EA7874">
        <w:rPr>
          <w:rFonts w:ascii="Cambria" w:eastAsia="Times New Roman" w:hAnsi="Cambria" w:cs="Times New Roman"/>
          <w:sz w:val="24"/>
          <w:szCs w:val="24"/>
        </w:rPr>
        <w:t>Just</w:t>
      </w:r>
      <w:proofErr w:type="gramEnd"/>
      <w:r w:rsidRPr="00EA7874">
        <w:rPr>
          <w:rFonts w:ascii="Cambria" w:eastAsia="Times New Roman" w:hAnsi="Cambria" w:cs="Times New Roman"/>
          <w:sz w:val="24"/>
          <w:szCs w:val="24"/>
        </w:rPr>
        <w:t xml:space="preserve"> a minute. If Alyssha doesn't mind, I'm going to ask these patrol officers to take her on home, so you don't have to drive down there and back. And I can get somebody to drive your mom's car for you, if you don't feel up to driving just now."</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Shelby shook her head emphatically. "No. I'm going to drive myself home."</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"Fine. Then after you've made your call, I'll just follow you to make sure you get there safe and sound. Tell your mom I'm going to do that."</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"Thanks, Detective Bailey. Alyssha, call me in the morning, okay? And remember to get your flute out of the car now, hear?"</w:t>
      </w:r>
    </w:p>
    <w:p w:rsidR="005C58E5" w:rsidRPr="00EA7874" w:rsidRDefault="005C58E5" w:rsidP="005C58E5">
      <w:pPr>
        <w:spacing w:after="0" w:line="240" w:lineRule="auto"/>
        <w:ind w:firstLine="270"/>
        <w:jc w:val="both"/>
        <w:rPr>
          <w:rFonts w:ascii="Cambria" w:eastAsia="Times New Roman" w:hAnsi="Cambria" w:cs="Times New Roman"/>
          <w:sz w:val="24"/>
          <w:szCs w:val="24"/>
        </w:rPr>
      </w:pPr>
      <w:r w:rsidRPr="00EA7874">
        <w:rPr>
          <w:rFonts w:ascii="Cambria" w:eastAsia="Times New Roman" w:hAnsi="Cambria" w:cs="Times New Roman"/>
          <w:sz w:val="24"/>
          <w:szCs w:val="24"/>
        </w:rPr>
        <w:t>As she got into the police car, flute case in hand, Alyssha felt again the insistent pull of the Door. The urge to be there, under the bridge, beside the dark river.</w:t>
      </w:r>
    </w:p>
    <w:p w:rsidR="007302EA" w:rsidRDefault="007302EA"/>
    <w:sectPr w:rsidR="00730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8E5"/>
    <w:rsid w:val="005C58E5"/>
    <w:rsid w:val="0073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F5A83-E7C2-4FA5-B88C-C1EB03E52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Thornburg</dc:creator>
  <cp:keywords/>
  <dc:description/>
  <cp:lastModifiedBy>Mary Thornburg</cp:lastModifiedBy>
  <cp:revision>1</cp:revision>
  <dcterms:created xsi:type="dcterms:W3CDTF">2017-08-29T17:12:00Z</dcterms:created>
  <dcterms:modified xsi:type="dcterms:W3CDTF">2017-08-29T17:13:00Z</dcterms:modified>
</cp:coreProperties>
</file>