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07C0" w:rsidRDefault="007E07C0" w:rsidP="007E07C0">
      <w:pPr>
        <w:jc w:val="center"/>
        <w:rPr>
          <w:b/>
        </w:rPr>
      </w:pPr>
      <w:bookmarkStart w:id="0" w:name="_GoBack"/>
      <w:r w:rsidRPr="00F37858">
        <w:rPr>
          <w:b/>
        </w:rPr>
        <w:t>Operational Effective Leadership</w:t>
      </w:r>
    </w:p>
    <w:bookmarkEnd w:id="0"/>
    <w:p w:rsidR="007E07C0" w:rsidRDefault="007E07C0" w:rsidP="007E07C0">
      <w:pPr>
        <w:jc w:val="center"/>
        <w:rPr>
          <w:b/>
        </w:rPr>
      </w:pPr>
      <w:r>
        <w:rPr>
          <w:b/>
        </w:rPr>
        <w:t>(Living by being and doing)</w:t>
      </w:r>
    </w:p>
    <w:p w:rsidR="007E07C0" w:rsidRDefault="007E07C0" w:rsidP="007E07C0">
      <w:pPr>
        <w:rPr>
          <w:b/>
        </w:rPr>
      </w:pPr>
      <w:r>
        <w:rPr>
          <w:b/>
        </w:rPr>
        <w:t>Edifying Quote:</w:t>
      </w:r>
    </w:p>
    <w:p w:rsidR="007E07C0" w:rsidRDefault="007E07C0" w:rsidP="007E07C0">
      <w:pPr>
        <w:jc w:val="center"/>
        <w:rPr>
          <w:b/>
        </w:rPr>
      </w:pPr>
      <w:r>
        <w:rPr>
          <w:b/>
          <w:noProof/>
        </w:rPr>
        <w:drawing>
          <wp:inline distT="0" distB="0" distL="0" distR="0">
            <wp:extent cx="3657600" cy="1463040"/>
            <wp:effectExtent l="0" t="0" r="0" b="3810"/>
            <wp:docPr id="1" name="Picture 1" descr="EdifyingQuotech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difyingQuotech1-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657600" cy="1463040"/>
                    </a:xfrm>
                    <a:prstGeom prst="rect">
                      <a:avLst/>
                    </a:prstGeom>
                    <a:noFill/>
                    <a:ln>
                      <a:noFill/>
                    </a:ln>
                  </pic:spPr>
                </pic:pic>
              </a:graphicData>
            </a:graphic>
          </wp:inline>
        </w:drawing>
      </w:r>
    </w:p>
    <w:p w:rsidR="007E07C0" w:rsidRDefault="007E07C0" w:rsidP="007E07C0">
      <w:r w:rsidRPr="00F37858">
        <w:rPr>
          <w:b/>
        </w:rPr>
        <w:t>Complete</w:t>
      </w:r>
      <w:r>
        <w:t xml:space="preserve"> (Gr.</w:t>
      </w:r>
      <w:r w:rsidRPr="00F37858">
        <w:rPr>
          <w:u w:val="single"/>
        </w:rPr>
        <w:t xml:space="preserve"> </w:t>
      </w:r>
      <w:proofErr w:type="spellStart"/>
      <w:r w:rsidRPr="00F37858">
        <w:t>epiteleō</w:t>
      </w:r>
      <w:proofErr w:type="spellEnd"/>
      <w:r>
        <w:t>) here denotes to accomplish perfectly – accomplish (Rom. 15:28 - RV), perfectly (2 Cor. 7:1), perfect/perform (Phil.1:6). It also means “to fit out (most fitted),” to finish completely (2 Tim. 3:17).</w:t>
      </w:r>
    </w:p>
    <w:p w:rsidR="007E07C0" w:rsidRDefault="007E07C0" w:rsidP="007E07C0">
      <w:r w:rsidRPr="00F37858">
        <w:rPr>
          <w:b/>
        </w:rPr>
        <w:t>Leader</w:t>
      </w:r>
      <w:r>
        <w:t xml:space="preserve"> denotes a guide literally or figuratively. Figuratively speaks (John 16:13) of guidance into the truth of the Holy Spirit. To rule the household, guide the house – the manager or director of household affairs.</w:t>
      </w:r>
    </w:p>
    <w:p w:rsidR="007E07C0" w:rsidRDefault="007E07C0" w:rsidP="007E07C0">
      <w:r>
        <w:t>- A leader is one having the authority to direct, the principal, one who goes first for others to follow, a conductor or a chief commander.</w:t>
      </w:r>
    </w:p>
    <w:p w:rsidR="007E07C0" w:rsidRDefault="007E07C0" w:rsidP="007E07C0">
      <w:r>
        <w:t xml:space="preserve">- </w:t>
      </w:r>
      <w:r w:rsidRPr="00B24A60">
        <w:rPr>
          <w:b/>
        </w:rPr>
        <w:t>So the complete leader</w:t>
      </w:r>
      <w:r>
        <w:t xml:space="preserve"> is the complete, fulfilled, full, filled, accomplished, exactly right, thoughtfully furnished, perfect performing leader</w:t>
      </w:r>
    </w:p>
    <w:p w:rsidR="007E07C0" w:rsidRPr="00F37858" w:rsidRDefault="007E07C0" w:rsidP="007E07C0">
      <w:pPr>
        <w:rPr>
          <w:b/>
        </w:rPr>
      </w:pPr>
      <w:r w:rsidRPr="00F37858">
        <w:rPr>
          <w:b/>
        </w:rPr>
        <w:t>So the effective Christian leader:</w:t>
      </w:r>
    </w:p>
    <w:p w:rsidR="007E07C0" w:rsidRDefault="007E07C0" w:rsidP="007E07C0">
      <w:r>
        <w:t xml:space="preserve">Must accommodate and adjust to the new and changing demands of leadership. Examine your role and apply the required skills. </w:t>
      </w:r>
    </w:p>
    <w:p w:rsidR="007E07C0" w:rsidRDefault="007E07C0" w:rsidP="007E07C0">
      <w:r>
        <w:t>- Update your leadership skills in keeping with biblical principles and current technological tools of applied leadership. Analyze and assess your leadership potential and styles and make the necessary adjustments in line with the tenets of our faith. Flowing with the cloud of glory and change, listening to the direction of the Holy Spirit and not your old self and style</w:t>
      </w:r>
    </w:p>
    <w:p w:rsidR="007E07C0" w:rsidRDefault="007E07C0" w:rsidP="007E07C0">
      <w:r>
        <w:t xml:space="preserve">A responsive, resourceful and complete Christian leader must analyze access and adapt to the changing demand and nature of leadership. Relying on the Holy Spirit </w:t>
      </w:r>
      <w:proofErr w:type="gramStart"/>
      <w:r>
        <w:t>visualize</w:t>
      </w:r>
      <w:proofErr w:type="gramEnd"/>
      <w:r>
        <w:t>:</w:t>
      </w:r>
    </w:p>
    <w:p w:rsidR="007E07C0" w:rsidRDefault="007E07C0" w:rsidP="007E07C0">
      <w:r>
        <w:t>- New developments, experiences and expectations.</w:t>
      </w:r>
    </w:p>
    <w:p w:rsidR="007E07C0" w:rsidRDefault="007E07C0" w:rsidP="007E07C0">
      <w:r>
        <w:t>- Extra demand on your life and time.</w:t>
      </w:r>
    </w:p>
    <w:p w:rsidR="007E07C0" w:rsidRDefault="007E07C0" w:rsidP="007E07C0">
      <w:r>
        <w:t>- Appointments of associates, assistants and new workers.</w:t>
      </w:r>
    </w:p>
    <w:p w:rsidR="007E07C0" w:rsidRDefault="007E07C0" w:rsidP="007E07C0">
      <w:r>
        <w:t>- Mentoring and empowering faithful followers.</w:t>
      </w:r>
    </w:p>
    <w:p w:rsidR="007E07C0" w:rsidRDefault="007E07C0" w:rsidP="007E07C0">
      <w:r>
        <w:t xml:space="preserve">- In our Leadership role communication, communion, cooperation, collaboration and team spirit are of utmost importance. </w:t>
      </w:r>
    </w:p>
    <w:p w:rsidR="007E07C0" w:rsidRDefault="007E07C0" w:rsidP="007E07C0">
      <w:r>
        <w:t>Effective Christian leads people – raw materials and resources in people, undeveloped talents and latent knowledge, expertise and unharnessed potentials. It is your call to search them out, and bring out the best that God deposited in your people.</w:t>
      </w:r>
    </w:p>
    <w:p w:rsidR="007E07C0" w:rsidRDefault="007E07C0" w:rsidP="007E07C0">
      <w:r>
        <w:lastRenderedPageBreak/>
        <w:t>- The effective functional leader must also lead non-human resources in decision making, planning, missions, programs, policies, finances, problem solving etc.</w:t>
      </w:r>
    </w:p>
    <w:p w:rsidR="007E07C0" w:rsidRDefault="007E07C0" w:rsidP="007E07C0">
      <w:r>
        <w:t>- Effective leaders must recognize that the success of their goal or projects or task depends on their understanding of the importance of the people and their work with and through them. The ever growing technological world today and specific and particular environments determine how you will pursue your course and vision. Every effective leader inspires, motivates and stimulates your team to achieve maximally and optimally too</w:t>
      </w:r>
    </w:p>
    <w:p w:rsidR="007E07C0" w:rsidRDefault="007E07C0" w:rsidP="007E07C0">
      <w:r w:rsidRPr="00D6241B">
        <w:rPr>
          <w:b/>
        </w:rPr>
        <w:t>Michael Hyatt</w:t>
      </w:r>
      <w:r>
        <w:t xml:space="preserve"> listed five characteristics of authentic and effective leaders as</w:t>
      </w:r>
    </w:p>
    <w:p w:rsidR="007E07C0" w:rsidRDefault="007E07C0" w:rsidP="007E07C0">
      <w:r>
        <w:t>- Authentic leaders possess insight.</w:t>
      </w:r>
    </w:p>
    <w:p w:rsidR="007E07C0" w:rsidRDefault="007E07C0" w:rsidP="007E07C0">
      <w:r>
        <w:t>- Authentic leaders demonstrate initiative</w:t>
      </w:r>
    </w:p>
    <w:p w:rsidR="007E07C0" w:rsidRDefault="007E07C0" w:rsidP="007E07C0">
      <w:r>
        <w:t>- Authentic leaders exude influence</w:t>
      </w:r>
    </w:p>
    <w:p w:rsidR="007E07C0" w:rsidRDefault="007E07C0" w:rsidP="007E07C0">
      <w:r>
        <w:t>- Authentic leaders have impact</w:t>
      </w:r>
    </w:p>
    <w:p w:rsidR="007E07C0" w:rsidRDefault="007E07C0" w:rsidP="007E07C0">
      <w:r>
        <w:t>- Authentic leaders manifest integrity</w:t>
      </w:r>
    </w:p>
    <w:p w:rsidR="007E07C0" w:rsidRPr="00D6241B" w:rsidRDefault="007E07C0" w:rsidP="007E07C0">
      <w:r>
        <w:t>Let us discuss,</w:t>
      </w:r>
      <w:r w:rsidRPr="00D6241B">
        <w:t xml:space="preserve"> expand and look at these </w:t>
      </w:r>
      <w:r>
        <w:t>attribute</w:t>
      </w:r>
      <w:r w:rsidRPr="00D6241B">
        <w:t>s</w:t>
      </w:r>
      <w:r>
        <w:t>:</w:t>
      </w:r>
    </w:p>
    <w:p w:rsidR="007E07C0" w:rsidRDefault="007E07C0" w:rsidP="007E07C0">
      <w:r>
        <w:rPr>
          <w:b/>
        </w:rPr>
        <w:t xml:space="preserve">- </w:t>
      </w:r>
      <w:r w:rsidRPr="00D6241B">
        <w:rPr>
          <w:b/>
        </w:rPr>
        <w:t>Authentic leaders possess insight:</w:t>
      </w:r>
      <w:r>
        <w:t xml:space="preserve"> Discernment, perception, vision, understanding and more is needed for effective administration and leadership role. So every authentic, realistic leader is dependable and must have knowledge (have facts or information), understanding (comprehend knowledge) and wisdom (apply knowledge).</w:t>
      </w:r>
    </w:p>
    <w:p w:rsidR="007E07C0" w:rsidRDefault="007E07C0" w:rsidP="007E07C0">
      <w:r w:rsidRPr="00250C55">
        <w:rPr>
          <w:b/>
        </w:rPr>
        <w:t>- Authentic leaders demonstrate initiative</w:t>
      </w:r>
      <w:r>
        <w:t>: Effectiveness in leadership demands the ability to be proactive, take the lead, initiate moves, and be resourceful in resolving conflicts and problems. Paul and some of the disciples exhibited traits in their reactions and relationship with the Sadducees and Pharisees. Do not sit on the fence or behind when situations demand prompt actions, reactions and practical involvement. Effective true fearless leaders do not pass the bulk nor wait especially in times of emergency but act and lead by example. Example is better than precept and prevention is cheaper or better than cure they say.</w:t>
      </w:r>
    </w:p>
    <w:p w:rsidR="007E07C0" w:rsidRDefault="007E07C0" w:rsidP="007E07C0">
      <w:r w:rsidRPr="00250C55">
        <w:rPr>
          <w:b/>
        </w:rPr>
        <w:t>- Authentic leaders exude influence:</w:t>
      </w:r>
      <w:r>
        <w:t xml:space="preserve"> Influencers are the trend and are worth listening to. They do not only affect people but effect changes, impress the Lord and express the process. They affect their environment and create positive effects on their followers. Influencers are role models that followers look up to. They attract the people and provide leadership.</w:t>
      </w:r>
    </w:p>
    <w:p w:rsidR="007E07C0" w:rsidRDefault="007E07C0" w:rsidP="007E07C0">
      <w:r>
        <w:rPr>
          <w:b/>
        </w:rPr>
        <w:t>- Authentic leaders create maximum</w:t>
      </w:r>
      <w:r w:rsidRPr="00250C55">
        <w:rPr>
          <w:b/>
        </w:rPr>
        <w:t xml:space="preserve"> impact</w:t>
      </w:r>
      <w:r>
        <w:t>: Change they say is constant and effective leaders bring change. They are world changers with maximum vision impact. For more on vision impact see my book, “What do you see (Maximum Vision Impact).” Impact makes the difference between the complete leader and the non-progressive leaders</w:t>
      </w:r>
    </w:p>
    <w:p w:rsidR="007E07C0" w:rsidRDefault="007E07C0" w:rsidP="007E07C0">
      <w:r w:rsidRPr="00D54226">
        <w:rPr>
          <w:b/>
        </w:rPr>
        <w:t>- Authentic leaders manifest integrity</w:t>
      </w:r>
      <w:r>
        <w:t>: Integrity, honesty and truthfulness will greatly cement and authenticate or certify and qualify every effective leader. Without integrity you will rubbish whatever impact, influence, initiative, insight or achievement you make. The people and God are watching. God demands holiness. Secret sins kill. Every Christian leader worth his or her salt must live what you preach. When people sin they try to coat and cover the weight with sweet words like lack of integrity. God calls disobedience or illicit sexual involvement sin. Sin is sin.</w:t>
      </w:r>
    </w:p>
    <w:p w:rsidR="007E07C0" w:rsidRPr="00190FE3" w:rsidRDefault="007E07C0" w:rsidP="007E07C0">
      <w:pPr>
        <w:rPr>
          <w:b/>
        </w:rPr>
      </w:pPr>
      <w:r w:rsidRPr="00232D80">
        <w:rPr>
          <w:b/>
          <w:u w:val="single"/>
        </w:rPr>
        <w:t>The basics of Christian leadership</w:t>
      </w:r>
      <w:r w:rsidRPr="00190FE3">
        <w:rPr>
          <w:b/>
        </w:rPr>
        <w:t xml:space="preserve">: </w:t>
      </w:r>
      <w:r>
        <w:t xml:space="preserve">The more you surrender your life to Christ and the Christian practice </w:t>
      </w:r>
      <w:r w:rsidRPr="00232D80">
        <w:rPr>
          <w:b/>
        </w:rPr>
        <w:t xml:space="preserve">the more you grow and as you grow in his green pasture you will begin to </w:t>
      </w:r>
      <w:r w:rsidRPr="00232D80">
        <w:rPr>
          <w:b/>
        </w:rPr>
        <w:lastRenderedPageBreak/>
        <w:t>glow</w:t>
      </w:r>
      <w:r>
        <w:t>. Living in his presence you will shine and develop to a leadership position to serve your family, your peers, your church and community. How do you grow into a responsible and trusted leader or Christian worker?</w:t>
      </w:r>
    </w:p>
    <w:p w:rsidR="007E07C0" w:rsidRDefault="007E07C0" w:rsidP="007E07C0">
      <w:r w:rsidRPr="00190FE3">
        <w:rPr>
          <w:b/>
        </w:rPr>
        <w:t>Bob Robertson’s</w:t>
      </w:r>
      <w:r>
        <w:t xml:space="preserve"> article through Share Faith blog listed some basic leadership styles. Leaders he asserted are “People of high integrity, high ideals, and a high regards for their fellow men. They have the ability to empower those around them to lead better and live more productive lives, inspiring trust and fellowship in their communities.”</w:t>
      </w:r>
    </w:p>
    <w:p w:rsidR="007E07C0" w:rsidRDefault="007E07C0" w:rsidP="007E07C0">
      <w:r>
        <w:t>Bob mentioned 5 basic leadership styles common among great men as</w:t>
      </w:r>
    </w:p>
    <w:p w:rsidR="007E07C0" w:rsidRPr="00232D80" w:rsidRDefault="007E07C0" w:rsidP="007E07C0">
      <w:pPr>
        <w:rPr>
          <w:b/>
        </w:rPr>
      </w:pPr>
      <w:r w:rsidRPr="00232D80">
        <w:rPr>
          <w:b/>
        </w:rPr>
        <w:t>-Vision</w:t>
      </w:r>
    </w:p>
    <w:p w:rsidR="007E07C0" w:rsidRPr="00232D80" w:rsidRDefault="007E07C0" w:rsidP="007E07C0">
      <w:pPr>
        <w:rPr>
          <w:b/>
        </w:rPr>
      </w:pPr>
      <w:r w:rsidRPr="00232D80">
        <w:rPr>
          <w:b/>
        </w:rPr>
        <w:t>- Management</w:t>
      </w:r>
    </w:p>
    <w:p w:rsidR="007E07C0" w:rsidRPr="00232D80" w:rsidRDefault="007E07C0" w:rsidP="007E07C0">
      <w:pPr>
        <w:rPr>
          <w:b/>
        </w:rPr>
      </w:pPr>
      <w:r w:rsidRPr="00232D80">
        <w:rPr>
          <w:b/>
        </w:rPr>
        <w:t>-Team Leading</w:t>
      </w:r>
    </w:p>
    <w:p w:rsidR="007E07C0" w:rsidRPr="00232D80" w:rsidRDefault="007E07C0" w:rsidP="007E07C0">
      <w:pPr>
        <w:rPr>
          <w:b/>
        </w:rPr>
      </w:pPr>
      <w:r w:rsidRPr="00232D80">
        <w:rPr>
          <w:b/>
        </w:rPr>
        <w:t>-Encouragement</w:t>
      </w:r>
    </w:p>
    <w:p w:rsidR="007E07C0" w:rsidRPr="00232D80" w:rsidRDefault="007E07C0" w:rsidP="007E07C0">
      <w:pPr>
        <w:rPr>
          <w:b/>
        </w:rPr>
      </w:pPr>
      <w:r w:rsidRPr="00232D80">
        <w:rPr>
          <w:b/>
        </w:rPr>
        <w:t>-Risk-Taking.</w:t>
      </w:r>
    </w:p>
    <w:p w:rsidR="007E07C0" w:rsidRPr="00C171FC" w:rsidRDefault="007E07C0" w:rsidP="007E07C0">
      <w:r w:rsidRPr="00C171FC">
        <w:t>Let me explain and analyze his thought</w:t>
      </w:r>
      <w:r>
        <w:t>s</w:t>
      </w:r>
    </w:p>
    <w:p w:rsidR="007E07C0" w:rsidRDefault="007E07C0" w:rsidP="007E07C0">
      <w:r w:rsidRPr="002565EE">
        <w:rPr>
          <w:b/>
        </w:rPr>
        <w:t>Vision:</w:t>
      </w:r>
      <w:r>
        <w:t xml:space="preserve"> Leaders can see, define, and predict the future course of their plans and members. Visionary leaders are men of the next generation. </w:t>
      </w:r>
    </w:p>
    <w:p w:rsidR="007E07C0" w:rsidRPr="002565EE" w:rsidRDefault="007E07C0" w:rsidP="007E07C0">
      <w:pPr>
        <w:rPr>
          <w:b/>
        </w:rPr>
      </w:pPr>
      <w:r w:rsidRPr="002565EE">
        <w:rPr>
          <w:b/>
        </w:rPr>
        <w:t>Back then when John F. Kennedy proclaimed to send people to the moon he acted as a visionary leader. He was not playing God but was acting out his faith that with God all things are possible.</w:t>
      </w:r>
    </w:p>
    <w:p w:rsidR="007E07C0" w:rsidRDefault="007E07C0" w:rsidP="007E07C0">
      <w:r>
        <w:t>-Daniel read by the books (Daniel 9:2) of God’s will for the Israelites and acted accordingly. Visionary leaders must be creative and resourceful in organization.</w:t>
      </w:r>
    </w:p>
    <w:p w:rsidR="007E07C0" w:rsidRDefault="007E07C0" w:rsidP="007E07C0">
      <w:r w:rsidRPr="00C171FC">
        <w:rPr>
          <w:b/>
        </w:rPr>
        <w:t>Management:</w:t>
      </w:r>
      <w:r>
        <w:t xml:space="preserve"> Managers or management leaders run the organization – in supervision, administration, executive capacity and board meetings. They bother for logistics, details, planning and day to day wellbeing of the investment. If you have a weak managerial body or team low productivity follows. They must be good managers of people and resources</w:t>
      </w:r>
    </w:p>
    <w:p w:rsidR="007E07C0" w:rsidRDefault="007E07C0" w:rsidP="007E07C0">
      <w:r w:rsidRPr="004D0175">
        <w:rPr>
          <w:b/>
        </w:rPr>
        <w:t>Team Leading:</w:t>
      </w:r>
      <w:r>
        <w:t xml:space="preserve"> Team leading involves being able to carry the team along, identifying, discovering and harnessing the individual potentials, interest and aptitudes domiciled in the team members. They must provide the drive, the lead, communication, courage, resources and the propensity for creativity as an enabling environment for the workers or members to thrive. Well planned team work is better than Individual abilities and more fruitful too. Have a look at any winning team in the natural (football, basketball etc.)</w:t>
      </w:r>
      <w:proofErr w:type="gramStart"/>
      <w:r>
        <w:t>,</w:t>
      </w:r>
      <w:proofErr w:type="gramEnd"/>
      <w:r>
        <w:t xml:space="preserve"> there is what made them thick – the active ingredients in their success.</w:t>
      </w:r>
    </w:p>
    <w:p w:rsidR="007E07C0" w:rsidRDefault="007E07C0" w:rsidP="007E07C0">
      <w:r w:rsidRPr="004D0175">
        <w:rPr>
          <w:b/>
        </w:rPr>
        <w:t>Encouragement:</w:t>
      </w:r>
      <w:r>
        <w:t xml:space="preserve"> Leaders who can provide inspiration, reinforcement and motivation, exhortation from great exploits of the heroes of our faith as listed in the book of Hebrew and elsewhere will lift their spirit. Let them know why they should work on their project. Create hunger and desire for success</w:t>
      </w:r>
    </w:p>
    <w:p w:rsidR="007E07C0" w:rsidRDefault="007E07C0" w:rsidP="007E07C0">
      <w:r w:rsidRPr="00400FF1">
        <w:rPr>
          <w:b/>
        </w:rPr>
        <w:t>Risk-Taking:</w:t>
      </w:r>
      <w:r>
        <w:t xml:space="preserve"> Effective leaders are risk takers. Dare to succeed then dare to take risk and dare to venture into adventures? In adventures are great discoveries. Explore your environment, new systems, and new ideas. Your risk must be calculated. You must know when to move or when to stop while depending on the leading of the Holy Spirit. Risk-taking is something that all great </w:t>
      </w:r>
      <w:r>
        <w:lastRenderedPageBreak/>
        <w:t xml:space="preserve">leaders do, at the proper time. They have the ability to recognize opportunities, and the ability to take advantage of those chances. They have foresight, insight, creativity, imagination, and courage in the face of great and multifarious distresses and troubles </w:t>
      </w:r>
    </w:p>
    <w:p w:rsidR="007E07C0" w:rsidRDefault="007E07C0" w:rsidP="007E07C0">
      <w:r>
        <w:t>- With the burden and concern burning in your heart to help, explore these styles if you must be effective. A leader might be stronger in some of these traits or virtues while weak in the others. Note we all have weaknesses and strengths but a spirit modified and controlled temperaments will make you excel in your endeavors as you yield yourself to the Holy Spirit</w:t>
      </w:r>
    </w:p>
    <w:p w:rsidR="007E07C0" w:rsidRPr="007A308D" w:rsidRDefault="007E07C0" w:rsidP="007E07C0">
      <w:pPr>
        <w:rPr>
          <w:b/>
          <w:u w:val="single"/>
        </w:rPr>
      </w:pPr>
      <w:r w:rsidRPr="007A308D">
        <w:rPr>
          <w:b/>
          <w:u w:val="single"/>
        </w:rPr>
        <w:t>Discovering Your Leadership Styles:</w:t>
      </w:r>
    </w:p>
    <w:p w:rsidR="007E07C0" w:rsidRDefault="007E07C0" w:rsidP="007E07C0">
      <w:r>
        <w:t>-Discerning and discovering your gifts, passions and personality and how they operate in you and your members too can give you clues on what God want you to do and how to do it. 1 Cor.12:7 gives some insights on the way forward when it says that the manifestation of the Spirit is given to everyone to profit or prosper</w:t>
      </w:r>
    </w:p>
    <w:p w:rsidR="007E07C0" w:rsidRPr="00FD07BC" w:rsidRDefault="007E07C0" w:rsidP="007E07C0">
      <w:pPr>
        <w:rPr>
          <w:b/>
          <w:u w:val="single"/>
        </w:rPr>
      </w:pPr>
      <w:r w:rsidRPr="00FD07BC">
        <w:rPr>
          <w:b/>
          <w:u w:val="single"/>
        </w:rPr>
        <w:t>1 Cor. 12:7 (AMP)</w:t>
      </w:r>
    </w:p>
    <w:p w:rsidR="007E07C0" w:rsidRPr="00FD07BC" w:rsidRDefault="007E07C0" w:rsidP="007E07C0">
      <w:pPr>
        <w:rPr>
          <w:i/>
        </w:rPr>
      </w:pPr>
      <w:r w:rsidRPr="00FD07BC">
        <w:rPr>
          <w:i/>
        </w:rPr>
        <w:t>But to each one is given the manifestation of the (Holy) Spirit (the evidence, the spiritual illumination of the Spirit) for good and profit.</w:t>
      </w:r>
    </w:p>
    <w:p w:rsidR="007E07C0" w:rsidRDefault="007E07C0" w:rsidP="007E07C0">
      <w:r>
        <w:t>- Discover and discern the gifts (spiritual) that you and your members are endowed with through prayers and in service. Do not monetize or commercialize the free gifts of God given to you for service and for glorify of God</w:t>
      </w:r>
    </w:p>
    <w:p w:rsidR="007E07C0" w:rsidRDefault="007E07C0" w:rsidP="007E07C0">
      <w:r>
        <w:t>- Discover and assess the passion (physical - desires, interest, cravings) God built you with by doing and being.</w:t>
      </w:r>
    </w:p>
    <w:p w:rsidR="007E07C0" w:rsidRDefault="007E07C0" w:rsidP="007E07C0">
      <w:r>
        <w:t>- Discover and acknowledge the personality (natural, born with or picked up over time and space) by acknowledging them and submitting to the Holy Spirit for a spirit controlled temperament. In these three elements are buried the raw materials God will use to advance the ministry.</w:t>
      </w:r>
    </w:p>
    <w:p w:rsidR="007E07C0" w:rsidRDefault="007E07C0" w:rsidP="007E07C0">
      <w:r>
        <w:t>- Fruitful practices of ministry to look out for in a potential minister or member are: prayerful life, spirit of evangelism, discipline, spirit of service, preaching the gospel, leading the way, spiritual growth and ability to share with others. These are personal growth tools that must be developed.</w:t>
      </w:r>
    </w:p>
    <w:p w:rsidR="007E07C0" w:rsidRDefault="007E07C0" w:rsidP="007E07C0">
      <w:r>
        <w:t xml:space="preserve">- Mentoring and coaching style you must develop in line with the direction of the Holy Spirit. An effective leader must be careful not to usurp the position of Christ in any believer. As you guide </w:t>
      </w:r>
      <w:proofErr w:type="gramStart"/>
      <w:r>
        <w:t>them</w:t>
      </w:r>
      <w:proofErr w:type="gramEnd"/>
      <w:r>
        <w:t xml:space="preserve"> allow the Spirit of God in them to exercise authority. Everyone in a family has a God given space. Do not monopolize other people’s space. Do not take the position of Christ or God who is the head in that member</w:t>
      </w:r>
    </w:p>
    <w:p w:rsidR="007E07C0" w:rsidRDefault="007E07C0" w:rsidP="007E07C0">
      <w:r w:rsidRPr="007A308D">
        <w:rPr>
          <w:b/>
          <w:u w:val="single"/>
        </w:rPr>
        <w:t>Principles of Leadership</w:t>
      </w:r>
      <w:r w:rsidRPr="00EA6A4F">
        <w:rPr>
          <w:b/>
        </w:rPr>
        <w:t>:</w:t>
      </w:r>
      <w:r>
        <w:rPr>
          <w:b/>
        </w:rPr>
        <w:t xml:space="preserve"> </w:t>
      </w:r>
      <w:proofErr w:type="spellStart"/>
      <w:r>
        <w:t>Myle</w:t>
      </w:r>
      <w:proofErr w:type="spellEnd"/>
      <w:r>
        <w:t xml:space="preserve"> Munroe speaking on leadership asserted that principles are laws that generate success unlike facts. Principles he said works and makes you wise. Anyone can become a leader. God created all first to be leaders and no follower he added. Followership came when we broke away from God</w:t>
      </w:r>
    </w:p>
    <w:p w:rsidR="007E07C0" w:rsidRDefault="007E07C0" w:rsidP="007E07C0">
      <w:r>
        <w:t>- An effective exemplary leader must model the way, stimulate and share in group vision, task a productive process, help the young to grow and encourage the development of the mind</w:t>
      </w:r>
    </w:p>
    <w:p w:rsidR="007E07C0" w:rsidRDefault="007E07C0" w:rsidP="007E07C0">
      <w:r>
        <w:t>An operational functional leadership must invest in</w:t>
      </w:r>
    </w:p>
    <w:p w:rsidR="007E07C0" w:rsidRDefault="007E07C0" w:rsidP="007E07C0">
      <w:r>
        <w:t>- Leadership Development</w:t>
      </w:r>
    </w:p>
    <w:p w:rsidR="007E07C0" w:rsidRDefault="007E07C0" w:rsidP="007E07C0">
      <w:r>
        <w:lastRenderedPageBreak/>
        <w:t>- Leadership Assignment/ style/ methods</w:t>
      </w:r>
    </w:p>
    <w:p w:rsidR="007E07C0" w:rsidRDefault="007E07C0" w:rsidP="007E07C0">
      <w:r>
        <w:t>- Leadership consultation</w:t>
      </w:r>
    </w:p>
    <w:p w:rsidR="007E07C0" w:rsidRDefault="007E07C0" w:rsidP="007E07C0">
      <w:r>
        <w:t>- Leadership limitations and misjudgment.</w:t>
      </w:r>
    </w:p>
    <w:p w:rsidR="007E07C0" w:rsidRPr="007A308D" w:rsidRDefault="007E07C0" w:rsidP="007E07C0">
      <w:pPr>
        <w:rPr>
          <w:b/>
          <w:u w:val="single"/>
        </w:rPr>
      </w:pPr>
      <w:r w:rsidRPr="007A308D">
        <w:rPr>
          <w:b/>
          <w:u w:val="single"/>
        </w:rPr>
        <w:t>God Sent Leader</w:t>
      </w:r>
      <w:r>
        <w:rPr>
          <w:b/>
          <w:u w:val="single"/>
        </w:rPr>
        <w:t>s</w:t>
      </w:r>
      <w:r w:rsidRPr="007A308D">
        <w:rPr>
          <w:b/>
          <w:u w:val="single"/>
        </w:rPr>
        <w:t>:</w:t>
      </w:r>
    </w:p>
    <w:p w:rsidR="007E07C0" w:rsidRPr="0014322A" w:rsidRDefault="007E07C0" w:rsidP="007E07C0">
      <w:pPr>
        <w:rPr>
          <w:b/>
          <w:u w:val="single"/>
        </w:rPr>
      </w:pPr>
      <w:r w:rsidRPr="0014322A">
        <w:rPr>
          <w:b/>
          <w:u w:val="single"/>
        </w:rPr>
        <w:t>Isaiah 55:4</w:t>
      </w:r>
    </w:p>
    <w:p w:rsidR="007E07C0" w:rsidRPr="0014322A" w:rsidRDefault="007E07C0" w:rsidP="007E07C0">
      <w:pPr>
        <w:rPr>
          <w:i/>
        </w:rPr>
      </w:pPr>
      <w:r w:rsidRPr="0014322A">
        <w:rPr>
          <w:i/>
        </w:rPr>
        <w:t>Behold I have given him for a witness to the people, a leader and commander to the people</w:t>
      </w:r>
    </w:p>
    <w:p w:rsidR="007E07C0" w:rsidRPr="0014322A" w:rsidRDefault="007E07C0" w:rsidP="007E07C0">
      <w:pPr>
        <w:rPr>
          <w:b/>
          <w:u w:val="single"/>
        </w:rPr>
      </w:pPr>
      <w:r w:rsidRPr="0014322A">
        <w:rPr>
          <w:b/>
          <w:u w:val="single"/>
        </w:rPr>
        <w:t>Isaiah 55:4 (AMP)</w:t>
      </w:r>
    </w:p>
    <w:p w:rsidR="007E07C0" w:rsidRPr="0014322A" w:rsidRDefault="007E07C0" w:rsidP="007E07C0">
      <w:pPr>
        <w:rPr>
          <w:i/>
        </w:rPr>
      </w:pPr>
      <w:r w:rsidRPr="0014322A">
        <w:rPr>
          <w:i/>
        </w:rPr>
        <w:t>Behold I have appointed him (Him) [David, as a representative of the Messiah or the Messiah Himself] to be a witness [one (One) who shall testify of salvation] to the nations, a prince (Prince) and commander (Commander) to the peoples.</w:t>
      </w:r>
    </w:p>
    <w:p w:rsidR="00B65C2C" w:rsidRDefault="00B65C2C"/>
    <w:sectPr w:rsidR="00B65C2C">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07C0"/>
    <w:rsid w:val="007E07C0"/>
    <w:rsid w:val="00B65C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7C0"/>
    <w:pPr>
      <w:spacing w:after="120" w:line="240" w:lineRule="auto"/>
    </w:pPr>
    <w:rPr>
      <w:rFonts w:ascii="Times New Roman" w:eastAsia="Calibri"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E07C0"/>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7E07C0"/>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7C0"/>
    <w:pPr>
      <w:spacing w:after="120" w:line="240" w:lineRule="auto"/>
    </w:pPr>
    <w:rPr>
      <w:rFonts w:ascii="Times New Roman" w:eastAsia="Calibri"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E07C0"/>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7E07C0"/>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1758</Words>
  <Characters>10022</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11757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cp:revision>
  <dcterms:created xsi:type="dcterms:W3CDTF">2017-10-16T19:13:00Z</dcterms:created>
  <dcterms:modified xsi:type="dcterms:W3CDTF">2017-10-16T19:14:00Z</dcterms:modified>
</cp:coreProperties>
</file>