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B6A838" w14:textId="7190A614" w:rsidR="000F0713" w:rsidRPr="002A296B" w:rsidRDefault="000F0713" w:rsidP="000F0713">
      <w:pPr>
        <w:pStyle w:val="NoSpacing"/>
        <w:rPr>
          <w:rFonts w:ascii="Times New Roman" w:hAnsi="Times New Roman" w:cs="Times New Roman"/>
          <w:sz w:val="24"/>
          <w:szCs w:val="24"/>
        </w:rPr>
      </w:pPr>
      <w:r>
        <w:rPr>
          <w:rFonts w:ascii="Times New Roman" w:hAnsi="Times New Roman" w:cs="Times New Roman"/>
          <w:sz w:val="24"/>
          <w:szCs w:val="24"/>
        </w:rPr>
        <w:t>They Called Me Margaret</w:t>
      </w:r>
    </w:p>
    <w:p w14:paraId="26602837" w14:textId="77777777" w:rsidR="000F0713" w:rsidRPr="002A296B" w:rsidRDefault="000F0713" w:rsidP="000F0713">
      <w:pPr>
        <w:pStyle w:val="NoSpacing"/>
        <w:rPr>
          <w:rFonts w:ascii="Times New Roman" w:hAnsi="Times New Roman" w:cs="Times New Roman"/>
          <w:sz w:val="24"/>
          <w:szCs w:val="24"/>
        </w:rPr>
      </w:pPr>
      <w:r w:rsidRPr="002A296B">
        <w:rPr>
          <w:rFonts w:ascii="Times New Roman" w:hAnsi="Times New Roman" w:cs="Times New Roman"/>
          <w:sz w:val="24"/>
          <w:szCs w:val="24"/>
        </w:rPr>
        <w:t>By: Florence Osmund</w:t>
      </w:r>
    </w:p>
    <w:p w14:paraId="51F37E7A" w14:textId="77777777" w:rsidR="000F0713" w:rsidRPr="002A296B" w:rsidRDefault="000F0713" w:rsidP="000F0713">
      <w:pPr>
        <w:pStyle w:val="NoSpacing"/>
        <w:rPr>
          <w:rFonts w:ascii="Times New Roman" w:hAnsi="Times New Roman" w:cs="Times New Roman"/>
          <w:sz w:val="24"/>
          <w:szCs w:val="24"/>
        </w:rPr>
      </w:pPr>
      <w:r w:rsidRPr="002A296B">
        <w:rPr>
          <w:rFonts w:ascii="Times New Roman" w:hAnsi="Times New Roman" w:cs="Times New Roman"/>
          <w:sz w:val="24"/>
          <w:szCs w:val="24"/>
        </w:rPr>
        <w:t>Copyright 2018</w:t>
      </w:r>
    </w:p>
    <w:p w14:paraId="0547E684" w14:textId="77777777" w:rsidR="000F0713" w:rsidRDefault="000F0713" w:rsidP="000F0713">
      <w:pPr>
        <w:pStyle w:val="NoSpacing"/>
        <w:rPr>
          <w:rFonts w:ascii="Times New Roman" w:hAnsi="Times New Roman" w:cs="Times New Roman"/>
          <w:sz w:val="24"/>
          <w:szCs w:val="24"/>
        </w:rPr>
      </w:pPr>
      <w:r w:rsidRPr="002A296B">
        <w:rPr>
          <w:rFonts w:ascii="Times New Roman" w:hAnsi="Times New Roman" w:cs="Times New Roman"/>
          <w:sz w:val="24"/>
          <w:szCs w:val="24"/>
        </w:rPr>
        <w:t>Not to be reproduced</w:t>
      </w:r>
      <w:r>
        <w:rPr>
          <w:rFonts w:ascii="Times New Roman" w:hAnsi="Times New Roman" w:cs="Times New Roman"/>
          <w:sz w:val="24"/>
          <w:szCs w:val="24"/>
        </w:rPr>
        <w:t xml:space="preserve"> for any purpose other than review</w:t>
      </w:r>
      <w:r w:rsidRPr="002A296B">
        <w:rPr>
          <w:rFonts w:ascii="Times New Roman" w:hAnsi="Times New Roman" w:cs="Times New Roman"/>
          <w:sz w:val="24"/>
          <w:szCs w:val="24"/>
        </w:rPr>
        <w:t xml:space="preserve"> </w:t>
      </w:r>
    </w:p>
    <w:p w14:paraId="7542B5D1" w14:textId="77777777" w:rsidR="000F0713" w:rsidRDefault="000F0713" w:rsidP="000F0713">
      <w:pPr>
        <w:ind w:firstLine="720"/>
      </w:pPr>
    </w:p>
    <w:p w14:paraId="684AA253" w14:textId="77777777" w:rsidR="000F0713" w:rsidRDefault="000F0713" w:rsidP="000F0713">
      <w:pPr>
        <w:ind w:firstLine="720"/>
      </w:pPr>
    </w:p>
    <w:p w14:paraId="6A252418" w14:textId="1B46056B" w:rsidR="000F0713" w:rsidRDefault="000F0713" w:rsidP="000F0713">
      <w:r>
        <w:t>Chapter 1</w:t>
      </w:r>
    </w:p>
    <w:p w14:paraId="2DE69B2A" w14:textId="77777777" w:rsidR="000F0713" w:rsidRDefault="000F0713" w:rsidP="000F0713"/>
    <w:p w14:paraId="02DB6A0F" w14:textId="77777777" w:rsidR="000F0713" w:rsidRDefault="000F0713" w:rsidP="000F0713">
      <w:r>
        <w:t>I shouldn’t have been too surprised when my husband Carl threatened to leave me—for the past several months, I’d been spending my days planning the opening of a bookstore and evenings working on my latest novel, leaving very little time for him. Certain he wasn’t completely serious about it, I brushed him off, reminding him of the days back when he worked as many hours bucking for his CFO position at The Garfield Group. I worked out of our home, as did he, and back then I would periodically drop in on him in the middle of the day to let him know in person that I still cared—more than I currently got from him.</w:t>
      </w:r>
    </w:p>
    <w:p w14:paraId="36808616" w14:textId="77777777" w:rsidR="000F0713" w:rsidRDefault="000F0713" w:rsidP="000F0713">
      <w:pPr>
        <w:ind w:firstLine="720"/>
      </w:pPr>
      <w:r>
        <w:t>I poured myself a glass of wine, retreated to the spare bedroom that I had claimed as my writing sanctuary, and stretched out on my favorite chair, a green and grey paisley chaise lounge I had picked up at an estate sale. It was May, the week before Memorial Day, the same week we always drove up for the summer from our primary home in Chicago. We had purchased the Lake Beulah house six years earlier—in 2009 when foreclosures were at an all-time high—for half of its value in today’s market. Then, I’d been against it but had let Carl talk me into it, like I did with most things in our marriage. Now, I rather enjoyed it.</w:t>
      </w:r>
    </w:p>
    <w:p w14:paraId="7BA4BC27" w14:textId="77777777" w:rsidR="000F0713" w:rsidRDefault="000F0713" w:rsidP="000F0713">
      <w:pPr>
        <w:ind w:firstLine="720"/>
      </w:pPr>
      <w:r>
        <w:t xml:space="preserve">Earlier in the day, I had nearly lost it when I couldn’t find my Limoges box—a hand-painted porcelain trinket box shaped like the Eifel Tower that I’d bought years earlier in an antique store. Normally, that wouldn’t have bothered me, but it was the third thing that had gone missing that I’d discovered in as many months. One piece missing—I must have been careless with it. Two pieces—my memory wasn’t what it used to be. But a third one? I refused to believe there was any possibility that I was going insane. Aunt Rosie was insane. Verifiably insane from what I’d been told. I wasn’t like Aunt Rosie. Nowhere </w:t>
      </w:r>
      <w:proofErr w:type="gramStart"/>
      <w:r>
        <w:t>near</w:t>
      </w:r>
      <w:proofErr w:type="gramEnd"/>
      <w:r>
        <w:t>. But I had to admit that when the third item went missing, my doubts heightened.</w:t>
      </w:r>
    </w:p>
    <w:p w14:paraId="79D323EB" w14:textId="77777777" w:rsidR="000F0713" w:rsidRDefault="000F0713" w:rsidP="000F0713">
      <w:pPr>
        <w:ind w:firstLine="720"/>
      </w:pPr>
      <w:r>
        <w:t xml:space="preserve">The peculiar thing was that something similar had happened to the main character in my debut novel </w:t>
      </w:r>
      <w:r w:rsidRPr="00A400B1">
        <w:rPr>
          <w:i/>
        </w:rPr>
        <w:t>Break-In at Buttons and Bows</w:t>
      </w:r>
      <w:r>
        <w:rPr>
          <w:i/>
        </w:rPr>
        <w:t>,</w:t>
      </w:r>
      <w:r>
        <w:t xml:space="preserve"> a book I had written nine years earlier. A cozy mystery writer, I had nine books published with another one in the works. My passion in life—second only to the bookstore dream—wasn’t any different than most authors—to have someone purchase the screenplay rights to one of my books. If I </w:t>
      </w:r>
      <w:proofErr w:type="gramStart"/>
      <w:r>
        <w:t>was</w:t>
      </w:r>
      <w:proofErr w:type="gramEnd"/>
      <w:r>
        <w:t xml:space="preserve"> ever to be so fortunate to have that happen, well, I don’t know what I’d do—it would be hard to contain myself.</w:t>
      </w:r>
    </w:p>
    <w:p w14:paraId="3415E309" w14:textId="77777777" w:rsidR="000F0713" w:rsidRDefault="000F0713" w:rsidP="000F0713">
      <w:pPr>
        <w:ind w:firstLine="720"/>
      </w:pPr>
      <w:r>
        <w:t>Unlike the screenplay aspiration, my desire to open a bookstore wasn’t completely self-serving. I was a self-published author who constantly fought to get my books into traditional bookstores without success. And I was not alone, not by a long shot. Even though more books by self-published authors were being released each day than traditionally-published ones, they weren’t getting recognition. Granted, most of them were poorly written, not professionally edited, and with cover designs right out of clip-art websites. But there were good ones out there too—ones whose content surpassed many of the award-winning books published by big publishing houses. Opening the bookstore was somewhat self-serving too—helping other self-published authors would make my life feel worthier.</w:t>
      </w:r>
    </w:p>
    <w:p w14:paraId="46B3A311" w14:textId="77777777" w:rsidR="000F0713" w:rsidRDefault="000F0713" w:rsidP="000F0713">
      <w:pPr>
        <w:ind w:firstLine="720"/>
      </w:pPr>
      <w:r>
        <w:lastRenderedPageBreak/>
        <w:t xml:space="preserve">By the </w:t>
      </w:r>
      <w:proofErr w:type="gramStart"/>
      <w:r>
        <w:t>time</w:t>
      </w:r>
      <w:proofErr w:type="gramEnd"/>
      <w:r>
        <w:t xml:space="preserve"> the third piece had gone missing, I honestly believed my husband Carl may have done to me what the fictional husband had done in the book—brainwashed the wife into thinking she was losing her mind so he would have just cause to leave her. Having once been abandoned, I dreaded the thought of going through that again, yet I couldn’t ignore the possibility.</w:t>
      </w:r>
    </w:p>
    <w:p w14:paraId="748391FF" w14:textId="77777777" w:rsidR="000F0713" w:rsidRDefault="000F0713" w:rsidP="000F0713">
      <w:pPr>
        <w:ind w:firstLine="720"/>
      </w:pPr>
      <w:r>
        <w:t>When I first confronted Carl, we were sitting in the sun-room overlooking the lake, listening to an Allman Brothers CD.</w:t>
      </w:r>
    </w:p>
    <w:p w14:paraId="7684E722" w14:textId="77777777" w:rsidR="000F0713" w:rsidRDefault="000F0713" w:rsidP="000F0713">
      <w:pPr>
        <w:ind w:firstLine="720"/>
      </w:pPr>
      <w:r>
        <w:t>“I hope you don’t take this the wrong way, Mags, but I never even read that book,” he admitted.</w:t>
      </w:r>
    </w:p>
    <w:p w14:paraId="63A3FB29" w14:textId="77777777" w:rsidR="000F0713" w:rsidRDefault="000F0713" w:rsidP="000F0713">
      <w:pPr>
        <w:ind w:firstLine="720"/>
      </w:pPr>
      <w:r>
        <w:t>My name is Margaret, but most people have called me everything but Margaret my whole life—Mags, Maggie, Marge, Madge, Margie. Margaret has more nicknames that any other name I know, and I don’t much like any of them. The only person who I can remember calling me Margaret was my father—the parent who hadn’t deserted me.</w:t>
      </w:r>
    </w:p>
    <w:p w14:paraId="24E73ED2" w14:textId="77777777" w:rsidR="000F0713" w:rsidRDefault="000F0713" w:rsidP="000F0713">
      <w:pPr>
        <w:ind w:firstLine="720"/>
      </w:pPr>
      <w:r>
        <w:t xml:space="preserve">“What are you talking about? You said you’d read </w:t>
      </w:r>
      <w:r w:rsidRPr="00FE3212">
        <w:rPr>
          <w:i/>
        </w:rPr>
        <w:t>all</w:t>
      </w:r>
      <w:r>
        <w:t xml:space="preserve"> my books.”</w:t>
      </w:r>
    </w:p>
    <w:p w14:paraId="5661B97B" w14:textId="77777777" w:rsidR="000F0713" w:rsidRDefault="000F0713" w:rsidP="000F0713">
      <w:pPr>
        <w:ind w:firstLine="720"/>
      </w:pPr>
      <w:r>
        <w:t>“Sorry. They’re just not my thing.”</w:t>
      </w:r>
    </w:p>
    <w:p w14:paraId="7E15908D" w14:textId="77777777" w:rsidR="000F0713" w:rsidRDefault="000F0713" w:rsidP="000F0713">
      <w:pPr>
        <w:ind w:firstLine="720"/>
      </w:pPr>
      <w:r>
        <w:t>“Not your thing?”</w:t>
      </w:r>
    </w:p>
    <w:p w14:paraId="1C576E81" w14:textId="77777777" w:rsidR="000F0713" w:rsidRDefault="000F0713" w:rsidP="000F0713">
      <w:pPr>
        <w:ind w:firstLine="720"/>
      </w:pPr>
      <w:r>
        <w:t>“Not my kind of read.”</w:t>
      </w:r>
    </w:p>
    <w:p w14:paraId="61371950" w14:textId="77777777" w:rsidR="000F0713" w:rsidRDefault="000F0713" w:rsidP="000F0713">
      <w:pPr>
        <w:ind w:firstLine="720"/>
      </w:pPr>
      <w:r>
        <w:t xml:space="preserve">“So, you haven’t read </w:t>
      </w:r>
      <w:r w:rsidRPr="00A400B1">
        <w:rPr>
          <w:i/>
        </w:rPr>
        <w:t>any</w:t>
      </w:r>
      <w:r>
        <w:t xml:space="preserve"> of them?”</w:t>
      </w:r>
    </w:p>
    <w:p w14:paraId="19D2F2B9" w14:textId="77777777" w:rsidR="000F0713" w:rsidRDefault="000F0713" w:rsidP="000F0713">
      <w:pPr>
        <w:ind w:firstLine="720"/>
      </w:pPr>
      <w:r>
        <w:t>“I tried. I really did hon. I think I got the farthest in the one about the music teacher.”</w:t>
      </w:r>
    </w:p>
    <w:p w14:paraId="4CB662D2" w14:textId="77777777" w:rsidR="000F0713" w:rsidRDefault="000F0713" w:rsidP="000F0713">
      <w:pPr>
        <w:ind w:firstLine="720"/>
      </w:pPr>
      <w:r>
        <w:t>“You didn’t finish it?”</w:t>
      </w:r>
    </w:p>
    <w:p w14:paraId="0BF9F44C" w14:textId="77777777" w:rsidR="000F0713" w:rsidRDefault="000F0713" w:rsidP="000F0713">
      <w:pPr>
        <w:ind w:firstLine="720"/>
      </w:pPr>
      <w:r>
        <w:t>“Sorry.”</w:t>
      </w:r>
    </w:p>
    <w:p w14:paraId="0F1DD191" w14:textId="77777777" w:rsidR="000F0713" w:rsidRDefault="000F0713" w:rsidP="000F0713">
      <w:pPr>
        <w:ind w:firstLine="720"/>
      </w:pPr>
      <w:r>
        <w:t>“So, you’ve lied to me all this time?”</w:t>
      </w:r>
    </w:p>
    <w:p w14:paraId="05FD65DF" w14:textId="77777777" w:rsidR="000F0713" w:rsidRDefault="000F0713" w:rsidP="000F0713">
      <w:pPr>
        <w:ind w:firstLine="720"/>
      </w:pPr>
      <w:r>
        <w:t>“I didn’t want to hurt your feelings.”</w:t>
      </w:r>
    </w:p>
    <w:p w14:paraId="6539C658" w14:textId="77777777" w:rsidR="000F0713" w:rsidRDefault="000F0713" w:rsidP="000F0713">
      <w:pPr>
        <w:ind w:firstLine="720"/>
      </w:pPr>
      <w:r>
        <w:t>The stinging impact of his words gathered momentum as I left the room. He couldn’t have shown his support by forcing himself to read my books even if they ‘weren’t his thing?’ Going out on our neighbor’s boat every weekend of the summer wasn’t exactly my thing either, but I did it.</w:t>
      </w:r>
    </w:p>
    <w:p w14:paraId="747B0FDB" w14:textId="77777777" w:rsidR="000F0713" w:rsidRDefault="000F0713" w:rsidP="000F0713">
      <w:pPr>
        <w:ind w:firstLine="720"/>
      </w:pPr>
      <w:r>
        <w:t>So, Carl hadn’t read even one of my books all the way through. More than anyone else, I wanted Carl—the most important person in my life—to like my books. To say he was proud of me. The betrayal hurt.</w:t>
      </w:r>
    </w:p>
    <w:p w14:paraId="301C485C" w14:textId="77777777" w:rsidR="000F0713" w:rsidRDefault="000F0713" w:rsidP="000F0713">
      <w:pPr>
        <w:ind w:firstLine="720"/>
      </w:pPr>
      <w:r>
        <w:t>I continued sipping my wine, reliving that moment, when Carl entered the room.</w:t>
      </w:r>
    </w:p>
    <w:p w14:paraId="4810B861" w14:textId="77777777" w:rsidR="000F0713" w:rsidRDefault="000F0713" w:rsidP="000F0713">
      <w:pPr>
        <w:ind w:firstLine="720"/>
      </w:pPr>
      <w:r>
        <w:t>“I see you’ve started happy hour without me,” he said.</w:t>
      </w:r>
    </w:p>
    <w:p w14:paraId="447E3B9A" w14:textId="77777777" w:rsidR="000F0713" w:rsidRDefault="000F0713" w:rsidP="000F0713">
      <w:pPr>
        <w:ind w:firstLine="720"/>
      </w:pPr>
      <w:r>
        <w:t>“It’s five o’clock somewhere,” I said dryly.</w:t>
      </w:r>
    </w:p>
    <w:p w14:paraId="39C15F08" w14:textId="77777777" w:rsidR="000F0713" w:rsidRDefault="000F0713" w:rsidP="000F0713">
      <w:pPr>
        <w:ind w:firstLine="720"/>
      </w:pPr>
      <w:r>
        <w:t xml:space="preserve">“May I join </w:t>
      </w:r>
      <w:proofErr w:type="gramStart"/>
      <w:r>
        <w:t>you, or</w:t>
      </w:r>
      <w:proofErr w:type="gramEnd"/>
      <w:r>
        <w:t xml:space="preserve"> is this a private party?” he asked.</w:t>
      </w:r>
    </w:p>
    <w:p w14:paraId="4A6798D0" w14:textId="77777777" w:rsidR="000F0713" w:rsidRDefault="000F0713" w:rsidP="000F0713">
      <w:pPr>
        <w:ind w:firstLine="720"/>
      </w:pPr>
      <w:r>
        <w:t>“Sure. I just felt like stretching out on this chair for a while.”</w:t>
      </w:r>
    </w:p>
    <w:p w14:paraId="035E346A" w14:textId="77777777" w:rsidR="000F0713" w:rsidRDefault="000F0713" w:rsidP="000F0713">
      <w:pPr>
        <w:ind w:firstLine="720"/>
      </w:pPr>
      <w:r>
        <w:t>He left and returned with a beer.</w:t>
      </w:r>
    </w:p>
    <w:p w14:paraId="500D799C" w14:textId="77777777" w:rsidR="000F0713" w:rsidRDefault="000F0713" w:rsidP="000F0713">
      <w:pPr>
        <w:ind w:firstLine="720"/>
      </w:pPr>
      <w:r>
        <w:t xml:space="preserve">I watched him get comfortable in the chair across from me. Without even one wrinkle or gray hair, he appeared younger than his fifty-six years, which I found rather annoying since at forty-eight I had plenty of both. </w:t>
      </w:r>
    </w:p>
    <w:p w14:paraId="2FFF2ADE" w14:textId="77777777" w:rsidR="000F0713" w:rsidRDefault="000F0713" w:rsidP="000F0713">
      <w:pPr>
        <w:ind w:firstLine="720"/>
      </w:pPr>
      <w:r>
        <w:t>“You’re mad at me, aren’t you?” he asked.</w:t>
      </w:r>
    </w:p>
    <w:p w14:paraId="6B1C4E47" w14:textId="77777777" w:rsidR="000F0713" w:rsidRDefault="000F0713" w:rsidP="000F0713">
      <w:pPr>
        <w:ind w:firstLine="720"/>
      </w:pPr>
      <w:r>
        <w:t>“For what?”</w:t>
      </w:r>
    </w:p>
    <w:p w14:paraId="37F3EC82" w14:textId="77777777" w:rsidR="000F0713" w:rsidRDefault="000F0713" w:rsidP="000F0713">
      <w:pPr>
        <w:ind w:firstLine="720"/>
      </w:pPr>
      <w:r>
        <w:t>“For not reading your books.”</w:t>
      </w:r>
    </w:p>
    <w:p w14:paraId="23C514AA" w14:textId="77777777" w:rsidR="000F0713" w:rsidRDefault="000F0713" w:rsidP="000F0713">
      <w:pPr>
        <w:ind w:firstLine="720"/>
      </w:pPr>
      <w:r>
        <w:t>I didn’t want to have this discussion right then. I wasn’t prepared for it. Plus I had a headache. “Kind of,” I said.</w:t>
      </w:r>
    </w:p>
    <w:p w14:paraId="5AB684A4" w14:textId="77777777" w:rsidR="000F0713" w:rsidRDefault="000F0713" w:rsidP="000F0713">
      <w:pPr>
        <w:ind w:firstLine="720"/>
      </w:pPr>
      <w:r>
        <w:t>“Tell me about the missing butterfly pin.”</w:t>
      </w:r>
    </w:p>
    <w:p w14:paraId="270B5AFA" w14:textId="77777777" w:rsidR="000F0713" w:rsidRDefault="000F0713" w:rsidP="000F0713">
      <w:pPr>
        <w:ind w:firstLine="720"/>
      </w:pPr>
      <w:r>
        <w:t>“What?”</w:t>
      </w:r>
    </w:p>
    <w:p w14:paraId="79ADE2A9" w14:textId="77777777" w:rsidR="000F0713" w:rsidRDefault="000F0713" w:rsidP="000F0713">
      <w:pPr>
        <w:ind w:firstLine="720"/>
      </w:pPr>
      <w:r>
        <w:lastRenderedPageBreak/>
        <w:t>“Your first book. It had to do with things stolen from a jewelry store. That’s why you accused me of doing that with your jewelry.”</w:t>
      </w:r>
    </w:p>
    <w:p w14:paraId="1EDD764A" w14:textId="77777777" w:rsidR="000F0713" w:rsidRDefault="000F0713" w:rsidP="000F0713">
      <w:pPr>
        <w:ind w:firstLine="720"/>
      </w:pPr>
      <w:r>
        <w:t>“It was a boutique, not a jewelry store, and how did you know about the butterfly pin if you never read the book?”</w:t>
      </w:r>
    </w:p>
    <w:p w14:paraId="310FC954" w14:textId="77777777" w:rsidR="000F0713" w:rsidRDefault="000F0713" w:rsidP="000F0713">
      <w:pPr>
        <w:ind w:firstLine="720"/>
      </w:pPr>
      <w:r>
        <w:t>“You probably told me. I don’t know.”</w:t>
      </w:r>
    </w:p>
    <w:p w14:paraId="45AB6A31" w14:textId="77777777" w:rsidR="000F0713" w:rsidRDefault="000F0713" w:rsidP="000F0713">
      <w:pPr>
        <w:ind w:firstLine="720"/>
      </w:pPr>
      <w:r>
        <w:t xml:space="preserve">“I wrote that book nine years ago.” </w:t>
      </w:r>
      <w:r w:rsidRPr="00D3485D">
        <w:rPr>
          <w:i/>
        </w:rPr>
        <w:t>I</w:t>
      </w:r>
      <w:r>
        <w:t xml:space="preserve"> didn’t even remember one of the stolen pieces was a butterfly pin until he just mentioned it.</w:t>
      </w:r>
    </w:p>
    <w:p w14:paraId="5C15A900" w14:textId="77777777" w:rsidR="000F0713" w:rsidRDefault="000F0713" w:rsidP="000F0713">
      <w:pPr>
        <w:ind w:firstLine="720"/>
      </w:pPr>
      <w:r>
        <w:t>“Maybe it says that on the back cover.” He paused. “Look, let’s not ruin this day with a petty argument.” He laughed and smiled that you-can’t-possibly-stay-mad-at-me smile he could do so well. “If we’re going to argue, let’s make it something worthwhile.”</w:t>
      </w:r>
    </w:p>
    <w:p w14:paraId="46013E9D" w14:textId="77777777" w:rsidR="000F0713" w:rsidRDefault="000F0713" w:rsidP="000F0713">
      <w:pPr>
        <w:ind w:firstLine="720"/>
      </w:pPr>
      <w:r>
        <w:t>We didn’t share the same sense of humor. I ignored him.</w:t>
      </w:r>
    </w:p>
    <w:p w14:paraId="38CBF02B" w14:textId="77777777" w:rsidR="000F0713" w:rsidRDefault="000F0713" w:rsidP="000F0713">
      <w:pPr>
        <w:ind w:firstLine="720"/>
      </w:pPr>
      <w:r>
        <w:t>He stood up. “Like what time we’re going to eat dinner so we can make it to the Richardson’s dock by seven-thirty.”</w:t>
      </w:r>
    </w:p>
    <w:p w14:paraId="02C96104" w14:textId="77777777" w:rsidR="000F0713" w:rsidRDefault="000F0713" w:rsidP="000F0713">
      <w:pPr>
        <w:ind w:firstLine="720"/>
      </w:pPr>
      <w:r>
        <w:t>We had met Darlene and Lance Richardson on the very day we moved into our lake home—not surprising given Darlene’s propensity for making everyone else’s business her own. If it weren’t for Carl, I probably wouldn’t have become such close friends with them. I was more of an over-the-fence ‘Hi, how are you?’ type of neighbor.</w:t>
      </w:r>
    </w:p>
    <w:p w14:paraId="029B7D32" w14:textId="77777777" w:rsidR="000F0713" w:rsidRDefault="000F0713" w:rsidP="000F0713">
      <w:pPr>
        <w:ind w:firstLine="720"/>
      </w:pPr>
      <w:r>
        <w:t>“Jesus, Carl, we just got here.”</w:t>
      </w:r>
    </w:p>
    <w:p w14:paraId="221E971F" w14:textId="77777777" w:rsidR="000F0713" w:rsidRDefault="000F0713" w:rsidP="000F0713">
      <w:pPr>
        <w:ind w:firstLine="720"/>
      </w:pPr>
      <w:r>
        <w:t>“Look, if you have a problem with—”</w:t>
      </w:r>
    </w:p>
    <w:p w14:paraId="0A985455" w14:textId="77777777" w:rsidR="000F0713" w:rsidRDefault="000F0713" w:rsidP="000F0713">
      <w:pPr>
        <w:ind w:firstLine="720"/>
      </w:pPr>
      <w:r>
        <w:t>“No problem.” I got up from the chaise lounge and headed toward the only bathroom. “I just need to start taking my Dramamine then.”</w:t>
      </w:r>
    </w:p>
    <w:p w14:paraId="10E7E513" w14:textId="77777777" w:rsidR="000F0713" w:rsidRDefault="000F0713" w:rsidP="000F0713">
      <w:pPr>
        <w:ind w:firstLine="720"/>
      </w:pPr>
      <w:r>
        <w:t>“Will you tell me about the book when you come back?”</w:t>
      </w:r>
    </w:p>
    <w:p w14:paraId="2B4BB31D" w14:textId="77777777" w:rsidR="000F0713" w:rsidRDefault="000F0713" w:rsidP="000F0713">
      <w:pPr>
        <w:ind w:firstLine="720"/>
      </w:pPr>
      <w:r>
        <w:t>“It’s on the bookshelf. Just read the back cover.”</w:t>
      </w:r>
    </w:p>
    <w:p w14:paraId="122335A2" w14:textId="77777777" w:rsidR="000F0713" w:rsidRDefault="000F0713" w:rsidP="000F0713">
      <w:pPr>
        <w:ind w:firstLine="720"/>
      </w:pPr>
      <w:r>
        <w:t>After I’d said it, I wished I hadn’t, at least not in that tone. Still, I remained bothered by the missing items, his lack of interest in my work, and the fact that I had to spend the first evening of the summer on the Richardson’s damn boat.</w:t>
      </w:r>
    </w:p>
    <w:p w14:paraId="6BCD3003" w14:textId="77777777" w:rsidR="000F0713" w:rsidRDefault="000F0713" w:rsidP="000F0713">
      <w:pPr>
        <w:ind w:firstLine="720"/>
      </w:pPr>
      <w:r>
        <w:t>The sound of the car engine and garage door closing told me he was probably headed to the liquor store so we wouldn’t arrive empty-handed—a bottle of wine and a six-pack of craft beer. Sometimes he’d change it up and bring a bottle Scotch or brandy, but not often.</w:t>
      </w:r>
    </w:p>
    <w:p w14:paraId="39B7CAB7" w14:textId="77777777" w:rsidR="000F0713" w:rsidRDefault="000F0713" w:rsidP="000F0713">
      <w:pPr>
        <w:ind w:firstLine="720"/>
      </w:pPr>
    </w:p>
    <w:p w14:paraId="5AE8B069" w14:textId="77777777" w:rsidR="000F0713" w:rsidRDefault="000F0713" w:rsidP="000F0713">
      <w:pPr>
        <w:jc w:val="center"/>
      </w:pPr>
      <w:r>
        <w:t>***</w:t>
      </w:r>
    </w:p>
    <w:p w14:paraId="2BC4957F" w14:textId="77777777" w:rsidR="000F0713" w:rsidRDefault="000F0713" w:rsidP="000F0713">
      <w:pPr>
        <w:ind w:firstLine="720"/>
      </w:pPr>
    </w:p>
    <w:p w14:paraId="2FA7EB73" w14:textId="77777777" w:rsidR="000F0713" w:rsidRDefault="000F0713" w:rsidP="000F0713">
      <w:pPr>
        <w:ind w:firstLine="720"/>
      </w:pPr>
      <w:r>
        <w:t xml:space="preserve">We arrived at the Richardson’s dock on time. Lance and Darlene were nowhere to be seen, so we boarded their forty-foot cabin cruiser Little Thaisa, named after a Shakespearean </w:t>
      </w:r>
      <w:proofErr w:type="gramStart"/>
      <w:r>
        <w:t>character</w:t>
      </w:r>
      <w:proofErr w:type="gramEnd"/>
      <w:r>
        <w:t xml:space="preserve"> that Lance liked, and sat on the deck to wait for them. </w:t>
      </w:r>
    </w:p>
    <w:p w14:paraId="58006B19" w14:textId="77777777" w:rsidR="000F0713" w:rsidRDefault="000F0713" w:rsidP="000F0713">
      <w:pPr>
        <w:ind w:firstLine="720"/>
      </w:pPr>
      <w:r>
        <w:t xml:space="preserve">Within five minutes, Darlene came bouncing down the steps that led away from their house. She wore an animal print jacket, black tights, ballet slippers, and dangly earrings—a typical outfit for her—and carried a shopping bag of what I suspected held twice as much food as the four of us would eat during the evening cruise. Waffles, their three-year-old schnoodle, followed close behind her. Why we always ate dinner beforehand, I didn’t know. </w:t>
      </w:r>
    </w:p>
    <w:p w14:paraId="2319937F" w14:textId="77777777" w:rsidR="000F0713" w:rsidRDefault="000F0713" w:rsidP="000F0713">
      <w:pPr>
        <w:ind w:firstLine="720"/>
      </w:pPr>
      <w:r>
        <w:t>Darlene—upbeat and always perky, with graceful eyes and a full mouth—rarely wore makeup or did anything special with her hair. I had spent an hour getting myself ready, and even though I was taller, slimmer and five years younger, I didn’t look half as good as she did. Playful, and sometimes overly affectionate, Darlene had spunk—one of those carefree types who was willing to bend the rules if it meant having a good time.</w:t>
      </w:r>
    </w:p>
    <w:p w14:paraId="273C3AD1" w14:textId="77777777" w:rsidR="000F0713" w:rsidRDefault="000F0713" w:rsidP="000F0713">
      <w:pPr>
        <w:ind w:firstLine="720"/>
      </w:pPr>
      <w:r>
        <w:lastRenderedPageBreak/>
        <w:t>She greeted Carl with a hug. “Jeez I missed you, handsome! When are you guys going to move up here permanently?” She kissed him on the cheek, clasped her arm around his, and led him to one of the bench seats. “C’mon, Mags. Let’s get this party rollin’,” she called out to me.</w:t>
      </w:r>
    </w:p>
    <w:p w14:paraId="4CA928EF" w14:textId="77777777" w:rsidR="000F0713" w:rsidRDefault="000F0713" w:rsidP="000F0713">
      <w:pPr>
        <w:ind w:firstLine="720"/>
      </w:pPr>
      <w:r>
        <w:t>“Where’s Lance?” I asked.</w:t>
      </w:r>
    </w:p>
    <w:p w14:paraId="10943DD5" w14:textId="77777777" w:rsidR="000F0713" w:rsidRDefault="000F0713" w:rsidP="000F0713">
      <w:pPr>
        <w:ind w:firstLine="720"/>
      </w:pPr>
      <w:r>
        <w:t>“He’s not here?” she said.</w:t>
      </w:r>
    </w:p>
    <w:p w14:paraId="2214C22A" w14:textId="77777777" w:rsidR="000F0713" w:rsidRDefault="000F0713" w:rsidP="000F0713">
      <w:pPr>
        <w:ind w:firstLine="720"/>
      </w:pPr>
      <w:r>
        <w:t>Carl got up to check the cabin.</w:t>
      </w:r>
    </w:p>
    <w:p w14:paraId="11697810" w14:textId="77777777" w:rsidR="000F0713" w:rsidRDefault="000F0713" w:rsidP="000F0713">
      <w:pPr>
        <w:ind w:firstLine="720"/>
      </w:pPr>
      <w:r>
        <w:t>“He’s not in there,” he said when he returned.</w:t>
      </w:r>
    </w:p>
    <w:p w14:paraId="162FB723" w14:textId="77777777" w:rsidR="000F0713" w:rsidRDefault="000F0713" w:rsidP="000F0713">
      <w:pPr>
        <w:ind w:firstLine="720"/>
      </w:pPr>
      <w:r>
        <w:t>Lance, a highly-successful retail real estate developer and all business most of the time—when he wasn’t talking real estate, he was thinking about it.</w:t>
      </w:r>
    </w:p>
    <w:p w14:paraId="3F916B78" w14:textId="77777777" w:rsidR="000F0713" w:rsidRDefault="000F0713" w:rsidP="000F0713">
      <w:pPr>
        <w:ind w:firstLine="720"/>
      </w:pPr>
      <w:r>
        <w:t>“He left the house at least fifteen minutes before me,” Darlene told us. “I was packing up the food and stuff.” She pulled her cell phone out of her pocket to call him. “That’s odd. It went to voice mail,” she said.</w:t>
      </w:r>
    </w:p>
    <w:p w14:paraId="48D4A572" w14:textId="77777777" w:rsidR="000F0713" w:rsidRDefault="000F0713" w:rsidP="000F0713">
      <w:pPr>
        <w:ind w:firstLine="720"/>
      </w:pPr>
      <w:r>
        <w:t>“Maybe he went on an errand or something or is talking to another neighbor,” I told her and then noticed the worried look on her face. “Carl, maybe you could take a walk down a few houses…see if you can find him.”</w:t>
      </w:r>
    </w:p>
    <w:p w14:paraId="20DBF1DD" w14:textId="77777777" w:rsidR="000F0713" w:rsidRDefault="000F0713" w:rsidP="000F0713">
      <w:pPr>
        <w:ind w:firstLine="720"/>
      </w:pPr>
      <w:r>
        <w:t>Darlene fished a set of keys from her pocket and handed them to Carl. “Be a love and check the garage to see if both cars are in there.”</w:t>
      </w:r>
    </w:p>
    <w:p w14:paraId="30DA70E5" w14:textId="77777777" w:rsidR="000F0713" w:rsidRDefault="000F0713" w:rsidP="000F0713">
      <w:pPr>
        <w:ind w:firstLine="720"/>
      </w:pPr>
      <w:r>
        <w:t>If someone else had talked to my husband that way, I might have gotten upset. But not Darlene. She rarely called men by their first names. It was always love, dear, honey, handsome, or some other term of endearment. I didn’t take her flirtations seriously—just part of her nature. She did it in front of Lance and me all the time.</w:t>
      </w:r>
    </w:p>
    <w:p w14:paraId="4729D137" w14:textId="77777777" w:rsidR="000F0713" w:rsidRDefault="000F0713" w:rsidP="000F0713">
      <w:pPr>
        <w:ind w:firstLine="720"/>
      </w:pPr>
      <w:r>
        <w:t>“When is that man going to loosen up and wear something more casual?” Darlene asked me after Carl had left.</w:t>
      </w:r>
    </w:p>
    <w:p w14:paraId="2A4C0485" w14:textId="77777777" w:rsidR="000F0713" w:rsidRDefault="000F0713" w:rsidP="000F0713">
      <w:pPr>
        <w:ind w:firstLine="720"/>
      </w:pPr>
      <w:r>
        <w:t>“What’s wrong with what he’s wearing?” Carl’s weekend outfits didn’t vary too much—sharply-creased cotton slacks and a dress shirt with the sleeves rolled up.</w:t>
      </w:r>
    </w:p>
    <w:p w14:paraId="41563E7A" w14:textId="77777777" w:rsidR="000F0713" w:rsidRDefault="000F0713" w:rsidP="000F0713">
      <w:pPr>
        <w:ind w:firstLine="720"/>
      </w:pPr>
      <w:r>
        <w:t>“He’s so buttoned-up. Does he even own a pair of sweats or a t-shirt?”</w:t>
      </w:r>
    </w:p>
    <w:p w14:paraId="24A7B832" w14:textId="77777777" w:rsidR="000F0713" w:rsidRDefault="000F0713" w:rsidP="000F0713">
      <w:pPr>
        <w:ind w:firstLine="720"/>
      </w:pPr>
      <w:r>
        <w:t>“I don’t think so. Gee, I hope Lance is okay.”</w:t>
      </w:r>
    </w:p>
    <w:p w14:paraId="515222E4" w14:textId="77777777" w:rsidR="000F0713" w:rsidRDefault="000F0713" w:rsidP="000F0713">
      <w:pPr>
        <w:ind w:firstLine="720"/>
      </w:pPr>
      <w:r>
        <w:t>She got a funny look on her face and then burst into tears. I guided her to the seating in the aft of the boat and put my arm around her. Waffles jumped up on her lap as if to comfort her as well.</w:t>
      </w:r>
    </w:p>
    <w:p w14:paraId="57115EAB" w14:textId="77777777" w:rsidR="000F0713" w:rsidRDefault="000F0713" w:rsidP="000F0713">
      <w:pPr>
        <w:ind w:firstLine="720"/>
      </w:pPr>
      <w:r>
        <w:t>“Don’t think the worse. I’m sure he’s fine.”</w:t>
      </w:r>
    </w:p>
    <w:p w14:paraId="506997CB" w14:textId="77777777" w:rsidR="000F0713" w:rsidRDefault="000F0713" w:rsidP="000F0713">
      <w:pPr>
        <w:ind w:firstLine="720"/>
      </w:pPr>
      <w:r>
        <w:t>“It’s not that,” she blubbered.</w:t>
      </w:r>
    </w:p>
    <w:p w14:paraId="7DF12022" w14:textId="77777777" w:rsidR="000F0713" w:rsidRDefault="000F0713" w:rsidP="000F0713">
      <w:pPr>
        <w:ind w:firstLine="720"/>
      </w:pPr>
      <w:r>
        <w:t>“What is it?”</w:t>
      </w:r>
    </w:p>
    <w:p w14:paraId="266AACF1" w14:textId="77777777" w:rsidR="000F0713" w:rsidRDefault="000F0713" w:rsidP="000F0713">
      <w:pPr>
        <w:ind w:firstLine="720"/>
      </w:pPr>
      <w:r>
        <w:t>Not lacking when it came to theatrics, Darlene threw her arms up in the air and wailed, “I’m going to be a grandma.”</w:t>
      </w:r>
    </w:p>
    <w:p w14:paraId="6579654D" w14:textId="77777777" w:rsidR="000F0713" w:rsidRDefault="000F0713" w:rsidP="000F0713">
      <w:pPr>
        <w:ind w:firstLine="720"/>
      </w:pPr>
      <w:r>
        <w:t>“So these are happy tears?”</w:t>
      </w:r>
    </w:p>
    <w:p w14:paraId="7D302D4F" w14:textId="77777777" w:rsidR="000F0713" w:rsidRDefault="000F0713" w:rsidP="000F0713">
      <w:pPr>
        <w:ind w:firstLine="720"/>
      </w:pPr>
      <w:r>
        <w:t>“Well, yes and no. I’m not old enough to be a grandmother.”</w:t>
      </w:r>
    </w:p>
    <w:p w14:paraId="3C4736F2" w14:textId="77777777" w:rsidR="000F0713" w:rsidRDefault="000F0713" w:rsidP="000F0713">
      <w:pPr>
        <w:ind w:firstLine="720"/>
      </w:pPr>
      <w:r>
        <w:t>After ten minutes of listening to Darlene talk about her impending grand-motherhood, one would have thought that her daughter-in-law was destined to spew royalty from her loins, but I suppose that’s not unusual when it’s your first.</w:t>
      </w:r>
    </w:p>
    <w:p w14:paraId="1313B683" w14:textId="77777777" w:rsidR="000F0713" w:rsidRDefault="000F0713" w:rsidP="000F0713">
      <w:pPr>
        <w:ind w:firstLine="720"/>
      </w:pPr>
      <w:r>
        <w:t>To keep her mind off her missing husband, I let her drone on about the baby. Not due for another six months, Darlene already had a college picked out for the child.</w:t>
      </w:r>
    </w:p>
    <w:p w14:paraId="764D75D6" w14:textId="77777777" w:rsidR="000F0713" w:rsidRDefault="000F0713" w:rsidP="000F0713">
      <w:pPr>
        <w:ind w:firstLine="720"/>
      </w:pPr>
      <w:r>
        <w:t>“Can I get you something to drink?” I asked her.</w:t>
      </w:r>
    </w:p>
    <w:p w14:paraId="14AE8011" w14:textId="77777777" w:rsidR="000F0713" w:rsidRDefault="000F0713" w:rsidP="000F0713">
      <w:pPr>
        <w:ind w:firstLine="720"/>
      </w:pPr>
      <w:r>
        <w:t>“Would you? A glass of my Jewish Champagne would be lovely. There’s some in the fridge.”</w:t>
      </w:r>
    </w:p>
    <w:p w14:paraId="0573C041" w14:textId="77777777" w:rsidR="000F0713" w:rsidRDefault="000F0713" w:rsidP="000F0713">
      <w:pPr>
        <w:ind w:firstLine="720"/>
      </w:pPr>
      <w:r>
        <w:lastRenderedPageBreak/>
        <w:t>Darlene drank Dr. Brown’s Cel-Ray soda. Only one store in the whole area carried it, a Jewish delicatessen in the next town, and even then, Darlene had to call beforehand to make sure they had it in stock before she made the trip. Concocted from celery seeds and I don’t know what else, she claimed it calmed her stomach, a healing tonic of sorts. So claimed the people who manufactured it until the FDA told them they couldn’t call it a tonic anymore. I’d tried it once—a bilious drink that tasted like cod liver oil, only peppery. One sip had been enough for me.</w:t>
      </w:r>
    </w:p>
    <w:p w14:paraId="44A33A4E" w14:textId="77777777" w:rsidR="000F0713" w:rsidRDefault="000F0713" w:rsidP="000F0713">
      <w:pPr>
        <w:ind w:firstLine="720"/>
      </w:pPr>
      <w:r>
        <w:t>Half an hour passed and Carl returned. “Did he come back here?” he asked.</w:t>
      </w:r>
    </w:p>
    <w:p w14:paraId="4500A11F" w14:textId="77777777" w:rsidR="000F0713" w:rsidRDefault="000F0713" w:rsidP="000F0713">
      <w:pPr>
        <w:ind w:firstLine="720"/>
      </w:pPr>
      <w:r>
        <w:t>We both shook our heads.</w:t>
      </w:r>
    </w:p>
    <w:p w14:paraId="4431F37C" w14:textId="77777777" w:rsidR="000F0713" w:rsidRDefault="000F0713" w:rsidP="000F0713">
      <w:pPr>
        <w:ind w:firstLine="720"/>
      </w:pPr>
      <w:r>
        <w:t>“Well, I walked to several houses in each direction and didn’t find him.”</w:t>
      </w:r>
    </w:p>
    <w:p w14:paraId="4B56B1FD" w14:textId="77777777" w:rsidR="000F0713" w:rsidRDefault="000F0713" w:rsidP="000F0713">
      <w:pPr>
        <w:ind w:firstLine="720"/>
      </w:pPr>
      <w:r>
        <w:t>“What about his car?” Darlene asked.</w:t>
      </w:r>
    </w:p>
    <w:p w14:paraId="57F71DDC" w14:textId="77777777" w:rsidR="000F0713" w:rsidRDefault="000F0713" w:rsidP="000F0713">
      <w:pPr>
        <w:ind w:firstLine="720"/>
      </w:pPr>
      <w:r>
        <w:t>“Both your cars are in the garage.” He handed the keys back to her. “I’m going to grab a beer.”</w:t>
      </w:r>
    </w:p>
    <w:p w14:paraId="3E4170CA" w14:textId="77777777" w:rsidR="000F0713" w:rsidRDefault="000F0713" w:rsidP="000F0713">
      <w:pPr>
        <w:ind w:firstLine="720"/>
      </w:pPr>
      <w:r>
        <w:t>“Bring Mags a glass of wine while you’re at it, hon.”</w:t>
      </w:r>
    </w:p>
    <w:p w14:paraId="6F90D67D" w14:textId="77777777" w:rsidR="000F0713" w:rsidRDefault="000F0713" w:rsidP="000F0713">
      <w:pPr>
        <w:ind w:firstLine="720"/>
      </w:pPr>
      <w:r>
        <w:t>“I’m sure he’s okay,” I said to Darlene.</w:t>
      </w:r>
    </w:p>
    <w:p w14:paraId="228162D6" w14:textId="77777777" w:rsidR="000F0713" w:rsidRDefault="000F0713" w:rsidP="000F0713">
      <w:pPr>
        <w:ind w:firstLine="720"/>
      </w:pPr>
      <w:r>
        <w:t>“Of course he is.”</w:t>
      </w:r>
    </w:p>
    <w:p w14:paraId="58B97519" w14:textId="77777777" w:rsidR="000F0713" w:rsidRDefault="000F0713" w:rsidP="000F0713">
      <w:pPr>
        <w:ind w:firstLine="720"/>
      </w:pPr>
      <w:r>
        <w:t>“There will be a very simple explanation for his absence, you’ll see.”</w:t>
      </w:r>
    </w:p>
    <w:p w14:paraId="5DCE1340" w14:textId="77777777" w:rsidR="000F0713" w:rsidRDefault="000F0713" w:rsidP="000F0713">
      <w:pPr>
        <w:ind w:firstLine="720"/>
      </w:pPr>
      <w:r>
        <w:t>“We’ll probably all laugh at this later,” she said when Carl returned with the drinks.</w:t>
      </w:r>
    </w:p>
    <w:p w14:paraId="45C56FEB" w14:textId="77777777" w:rsidR="000F0713" w:rsidRDefault="000F0713" w:rsidP="000F0713">
      <w:pPr>
        <w:ind w:firstLine="720"/>
      </w:pPr>
      <w:r>
        <w:t>Judging by the look on their faces, they didn’t believe that any more than I did.</w:t>
      </w:r>
    </w:p>
    <w:p w14:paraId="426352E7" w14:textId="77777777" w:rsidR="000F0713" w:rsidRDefault="000F0713" w:rsidP="000F0713">
      <w:pPr>
        <w:ind w:firstLine="720"/>
      </w:pPr>
      <w:r>
        <w:t>We sat staring at one another for an unbearable length of time when Darlene got up and headed toward the stairs that led down to the cabin.</w:t>
      </w:r>
    </w:p>
    <w:p w14:paraId="77703B29" w14:textId="77777777" w:rsidR="000F0713" w:rsidRDefault="000F0713" w:rsidP="000F0713">
      <w:pPr>
        <w:ind w:firstLine="720"/>
      </w:pPr>
      <w:r>
        <w:t>“Where are you going?” I asked her.</w:t>
      </w:r>
    </w:p>
    <w:p w14:paraId="279A8C88" w14:textId="77777777" w:rsidR="000F0713" w:rsidRDefault="000F0713" w:rsidP="000F0713">
      <w:pPr>
        <w:ind w:firstLine="720"/>
      </w:pPr>
      <w:r>
        <w:t>“To find something to write on, things I want to tell the police.”</w:t>
      </w:r>
    </w:p>
    <w:p w14:paraId="6F0E01F7" w14:textId="77777777" w:rsidR="000F0713" w:rsidRDefault="000F0713" w:rsidP="000F0713">
      <w:pPr>
        <w:ind w:firstLine="720"/>
      </w:pPr>
      <w:r>
        <w:t>Carl and I looked at each other and shrugged. Had it gotten to the point of calling the police? Even Waffles looked surprised—his eyes open wide and ears pointed straight up.</w:t>
      </w:r>
    </w:p>
    <w:p w14:paraId="076E424A" w14:textId="77777777" w:rsidR="000F0713" w:rsidRDefault="000F0713" w:rsidP="000F0713">
      <w:pPr>
        <w:ind w:firstLine="720"/>
      </w:pPr>
      <w:r>
        <w:t>When Darlene returned, she had a pen and pad of paper in hand along with another bottle of Dr. Brown’s. She fixed her eyes on the blank page.</w:t>
      </w:r>
    </w:p>
    <w:p w14:paraId="2BF1D78B" w14:textId="77777777" w:rsidR="000F0713" w:rsidRDefault="000F0713" w:rsidP="000F0713">
      <w:pPr>
        <w:ind w:firstLine="720"/>
      </w:pPr>
      <w:r>
        <w:t>“When was the last time you saw him?” I asked.</w:t>
      </w:r>
    </w:p>
    <w:p w14:paraId="77E6ADFC" w14:textId="77777777" w:rsidR="000F0713" w:rsidRDefault="000F0713" w:rsidP="000F0713">
      <w:pPr>
        <w:ind w:firstLine="720"/>
      </w:pPr>
      <w:r>
        <w:t>“That’s a good place to start,” she responded. “I saw him leave the house at about seven-fifteen.”</w:t>
      </w:r>
    </w:p>
    <w:p w14:paraId="67AD891E" w14:textId="77777777" w:rsidR="000F0713" w:rsidRDefault="000F0713" w:rsidP="000F0713">
      <w:pPr>
        <w:ind w:firstLine="720"/>
      </w:pPr>
      <w:r>
        <w:t>“Look, while you guys put together your list, I’m going to go door-to-door and ask if anyone has seen him. Sound like a plan?” Carl asked.</w:t>
      </w:r>
    </w:p>
    <w:p w14:paraId="07722562" w14:textId="77777777" w:rsidR="000F0713" w:rsidRDefault="000F0713" w:rsidP="000F0713">
      <w:pPr>
        <w:ind w:firstLine="720"/>
      </w:pPr>
      <w:r>
        <w:t>We nodded and continued with the list.</w:t>
      </w:r>
    </w:p>
    <w:p w14:paraId="4110E024" w14:textId="77777777" w:rsidR="000F0713" w:rsidRDefault="000F0713" w:rsidP="000F0713">
      <w:pPr>
        <w:ind w:firstLine="720"/>
      </w:pPr>
      <w:r>
        <w:t>“What was he wearing?” I asked.</w:t>
      </w:r>
    </w:p>
    <w:p w14:paraId="3F73A01E" w14:textId="77777777" w:rsidR="000F0713" w:rsidRDefault="000F0713" w:rsidP="000F0713">
      <w:pPr>
        <w:ind w:firstLine="720"/>
      </w:pPr>
      <w:r>
        <w:t>“Navy blue Dockers, dark slip-on deck shoes, no socks. I don’t remember what shirt he had on, but he was wearing his blue and white wind breaker. Prada Milano. I bought it for him when we were in Italy last year.” She appeared confused.</w:t>
      </w:r>
    </w:p>
    <w:p w14:paraId="51D26CF9" w14:textId="77777777" w:rsidR="000F0713" w:rsidRDefault="000F0713" w:rsidP="000F0713">
      <w:pPr>
        <w:ind w:firstLine="720"/>
      </w:pPr>
      <w:r>
        <w:t>“What’s wrong?”</w:t>
      </w:r>
    </w:p>
    <w:p w14:paraId="10AB70A4" w14:textId="77777777" w:rsidR="000F0713" w:rsidRDefault="000F0713" w:rsidP="000F0713">
      <w:pPr>
        <w:ind w:firstLine="720"/>
      </w:pPr>
      <w:r>
        <w:t>“You know what they’re going to ask me.”</w:t>
      </w:r>
    </w:p>
    <w:p w14:paraId="1C0CF170" w14:textId="77777777" w:rsidR="000F0713" w:rsidRDefault="000F0713" w:rsidP="000F0713">
      <w:pPr>
        <w:ind w:firstLine="720"/>
      </w:pPr>
      <w:r>
        <w:t>“What?”</w:t>
      </w:r>
    </w:p>
    <w:p w14:paraId="37970F75" w14:textId="77777777" w:rsidR="000F0713" w:rsidRDefault="000F0713" w:rsidP="000F0713">
      <w:pPr>
        <w:ind w:firstLine="720"/>
      </w:pPr>
      <w:r>
        <w:t>“If we had had an argument beforehand, or if there was any trouble in our marriage, or if I—”</w:t>
      </w:r>
    </w:p>
    <w:p w14:paraId="3938D711" w14:textId="77777777" w:rsidR="000F0713" w:rsidRDefault="000F0713" w:rsidP="000F0713">
      <w:pPr>
        <w:ind w:firstLine="720"/>
      </w:pPr>
      <w:r>
        <w:t>“You’ve been watching way too many CSI shows. They’re not going to ask you that.” After I said it, I thought she was probably right. They always looked at the missing person’s closest relationships first. “So did you?”</w:t>
      </w:r>
    </w:p>
    <w:p w14:paraId="549F7FAA" w14:textId="77777777" w:rsidR="000F0713" w:rsidRDefault="000F0713" w:rsidP="000F0713">
      <w:pPr>
        <w:ind w:firstLine="720"/>
      </w:pPr>
      <w:r>
        <w:t>“Did I what?”</w:t>
      </w:r>
    </w:p>
    <w:p w14:paraId="05F18A75" w14:textId="77777777" w:rsidR="000F0713" w:rsidRDefault="000F0713" w:rsidP="000F0713">
      <w:pPr>
        <w:ind w:firstLine="720"/>
      </w:pPr>
      <w:r>
        <w:t>“Did you two have an argument?”</w:t>
      </w:r>
    </w:p>
    <w:p w14:paraId="1E595AFC" w14:textId="77777777" w:rsidR="000F0713" w:rsidRDefault="000F0713" w:rsidP="000F0713">
      <w:pPr>
        <w:ind w:firstLine="720"/>
      </w:pPr>
      <w:r>
        <w:lastRenderedPageBreak/>
        <w:t>She didn’t respond.</w:t>
      </w:r>
    </w:p>
    <w:p w14:paraId="65043D07" w14:textId="77777777" w:rsidR="000F0713" w:rsidRDefault="000F0713" w:rsidP="000F0713">
      <w:pPr>
        <w:ind w:firstLine="720"/>
      </w:pPr>
      <w:r>
        <w:t>“Sorry…none of my business.”</w:t>
      </w:r>
    </w:p>
    <w:p w14:paraId="6EA61A52" w14:textId="77777777" w:rsidR="000F0713" w:rsidRDefault="000F0713" w:rsidP="000F0713">
      <w:pPr>
        <w:ind w:firstLine="720"/>
      </w:pPr>
      <w:r>
        <w:t>“This isn’t much of a list,” she said. “I don’t know whether to call or not.”</w:t>
      </w:r>
    </w:p>
    <w:p w14:paraId="754CA164" w14:textId="77777777" w:rsidR="000F0713" w:rsidRDefault="000F0713" w:rsidP="000F0713">
      <w:pPr>
        <w:ind w:firstLine="720"/>
      </w:pPr>
      <w:r>
        <w:t>“Why don’t we wait until Carl gets back. Maybe he’s found out something.”</w:t>
      </w:r>
    </w:p>
    <w:p w14:paraId="17D85EDC" w14:textId="77777777" w:rsidR="000F0713" w:rsidRDefault="000F0713" w:rsidP="000F0713">
      <w:pPr>
        <w:ind w:firstLine="720"/>
      </w:pPr>
      <w:r>
        <w:t>“Good idea. C’mon downstairs. I’ll fix us something to eat.”</w:t>
      </w:r>
    </w:p>
    <w:p w14:paraId="62BBD631" w14:textId="77777777" w:rsidR="000F0713" w:rsidRDefault="000F0713" w:rsidP="000F0713">
      <w:pPr>
        <w:ind w:firstLine="720"/>
      </w:pPr>
      <w:r>
        <w:t>I followed her to the cabin. “Don’t fix anything for me. I’m not at all hungry.”</w:t>
      </w:r>
    </w:p>
    <w:p w14:paraId="5B14FF73" w14:textId="77777777" w:rsidR="000F0713" w:rsidRDefault="000F0713" w:rsidP="000F0713">
      <w:pPr>
        <w:ind w:firstLine="720"/>
      </w:pPr>
      <w:r>
        <w:t>“You won’t eat with me?” she asked with a woeful expression on her face that I couldn’t refuse.</w:t>
      </w:r>
    </w:p>
    <w:p w14:paraId="4F98BCF6" w14:textId="77777777" w:rsidR="000F0713" w:rsidRDefault="000F0713" w:rsidP="000F0713">
      <w:pPr>
        <w:ind w:firstLine="720"/>
      </w:pPr>
      <w:r>
        <w:t>“Well, maybe I could eat a little something.”</w:t>
      </w:r>
    </w:p>
    <w:p w14:paraId="31960F92" w14:textId="77777777" w:rsidR="000F0713" w:rsidRDefault="000F0713" w:rsidP="000F0713">
      <w:pPr>
        <w:ind w:firstLine="720"/>
      </w:pPr>
      <w:r>
        <w:t>We settled into the buttery leather reclining chairs that surrounded the large TV screen hanging on the wall. Despite my objection, Darlene filled my glass with more wine and then grabbed her half-empty bottle of celery seed juice for herself.</w:t>
      </w:r>
    </w:p>
    <w:p w14:paraId="64E02496" w14:textId="77777777" w:rsidR="000F0713" w:rsidRDefault="000F0713" w:rsidP="000F0713">
      <w:pPr>
        <w:ind w:firstLine="720"/>
      </w:pPr>
      <w:r>
        <w:t>“Have you heard any more from Portia?” she asked.</w:t>
      </w:r>
    </w:p>
    <w:p w14:paraId="05E87273" w14:textId="77777777" w:rsidR="000F0713" w:rsidRDefault="000F0713" w:rsidP="000F0713">
      <w:pPr>
        <w:ind w:firstLine="720"/>
      </w:pPr>
      <w:r>
        <w:t>Portia, our twenty-year-old daughter who we had last seen seven months earlier, dropped out of Ohio State in her junior year without our knowledge until we received a letter from her saying that she’d been living with her boyfriend on a spiritual commune in Costa Rica—</w:t>
      </w:r>
      <w:r w:rsidRPr="004F6A75">
        <w:t xml:space="preserve"> </w:t>
      </w:r>
      <w:r>
        <w:t>a place to rejuvenate their bodies, connect with nature, and find a higher part of themselves, she had said in her letter.</w:t>
      </w:r>
    </w:p>
    <w:p w14:paraId="417B6518" w14:textId="77777777" w:rsidR="000F0713" w:rsidRDefault="000F0713" w:rsidP="000F0713">
      <w:pPr>
        <w:ind w:firstLine="720"/>
      </w:pPr>
      <w:r>
        <w:t>“Not since she called me on my birthday in March.”</w:t>
      </w:r>
    </w:p>
    <w:p w14:paraId="35E20FDA" w14:textId="77777777" w:rsidR="000F0713" w:rsidRDefault="000F0713" w:rsidP="000F0713">
      <w:pPr>
        <w:ind w:firstLine="720"/>
      </w:pPr>
      <w:r>
        <w:t>“Do you think she’s—”</w:t>
      </w:r>
    </w:p>
    <w:p w14:paraId="3C86F8A2" w14:textId="77777777" w:rsidR="000F0713" w:rsidRDefault="000F0713" w:rsidP="000F0713">
      <w:pPr>
        <w:ind w:firstLine="720"/>
      </w:pPr>
      <w:r>
        <w:t>Carl scurried down the steps into the cabin before Darlene could finish the sentence.</w:t>
      </w:r>
    </w:p>
    <w:p w14:paraId="20FD41E9" w14:textId="77777777" w:rsidR="000F0713" w:rsidRDefault="000F0713" w:rsidP="000F0713">
      <w:pPr>
        <w:ind w:firstLine="720"/>
      </w:pPr>
      <w:r>
        <w:t>“Nothing,” he said. “I knocked on everyone’s door all the way down to Shaw’s to the north and as far as the woods in the other direction. No one has seen him.”</w:t>
      </w:r>
    </w:p>
    <w:p w14:paraId="2ED64011" w14:textId="77777777" w:rsidR="000F0713" w:rsidRDefault="000F0713" w:rsidP="000F0713">
      <w:pPr>
        <w:ind w:firstLine="720"/>
      </w:pPr>
      <w:r>
        <w:t>Darlene picked up her cell phone and dialed 9-1-1.</w:t>
      </w:r>
    </w:p>
    <w:p w14:paraId="1FE69EEE" w14:textId="7CBD18C9" w:rsidR="00BB59C3" w:rsidRDefault="00BB59C3"/>
    <w:p w14:paraId="7D6CD652" w14:textId="5366F901" w:rsidR="000F0713" w:rsidRDefault="000F0713"/>
    <w:p w14:paraId="38E93704" w14:textId="3CBDE56F" w:rsidR="000F0713" w:rsidRDefault="000F0713" w:rsidP="000F0713">
      <w:pPr>
        <w:pStyle w:val="NoSpacing"/>
        <w:rPr>
          <w:rFonts w:ascii="Times New Roman" w:hAnsi="Times New Roman" w:cs="Times New Roman"/>
          <w:sz w:val="24"/>
          <w:szCs w:val="24"/>
        </w:rPr>
      </w:pPr>
      <w:r>
        <w:rPr>
          <w:rFonts w:ascii="Times New Roman" w:hAnsi="Times New Roman" w:cs="Times New Roman"/>
          <w:sz w:val="24"/>
          <w:szCs w:val="24"/>
        </w:rPr>
        <w:t>Author: Florence Osmund</w:t>
      </w:r>
    </w:p>
    <w:p w14:paraId="51BBBC53" w14:textId="77777777" w:rsidR="000F0713" w:rsidRDefault="000F0713" w:rsidP="000F0713">
      <w:pPr>
        <w:pStyle w:val="NoSpacing"/>
        <w:rPr>
          <w:rFonts w:ascii="Times New Roman" w:hAnsi="Times New Roman" w:cs="Times New Roman"/>
          <w:sz w:val="24"/>
          <w:szCs w:val="24"/>
        </w:rPr>
      </w:pPr>
    </w:p>
    <w:p w14:paraId="28227F0B" w14:textId="65F060BA" w:rsidR="000F0713" w:rsidRPr="00183875" w:rsidRDefault="000F0713" w:rsidP="000F0713">
      <w:pPr>
        <w:pStyle w:val="NoSpacing"/>
        <w:rPr>
          <w:rFonts w:ascii="Times New Roman" w:hAnsi="Times New Roman" w:cs="Times New Roman"/>
          <w:sz w:val="24"/>
          <w:szCs w:val="24"/>
        </w:rPr>
      </w:pPr>
      <w:r w:rsidRPr="00183875">
        <w:rPr>
          <w:rFonts w:ascii="Times New Roman" w:hAnsi="Times New Roman" w:cs="Times New Roman"/>
          <w:sz w:val="24"/>
          <w:szCs w:val="24"/>
        </w:rPr>
        <w:t>E-Mail:</w:t>
      </w:r>
      <w:r w:rsidRPr="00183875">
        <w:rPr>
          <w:rFonts w:ascii="Times New Roman" w:hAnsi="Times New Roman" w:cs="Times New Roman"/>
          <w:sz w:val="24"/>
          <w:szCs w:val="24"/>
        </w:rPr>
        <w:tab/>
      </w:r>
      <w:hyperlink r:id="rId4" w:history="1">
        <w:r w:rsidRPr="00183875">
          <w:rPr>
            <w:rStyle w:val="Hyperlink"/>
            <w:rFonts w:ascii="Times New Roman" w:hAnsi="Times New Roman" w:cs="Times New Roman"/>
            <w:sz w:val="24"/>
            <w:szCs w:val="24"/>
          </w:rPr>
          <w:t>info@florenceosmund.com</w:t>
        </w:r>
      </w:hyperlink>
    </w:p>
    <w:p w14:paraId="4E7094E6" w14:textId="77777777" w:rsidR="000F0713" w:rsidRPr="00183875" w:rsidRDefault="000F0713" w:rsidP="000F0713">
      <w:pPr>
        <w:pStyle w:val="NoSpacing"/>
        <w:rPr>
          <w:rFonts w:ascii="Times New Roman" w:hAnsi="Times New Roman" w:cs="Times New Roman"/>
          <w:sz w:val="24"/>
          <w:szCs w:val="24"/>
        </w:rPr>
      </w:pPr>
      <w:r w:rsidRPr="00183875">
        <w:rPr>
          <w:rFonts w:ascii="Times New Roman" w:hAnsi="Times New Roman" w:cs="Times New Roman"/>
          <w:sz w:val="24"/>
          <w:szCs w:val="24"/>
        </w:rPr>
        <w:t>Website:</w:t>
      </w:r>
      <w:r w:rsidRPr="00183875">
        <w:rPr>
          <w:rFonts w:ascii="Times New Roman" w:hAnsi="Times New Roman" w:cs="Times New Roman"/>
          <w:sz w:val="24"/>
          <w:szCs w:val="24"/>
        </w:rPr>
        <w:tab/>
      </w:r>
      <w:hyperlink r:id="rId5" w:history="1">
        <w:r w:rsidRPr="00183875">
          <w:rPr>
            <w:rStyle w:val="Hyperlink"/>
            <w:rFonts w:ascii="Times New Roman" w:hAnsi="Times New Roman" w:cs="Times New Roman"/>
            <w:sz w:val="24"/>
            <w:szCs w:val="24"/>
          </w:rPr>
          <w:t>http://www.florenceosmund.com</w:t>
        </w:r>
      </w:hyperlink>
    </w:p>
    <w:p w14:paraId="500D1578" w14:textId="77777777" w:rsidR="000F0713" w:rsidRPr="00183875" w:rsidRDefault="000F0713" w:rsidP="000F0713">
      <w:pPr>
        <w:pStyle w:val="NoSpacing"/>
        <w:rPr>
          <w:rFonts w:ascii="Times New Roman" w:hAnsi="Times New Roman" w:cs="Times New Roman"/>
          <w:sz w:val="24"/>
          <w:szCs w:val="24"/>
        </w:rPr>
      </w:pPr>
      <w:r w:rsidRPr="00183875">
        <w:rPr>
          <w:rFonts w:ascii="Times New Roman" w:hAnsi="Times New Roman" w:cs="Times New Roman"/>
          <w:sz w:val="24"/>
          <w:szCs w:val="24"/>
        </w:rPr>
        <w:t>Facebook:</w:t>
      </w:r>
      <w:r w:rsidRPr="00183875">
        <w:rPr>
          <w:rFonts w:ascii="Times New Roman" w:hAnsi="Times New Roman" w:cs="Times New Roman"/>
          <w:sz w:val="24"/>
          <w:szCs w:val="24"/>
        </w:rPr>
        <w:tab/>
      </w:r>
      <w:hyperlink r:id="rId6" w:history="1">
        <w:r w:rsidRPr="00183875">
          <w:rPr>
            <w:rStyle w:val="Hyperlink"/>
            <w:rFonts w:ascii="Times New Roman" w:hAnsi="Times New Roman" w:cs="Times New Roman"/>
            <w:sz w:val="24"/>
            <w:szCs w:val="24"/>
          </w:rPr>
          <w:t>http://www.facebook.com/florenceosmundbooks</w:t>
        </w:r>
      </w:hyperlink>
    </w:p>
    <w:p w14:paraId="20FD753C" w14:textId="77777777" w:rsidR="000F0713" w:rsidRPr="00183875" w:rsidRDefault="000F0713" w:rsidP="000F0713">
      <w:pPr>
        <w:pStyle w:val="NoSpacing"/>
        <w:rPr>
          <w:rFonts w:ascii="Times New Roman" w:hAnsi="Times New Roman" w:cs="Times New Roman"/>
          <w:sz w:val="24"/>
          <w:szCs w:val="24"/>
        </w:rPr>
      </w:pPr>
      <w:r w:rsidRPr="00183875">
        <w:rPr>
          <w:rFonts w:ascii="Times New Roman" w:hAnsi="Times New Roman" w:cs="Times New Roman"/>
          <w:sz w:val="24"/>
          <w:szCs w:val="24"/>
        </w:rPr>
        <w:t>LinkedIn:</w:t>
      </w:r>
      <w:r w:rsidRPr="00183875">
        <w:rPr>
          <w:rFonts w:ascii="Times New Roman" w:hAnsi="Times New Roman" w:cs="Times New Roman"/>
          <w:sz w:val="24"/>
          <w:szCs w:val="24"/>
        </w:rPr>
        <w:tab/>
      </w:r>
      <w:hyperlink r:id="rId7" w:history="1">
        <w:r w:rsidRPr="00183875">
          <w:rPr>
            <w:rStyle w:val="Hyperlink"/>
            <w:rFonts w:ascii="Times New Roman" w:hAnsi="Times New Roman" w:cs="Times New Roman"/>
            <w:sz w:val="24"/>
            <w:szCs w:val="24"/>
          </w:rPr>
          <w:t>http://www.linkedin.com/in/florenceosmund</w:t>
        </w:r>
      </w:hyperlink>
    </w:p>
    <w:p w14:paraId="36875411" w14:textId="77777777" w:rsidR="000F0713" w:rsidRPr="00183875" w:rsidRDefault="000F0713" w:rsidP="000F0713">
      <w:pPr>
        <w:pStyle w:val="NoSpacing"/>
        <w:rPr>
          <w:rFonts w:ascii="Times New Roman" w:hAnsi="Times New Roman" w:cs="Times New Roman"/>
          <w:sz w:val="24"/>
          <w:szCs w:val="24"/>
        </w:rPr>
      </w:pPr>
      <w:r w:rsidRPr="00183875">
        <w:rPr>
          <w:rFonts w:ascii="Times New Roman" w:hAnsi="Times New Roman" w:cs="Times New Roman"/>
          <w:sz w:val="24"/>
          <w:szCs w:val="24"/>
        </w:rPr>
        <w:t>Twitter:</w:t>
      </w:r>
      <w:r w:rsidRPr="00183875">
        <w:rPr>
          <w:rFonts w:ascii="Times New Roman" w:hAnsi="Times New Roman" w:cs="Times New Roman"/>
          <w:sz w:val="24"/>
          <w:szCs w:val="24"/>
        </w:rPr>
        <w:tab/>
        <w:t>@FlorenceOsmund</w:t>
      </w:r>
    </w:p>
    <w:p w14:paraId="00B0DEC8" w14:textId="77777777" w:rsidR="000F0713" w:rsidRPr="00183875" w:rsidRDefault="000F0713" w:rsidP="000F0713">
      <w:pPr>
        <w:pStyle w:val="NoSpacing"/>
        <w:ind w:left="1440" w:hanging="1440"/>
        <w:rPr>
          <w:rFonts w:ascii="Times New Roman" w:hAnsi="Times New Roman" w:cs="Times New Roman"/>
          <w:sz w:val="24"/>
          <w:szCs w:val="24"/>
        </w:rPr>
      </w:pPr>
      <w:r w:rsidRPr="00183875">
        <w:rPr>
          <w:rFonts w:ascii="Times New Roman" w:hAnsi="Times New Roman" w:cs="Times New Roman"/>
          <w:sz w:val="24"/>
          <w:szCs w:val="24"/>
        </w:rPr>
        <w:t>Amazon:</w:t>
      </w:r>
      <w:r w:rsidRPr="00183875">
        <w:rPr>
          <w:rFonts w:ascii="Times New Roman" w:hAnsi="Times New Roman" w:cs="Times New Roman"/>
          <w:sz w:val="24"/>
          <w:szCs w:val="24"/>
        </w:rPr>
        <w:tab/>
      </w:r>
      <w:hyperlink r:id="rId8" w:history="1">
        <w:r w:rsidRPr="00183875">
          <w:rPr>
            <w:rStyle w:val="Hyperlink"/>
            <w:rFonts w:ascii="Times New Roman" w:hAnsi="Times New Roman" w:cs="Times New Roman"/>
            <w:sz w:val="24"/>
            <w:szCs w:val="24"/>
          </w:rPr>
          <w:t>https://www.amazon.com/Florence-Osmund/e/B007ZQJC6U/ref=sr_ntt_srch_lnk_1?qid=1456409259&amp;sr=8-1</w:t>
        </w:r>
      </w:hyperlink>
      <w:r w:rsidRPr="00183875">
        <w:rPr>
          <w:rFonts w:ascii="Times New Roman" w:hAnsi="Times New Roman" w:cs="Times New Roman"/>
          <w:sz w:val="24"/>
          <w:szCs w:val="24"/>
        </w:rPr>
        <w:t xml:space="preserve"> </w:t>
      </w:r>
    </w:p>
    <w:p w14:paraId="306B86E3" w14:textId="1C5F4087" w:rsidR="000F0713" w:rsidRDefault="000F0713" w:rsidP="000F0713">
      <w:r w:rsidRPr="00183875">
        <w:t>Goodreads:</w:t>
      </w:r>
      <w:r w:rsidRPr="00183875">
        <w:tab/>
      </w:r>
      <w:hyperlink r:id="rId9" w:history="1">
        <w:r w:rsidRPr="00183875">
          <w:rPr>
            <w:rStyle w:val="Hyperlink"/>
          </w:rPr>
          <w:t>http://www.goodreads.com/user/show/8800692-florence-osmund</w:t>
        </w:r>
      </w:hyperlink>
    </w:p>
    <w:sectPr w:rsidR="000F0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713"/>
    <w:rsid w:val="000F0713"/>
    <w:rsid w:val="005212E3"/>
    <w:rsid w:val="006F7515"/>
    <w:rsid w:val="00751942"/>
    <w:rsid w:val="009764E8"/>
    <w:rsid w:val="00BB3675"/>
    <w:rsid w:val="00BB59C3"/>
    <w:rsid w:val="00E50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11E5D"/>
  <w15:chartTrackingRefBased/>
  <w15:docId w15:val="{9F16670F-ACAB-4FD5-8B8D-4C863C4F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71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0713"/>
    <w:pPr>
      <w:spacing w:after="0" w:line="240" w:lineRule="auto"/>
    </w:pPr>
  </w:style>
  <w:style w:type="character" w:styleId="Hyperlink">
    <w:name w:val="Hyperlink"/>
    <w:basedOn w:val="DefaultParagraphFont"/>
    <w:uiPriority w:val="99"/>
    <w:unhideWhenUsed/>
    <w:rsid w:val="000F07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Florence-Osmund/e/B007ZQJC6U/ref=sr_ntt_srch_lnk_1?qid=1456409259&amp;sr=8-1" TargetMode="External"/><Relationship Id="rId3" Type="http://schemas.openxmlformats.org/officeDocument/2006/relationships/webSettings" Target="webSettings.xml"/><Relationship Id="rId7" Type="http://schemas.openxmlformats.org/officeDocument/2006/relationships/hyperlink" Target="http://www.linkedin.com/in/florenceosmu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florenceosmundbooks" TargetMode="External"/><Relationship Id="rId11" Type="http://schemas.openxmlformats.org/officeDocument/2006/relationships/theme" Target="theme/theme1.xml"/><Relationship Id="rId5" Type="http://schemas.openxmlformats.org/officeDocument/2006/relationships/hyperlink" Target="http://www.florenceosmund.com" TargetMode="External"/><Relationship Id="rId10" Type="http://schemas.openxmlformats.org/officeDocument/2006/relationships/fontTable" Target="fontTable.xml"/><Relationship Id="rId4" Type="http://schemas.openxmlformats.org/officeDocument/2006/relationships/hyperlink" Target="mailto:info@florenceosmund.com" TargetMode="External"/><Relationship Id="rId9" Type="http://schemas.openxmlformats.org/officeDocument/2006/relationships/hyperlink" Target="http://www.goodreads.com/user/show/8800692-florence-osm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2550</Words>
  <Characters>14535</Characters>
  <Application>Microsoft Office Word</Application>
  <DocSecurity>0</DocSecurity>
  <Lines>121</Lines>
  <Paragraphs>34</Paragraphs>
  <ScaleCrop>false</ScaleCrop>
  <Company/>
  <LinksUpToDate>false</LinksUpToDate>
  <CharactersWithSpaces>17051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osmund</dc:creator>
  <cp:keywords/>
  <dc:description/>
  <cp:lastModifiedBy>florence osmund</cp:lastModifiedBy>
  <cp:revision>1</cp:revision>
  <dcterms:created xsi:type="dcterms:W3CDTF">2021-03-02T21:57:00Z</dcterms:created>
  <dcterms:modified xsi:type="dcterms:W3CDTF">2021-03-02T22:03:00Z</dcterms:modified>
</cp:coreProperties>
</file>