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88" w:rsidRDefault="00856988" w:rsidP="00856988">
      <w:pPr>
        <w:jc w:val="center"/>
        <w:rPr>
          <w:b/>
        </w:rPr>
      </w:pPr>
      <w:bookmarkStart w:id="0" w:name="partone"/>
      <w:bookmarkStart w:id="1" w:name="_GoBack"/>
      <w:bookmarkEnd w:id="1"/>
      <w:r>
        <w:rPr>
          <w:b/>
        </w:rPr>
        <w:t>Paradise Rebooted</w:t>
      </w:r>
    </w:p>
    <w:p w:rsidR="00856988" w:rsidRDefault="00856988" w:rsidP="00856988">
      <w:pPr>
        <w:jc w:val="center"/>
        <w:rPr>
          <w:b/>
        </w:rPr>
      </w:pPr>
    </w:p>
    <w:p w:rsidR="00856988" w:rsidRDefault="00856988" w:rsidP="00856988">
      <w:pPr>
        <w:jc w:val="center"/>
        <w:rPr>
          <w:b/>
        </w:rPr>
      </w:pPr>
      <w:r>
        <w:rPr>
          <w:b/>
        </w:rPr>
        <w:t>Part I</w:t>
      </w:r>
    </w:p>
    <w:bookmarkEnd w:id="0"/>
    <w:p w:rsidR="00856988" w:rsidRDefault="00856988" w:rsidP="00856988"/>
    <w:p w:rsidR="00856988" w:rsidRDefault="00856988" w:rsidP="00856988">
      <w:pPr>
        <w:ind w:left="1008" w:right="1008"/>
        <w:jc w:val="both"/>
      </w:pPr>
      <w:r>
        <w:t xml:space="preserve">Our lives are spent and writ large inside God’s universal dream. The end fronds of the tree we call our Milky Way galaxy sways amid a billion suns for backdrop, yet, here we stay put, upon a tiny knot of a planet, incased in the tree’s wooden trunk, revolving in circles we call reality. Time eddies pitch and yaw around and through our earthen abode, ever pushing at its life forms that receive their nourishment from God. </w:t>
      </w:r>
      <w:r>
        <w:tab/>
        <w:t xml:space="preserve"> </w:t>
      </w:r>
    </w:p>
    <w:p w:rsidR="00856988" w:rsidRDefault="00856988" w:rsidP="00856988">
      <w:pPr>
        <w:ind w:left="1008" w:right="1008"/>
        <w:jc w:val="both"/>
      </w:pPr>
      <w:r>
        <w:t>God has never forgotten the hard knot of earth riding inside his dream. God has sent prophets and even his own son to unravel many of its tangles. Even now, a multitude of angels oversee earthly matters and work constantly to insure God’s message stays pure, his promise on-going; so the primitive earth unravels slowly as it moves up the hard wooden bark where love sap runs and minds jell, minds release and minds grow, minds search and minds march, minds move and twist the knot this way and that, but always reform back to God’s chosen path. The mind of God is everything. And always the dream continues.</w:t>
      </w:r>
    </w:p>
    <w:p w:rsidR="00856988" w:rsidRDefault="00856988" w:rsidP="00856988"/>
    <w:p w:rsidR="00856988" w:rsidRPr="008767B5" w:rsidRDefault="00856988" w:rsidP="00856988">
      <w:pPr>
        <w:pStyle w:val="BodyText"/>
        <w:ind w:left="720" w:right="720"/>
        <w:jc w:val="center"/>
      </w:pPr>
      <w:bookmarkStart w:id="2" w:name="one"/>
      <w:bookmarkEnd w:id="2"/>
      <w:r w:rsidRPr="008767B5">
        <w:t>Chapter I</w:t>
      </w:r>
    </w:p>
    <w:p w:rsidR="00856988" w:rsidRDefault="00856988" w:rsidP="00856988">
      <w:pPr>
        <w:pStyle w:val="BodyText"/>
        <w:ind w:left="720" w:right="720"/>
        <w:jc w:val="both"/>
      </w:pPr>
      <w:r>
        <w:t xml:space="preserve">And Jesus’ spirit cried at the state of the earth and its dammed souls. And he called on an army of angels to come with him into time past, to fight the battle for lost lives, to save humans from their fate, to take away the shadow of evil and bring light into the world. </w:t>
      </w:r>
    </w:p>
    <w:p w:rsidR="00856988" w:rsidRDefault="00856988" w:rsidP="00856988">
      <w:pPr>
        <w:pStyle w:val="BodyText"/>
        <w:ind w:left="720" w:right="720"/>
        <w:jc w:val="center"/>
      </w:pPr>
      <w:r>
        <w:t>“We pledge to follow you Jesus everywhere, anywhere.”</w:t>
      </w:r>
    </w:p>
    <w:p w:rsidR="00856988" w:rsidRDefault="00856988" w:rsidP="00856988">
      <w:pPr>
        <w:pStyle w:val="BodyText"/>
        <w:ind w:left="720" w:right="720"/>
        <w:jc w:val="both"/>
      </w:pPr>
      <w:r>
        <w:t xml:space="preserve">The angel Gregory said on bended knee with his head bowed beneath the brilliant light of the Godhead. Thousands upon thousands knelt behind their speaker with heads bowed in similar attitude of reverence and appreciation. Appreciation for saving each one of them from uncountable years of slavery, years that might never have ended because their own lives could never end while Gog held the reins. Gog was the thing that held a whip over their heads and sent them out to damage innocent souls. The people had been enslaved until Jesus returned to earth and released them from Gog’s onerous ownership. Jesus Christ, their savior, the son of the living, true God. </w:t>
      </w:r>
    </w:p>
    <w:p w:rsidR="00856988" w:rsidRDefault="00856988" w:rsidP="00856988">
      <w:pPr>
        <w:pStyle w:val="BodyText"/>
        <w:ind w:left="720" w:right="720"/>
        <w:jc w:val="both"/>
      </w:pPr>
      <w:r>
        <w:t>As it had been written in the last book of the New Testament, Revelation, the remnant of humanity, those left after the great disaster, would follow the Lamb where ever he went—</w:t>
      </w:r>
      <w:proofErr w:type="gramStart"/>
      <w:r>
        <w:t>This</w:t>
      </w:r>
      <w:proofErr w:type="gramEnd"/>
      <w:r>
        <w:t xml:space="preserve"> they promised. And so the battle was begun, and so the battle rages still. </w:t>
      </w:r>
    </w:p>
    <w:p w:rsidR="00856988" w:rsidRDefault="00856988" w:rsidP="00856988">
      <w:pPr>
        <w:jc w:val="right"/>
      </w:pPr>
      <w:r>
        <w:t>Taken from the Chronicle of Angels</w:t>
      </w:r>
    </w:p>
    <w:p w:rsidR="00856988" w:rsidRDefault="00856988" w:rsidP="00856988">
      <w:pPr>
        <w:jc w:val="right"/>
      </w:pPr>
      <w:r>
        <w:t xml:space="preserve">Author and date unknown </w:t>
      </w:r>
    </w:p>
    <w:p w:rsidR="00856988" w:rsidRDefault="00856988" w:rsidP="00856988">
      <w:pPr>
        <w:pStyle w:val="BodyTextFirstIndent"/>
      </w:pPr>
    </w:p>
    <w:p w:rsidR="00856988" w:rsidRDefault="00856988" w:rsidP="00856988">
      <w:pPr>
        <w:pStyle w:val="BodyTextFirstIndent"/>
      </w:pPr>
      <w:r>
        <w:t xml:space="preserve">Michael, in spirit mode, back on earth once more, began his renewed study of Maria and the garage by slipping his spirit further back in time, month by month until he reached nine months </w:t>
      </w:r>
      <w:r>
        <w:lastRenderedPageBreak/>
        <w:t xml:space="preserve">earlier. He watched Father Jacob, stooped over and using a small wooden cane, walk up the sidewalk to Maria’s home for the last time. This was shortly before he died, and six months before the fake priest talked with her in the garage. Michael watched Father Jacob with sadness, knowing that the old priest, almost 90 years old, would die very soon. Maria was too young to understand why he would stop visiting. </w:t>
      </w:r>
    </w:p>
    <w:p w:rsidR="00856988" w:rsidRDefault="00856988" w:rsidP="00856988">
      <w:pPr>
        <w:pStyle w:val="BodyTextFirstIndent"/>
      </w:pPr>
      <w:r>
        <w:t xml:space="preserve">Invisible, Michael stood in the small house and watched Maria call out, “Oh, Goody </w:t>
      </w:r>
      <w:proofErr w:type="spellStart"/>
      <w:r>
        <w:t>goody</w:t>
      </w:r>
      <w:proofErr w:type="spellEnd"/>
      <w:r>
        <w:t>,” then dance and prance up and down and around the couch and around the table. She was short for a four year old so this was quite easy for her to do. “Father Jacob is coming. Father Jacob!” She sang.</w:t>
      </w:r>
    </w:p>
    <w:p w:rsidR="00856988" w:rsidRDefault="00856988" w:rsidP="00856988">
      <w:r>
        <w:t xml:space="preserve">She heard his heavy step on the porch and ran to the door with a big smile. She tried to turn the knob but was unsuccessful and turned back to look at her mother accusingly. “Hurry. It’s Father Jacob!” She heard father’s laugh before the door opened. “How is my little Maria?” he called out as soon as he stepped into the house. For answer, Maria, reached up her tiny arms for one of his big hugs. He chuckled and reached for her, squeezing her into his huge frame. Maria’s tiny hand reached towards his picket as he laughed. </w:t>
      </w:r>
    </w:p>
    <w:p w:rsidR="00856988" w:rsidRDefault="00856988" w:rsidP="00856988">
      <w:r>
        <w:t xml:space="preserve">   “Oh, oh, you must wait a little moment.” </w:t>
      </w:r>
    </w:p>
    <w:p w:rsidR="00856988" w:rsidRDefault="00856988" w:rsidP="00856988">
      <w:r>
        <w:t xml:space="preserve">He turned to her mother and asked how about the baby and the rest of the family. </w:t>
      </w:r>
    </w:p>
    <w:p w:rsidR="00856988" w:rsidRDefault="00856988" w:rsidP="00856988">
      <w:r>
        <w:t xml:space="preserve">Maria didn’t listen any further because she didn’t care right then. Father Jacob’s pocket always held a surprise. Last time it held a chocolate bar, but she loved Father Jacob, so instead of putting her hand into his pocket, she put her arms around his neck and squeezed tight. </w:t>
      </w:r>
    </w:p>
    <w:p w:rsidR="00856988" w:rsidRDefault="00856988" w:rsidP="00856988">
      <w:r>
        <w:t xml:space="preserve">   “I love you Father Jacob.” She suddenly said.</w:t>
      </w:r>
    </w:p>
    <w:p w:rsidR="00856988" w:rsidRDefault="00856988" w:rsidP="00856988">
      <w:r>
        <w:t xml:space="preserve">Yet, but even in her young years, she noticed a sad, tired look on Father’s face. Her smile turned into a frown, but she said nothing. Maybe he forgot? </w:t>
      </w:r>
    </w:p>
    <w:p w:rsidR="00856988" w:rsidRDefault="00856988" w:rsidP="00856988">
      <w:r>
        <w:t xml:space="preserve">   “Come child, let me set you down. Little as you are, my old bones can no longer lift you for long.” </w:t>
      </w:r>
    </w:p>
    <w:p w:rsidR="00856988" w:rsidRDefault="00856988" w:rsidP="00856988">
      <w:r>
        <w:t xml:space="preserve">He put her on the floor and fell into the big brown cushions of the couch that sat against the wall. Soft cushions Maria knew because she liked to jump up and down on them. She watched as Father plopped down with a huge sigh. He looked like her dad when he got home from work. Real tired. </w:t>
      </w:r>
    </w:p>
    <w:p w:rsidR="00856988" w:rsidRDefault="00856988" w:rsidP="00856988">
      <w:r>
        <w:t xml:space="preserve">Maria took his so very large hand between her own small ones. His were wrinkled and knobby and she giggled at their strangeness. Now Father Jacob put his other hand to his top pocket and Maria’s eyes became black and huge with anticipation. She smiled. </w:t>
      </w:r>
    </w:p>
    <w:p w:rsidR="00856988" w:rsidRDefault="00856988" w:rsidP="00856988">
      <w:r>
        <w:t>He pulled out a very big bar of chocolate with a picture of nuts and gooey stuff on the wrapper.</w:t>
      </w:r>
    </w:p>
    <w:p w:rsidR="00856988" w:rsidRDefault="00856988" w:rsidP="00856988">
      <w:r>
        <w:t xml:space="preserve">   “I wonder who wants this </w:t>
      </w:r>
      <w:proofErr w:type="gramStart"/>
      <w:r>
        <w:t>candy?</w:t>
      </w:r>
      <w:proofErr w:type="gramEnd"/>
      <w:r>
        <w:t xml:space="preserve"> I must have made a mistake to bring it here?” </w:t>
      </w:r>
    </w:p>
    <w:p w:rsidR="00856988" w:rsidRDefault="00856988" w:rsidP="00856988">
      <w:r>
        <w:t>This time, content that he didn’t forget, she giggled and remained attentive. She loved to hear Father Jacob’s strange voice. Her dad said that Father Jacob was Canadian and that some of his words were French.</w:t>
      </w:r>
    </w:p>
    <w:p w:rsidR="00856988" w:rsidRDefault="00856988" w:rsidP="00856988">
      <w:r>
        <w:t xml:space="preserve">She cocked her head and looked at Father Jacob. I know you are teasing me, her attitude said. </w:t>
      </w:r>
    </w:p>
    <w:p w:rsidR="00856988" w:rsidRDefault="00856988" w:rsidP="00856988">
      <w:r>
        <w:t xml:space="preserve">He bellowed with laughter. “Here child. Take it before I eat it myself.” He flipped the bar into the air for her to catch. “Dear little Maria.” </w:t>
      </w:r>
    </w:p>
    <w:p w:rsidR="00856988" w:rsidRDefault="00856988" w:rsidP="00856988">
      <w:r>
        <w:t xml:space="preserve">Maria pulled the wrapper open with her teeth and began biting and chomping on the candy bar. It was so good. </w:t>
      </w:r>
    </w:p>
    <w:p w:rsidR="00856988" w:rsidRDefault="00856988" w:rsidP="00856988">
      <w:r>
        <w:t xml:space="preserve">   “I love you Father Jacob.”</w:t>
      </w:r>
    </w:p>
    <w:p w:rsidR="00856988" w:rsidRDefault="00856988" w:rsidP="00856988">
      <w:r>
        <w:t xml:space="preserve">With the unfinished bar in one hand, she climbed onto the couch to sit at his right side. She tucked her head just below his armpit and rested her head on his chest, all the while taking smaller bites of the chocolate bar to make it last a long time. </w:t>
      </w:r>
    </w:p>
    <w:p w:rsidR="00856988" w:rsidRDefault="00856988" w:rsidP="00856988">
      <w:r>
        <w:t xml:space="preserve">She listened to the conversation between Father Jacob and her mother between bites and swallows. </w:t>
      </w:r>
    </w:p>
    <w:p w:rsidR="00856988" w:rsidRDefault="00856988" w:rsidP="00856988">
      <w:r>
        <w:t xml:space="preserve">   “I don’t know when my next visit will be. This one tired me so.”</w:t>
      </w:r>
    </w:p>
    <w:p w:rsidR="00856988" w:rsidRDefault="00856988" w:rsidP="00856988">
      <w:r>
        <w:t xml:space="preserve">   “Not too long a time, I hope. Maria will miss you. We all will.”</w:t>
      </w:r>
    </w:p>
    <w:p w:rsidR="00856988" w:rsidRDefault="00856988" w:rsidP="00856988">
      <w:r>
        <w:t xml:space="preserve">   “Yes. I still remember tickling her toes when she was no bigger than my hand.”</w:t>
      </w:r>
    </w:p>
    <w:p w:rsidR="00856988" w:rsidRDefault="00856988" w:rsidP="00856988">
      <w:r>
        <w:t xml:space="preserve">   “Are you staying at the rectory?” </w:t>
      </w:r>
    </w:p>
    <w:p w:rsidR="00856988" w:rsidRDefault="00856988" w:rsidP="00856988">
      <w:r>
        <w:t xml:space="preserve">   “Of course. It brings comfort to know that most places I visit have rectories.” He smiled. “Much cheaper.”</w:t>
      </w:r>
    </w:p>
    <w:p w:rsidR="00856988" w:rsidRDefault="00856988" w:rsidP="00856988">
      <w:r>
        <w:t xml:space="preserve">Just then a baby cried from the other room. </w:t>
      </w:r>
    </w:p>
    <w:p w:rsidR="00856988" w:rsidRDefault="00856988" w:rsidP="00856988">
      <w:r>
        <w:t xml:space="preserve">   “Oh, the baby is awake.” She went and brought the baby back in her arms, still wrapped in a blanket.</w:t>
      </w:r>
    </w:p>
    <w:p w:rsidR="00856988" w:rsidRDefault="00856988" w:rsidP="00856988">
      <w:r>
        <w:t xml:space="preserve">   “Beautiful baby. I keep the family in my prayers all the time.”</w:t>
      </w:r>
    </w:p>
    <w:p w:rsidR="00856988" w:rsidRDefault="00856988" w:rsidP="00856988">
      <w:r>
        <w:t xml:space="preserve">   “Thank you father. She is just beginning to walk.”</w:t>
      </w:r>
    </w:p>
    <w:p w:rsidR="00856988" w:rsidRDefault="00856988" w:rsidP="00856988">
      <w:r>
        <w:t xml:space="preserve">The talk kept up but Maria soon left their words far behind. She felt so good snuggled in Father Jacob’s arms that the voices faded away as she floated in bliss. Part of the chocolate bar lay in her lap uneaten as her eyes closed and she drifted off to sleep. </w:t>
      </w:r>
    </w:p>
    <w:p w:rsidR="00D15A85" w:rsidRDefault="00BB7EE6"/>
    <w:p w:rsidR="00BB7EE6" w:rsidRDefault="00BB7EE6"/>
    <w:p w:rsidR="00BB7EE6" w:rsidRDefault="00BB7EE6">
      <w:r>
        <w:t>Book by Diane Marie Taylor</w:t>
      </w:r>
    </w:p>
    <w:p w:rsidR="00BB7EE6" w:rsidRDefault="00BB7EE6">
      <w:r>
        <w:t>Other books by same author can be found at</w:t>
      </w:r>
    </w:p>
    <w:p w:rsidR="00BB7EE6" w:rsidRDefault="00BB7EE6">
      <w:hyperlink r:id="rId4" w:history="1">
        <w:r w:rsidRPr="002A1B51">
          <w:rPr>
            <w:rStyle w:val="Hyperlink"/>
          </w:rPr>
          <w:t>www.dianemarietaylor.com</w:t>
        </w:r>
      </w:hyperlink>
    </w:p>
    <w:p w:rsidR="00BB7EE6" w:rsidRDefault="00BB7EE6">
      <w:r>
        <w:t>Questions:  diane@dianemarietaylor.com</w:t>
      </w:r>
    </w:p>
    <w:p w:rsidR="00BB7EE6" w:rsidRDefault="00BB7EE6"/>
    <w:p w:rsidR="00BB7EE6" w:rsidRDefault="00BB7EE6"/>
    <w:sectPr w:rsidR="00BB7E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988"/>
    <w:rsid w:val="00431B7D"/>
    <w:rsid w:val="004363EA"/>
    <w:rsid w:val="005942AA"/>
    <w:rsid w:val="00674012"/>
    <w:rsid w:val="007D305D"/>
    <w:rsid w:val="00856988"/>
    <w:rsid w:val="009E4548"/>
    <w:rsid w:val="00BB7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45DD34-BB04-4372-A0C0-A06DBDB0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before="240" w:after="240"/>
        <w:ind w:firstLine="28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for books"/>
    <w:qFormat/>
    <w:rsid w:val="00856988"/>
    <w:pPr>
      <w:spacing w:before="0" w:after="0"/>
      <w:ind w:firstLine="0"/>
      <w:jc w:val="left"/>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6988"/>
    <w:pPr>
      <w:spacing w:after="120"/>
    </w:pPr>
  </w:style>
  <w:style w:type="character" w:customStyle="1" w:styleId="BodyTextChar">
    <w:name w:val="Body Text Char"/>
    <w:basedOn w:val="DefaultParagraphFont"/>
    <w:link w:val="BodyText"/>
    <w:rsid w:val="00856988"/>
    <w:rPr>
      <w:rFonts w:ascii="Times New Roman" w:hAnsi="Times New Roman" w:cs="Times New Roman"/>
      <w:sz w:val="24"/>
      <w:szCs w:val="24"/>
    </w:rPr>
  </w:style>
  <w:style w:type="paragraph" w:styleId="BodyTextFirstIndent">
    <w:name w:val="Body Text First Indent"/>
    <w:basedOn w:val="BodyText"/>
    <w:link w:val="BodyTextFirstIndentChar"/>
    <w:rsid w:val="00856988"/>
    <w:pPr>
      <w:ind w:firstLine="210"/>
    </w:pPr>
  </w:style>
  <w:style w:type="character" w:customStyle="1" w:styleId="BodyTextFirstIndentChar">
    <w:name w:val="Body Text First Indent Char"/>
    <w:basedOn w:val="BodyTextChar"/>
    <w:link w:val="BodyTextFirstIndent"/>
    <w:rsid w:val="00856988"/>
    <w:rPr>
      <w:rFonts w:ascii="Times New Roman" w:hAnsi="Times New Roman" w:cs="Times New Roman"/>
      <w:sz w:val="24"/>
      <w:szCs w:val="24"/>
    </w:rPr>
  </w:style>
  <w:style w:type="character" w:styleId="Hyperlink">
    <w:name w:val="Hyperlink"/>
    <w:basedOn w:val="DefaultParagraphFont"/>
    <w:uiPriority w:val="99"/>
    <w:unhideWhenUsed/>
    <w:rsid w:val="00BB7E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ianemarietayl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1083</Words>
  <Characters>6175</Characters>
  <Application>Microsoft Office Word</Application>
  <DocSecurity>0</DocSecurity>
  <Lines>51</Lines>
  <Paragraphs>14</Paragraphs>
  <ScaleCrop>false</ScaleCrop>
  <Company/>
  <LinksUpToDate>false</LinksUpToDate>
  <CharactersWithSpaces>7244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taylor</dc:creator>
  <cp:keywords/>
  <dc:description/>
  <cp:lastModifiedBy>diane taylor</cp:lastModifiedBy>
  <cp:revision>2</cp:revision>
  <dcterms:created xsi:type="dcterms:W3CDTF">2018-02-12T02:09:00Z</dcterms:created>
  <dcterms:modified xsi:type="dcterms:W3CDTF">2018-02-12T02:13:00Z</dcterms:modified>
</cp:coreProperties>
</file>