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566A" w:rsidRPr="000C4DA1" w:rsidRDefault="000D566A" w:rsidP="000D566A">
      <w:pPr>
        <w:jc w:val="center"/>
        <w:rPr>
          <w:rFonts w:ascii="Bookman Old Style" w:hAnsi="Bookman Old Style"/>
          <w:b/>
          <w:sz w:val="28"/>
          <w:szCs w:val="28"/>
        </w:rPr>
      </w:pPr>
      <w:r w:rsidRPr="000C4DA1">
        <w:rPr>
          <w:rFonts w:ascii="Bookman Old Style" w:hAnsi="Bookman Old Style"/>
          <w:b/>
          <w:sz w:val="28"/>
          <w:szCs w:val="28"/>
        </w:rPr>
        <w:t xml:space="preserve">The </w:t>
      </w:r>
      <w:r>
        <w:rPr>
          <w:rFonts w:ascii="Bookman Old Style" w:hAnsi="Bookman Old Style"/>
          <w:b/>
          <w:sz w:val="28"/>
          <w:szCs w:val="28"/>
        </w:rPr>
        <w:t>Horror of Dunhaven</w:t>
      </w:r>
    </w:p>
    <w:p w:rsidR="000D566A" w:rsidRDefault="000D566A" w:rsidP="000D566A">
      <w:pPr>
        <w:jc w:val="both"/>
        <w:rPr>
          <w:rFonts w:ascii="Bookman Old Style" w:hAnsi="Bookman Old Style"/>
          <w:sz w:val="24"/>
        </w:rPr>
      </w:pPr>
    </w:p>
    <w:p w:rsidR="000D566A" w:rsidRDefault="000D566A" w:rsidP="000D566A">
      <w:pPr>
        <w:jc w:val="both"/>
        <w:rPr>
          <w:rFonts w:ascii="Bookman Old Style" w:hAnsi="Bookman Old Style"/>
          <w:sz w:val="24"/>
        </w:rPr>
      </w:pPr>
      <w:r>
        <w:rPr>
          <w:rFonts w:ascii="Bookman Old Style" w:hAnsi="Bookman Old Style"/>
          <w:sz w:val="24"/>
        </w:rPr>
        <w:t xml:space="preserve">It happened one dark cold night. </w:t>
      </w:r>
    </w:p>
    <w:p w:rsidR="000D566A" w:rsidRDefault="000D566A" w:rsidP="000D566A">
      <w:pPr>
        <w:jc w:val="both"/>
        <w:rPr>
          <w:rFonts w:ascii="Bookman Old Style" w:hAnsi="Bookman Old Style"/>
          <w:sz w:val="24"/>
        </w:rPr>
      </w:pPr>
      <w:r>
        <w:rPr>
          <w:rFonts w:ascii="Bookman Old Style" w:hAnsi="Bookman Old Style"/>
          <w:sz w:val="24"/>
        </w:rPr>
        <w:t xml:space="preserve">The clock on my bedside table read 3.00 am. I had been awakened by a strange screeching sound emanating from outside my home which is situated just a few miles from town. My house is set in the midst of four acres of land, with woodland at the back of it at a distance of half a mile. I have lived in my rustic home for around five years now and have grown to recognise the sounds of nocturnal animals and well as the ones that scurry or fly about during daylight hours. But the ominous sound that had awakened me caused me to gather my senses before I rose out of my bed. I walked across the wooden floor of the darkened room and made my way to the large wood framed window. </w:t>
      </w:r>
    </w:p>
    <w:p w:rsidR="000D566A" w:rsidRDefault="000D566A" w:rsidP="000D566A">
      <w:pPr>
        <w:jc w:val="both"/>
        <w:rPr>
          <w:rFonts w:ascii="Bookman Old Style" w:hAnsi="Bookman Old Style"/>
          <w:sz w:val="24"/>
        </w:rPr>
      </w:pPr>
      <w:r>
        <w:rPr>
          <w:rFonts w:ascii="Bookman Old Style" w:hAnsi="Bookman Old Style"/>
          <w:sz w:val="24"/>
        </w:rPr>
        <w:t>Peering through the window I could see nothing unusual until the full moon appeared from behind the dark clouds. Its full glow cast its light upon the land to the side of my house. At first I could just about discern what appeared to be a tall shape in the fields. At first I thought it to be that of a scarecrow as sleepiness was still blurring my mind. I then recalled that it was too early in the year to have scarecrows in the field as the fields were barren. I strained to see what it could be that appeared motionless but my tired eyes could not ascertain what it was. The clouds once again hid the moon blotting out its powerful glow for only mere seconds as a wind had taken up and I could now see the large trees to the right swaying. I once again heard the strange ominous sound and looked in the same direction as before once the moon shone its silver light again. As the light from the moon appeared brighter, I cupped my hands around my eyes to see into the darkness. The tall dark shape had vanished! No it hadn’t, it had moved position. As I gazed at the unknown dark shape a fear sweat began to cover my face and body and I began to shiver. I began gasping for air, struggled for my breath, my heart pounded loudly as I gazed uncontrollably through the window. I feared I was going mad, seeing things that surely were not there. The moon disappeared once again behind the fast moving clouds as the wind rose and a smattering of rain began to hit the ground and the window of my room. I felt nauseous and afraid. What in heavens name was outside?</w:t>
      </w:r>
    </w:p>
    <w:p w:rsidR="00916886" w:rsidRDefault="000D566A" w:rsidP="000D566A">
      <w:r>
        <w:rPr>
          <w:rFonts w:ascii="Bookman Old Style" w:hAnsi="Bookman Old Style"/>
          <w:sz w:val="24"/>
        </w:rPr>
        <w:t>I pulled up a footstool next to the window and sat waiting for the moon to once again cast its silver glow across the land; I didn’t have to wait long. Once again I peered out into the darkness, but could see nothing at all except the fields in front of my home. All signs of a tall figure now gone. I sat looking for maybe an hour as I tried to blink away sleep.</w:t>
      </w:r>
      <w:bookmarkStart w:id="0" w:name="_GoBack"/>
      <w:bookmarkEnd w:id="0"/>
    </w:p>
    <w:sectPr w:rsidR="009168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66A"/>
    <w:rsid w:val="000D566A"/>
    <w:rsid w:val="009168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6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6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397</Words>
  <Characters>2264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2018-08-02T13:32:00Z</dcterms:created>
  <dcterms:modified xsi:type="dcterms:W3CDTF">2018-08-02T13:32:00Z</dcterms:modified>
</cp:coreProperties>
</file>