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8C78A" w14:textId="77777777" w:rsidR="0086404A" w:rsidRPr="00975DF3" w:rsidRDefault="0086404A" w:rsidP="0086404A">
      <w:pPr>
        <w:spacing w:line="240" w:lineRule="auto"/>
        <w:jc w:val="center"/>
        <w:rPr>
          <w:rFonts w:ascii="Times New Roman" w:hAnsi="Times New Roman" w:cs="Times New Roman"/>
          <w:sz w:val="40"/>
          <w:szCs w:val="40"/>
        </w:rPr>
      </w:pPr>
      <w:r w:rsidRPr="00975DF3">
        <w:rPr>
          <w:rFonts w:ascii="Times New Roman" w:hAnsi="Times New Roman" w:cs="Times New Roman"/>
          <w:sz w:val="40"/>
          <w:szCs w:val="40"/>
        </w:rPr>
        <w:t>5</w:t>
      </w:r>
    </w:p>
    <w:p w14:paraId="788BBE37" w14:textId="77777777" w:rsidR="0086404A" w:rsidRPr="00975DF3" w:rsidRDefault="0086404A" w:rsidP="0086404A">
      <w:pPr>
        <w:spacing w:line="240" w:lineRule="auto"/>
        <w:jc w:val="center"/>
        <w:rPr>
          <w:rFonts w:ascii="Times New Roman" w:hAnsi="Times New Roman" w:cs="Times New Roman"/>
          <w:b/>
          <w:sz w:val="40"/>
          <w:szCs w:val="40"/>
        </w:rPr>
      </w:pPr>
      <w:r w:rsidRPr="00975DF3">
        <w:rPr>
          <w:rFonts w:ascii="Times New Roman" w:hAnsi="Times New Roman" w:cs="Times New Roman"/>
          <w:sz w:val="40"/>
          <w:szCs w:val="40"/>
        </w:rPr>
        <w:t>Mysterious Catch</w:t>
      </w:r>
      <w:r w:rsidRPr="00975DF3">
        <w:rPr>
          <w:rFonts w:ascii="Times New Roman" w:hAnsi="Times New Roman" w:cs="Times New Roman"/>
          <w:b/>
          <w:sz w:val="40"/>
          <w:szCs w:val="40"/>
        </w:rPr>
        <w:t xml:space="preserve"> </w:t>
      </w:r>
    </w:p>
    <w:p w14:paraId="240D2FF4" w14:textId="77777777" w:rsidR="0086404A" w:rsidRPr="00975DF3" w:rsidRDefault="0086404A" w:rsidP="0086404A">
      <w:pPr>
        <w:spacing w:line="240" w:lineRule="auto"/>
        <w:rPr>
          <w:rFonts w:ascii="Times New Roman" w:hAnsi="Times New Roman" w:cs="Times New Roman"/>
          <w:sz w:val="24"/>
          <w:szCs w:val="24"/>
        </w:rPr>
      </w:pPr>
    </w:p>
    <w:p w14:paraId="28F573BE" w14:textId="77777777" w:rsidR="0086404A" w:rsidRPr="00975DF3" w:rsidRDefault="0086404A" w:rsidP="0086404A">
      <w:pPr>
        <w:keepNext/>
        <w:framePr w:dropCap="drop" w:lines="2" w:wrap="around" w:vAnchor="text" w:hAnchor="text"/>
        <w:spacing w:after="0" w:line="551" w:lineRule="exact"/>
        <w:jc w:val="both"/>
        <w:textAlignment w:val="baseline"/>
        <w:rPr>
          <w:rFonts w:ascii="Times New Roman" w:hAnsi="Times New Roman" w:cs="Times New Roman"/>
          <w:position w:val="-6"/>
          <w:sz w:val="70"/>
          <w:szCs w:val="24"/>
        </w:rPr>
      </w:pPr>
      <w:r w:rsidRPr="00975DF3">
        <w:rPr>
          <w:rFonts w:ascii="Times New Roman" w:hAnsi="Times New Roman" w:cs="Times New Roman"/>
          <w:position w:val="-6"/>
          <w:sz w:val="70"/>
          <w:szCs w:val="24"/>
        </w:rPr>
        <w:t>E</w:t>
      </w:r>
    </w:p>
    <w:p w14:paraId="6B65FA2A" w14:textId="77777777" w:rsidR="0086404A" w:rsidRPr="00975DF3" w:rsidRDefault="0086404A" w:rsidP="0086404A">
      <w:pPr>
        <w:spacing w:line="240" w:lineRule="auto"/>
        <w:jc w:val="both"/>
        <w:rPr>
          <w:rFonts w:ascii="Times New Roman" w:hAnsi="Times New Roman" w:cs="Times New Roman"/>
          <w:sz w:val="24"/>
          <w:szCs w:val="24"/>
        </w:rPr>
      </w:pPr>
      <w:r w:rsidRPr="00975DF3">
        <w:rPr>
          <w:rFonts w:ascii="Times New Roman" w:hAnsi="Times New Roman" w:cs="Times New Roman"/>
          <w:sz w:val="24"/>
          <w:szCs w:val="24"/>
        </w:rPr>
        <w:t>d and Stan walked down the pier from Pappy’s Place toward Stan’s boat. Seagulls with wind-ruffled feathers perched atop pilings scouring the landscape for food morsels.  Nearby two watermen talked with an old-English twang as one of them painted the trim on his boat. The tranquility of the moment was interrupted by the roar of an outboard motor that soon faded into the distance. It was a rich moment that Ed wanted to flag in his memory bank.</w:t>
      </w:r>
    </w:p>
    <w:p w14:paraId="423B1BA9"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“There’s nothing like the feeling of a Saturday morning,” he said.</w:t>
      </w:r>
    </w:p>
    <w:p w14:paraId="70A10CB7"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“Guess I never thought much about it,” said Stan. “I’ve always thought of Saturday as the time to run errands or do chores and such. Never thought about how it feels.”</w:t>
      </w:r>
    </w:p>
    <w:p w14:paraId="6D71BF04"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Ed reached back through the years in his mind. He remembered the frantic Saturday activities when the kids were growing up, and the ever-present last-minute tasks getting ready for Sundays in the pastorate</w:t>
      </w:r>
      <w:r w:rsidRPr="00975DF3">
        <w:rPr>
          <w:rFonts w:ascii="Times New Roman" w:hAnsi="Times New Roman" w:cs="Times New Roman"/>
          <w:i/>
          <w:sz w:val="24"/>
          <w:szCs w:val="24"/>
        </w:rPr>
        <w:t xml:space="preserve">. </w:t>
      </w:r>
      <w:r w:rsidRPr="00975DF3">
        <w:rPr>
          <w:rFonts w:ascii="Times New Roman" w:hAnsi="Times New Roman" w:cs="Times New Roman"/>
          <w:sz w:val="24"/>
          <w:szCs w:val="24"/>
        </w:rPr>
        <w:t>“Maybe it’s just me, but I always think of Saturday as a change-of-pace time when I break out of normal routines.”</w:t>
      </w:r>
    </w:p>
    <w:p w14:paraId="3FB9E414"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“I guess </w:t>
      </w:r>
      <w:proofErr w:type="spellStart"/>
      <w:r w:rsidRPr="00975DF3">
        <w:rPr>
          <w:rFonts w:ascii="Times New Roman" w:hAnsi="Times New Roman" w:cs="Times New Roman"/>
          <w:sz w:val="24"/>
          <w:szCs w:val="24"/>
        </w:rPr>
        <w:t>fishin</w:t>
      </w:r>
      <w:proofErr w:type="spellEnd"/>
      <w:r w:rsidRPr="00975DF3">
        <w:rPr>
          <w:rFonts w:ascii="Times New Roman" w:hAnsi="Times New Roman" w:cs="Times New Roman"/>
          <w:sz w:val="24"/>
          <w:szCs w:val="24"/>
        </w:rPr>
        <w:t xml:space="preserve">’ qualifies for that. I probably shouldn’t tell you </w:t>
      </w:r>
      <w:proofErr w:type="gramStart"/>
      <w:r w:rsidRPr="00975DF3">
        <w:rPr>
          <w:rFonts w:ascii="Times New Roman" w:hAnsi="Times New Roman" w:cs="Times New Roman"/>
          <w:sz w:val="24"/>
          <w:szCs w:val="24"/>
        </w:rPr>
        <w:t>this</w:t>
      </w:r>
      <w:proofErr w:type="gramEnd"/>
      <w:r w:rsidRPr="00975DF3">
        <w:rPr>
          <w:rFonts w:ascii="Times New Roman" w:hAnsi="Times New Roman" w:cs="Times New Roman"/>
          <w:sz w:val="24"/>
          <w:szCs w:val="24"/>
        </w:rPr>
        <w:t xml:space="preserve"> but I haven’t had much success catching fish lately.  Maybe </w:t>
      </w:r>
      <w:proofErr w:type="spellStart"/>
      <w:r w:rsidRPr="00975DF3">
        <w:rPr>
          <w:rFonts w:ascii="Times New Roman" w:hAnsi="Times New Roman" w:cs="Times New Roman"/>
          <w:sz w:val="24"/>
          <w:szCs w:val="24"/>
        </w:rPr>
        <w:t>havin</w:t>
      </w:r>
      <w:proofErr w:type="spellEnd"/>
      <w:r w:rsidRPr="00975DF3">
        <w:rPr>
          <w:rFonts w:ascii="Times New Roman" w:hAnsi="Times New Roman" w:cs="Times New Roman"/>
          <w:sz w:val="24"/>
          <w:szCs w:val="24"/>
        </w:rPr>
        <w:t xml:space="preserve">’ you along will change that and put a little excitement in the day—as well as some fish in the </w:t>
      </w:r>
      <w:proofErr w:type="spellStart"/>
      <w:r w:rsidRPr="00975DF3">
        <w:rPr>
          <w:rFonts w:ascii="Times New Roman" w:hAnsi="Times New Roman" w:cs="Times New Roman"/>
          <w:sz w:val="24"/>
          <w:szCs w:val="24"/>
        </w:rPr>
        <w:t>fryin</w:t>
      </w:r>
      <w:proofErr w:type="spellEnd"/>
      <w:r w:rsidRPr="00975DF3">
        <w:rPr>
          <w:rFonts w:ascii="Times New Roman" w:hAnsi="Times New Roman" w:cs="Times New Roman"/>
          <w:sz w:val="24"/>
          <w:szCs w:val="24"/>
        </w:rPr>
        <w:t>’ pan.”</w:t>
      </w:r>
    </w:p>
    <w:p w14:paraId="596FB532"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Ed laughed. “Don’t sweat it, whether we catch anything or not the day will be a welcome change of pace for me.”  </w:t>
      </w:r>
    </w:p>
    <w:p w14:paraId="2D872884"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“Here we are,” said Stan as they walked up to his 1990 Grady White Gulfstream 230. “She’s an old-timer. I bought her </w:t>
      </w:r>
      <w:proofErr w:type="gramStart"/>
      <w:r w:rsidRPr="00975DF3">
        <w:rPr>
          <w:rFonts w:ascii="Times New Roman" w:hAnsi="Times New Roman" w:cs="Times New Roman"/>
          <w:sz w:val="24"/>
          <w:szCs w:val="24"/>
        </w:rPr>
        <w:t>used  but</w:t>
      </w:r>
      <w:proofErr w:type="gramEnd"/>
      <w:r w:rsidRPr="00975DF3">
        <w:rPr>
          <w:rFonts w:ascii="Times New Roman" w:hAnsi="Times New Roman" w:cs="Times New Roman"/>
          <w:sz w:val="24"/>
          <w:szCs w:val="24"/>
        </w:rPr>
        <w:t xml:space="preserve"> in excellent condition. She’s held up </w:t>
      </w:r>
      <w:proofErr w:type="gramStart"/>
      <w:r w:rsidRPr="00975DF3">
        <w:rPr>
          <w:rFonts w:ascii="Times New Roman" w:hAnsi="Times New Roman" w:cs="Times New Roman"/>
          <w:sz w:val="24"/>
          <w:szCs w:val="24"/>
        </w:rPr>
        <w:t>really well</w:t>
      </w:r>
      <w:proofErr w:type="gramEnd"/>
      <w:r w:rsidRPr="00975DF3">
        <w:rPr>
          <w:rFonts w:ascii="Times New Roman" w:hAnsi="Times New Roman" w:cs="Times New Roman"/>
          <w:sz w:val="24"/>
          <w:szCs w:val="24"/>
        </w:rPr>
        <w:t>.  A little bigger than what I wanted, but I wouldn’t change now.”</w:t>
      </w:r>
    </w:p>
    <w:p w14:paraId="352A1244"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“I must say, I’m impressed. This looks more like a yacht than a fishing boat.”</w:t>
      </w:r>
    </w:p>
    <w:p w14:paraId="2A0B8B07"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“Oh, it’s a </w:t>
      </w:r>
      <w:proofErr w:type="spellStart"/>
      <w:r w:rsidRPr="00975DF3">
        <w:rPr>
          <w:rFonts w:ascii="Times New Roman" w:hAnsi="Times New Roman" w:cs="Times New Roman"/>
          <w:sz w:val="24"/>
          <w:szCs w:val="24"/>
        </w:rPr>
        <w:t>fishin</w:t>
      </w:r>
      <w:proofErr w:type="spellEnd"/>
      <w:r w:rsidRPr="00975DF3">
        <w:rPr>
          <w:rFonts w:ascii="Times New Roman" w:hAnsi="Times New Roman" w:cs="Times New Roman"/>
          <w:sz w:val="24"/>
          <w:szCs w:val="24"/>
        </w:rPr>
        <w:t>’ boat all right—at least for me. It’s just the right size to be stable in the water, yet to get in and out of some of the creeks. It’s twenty-three feet long.”</w:t>
      </w:r>
    </w:p>
    <w:p w14:paraId="17E15A98"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They climbed aboard, unsnapped the vinyl curtains into the cockpit area and Stan showed Ed some of the boat’s features.  “I bought this depth finder last year. That should help us find some fish today.”</w:t>
      </w:r>
    </w:p>
    <w:p w14:paraId="3B5D44E6"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Stan turned on the bilge pump and told Ed to take the bait and food down into the cuddy cabin. Ed was impressed again with the vinyl cushions, storage bins, portable commode, fold-down spare bunk and even a small sink.</w:t>
      </w:r>
    </w:p>
    <w:p w14:paraId="0428F091"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He went back topside as Stan started the motor and then had him release the mooring lines. They were quickly out into the no-wake zone which gave Ed a chance to take in the beauty of the shoreline, as well as the cliffs across Tranquility Bay at Lighthouse Point.</w:t>
      </w:r>
    </w:p>
    <w:p w14:paraId="31A1A951"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lastRenderedPageBreak/>
        <w:t>“I remember when you wrote me about buying this boat.  I was surprised at the time. You handle this thing like you’ve become an old sea dog.”</w:t>
      </w:r>
    </w:p>
    <w:p w14:paraId="21E95C93"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“I guess I surprised myself,” said Stan. “I’ve been doing paintings of boats and hanging around watermen for years, so the summer after Lillie died I decided I needed something to take my mind </w:t>
      </w:r>
      <w:proofErr w:type="gramStart"/>
      <w:r w:rsidRPr="00975DF3">
        <w:rPr>
          <w:rFonts w:ascii="Times New Roman" w:hAnsi="Times New Roman" w:cs="Times New Roman"/>
          <w:sz w:val="24"/>
          <w:szCs w:val="24"/>
        </w:rPr>
        <w:t>off of</w:t>
      </w:r>
      <w:proofErr w:type="gramEnd"/>
      <w:r w:rsidRPr="00975DF3">
        <w:rPr>
          <w:rFonts w:ascii="Times New Roman" w:hAnsi="Times New Roman" w:cs="Times New Roman"/>
          <w:sz w:val="24"/>
          <w:szCs w:val="24"/>
        </w:rPr>
        <w:t xml:space="preserve"> her. Now I’m sort of living what I’ve been painting.”</w:t>
      </w:r>
    </w:p>
    <w:p w14:paraId="10912635"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As they moved into the channel Stan </w:t>
      </w:r>
      <w:proofErr w:type="gramStart"/>
      <w:r w:rsidRPr="00975DF3">
        <w:rPr>
          <w:rFonts w:ascii="Times New Roman" w:hAnsi="Times New Roman" w:cs="Times New Roman"/>
          <w:sz w:val="24"/>
          <w:szCs w:val="24"/>
        </w:rPr>
        <w:t>opened up</w:t>
      </w:r>
      <w:proofErr w:type="gramEnd"/>
      <w:r w:rsidRPr="00975DF3">
        <w:rPr>
          <w:rFonts w:ascii="Times New Roman" w:hAnsi="Times New Roman" w:cs="Times New Roman"/>
          <w:sz w:val="24"/>
          <w:szCs w:val="24"/>
        </w:rPr>
        <w:t xml:space="preserve"> the throttle and the boat planed out. “I thought we’d run to Windmill Point and see what we can find off the shelf.”  </w:t>
      </w:r>
    </w:p>
    <w:p w14:paraId="2B737893" w14:textId="77777777" w:rsidR="0086404A" w:rsidRPr="00975DF3" w:rsidRDefault="0086404A" w:rsidP="0086404A">
      <w:pPr>
        <w:spacing w:line="240" w:lineRule="auto"/>
        <w:ind w:firstLine="360"/>
        <w:jc w:val="both"/>
        <w:rPr>
          <w:rFonts w:ascii="Times New Roman" w:hAnsi="Times New Roman" w:cs="Times New Roman"/>
          <w:color w:val="FF0000"/>
          <w:sz w:val="24"/>
          <w:szCs w:val="24"/>
        </w:rPr>
      </w:pPr>
      <w:r w:rsidRPr="00975DF3">
        <w:rPr>
          <w:rFonts w:ascii="Times New Roman" w:hAnsi="Times New Roman" w:cs="Times New Roman"/>
          <w:sz w:val="24"/>
          <w:szCs w:val="24"/>
        </w:rPr>
        <w:t xml:space="preserve">“Sounds great to me.”   </w:t>
      </w:r>
    </w:p>
    <w:p w14:paraId="07E57786"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“This </w:t>
      </w:r>
      <w:proofErr w:type="spellStart"/>
      <w:r w:rsidRPr="00975DF3">
        <w:rPr>
          <w:rFonts w:ascii="Times New Roman" w:hAnsi="Times New Roman" w:cs="Times New Roman"/>
          <w:sz w:val="24"/>
          <w:szCs w:val="24"/>
        </w:rPr>
        <w:t>baby’ll</w:t>
      </w:r>
      <w:proofErr w:type="spellEnd"/>
      <w:r w:rsidRPr="00975DF3">
        <w:rPr>
          <w:rFonts w:ascii="Times New Roman" w:hAnsi="Times New Roman" w:cs="Times New Roman"/>
          <w:sz w:val="24"/>
          <w:szCs w:val="24"/>
        </w:rPr>
        <w:t xml:space="preserve"> do 30 knots easy,” Stan shouted over the noise of the motor. The waves had a slight chop causing the boat to skim across the sea with a bumpy motion. Once they reached their destination Stan cut the engine and they drifted just off the shelf at Fleet’s Island with their lines out. The sun bore down on them relentlessly, their only relief being a gentle southwesterly breeze.</w:t>
      </w:r>
    </w:p>
    <w:p w14:paraId="0926F42C"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“So, what are your plans now that you’re retired, Ed?”  </w:t>
      </w:r>
    </w:p>
    <w:p w14:paraId="36720112"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i/>
          <w:sz w:val="24"/>
          <w:szCs w:val="24"/>
        </w:rPr>
        <w:t xml:space="preserve">I wish I knew the answer to that, </w:t>
      </w:r>
      <w:r w:rsidRPr="00975DF3">
        <w:rPr>
          <w:rFonts w:ascii="Times New Roman" w:hAnsi="Times New Roman" w:cs="Times New Roman"/>
          <w:sz w:val="24"/>
          <w:szCs w:val="24"/>
        </w:rPr>
        <w:t>Ed thought. “I don’t know, really.  I have thought about maybe doing some writing.”</w:t>
      </w:r>
    </w:p>
    <w:p w14:paraId="4E9FD526"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“Oh!  I’m surprised. I mean, that sounds like a lot of work. I thought maybe you were </w:t>
      </w:r>
      <w:proofErr w:type="spellStart"/>
      <w:r w:rsidRPr="00975DF3">
        <w:rPr>
          <w:rFonts w:ascii="Times New Roman" w:hAnsi="Times New Roman" w:cs="Times New Roman"/>
          <w:sz w:val="24"/>
          <w:szCs w:val="24"/>
        </w:rPr>
        <w:t>gonna</w:t>
      </w:r>
      <w:proofErr w:type="spellEnd"/>
      <w:r w:rsidRPr="00975DF3">
        <w:rPr>
          <w:rFonts w:ascii="Times New Roman" w:hAnsi="Times New Roman" w:cs="Times New Roman"/>
          <w:sz w:val="24"/>
          <w:szCs w:val="24"/>
        </w:rPr>
        <w:t xml:space="preserve"> take it easy.”</w:t>
      </w:r>
    </w:p>
    <w:p w14:paraId="64C0E2D4"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“I’m just like you, old man. I’ll never sit back and ‘take it easy.’ Yeah, writing is probably hard work, but it’s different. It’s just a thought right now.”</w:t>
      </w:r>
    </w:p>
    <w:p w14:paraId="56CAB88E"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“What would you write?”</w:t>
      </w:r>
    </w:p>
    <w:p w14:paraId="3A16FBC0"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“It wouldn’t be theological stuff—I guess I really think about trying to write short stories, either from my experiences or perhaps fiction.”</w:t>
      </w:r>
    </w:p>
    <w:p w14:paraId="1EC4B843"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“I’ll be interested to see what you come up with.” Stan paused and consulted the depth finder. “There’s nothing much down there and we’ve been drifting back and forth for a while.  Let’s break this off and run up into the Rappahannock River.  Maybe we’ll find better luck up there.”</w:t>
      </w:r>
    </w:p>
    <w:p w14:paraId="7BDDAF10"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“Sounds like a plan,” said Ed as he reeled in his line and stowed their gear.</w:t>
      </w:r>
    </w:p>
    <w:p w14:paraId="0291F905"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Stan started the motor and they moved on. “I’ll check a couple of bands on the radio while we’re </w:t>
      </w:r>
      <w:proofErr w:type="spellStart"/>
      <w:r w:rsidRPr="00975DF3">
        <w:rPr>
          <w:rFonts w:ascii="Times New Roman" w:hAnsi="Times New Roman" w:cs="Times New Roman"/>
          <w:sz w:val="24"/>
          <w:szCs w:val="24"/>
        </w:rPr>
        <w:t>runnin</w:t>
      </w:r>
      <w:proofErr w:type="spellEnd"/>
      <w:r w:rsidRPr="00975DF3">
        <w:rPr>
          <w:rFonts w:ascii="Times New Roman" w:hAnsi="Times New Roman" w:cs="Times New Roman"/>
          <w:sz w:val="24"/>
          <w:szCs w:val="24"/>
        </w:rPr>
        <w:t xml:space="preserve">’ and see if there’s any chatter about fish </w:t>
      </w:r>
      <w:proofErr w:type="spellStart"/>
      <w:r w:rsidRPr="00975DF3">
        <w:rPr>
          <w:rFonts w:ascii="Times New Roman" w:hAnsi="Times New Roman" w:cs="Times New Roman"/>
          <w:sz w:val="24"/>
          <w:szCs w:val="24"/>
        </w:rPr>
        <w:t>bitin</w:t>
      </w:r>
      <w:proofErr w:type="spellEnd"/>
      <w:r w:rsidRPr="00975DF3">
        <w:rPr>
          <w:rFonts w:ascii="Times New Roman" w:hAnsi="Times New Roman" w:cs="Times New Roman"/>
          <w:sz w:val="24"/>
          <w:szCs w:val="24"/>
        </w:rPr>
        <w:t xml:space="preserve">.” </w:t>
      </w:r>
    </w:p>
    <w:p w14:paraId="350AE033"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They passed a regatta of small sailboats and then saw </w:t>
      </w:r>
      <w:proofErr w:type="gramStart"/>
      <w:r w:rsidRPr="00975DF3">
        <w:rPr>
          <w:rFonts w:ascii="Times New Roman" w:hAnsi="Times New Roman" w:cs="Times New Roman"/>
          <w:sz w:val="24"/>
          <w:szCs w:val="24"/>
        </w:rPr>
        <w:t>a number of</w:t>
      </w:r>
      <w:proofErr w:type="gramEnd"/>
      <w:r w:rsidRPr="00975DF3">
        <w:rPr>
          <w:rFonts w:ascii="Times New Roman" w:hAnsi="Times New Roman" w:cs="Times New Roman"/>
          <w:sz w:val="24"/>
          <w:szCs w:val="24"/>
        </w:rPr>
        <w:t xml:space="preserve"> power boats with people fishing. They joined the group but caught nothing, and it appeared the others weren’t doing much either. There wasn’t much encouragement over the radio. “Sorry, old buddy, not much luck and it’s </w:t>
      </w:r>
      <w:proofErr w:type="spellStart"/>
      <w:r w:rsidRPr="00975DF3">
        <w:rPr>
          <w:rFonts w:ascii="Times New Roman" w:hAnsi="Times New Roman" w:cs="Times New Roman"/>
          <w:sz w:val="24"/>
          <w:szCs w:val="24"/>
        </w:rPr>
        <w:t>gettin</w:t>
      </w:r>
      <w:proofErr w:type="spellEnd"/>
      <w:r w:rsidRPr="00975DF3">
        <w:rPr>
          <w:rFonts w:ascii="Times New Roman" w:hAnsi="Times New Roman" w:cs="Times New Roman"/>
          <w:sz w:val="24"/>
          <w:szCs w:val="24"/>
        </w:rPr>
        <w:t xml:space="preserve">’ late. </w:t>
      </w:r>
      <w:proofErr w:type="spellStart"/>
      <w:r w:rsidRPr="00975DF3">
        <w:rPr>
          <w:rFonts w:ascii="Times New Roman" w:hAnsi="Times New Roman" w:cs="Times New Roman"/>
          <w:sz w:val="24"/>
          <w:szCs w:val="24"/>
        </w:rPr>
        <w:t>W’ed</w:t>
      </w:r>
      <w:proofErr w:type="spellEnd"/>
      <w:r w:rsidRPr="00975DF3">
        <w:rPr>
          <w:rFonts w:ascii="Times New Roman" w:hAnsi="Times New Roman" w:cs="Times New Roman"/>
          <w:sz w:val="24"/>
          <w:szCs w:val="24"/>
        </w:rPr>
        <w:t xml:space="preserve"> best call it a day, okay?”</w:t>
      </w:r>
    </w:p>
    <w:p w14:paraId="7D47E4E2"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“Sure. I’ve enjoyed just being out here.”</w:t>
      </w:r>
    </w:p>
    <w:p w14:paraId="4A24B992"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lastRenderedPageBreak/>
        <w:t>As they headed back out the Rappahannock Stan said, “I had sort of hoped to put a little excitement into your life with a good catch, but I guess we’ll have to stay dull and dismal until another fishing day comes up.”</w:t>
      </w:r>
    </w:p>
    <w:p w14:paraId="7DEFFF76" w14:textId="77777777" w:rsidR="0086404A" w:rsidRPr="00975DF3" w:rsidRDefault="0086404A" w:rsidP="0086404A">
      <w:pPr>
        <w:spacing w:line="240" w:lineRule="auto"/>
        <w:ind w:firstLine="360"/>
        <w:jc w:val="both"/>
        <w:rPr>
          <w:rFonts w:ascii="Times New Roman" w:hAnsi="Times New Roman" w:cs="Times New Roman"/>
          <w:strike/>
          <w:color w:val="FF0000"/>
          <w:sz w:val="24"/>
          <w:szCs w:val="24"/>
        </w:rPr>
      </w:pPr>
      <w:r w:rsidRPr="00975DF3">
        <w:rPr>
          <w:rFonts w:ascii="Times New Roman" w:hAnsi="Times New Roman" w:cs="Times New Roman"/>
          <w:sz w:val="24"/>
          <w:szCs w:val="24"/>
        </w:rPr>
        <w:t>Just north of Windmill Point Stan cut back the engine and pointed out to into the bay where a whole flock of gulls were screaming and diving in the channel.</w:t>
      </w:r>
    </w:p>
    <w:p w14:paraId="7B284182"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“Look at that! Something going on out there. Let’s check it out—maybe we’ll have fish for supper after all.”</w:t>
      </w:r>
    </w:p>
    <w:p w14:paraId="52660AF1"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Just as they got there, however, the gulls suddenly scattered and flew off.</w:t>
      </w:r>
    </w:p>
    <w:p w14:paraId="2FBE9CFD"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“Must have been some blues feeding near the surface. About all that’s left now are the pieces,” said Stan, and they turned back toward Tranquility Bay and Dinkel Island. As they approached Lighthouse Point, Stan noticed some activity on the depth finder. </w:t>
      </w:r>
      <w:proofErr w:type="gramStart"/>
      <w:r w:rsidRPr="00975DF3">
        <w:rPr>
          <w:rFonts w:ascii="Times New Roman" w:hAnsi="Times New Roman" w:cs="Times New Roman"/>
          <w:sz w:val="24"/>
          <w:szCs w:val="24"/>
        </w:rPr>
        <w:t>Again</w:t>
      </w:r>
      <w:proofErr w:type="gramEnd"/>
      <w:r w:rsidRPr="00975DF3">
        <w:rPr>
          <w:rFonts w:ascii="Times New Roman" w:hAnsi="Times New Roman" w:cs="Times New Roman"/>
          <w:sz w:val="24"/>
          <w:szCs w:val="24"/>
        </w:rPr>
        <w:t xml:space="preserve"> he cut the engine back and they went slowly in toward shore.</w:t>
      </w:r>
    </w:p>
    <w:p w14:paraId="3E995CCB"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“Seems to be some fish down there,” said Stan. “Do </w:t>
      </w:r>
      <w:proofErr w:type="spellStart"/>
      <w:r w:rsidRPr="00975DF3">
        <w:rPr>
          <w:rFonts w:ascii="Times New Roman" w:hAnsi="Times New Roman" w:cs="Times New Roman"/>
          <w:sz w:val="24"/>
          <w:szCs w:val="24"/>
        </w:rPr>
        <w:t>ya</w:t>
      </w:r>
      <w:proofErr w:type="spellEnd"/>
      <w:r w:rsidRPr="00975DF3">
        <w:rPr>
          <w:rFonts w:ascii="Times New Roman" w:hAnsi="Times New Roman" w:cs="Times New Roman"/>
          <w:sz w:val="24"/>
          <w:szCs w:val="24"/>
        </w:rPr>
        <w:t xml:space="preserve"> </w:t>
      </w:r>
      <w:proofErr w:type="spellStart"/>
      <w:r w:rsidRPr="00975DF3">
        <w:rPr>
          <w:rFonts w:ascii="Times New Roman" w:hAnsi="Times New Roman" w:cs="Times New Roman"/>
          <w:sz w:val="24"/>
          <w:szCs w:val="24"/>
        </w:rPr>
        <w:t>wanna</w:t>
      </w:r>
      <w:proofErr w:type="spellEnd"/>
      <w:r w:rsidRPr="00975DF3">
        <w:rPr>
          <w:rFonts w:ascii="Times New Roman" w:hAnsi="Times New Roman" w:cs="Times New Roman"/>
          <w:sz w:val="24"/>
          <w:szCs w:val="24"/>
        </w:rPr>
        <w:t xml:space="preserve"> throw in the lines again?”</w:t>
      </w:r>
    </w:p>
    <w:p w14:paraId="1C89AB25"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“Let’s give it a try,” said Ed. They stopped off the shelf and cast their lines. It wasn’t long until Stan got a strike and pulled in a croaker.”</w:t>
      </w:r>
    </w:p>
    <w:p w14:paraId="68776449"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w:t>
      </w:r>
      <w:proofErr w:type="spellStart"/>
      <w:r w:rsidRPr="00975DF3">
        <w:rPr>
          <w:rFonts w:ascii="Times New Roman" w:hAnsi="Times New Roman" w:cs="Times New Roman"/>
          <w:sz w:val="24"/>
          <w:szCs w:val="24"/>
        </w:rPr>
        <w:t>Better’n</w:t>
      </w:r>
      <w:proofErr w:type="spellEnd"/>
      <w:r w:rsidRPr="00975DF3">
        <w:rPr>
          <w:rFonts w:ascii="Times New Roman" w:hAnsi="Times New Roman" w:cs="Times New Roman"/>
          <w:sz w:val="24"/>
          <w:szCs w:val="24"/>
        </w:rPr>
        <w:t xml:space="preserve"> </w:t>
      </w:r>
      <w:proofErr w:type="spellStart"/>
      <w:r w:rsidRPr="00975DF3">
        <w:rPr>
          <w:rFonts w:ascii="Times New Roman" w:hAnsi="Times New Roman" w:cs="Times New Roman"/>
          <w:sz w:val="24"/>
          <w:szCs w:val="24"/>
        </w:rPr>
        <w:t>nothin</w:t>
      </w:r>
      <w:proofErr w:type="spellEnd"/>
      <w:r w:rsidRPr="00975DF3">
        <w:rPr>
          <w:rFonts w:ascii="Times New Roman" w:hAnsi="Times New Roman" w:cs="Times New Roman"/>
          <w:sz w:val="24"/>
          <w:szCs w:val="24"/>
        </w:rPr>
        <w:t xml:space="preserve">’,” he said. Then Ed got a strike and pulled in an under-sized spot fish. They threw it back and soon Ed caught a couple of croakers, and then Stan caught a spot that was legal, so they kept at it.  </w:t>
      </w:r>
    </w:p>
    <w:p w14:paraId="474F270D"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“You probably remember we get lots of citation spot up in here a little later in the season. They’re good </w:t>
      </w:r>
      <w:proofErr w:type="spellStart"/>
      <w:r w:rsidRPr="00975DF3">
        <w:rPr>
          <w:rFonts w:ascii="Times New Roman" w:hAnsi="Times New Roman" w:cs="Times New Roman"/>
          <w:sz w:val="24"/>
          <w:szCs w:val="24"/>
        </w:rPr>
        <w:t>eatin</w:t>
      </w:r>
      <w:proofErr w:type="spellEnd"/>
      <w:r w:rsidRPr="00975DF3">
        <w:rPr>
          <w:rFonts w:ascii="Times New Roman" w:hAnsi="Times New Roman" w:cs="Times New Roman"/>
          <w:sz w:val="24"/>
          <w:szCs w:val="24"/>
        </w:rPr>
        <w:t>’.”</w:t>
      </w:r>
    </w:p>
    <w:p w14:paraId="4299F218"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They fished a little longer and had a fair bunch of fish when things seemed to give out. Stan was about to suggest they call it a day when Ed had a hard pull on his line. Stan stowed his gear and went over to Ed.</w:t>
      </w:r>
    </w:p>
    <w:p w14:paraId="26E94A6D"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“What you got there?”</w:t>
      </w:r>
    </w:p>
    <w:p w14:paraId="5ED90AEB"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“I don’t know, but it struck hard and it seems to be fighting me. It gives and then pulls on the line again.”</w:t>
      </w:r>
    </w:p>
    <w:p w14:paraId="4784B29C"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“That must be a large bluefish—must really be a big one.  Or it could be a skate.” Ed worked the line and gradually pulled his catch in closer to the boat when it suddenly seemed to give completely.</w:t>
      </w:r>
    </w:p>
    <w:p w14:paraId="48C4F153"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“What, did you lose him?” </w:t>
      </w:r>
    </w:p>
    <w:p w14:paraId="466AD126"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“No, there’s still pressure on the line—there!  I think he’s coming up now. That baby is heavy—almost like a dead weight.”</w:t>
      </w:r>
    </w:p>
    <w:p w14:paraId="0AE66A09"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“Whoa,” said Stan, </w:t>
      </w:r>
      <w:proofErr w:type="spellStart"/>
      <w:proofErr w:type="gramStart"/>
      <w:r w:rsidRPr="00975DF3">
        <w:rPr>
          <w:rFonts w:ascii="Times New Roman" w:hAnsi="Times New Roman" w:cs="Times New Roman"/>
          <w:sz w:val="24"/>
          <w:szCs w:val="24"/>
        </w:rPr>
        <w:t>laughing.“</w:t>
      </w:r>
      <w:proofErr w:type="gramEnd"/>
      <w:r w:rsidRPr="00975DF3">
        <w:rPr>
          <w:rFonts w:ascii="Times New Roman" w:hAnsi="Times New Roman" w:cs="Times New Roman"/>
          <w:sz w:val="24"/>
          <w:szCs w:val="24"/>
        </w:rPr>
        <w:t>I</w:t>
      </w:r>
      <w:proofErr w:type="spellEnd"/>
      <w:r w:rsidRPr="00975DF3">
        <w:rPr>
          <w:rFonts w:ascii="Times New Roman" w:hAnsi="Times New Roman" w:cs="Times New Roman"/>
          <w:sz w:val="24"/>
          <w:szCs w:val="24"/>
        </w:rPr>
        <w:t xml:space="preserve"> don’t think you got a fish at all.  I’ll bet that’s an old tire somebody tossed in there.”</w:t>
      </w:r>
    </w:p>
    <w:p w14:paraId="447E9CD5"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lastRenderedPageBreak/>
        <w:t>Within minutes they found out Stan was partially right. It wasn’t a tire, but a muddy, seaweed-laden bag of some sort. Stan got the grappling hook and they pulled it up into the boat.  It was an old backpack, and it was a mess.</w:t>
      </w:r>
    </w:p>
    <w:p w14:paraId="48536EBF"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“Get some rags out of that storage bin,” said Stan, pointing to a small door in the gunwale. Ed brought the rags and they began getting the mud and seaweed off. The fabric tore easily when they pulled at it. Inside they found a glob of sodden papers, rotted remnants of clothing, and a small vinyl pouch that had a bulge in it and a zippered end that was corroded.   </w:t>
      </w:r>
    </w:p>
    <w:p w14:paraId="43CC6749"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“What’s this?” said Stan. “Let’s open this thing and see what’s inside.”  </w:t>
      </w:r>
    </w:p>
    <w:p w14:paraId="13A32374"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They cut away the zipper and shook the pouch over their bait cutting board. A plastic box, something like a sandwich storage box you might put in a refrigerator dropped out. When they pried the air tight top off they were shocked—it was stuffed with money—a lot of limp, wadded up bills, some of them stuck together. There were bills of all denominations.  </w:t>
      </w:r>
    </w:p>
    <w:p w14:paraId="7493DB00"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“Hello!” said Stan. “Can you believe this?”</w:t>
      </w:r>
    </w:p>
    <w:p w14:paraId="6745823D"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They proceeded to pull the bills apart and make a rough count. “You know, there must be close to $5000 here,” said Ed. “It’s obviously been there a long time. You’d think somebody would have missed that.”</w:t>
      </w:r>
    </w:p>
    <w:p w14:paraId="70A24615"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“I’m sure they did, old buddy, but once things get in the water the tide can move them around. No telling where this came from.”</w:t>
      </w:r>
    </w:p>
    <w:p w14:paraId="1C67915C"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Stan got out his cell phone, called over to the police station and reported their find. Chief Archie Draper came right over to Pappy’s Place and was waiting for them as they docked the boat and tied it up. They showed him the money which he counted, then put it in a plastic bag. “I’ll have to impound this until we can see if somebody claims it.”</w:t>
      </w:r>
    </w:p>
    <w:p w14:paraId="4C404878"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 xml:space="preserve">“Do you think this is stolen money?” </w:t>
      </w:r>
    </w:p>
    <w:p w14:paraId="5928F976" w14:textId="77777777" w:rsidR="0086404A" w:rsidRPr="00975DF3"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“I have no idea, but we’ll start with what we have,” said Archie. “I appreciate you calling me. A lot of people wouldn’t have.” He looked again at the deteriorated backpack and added, “That money had to have been dropped into the water quite a while back, maybe even a few years ago. We’ll check to see if there were any unresolved reports of missing cash back over the years.”</w:t>
      </w:r>
    </w:p>
    <w:p w14:paraId="13F703DA" w14:textId="77777777" w:rsidR="0086404A" w:rsidRDefault="0086404A" w:rsidP="0086404A">
      <w:pPr>
        <w:spacing w:line="240" w:lineRule="auto"/>
        <w:ind w:firstLine="360"/>
        <w:jc w:val="both"/>
        <w:rPr>
          <w:rFonts w:ascii="Times New Roman" w:hAnsi="Times New Roman" w:cs="Times New Roman"/>
          <w:sz w:val="24"/>
          <w:szCs w:val="24"/>
        </w:rPr>
      </w:pPr>
      <w:r w:rsidRPr="00975DF3">
        <w:rPr>
          <w:rFonts w:ascii="Times New Roman" w:hAnsi="Times New Roman" w:cs="Times New Roman"/>
          <w:sz w:val="24"/>
          <w:szCs w:val="24"/>
        </w:rPr>
        <w:t>With that the chief took the money and backpack and left. Stan and Ed’s fishing trip had turned into an adventure after all.  After the excitement died down they cleaned their fish and went back to Ed’s apartment where they fried up a great supper.</w:t>
      </w:r>
    </w:p>
    <w:p w14:paraId="065B8FD3" w14:textId="77777777" w:rsidR="0086404A" w:rsidRDefault="0086404A">
      <w:bookmarkStart w:id="0" w:name="_GoBack"/>
      <w:bookmarkEnd w:id="0"/>
    </w:p>
    <w:sectPr w:rsidR="00864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04A"/>
    <w:rsid w:val="00864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0E240"/>
  <w15:chartTrackingRefBased/>
  <w15:docId w15:val="{EC319D1F-FD7D-4493-B110-9632B9D9E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04A"/>
    <w:pPr>
      <w:spacing w:after="200" w:line="288"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1801</Words>
  <Characters>7928</Characters>
  <Application>Microsoft Office Word</Application>
  <DocSecurity>0</DocSecurity>
  <Lines>134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Harris</dc:creator>
  <cp:keywords/>
  <dc:description/>
  <cp:lastModifiedBy>Hugh Harris</cp:lastModifiedBy>
  <cp:revision>1</cp:revision>
  <dcterms:created xsi:type="dcterms:W3CDTF">2018-09-18T03:06:00Z</dcterms:created>
  <dcterms:modified xsi:type="dcterms:W3CDTF">2018-09-18T03:07:00Z</dcterms:modified>
</cp:coreProperties>
</file>