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3199D7A" w14:textId="77777777" w:rsidR="00771109" w:rsidRPr="00835B83" w:rsidRDefault="00771109" w:rsidP="00771109">
      <w:pPr>
        <w:spacing w:line="240" w:lineRule="auto"/>
        <w:jc w:val="center"/>
        <w:rPr>
          <w:rFonts w:ascii="Times New Roman" w:hAnsi="Times New Roman" w:cs="Times New Roman"/>
          <w:sz w:val="28"/>
          <w:szCs w:val="28"/>
        </w:rPr>
      </w:pPr>
      <w:r>
        <w:rPr>
          <w:rFonts w:ascii="Times New Roman" w:hAnsi="Times New Roman" w:cs="Times New Roman"/>
          <w:sz w:val="28"/>
          <w:szCs w:val="28"/>
        </w:rPr>
        <w:t>C</w:t>
      </w:r>
      <w:r w:rsidRPr="00835B83">
        <w:rPr>
          <w:rFonts w:ascii="Times New Roman" w:hAnsi="Times New Roman" w:cs="Times New Roman"/>
          <w:sz w:val="28"/>
          <w:szCs w:val="28"/>
        </w:rPr>
        <w:t>hapter 1</w:t>
      </w:r>
      <w:r>
        <w:rPr>
          <w:rFonts w:ascii="Times New Roman" w:hAnsi="Times New Roman" w:cs="Times New Roman"/>
          <w:sz w:val="28"/>
          <w:szCs w:val="28"/>
        </w:rPr>
        <w:t xml:space="preserve"> </w:t>
      </w:r>
    </w:p>
    <w:p w14:paraId="58BB1CEC" w14:textId="77777777" w:rsidR="00771109" w:rsidRPr="0045145B" w:rsidRDefault="00771109" w:rsidP="00771109">
      <w:pPr>
        <w:spacing w:line="240" w:lineRule="auto"/>
        <w:jc w:val="center"/>
        <w:rPr>
          <w:rFonts w:ascii="Great Vibes" w:hAnsi="Great Vibes" w:cs="Times New Roman"/>
          <w:i/>
          <w:sz w:val="48"/>
          <w:szCs w:val="48"/>
        </w:rPr>
      </w:pPr>
      <w:r w:rsidRPr="0045145B">
        <w:rPr>
          <w:rFonts w:ascii="Great Vibes" w:hAnsi="Great Vibes" w:cs="Times New Roman"/>
          <w:i/>
          <w:sz w:val="48"/>
          <w:szCs w:val="48"/>
        </w:rPr>
        <w:t>A Cozy Sense of Timelessness</w:t>
      </w:r>
    </w:p>
    <w:p w14:paraId="1D516E24" w14:textId="77777777" w:rsidR="00771109" w:rsidRPr="00C16069" w:rsidRDefault="00771109" w:rsidP="00771109">
      <w:pPr>
        <w:keepNext/>
        <w:framePr w:dropCap="drop" w:lines="3" w:wrap="around" w:vAnchor="text" w:hAnchor="text"/>
        <w:tabs>
          <w:tab w:val="left" w:pos="360"/>
        </w:tabs>
        <w:spacing w:after="0" w:line="827" w:lineRule="exact"/>
        <w:jc w:val="both"/>
        <w:textAlignment w:val="baseline"/>
        <w:rPr>
          <w:rFonts w:ascii="Times New Roman" w:hAnsi="Times New Roman" w:cs="Times New Roman"/>
          <w:position w:val="-11"/>
          <w:sz w:val="112"/>
          <w:szCs w:val="24"/>
        </w:rPr>
      </w:pPr>
      <w:r w:rsidRPr="00C16069">
        <w:rPr>
          <w:rFonts w:ascii="Times New Roman" w:hAnsi="Times New Roman" w:cs="Times New Roman"/>
          <w:position w:val="-11"/>
          <w:sz w:val="112"/>
          <w:szCs w:val="24"/>
        </w:rPr>
        <w:t>I</w:t>
      </w:r>
    </w:p>
    <w:p w14:paraId="57FB1DD7"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 xml:space="preserve">t was a balmy spring day in 1921 at </w:t>
      </w:r>
      <w:proofErr w:type="spellStart"/>
      <w:r w:rsidRPr="00EA067E">
        <w:rPr>
          <w:rFonts w:ascii="Times New Roman" w:hAnsi="Times New Roman" w:cs="Times New Roman"/>
          <w:sz w:val="24"/>
          <w:szCs w:val="24"/>
        </w:rPr>
        <w:t>Covedale</w:t>
      </w:r>
      <w:proofErr w:type="spellEnd"/>
      <w:r w:rsidRPr="00EA067E">
        <w:rPr>
          <w:rFonts w:ascii="Times New Roman" w:hAnsi="Times New Roman" w:cs="Times New Roman"/>
          <w:sz w:val="24"/>
          <w:szCs w:val="24"/>
        </w:rPr>
        <w:t>, Ohio.  Ten-year-old Mary Ellen finished her homework, c</w:t>
      </w:r>
      <w:bookmarkStart w:id="0" w:name="_GoBack"/>
      <w:bookmarkEnd w:id="0"/>
      <w:r w:rsidRPr="00EA067E">
        <w:rPr>
          <w:rFonts w:ascii="Times New Roman" w:hAnsi="Times New Roman" w:cs="Times New Roman"/>
          <w:sz w:val="24"/>
          <w:szCs w:val="24"/>
        </w:rPr>
        <w:t xml:space="preserve">losed her books, and ran out to the front porch.  Still wearing the school dress her mother had made for her, she jumped onto a swing suspended by chains from the ceiling.  Though her feet barely touched the floor, she managed to push it into motion.  </w:t>
      </w:r>
      <w:r>
        <w:rPr>
          <w:rFonts w:ascii="Times New Roman" w:hAnsi="Times New Roman" w:cs="Times New Roman"/>
          <w:sz w:val="24"/>
          <w:szCs w:val="24"/>
        </w:rPr>
        <w:t>Mary Ellen</w:t>
      </w:r>
      <w:r w:rsidRPr="00EA067E">
        <w:rPr>
          <w:rFonts w:ascii="Times New Roman" w:hAnsi="Times New Roman" w:cs="Times New Roman"/>
          <w:sz w:val="24"/>
          <w:szCs w:val="24"/>
        </w:rPr>
        <w:t xml:space="preserve"> felt restless.</w:t>
      </w:r>
    </w:p>
    <w:p w14:paraId="57B494E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The screeching hinges seemed to mimic the turmoil going on inside the house between her mother and her older sister, Helen.  She hummed a tune, trying to close out their contentious voices.  It didn’t work.</w:t>
      </w:r>
    </w:p>
    <w:p w14:paraId="45C0321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“Young lady, you are </w:t>
      </w:r>
      <w:r w:rsidRPr="00EA067E">
        <w:rPr>
          <w:rFonts w:ascii="Times New Roman" w:hAnsi="Times New Roman" w:cs="Times New Roman"/>
          <w:i/>
          <w:sz w:val="24"/>
          <w:szCs w:val="24"/>
        </w:rPr>
        <w:t>not</w:t>
      </w:r>
      <w:r w:rsidRPr="00EA067E">
        <w:rPr>
          <w:rFonts w:ascii="Times New Roman" w:hAnsi="Times New Roman" w:cs="Times New Roman"/>
          <w:sz w:val="24"/>
          <w:szCs w:val="24"/>
        </w:rPr>
        <w:t xml:space="preserve"> going to that boy’s house again today.  I need you here, do you understand me?”</w:t>
      </w:r>
    </w:p>
    <w:p w14:paraId="794D5DBC"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At sixteen, Helen had begun her adolescent rebellion, focused on a parade of boys with whom she fancied herself madly in love.   Her current beau lived just a mile down the road.  Every day she got away from home as early as possible to be with him at his house.  Sometimes </w:t>
      </w:r>
      <w:r>
        <w:rPr>
          <w:rFonts w:ascii="Times New Roman" w:hAnsi="Times New Roman" w:cs="Times New Roman"/>
          <w:sz w:val="24"/>
          <w:szCs w:val="24"/>
        </w:rPr>
        <w:t>Helen</w:t>
      </w:r>
      <w:r w:rsidRPr="00EA067E">
        <w:rPr>
          <w:rFonts w:ascii="Times New Roman" w:hAnsi="Times New Roman" w:cs="Times New Roman"/>
          <w:sz w:val="24"/>
          <w:szCs w:val="24"/>
        </w:rPr>
        <w:t xml:space="preserve"> stayed for supper, which Mary Ellen liked because things felt more peaceful then.</w:t>
      </w:r>
    </w:p>
    <w:p w14:paraId="2811F1E8"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Helen stomped her foot.  “Mama, I promised to be there.  We have homework to do.”</w:t>
      </w:r>
    </w:p>
    <w:p w14:paraId="537A0774"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“So that’s what you call it.”</w:t>
      </w:r>
    </w:p>
    <w:p w14:paraId="0B7CD37F"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Suddenly the door beside the swing opened and slammed shut as Helen stormed across the porch and down the steps toward the road.  Her mother followed, stopping at the steps.  “I expect you to be back here for supper, do you hear me?”</w:t>
      </w:r>
    </w:p>
    <w:p w14:paraId="4ECA674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Helen’s reply caught the breeze.  “</w:t>
      </w:r>
      <w:proofErr w:type="spellStart"/>
      <w:r w:rsidRPr="00EA067E">
        <w:rPr>
          <w:rFonts w:ascii="Times New Roman" w:hAnsi="Times New Roman" w:cs="Times New Roman"/>
          <w:sz w:val="24"/>
          <w:szCs w:val="24"/>
        </w:rPr>
        <w:t>Okayyy</w:t>
      </w:r>
      <w:proofErr w:type="spellEnd"/>
      <w:r w:rsidRPr="00EA067E">
        <w:rPr>
          <w:rFonts w:ascii="Times New Roman" w:hAnsi="Times New Roman" w:cs="Times New Roman"/>
          <w:sz w:val="24"/>
          <w:szCs w:val="24"/>
        </w:rPr>
        <w:t>!”</w:t>
      </w:r>
    </w:p>
    <w:p w14:paraId="45E82AB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Mary Ellen’s mother, Merle Townsend, gave her a glance that brought an anxious lump into her throat.  She looked away as her mom continued back into the house.  A locomotive hauling freight blew its whistle for a nearby crossing.  The sound made the city seem very near.  She wondered when her daddy would be home from the Townsend-West Dairy which he managed downtown.  She anticipated the calmness he brought into the family with his quiet Quaker nature.  </w:t>
      </w:r>
    </w:p>
    <w:p w14:paraId="76BA885D"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The spring air was charged with the sound of birds chirping and the aroma of blossoming plants.  A squirrel darting through the yard caught her attention.  The squirrel stopped, stood erect and motionless, then bounded away again.  Mary Ellen’s bobbed brunette hair bounced as she jumped from the swing and ran down the sidewalk toward her grandma’s house a hundred yards away.  She often took refuge there when she felt scared or restless.</w:t>
      </w:r>
    </w:p>
    <w:p w14:paraId="6D0E3D3C"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She stopped abruptly at a dark cherry tree—another of her favorite “escape” places.  Looking down at her school dress, she hesitated briefly, imagining the rebuke she would face if her mother saw her climb the tree.  Quickly discarding the fear of a scolding, she clambered up to her usual perch.  There she felt invisible, as though she was a spy keeping watch for dangerous activities.</w:t>
      </w:r>
    </w:p>
    <w:p w14:paraId="565024E6"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w:t>
      </w:r>
      <w:proofErr w:type="spellStart"/>
      <w:r w:rsidRPr="00EA067E">
        <w:rPr>
          <w:rFonts w:ascii="Times New Roman" w:hAnsi="Times New Roman" w:cs="Times New Roman"/>
          <w:sz w:val="24"/>
          <w:szCs w:val="24"/>
        </w:rPr>
        <w:t>Sookie</w:t>
      </w:r>
      <w:proofErr w:type="spellEnd"/>
      <w:r w:rsidRPr="00EA067E">
        <w:rPr>
          <w:rFonts w:ascii="Times New Roman" w:hAnsi="Times New Roman" w:cs="Times New Roman"/>
          <w:sz w:val="24"/>
          <w:szCs w:val="24"/>
        </w:rPr>
        <w:t xml:space="preserve">!  </w:t>
      </w:r>
      <w:proofErr w:type="spellStart"/>
      <w:r w:rsidRPr="00EA067E">
        <w:rPr>
          <w:rFonts w:ascii="Times New Roman" w:hAnsi="Times New Roman" w:cs="Times New Roman"/>
          <w:sz w:val="24"/>
          <w:szCs w:val="24"/>
        </w:rPr>
        <w:t>Sookie-sookie-sookie</w:t>
      </w:r>
      <w:proofErr w:type="spellEnd"/>
      <w:r w:rsidRPr="00EA067E">
        <w:rPr>
          <w:rFonts w:ascii="Times New Roman" w:hAnsi="Times New Roman" w:cs="Times New Roman"/>
          <w:sz w:val="24"/>
          <w:szCs w:val="24"/>
        </w:rPr>
        <w:t>!”</w:t>
      </w:r>
    </w:p>
    <w:p w14:paraId="5BA4805E" w14:textId="77777777" w:rsidR="00771109" w:rsidRPr="00EA067E" w:rsidRDefault="00771109" w:rsidP="00771109">
      <w:pPr>
        <w:tabs>
          <w:tab w:val="left" w:pos="7380"/>
        </w:tabs>
        <w:spacing w:line="240" w:lineRule="auto"/>
        <w:ind w:firstLine="720"/>
        <w:jc w:val="both"/>
        <w:rPr>
          <w:rFonts w:ascii="Times New Roman" w:hAnsi="Times New Roman" w:cs="Times New Roman"/>
          <w:sz w:val="24"/>
          <w:szCs w:val="24"/>
        </w:rPr>
      </w:pPr>
      <w:r w:rsidRPr="00EA067E">
        <w:rPr>
          <w:rFonts w:ascii="Times New Roman" w:hAnsi="Times New Roman" w:cs="Times New Roman"/>
          <w:sz w:val="24"/>
          <w:szCs w:val="24"/>
        </w:rPr>
        <w:lastRenderedPageBreak/>
        <w:t xml:space="preserve">The sound drifted up from the barn where her grandpa’s farmhand was rounding up a few cows he </w:t>
      </w:r>
      <w:proofErr w:type="gramStart"/>
      <w:r w:rsidRPr="00EA067E">
        <w:rPr>
          <w:rFonts w:ascii="Times New Roman" w:hAnsi="Times New Roman" w:cs="Times New Roman"/>
          <w:sz w:val="24"/>
          <w:szCs w:val="24"/>
        </w:rPr>
        <w:t>still kept</w:t>
      </w:r>
      <w:proofErr w:type="gramEnd"/>
      <w:r w:rsidRPr="00EA067E">
        <w:rPr>
          <w:rFonts w:ascii="Times New Roman" w:hAnsi="Times New Roman" w:cs="Times New Roman"/>
          <w:sz w:val="24"/>
          <w:szCs w:val="24"/>
        </w:rPr>
        <w:t>.  John Thomas Townsend had inherited the farm as a young man from his father, Isaac.  At this point he was retired.  The dairy he had operated from his barn was now located in a modern downtown plant, which his son, Elmer, managed.</w:t>
      </w:r>
    </w:p>
    <w:p w14:paraId="50DD76C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Mary Ellen leaned her head back against the tree trunk and closed her eyes.  Her thoughts drifted back to when she was four and would sneak away to the milking shed and climb up into the hayloft.  There she could lie on the straw floor and wiggle herself to a knothole overlooking her grandpa at his milking.  She always thought she would be </w:t>
      </w:r>
      <w:proofErr w:type="gramStart"/>
      <w:r w:rsidRPr="00EA067E">
        <w:rPr>
          <w:rFonts w:ascii="Times New Roman" w:hAnsi="Times New Roman" w:cs="Times New Roman"/>
          <w:sz w:val="24"/>
          <w:szCs w:val="24"/>
        </w:rPr>
        <w:t>undetected</w:t>
      </w:r>
      <w:proofErr w:type="gramEnd"/>
      <w:r w:rsidRPr="00EA067E">
        <w:rPr>
          <w:rFonts w:ascii="Times New Roman" w:hAnsi="Times New Roman" w:cs="Times New Roman"/>
          <w:sz w:val="24"/>
          <w:szCs w:val="24"/>
        </w:rPr>
        <w:t xml:space="preserve"> but he never failed to hear her.  He would squirt milk in her direction and she would giggle.</w:t>
      </w:r>
    </w:p>
    <w:p w14:paraId="5B23A2D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“Now you come down </w:t>
      </w:r>
      <w:proofErr w:type="spellStart"/>
      <w:r w:rsidRPr="00EA067E">
        <w:rPr>
          <w:rFonts w:ascii="Times New Roman" w:hAnsi="Times New Roman" w:cs="Times New Roman"/>
          <w:sz w:val="24"/>
          <w:szCs w:val="24"/>
        </w:rPr>
        <w:t>outa</w:t>
      </w:r>
      <w:proofErr w:type="spellEnd"/>
      <w:r w:rsidRPr="00EA067E">
        <w:rPr>
          <w:rFonts w:ascii="Times New Roman" w:hAnsi="Times New Roman" w:cs="Times New Roman"/>
          <w:sz w:val="24"/>
          <w:szCs w:val="24"/>
        </w:rPr>
        <w:t xml:space="preserve"> there, </w:t>
      </w:r>
      <w:proofErr w:type="spellStart"/>
      <w:r w:rsidRPr="00EA067E">
        <w:rPr>
          <w:rFonts w:ascii="Times New Roman" w:hAnsi="Times New Roman" w:cs="Times New Roman"/>
          <w:sz w:val="24"/>
          <w:szCs w:val="24"/>
        </w:rPr>
        <w:t>y’hear</w:t>
      </w:r>
      <w:proofErr w:type="spellEnd"/>
      <w:r w:rsidRPr="00EA067E">
        <w:rPr>
          <w:rFonts w:ascii="Times New Roman" w:hAnsi="Times New Roman" w:cs="Times New Roman"/>
          <w:sz w:val="24"/>
          <w:szCs w:val="24"/>
        </w:rPr>
        <w:t xml:space="preserve">?  You know you </w:t>
      </w:r>
      <w:proofErr w:type="spellStart"/>
      <w:r w:rsidRPr="00EA067E">
        <w:rPr>
          <w:rFonts w:ascii="Times New Roman" w:hAnsi="Times New Roman" w:cs="Times New Roman"/>
          <w:sz w:val="24"/>
          <w:szCs w:val="24"/>
        </w:rPr>
        <w:t>ain’t</w:t>
      </w:r>
      <w:proofErr w:type="spellEnd"/>
      <w:r w:rsidRPr="00EA067E">
        <w:rPr>
          <w:rFonts w:ascii="Times New Roman" w:hAnsi="Times New Roman" w:cs="Times New Roman"/>
          <w:sz w:val="24"/>
          <w:szCs w:val="24"/>
        </w:rPr>
        <w:t xml:space="preserve"> </w:t>
      </w:r>
      <w:proofErr w:type="spellStart"/>
      <w:r w:rsidRPr="00EA067E">
        <w:rPr>
          <w:rFonts w:ascii="Times New Roman" w:hAnsi="Times New Roman" w:cs="Times New Roman"/>
          <w:sz w:val="24"/>
          <w:szCs w:val="24"/>
        </w:rPr>
        <w:t>s’posed</w:t>
      </w:r>
      <w:proofErr w:type="spellEnd"/>
      <w:r w:rsidRPr="00EA067E">
        <w:rPr>
          <w:rFonts w:ascii="Times New Roman" w:hAnsi="Times New Roman" w:cs="Times New Roman"/>
          <w:sz w:val="24"/>
          <w:szCs w:val="24"/>
        </w:rPr>
        <w:t xml:space="preserve"> to be in this shed.”</w:t>
      </w:r>
    </w:p>
    <w:p w14:paraId="0129E793"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“Aw, Grandpa!  It’s fun </w:t>
      </w:r>
      <w:proofErr w:type="spellStart"/>
      <w:r w:rsidRPr="00EA067E">
        <w:rPr>
          <w:rFonts w:ascii="Times New Roman" w:hAnsi="Times New Roman" w:cs="Times New Roman"/>
          <w:sz w:val="24"/>
          <w:szCs w:val="24"/>
        </w:rPr>
        <w:t>bein</w:t>
      </w:r>
      <w:proofErr w:type="spellEnd"/>
      <w:r w:rsidRPr="00EA067E">
        <w:rPr>
          <w:rFonts w:ascii="Times New Roman" w:hAnsi="Times New Roman" w:cs="Times New Roman"/>
          <w:sz w:val="24"/>
          <w:szCs w:val="24"/>
        </w:rPr>
        <w:t>’ up here,”</w:t>
      </w:r>
    </w:p>
    <w:p w14:paraId="3FA595F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“I know it is, but you might get hurt.  Now you do as I say…come on down here.”</w:t>
      </w:r>
    </w:p>
    <w:p w14:paraId="4E7815D4"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She’d come down and he’d give her a tin cup with warm milk straight from the cow.  It was their “secret” from her mother who didn’t allow her to drink unpasteurized milk.  Mary Ellen loved being with her grandpa.  Sometimes he would hitch two mules to the springboard wagon for a trip to town.  He always brought her a bag of peppermint sticks.  On a couple of </w:t>
      </w:r>
      <w:proofErr w:type="gramStart"/>
      <w:r w:rsidRPr="00EA067E">
        <w:rPr>
          <w:rFonts w:ascii="Times New Roman" w:hAnsi="Times New Roman" w:cs="Times New Roman"/>
          <w:sz w:val="24"/>
          <w:szCs w:val="24"/>
        </w:rPr>
        <w:t>occasions</w:t>
      </w:r>
      <w:proofErr w:type="gramEnd"/>
      <w:r w:rsidRPr="00EA067E">
        <w:rPr>
          <w:rFonts w:ascii="Times New Roman" w:hAnsi="Times New Roman" w:cs="Times New Roman"/>
          <w:sz w:val="24"/>
          <w:szCs w:val="24"/>
        </w:rPr>
        <w:t xml:space="preserve"> he had even let her ride the mule while he was plowing a cornfield.  Grandpa was fun!</w:t>
      </w:r>
    </w:p>
    <w:p w14:paraId="6FEA422D"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He was also creative about finding ways to deal with her when she broke the rules.  One of those was that the big barn was off limits to her.  She recalled a time when she’d been unable to find Grandpa outside the barn, so she crept cautiously inside.  There he was with this hired hand spreading straw.  Catching a glimpse of her, he turned to his companion and said loudly, “Now where was it we saw that big snake in here the other day?”  She felt again the fear that had gripped her as she made a hasty exit.  He had never mentioned the incident…and she had never gone back inside the big barn without permission.</w:t>
      </w:r>
    </w:p>
    <w:p w14:paraId="08F9A23A"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r>
      <w:proofErr w:type="gramStart"/>
      <w:r w:rsidRPr="00EA067E">
        <w:rPr>
          <w:rFonts w:ascii="Times New Roman" w:hAnsi="Times New Roman" w:cs="Times New Roman"/>
          <w:sz w:val="24"/>
          <w:szCs w:val="24"/>
        </w:rPr>
        <w:t>In spite of</w:t>
      </w:r>
      <w:proofErr w:type="gramEnd"/>
      <w:r w:rsidRPr="00EA067E">
        <w:rPr>
          <w:rFonts w:ascii="Times New Roman" w:hAnsi="Times New Roman" w:cs="Times New Roman"/>
          <w:sz w:val="24"/>
          <w:szCs w:val="24"/>
        </w:rPr>
        <w:t xml:space="preserve"> milking time adventures, Mary Ellen was actually afraid of cows.  They would swish their tails and sometimes she’d be in the way.  The cow’s stiff, bristly tail slapped against her skin.  It scared her.  More than once she had seen cows kick and balk in the milking stall.  She tried to keep her distance.</w:t>
      </w:r>
    </w:p>
    <w:p w14:paraId="6BD1318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Mary Ellen opened her eyes as a cow suddenly broke into her cherry tree musing with a distinctive bellow.  “Moo-</w:t>
      </w:r>
      <w:proofErr w:type="spellStart"/>
      <w:r w:rsidRPr="00EA067E">
        <w:rPr>
          <w:rFonts w:ascii="Times New Roman" w:hAnsi="Times New Roman" w:cs="Times New Roman"/>
          <w:sz w:val="24"/>
          <w:szCs w:val="24"/>
        </w:rPr>
        <w:t>ooo</w:t>
      </w:r>
      <w:proofErr w:type="spellEnd"/>
      <w:r w:rsidRPr="00EA067E">
        <w:rPr>
          <w:rFonts w:ascii="Times New Roman" w:hAnsi="Times New Roman" w:cs="Times New Roman"/>
          <w:sz w:val="24"/>
          <w:szCs w:val="24"/>
        </w:rPr>
        <w:t>-</w:t>
      </w:r>
      <w:proofErr w:type="spellStart"/>
      <w:r w:rsidRPr="00EA067E">
        <w:rPr>
          <w:rFonts w:ascii="Times New Roman" w:hAnsi="Times New Roman" w:cs="Times New Roman"/>
          <w:sz w:val="24"/>
          <w:szCs w:val="24"/>
        </w:rPr>
        <w:t>oo</w:t>
      </w:r>
      <w:proofErr w:type="spellEnd"/>
      <w:r w:rsidRPr="00EA067E">
        <w:rPr>
          <w:rFonts w:ascii="Times New Roman" w:hAnsi="Times New Roman" w:cs="Times New Roman"/>
          <w:sz w:val="24"/>
          <w:szCs w:val="24"/>
        </w:rPr>
        <w:t xml:space="preserve">.”  </w:t>
      </w:r>
    </w:p>
    <w:p w14:paraId="53652908"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That did it!  Mary Ellen decided it was time to go back to the house.  Jumping down from her perch and brushing off her clothing, she ran to the porch and piled back onto the squeaky swing.  </w:t>
      </w:r>
    </w:p>
    <w:p w14:paraId="6AE40BD1"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 xml:space="preserve">   </w:t>
      </w:r>
      <w:r w:rsidRPr="00EA067E">
        <w:rPr>
          <w:rFonts w:ascii="Times New Roman" w:hAnsi="Times New Roman" w:cs="Times New Roman"/>
          <w:sz w:val="24"/>
          <w:szCs w:val="24"/>
        </w:rPr>
        <w:tab/>
        <w:t xml:space="preserve">Her mother called from the kitchen.  “Missy, you’re </w:t>
      </w:r>
      <w:proofErr w:type="spellStart"/>
      <w:r w:rsidRPr="00EA067E">
        <w:rPr>
          <w:rFonts w:ascii="Times New Roman" w:hAnsi="Times New Roman" w:cs="Times New Roman"/>
          <w:sz w:val="24"/>
          <w:szCs w:val="24"/>
        </w:rPr>
        <w:t>gonna</w:t>
      </w:r>
      <w:proofErr w:type="spellEnd"/>
      <w:r w:rsidRPr="00EA067E">
        <w:rPr>
          <w:rFonts w:ascii="Times New Roman" w:hAnsi="Times New Roman" w:cs="Times New Roman"/>
          <w:sz w:val="24"/>
          <w:szCs w:val="24"/>
        </w:rPr>
        <w:t xml:space="preserve"> wear that swing out.  I need you to come in here and set the table.”</w:t>
      </w:r>
    </w:p>
    <w:p w14:paraId="49A6510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“I’m coming.”</w:t>
      </w:r>
    </w:p>
    <w:p w14:paraId="0C8050F1"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Chores were not her favorite thing, but she dutifully slid off the swing and went inside, slamming the screen door behind her.  An inviting aroma wafted in the air as her mother stirred a pot at the stove.  The open oven door radiated heat and she saw a pie cooling on a sideboard.  She licked her lips in anticipation.</w:t>
      </w:r>
    </w:p>
    <w:p w14:paraId="31ADF2A3"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lastRenderedPageBreak/>
        <w:tab/>
        <w:t>Her mother put down her stirring spoon and turned toward her, hands on hips, “Do you have to slam the door?  I’ve asked you a million times not to do that.”</w:t>
      </w:r>
    </w:p>
    <w:p w14:paraId="79421CD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“I’m sorry.  I forgot.”</w:t>
      </w:r>
    </w:p>
    <w:p w14:paraId="78589AAC"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Wringing her hands in her apron, her mother said, “Well, I hope you haven’t forgotten how to set the table.”</w:t>
      </w:r>
    </w:p>
    <w:p w14:paraId="7A32B86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“No, ma’am.”  Mary got to work.</w:t>
      </w:r>
    </w:p>
    <w:p w14:paraId="06D88A35"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Decades earlier what was now the kitchen had been the Townsend family’s original log cabin.  It had gradually been expanded into a frame house which included a dining room and parlor on the first floor, with three bedrooms upstairs.  The kitchen was arranged around a table with chairs in the center, and cupboards, a wood stove, an ice box and sink against the surrounding walls.  To Mary Ellen, the room held a warmth that she liked—even though it was uncomfortably hot when the wood-burning stove was fired up.</w:t>
      </w:r>
    </w:p>
    <w:p w14:paraId="3C3AB77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Mary Ellen had learned to give her mom space when her words grew abrupt or short.  Her mother’s maiden name had been Merle Kemp Smith.  She had some Irish blood in her and would tell the children stories about her mother, Romina, who had come to America from Ireland.  Her father was a doctor, which became an important connection when Merle came down with tuberculosis.</w:t>
      </w:r>
    </w:p>
    <w:p w14:paraId="339C5FFD"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This had happened when Mary Ellen was three-years-old.  The tuberculosis spanned an entire year.  Her father built a sleeping porch onto the back of the house to isolate his wife.  She stayed there day and night, sleeping in a hooded, down-lined sleeping bag on a twin bed.  Elmer slept on the other bed to be available if she needed help during the night.</w:t>
      </w:r>
    </w:p>
    <w:p w14:paraId="111B430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The room had screened windows on three sides, with heavy canvas blinds they rolled down when it rained hard and during the winter months.  Mary Ellen had been told explicitly not to go into her mother’s room, but when things were quiet during the afternoon she often sneaked in to see her mom.  It seemed forever until relief came, but it did happen.</w:t>
      </w:r>
    </w:p>
    <w:p w14:paraId="5DE64BE3"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A friend of her mother’s family, Dr. William Savage, was studying to become a surgeon.  He was one of several doctors who were developing a theory about using ether to treat TB.  Merle’s case gave him an opportunity to test it.</w:t>
      </w:r>
    </w:p>
    <w:p w14:paraId="66FA2B17"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He periodically administered the gas through a face cone, with a fixed period between treatments.  It took a long time, but Merle did recover with no lasting effects beyond some scar tissue in her lungs.  She went on to give birth to Mary Ellen’s younger brother, Bud, and learned to drive a car.  She became active in organizations like the church, Mother’s Club (forerunner to the PTA), and Order of the Eastern Star.  </w:t>
      </w:r>
      <w:proofErr w:type="gramStart"/>
      <w:r w:rsidRPr="00EA067E">
        <w:rPr>
          <w:rFonts w:ascii="Times New Roman" w:hAnsi="Times New Roman" w:cs="Times New Roman"/>
          <w:sz w:val="24"/>
          <w:szCs w:val="24"/>
        </w:rPr>
        <w:t>Elmer,</w:t>
      </w:r>
      <w:proofErr w:type="gramEnd"/>
      <w:r w:rsidRPr="00EA067E">
        <w:rPr>
          <w:rFonts w:ascii="Times New Roman" w:hAnsi="Times New Roman" w:cs="Times New Roman"/>
          <w:sz w:val="24"/>
          <w:szCs w:val="24"/>
        </w:rPr>
        <w:t xml:space="preserve"> came to refer to her as a “joiner.”  She would live to be eighty-nine.</w:t>
      </w:r>
    </w:p>
    <w:p w14:paraId="2653F337"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Tuberculosis wasn’t the only health issue to impact the Townsend family.  When Helen was three-years-old, she developed rheumatic fever.  She had to wear a leg brace for eight years.  Mary Ellen was five when the brace was removed.  She watched her older sister trying to catch up for “lost time” as she came into adolescence.  She also watched her two older brothers, John and Gene, create an aura of adolescent anxiety for the family…even though they had suffered no serious illnesses.  They had teenage jobs caddying for golfers at the country club where their parents were </w:t>
      </w:r>
      <w:r w:rsidRPr="00EA067E">
        <w:rPr>
          <w:rFonts w:ascii="Times New Roman" w:hAnsi="Times New Roman" w:cs="Times New Roman"/>
          <w:sz w:val="24"/>
          <w:szCs w:val="24"/>
        </w:rPr>
        <w:lastRenderedPageBreak/>
        <w:t xml:space="preserve">members.  Elmer and Merle both enjoyed </w:t>
      </w:r>
      <w:proofErr w:type="gramStart"/>
      <w:r w:rsidRPr="00EA067E">
        <w:rPr>
          <w:rFonts w:ascii="Times New Roman" w:hAnsi="Times New Roman" w:cs="Times New Roman"/>
          <w:sz w:val="24"/>
          <w:szCs w:val="24"/>
        </w:rPr>
        <w:t>golf, but</w:t>
      </w:r>
      <w:proofErr w:type="gramEnd"/>
      <w:r w:rsidRPr="00EA067E">
        <w:rPr>
          <w:rFonts w:ascii="Times New Roman" w:hAnsi="Times New Roman" w:cs="Times New Roman"/>
          <w:sz w:val="24"/>
          <w:szCs w:val="24"/>
        </w:rPr>
        <w:t xml:space="preserve"> avoided some of the habits that often went with country club life…like stopping at the bar for drinks after a game.</w:t>
      </w:r>
    </w:p>
    <w:p w14:paraId="7DA640FF"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Their own restraints in this regard did not carry over to their sons.  Merle thought they spent too much time at the clubhouse where she said they picked up bad ideas and habits.  Mary Ellen had seen all three of her older siblings pulling away from the family and decided her mom was probably right about the clubhouse influence.</w:t>
      </w:r>
    </w:p>
    <w:p w14:paraId="6E18636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Her younger brother, Elmer Jr., whom they called “Bud,” had a bout with serious illness when he was three.  A wicket dam on the Ohio River, called </w:t>
      </w:r>
      <w:proofErr w:type="spellStart"/>
      <w:r w:rsidRPr="00EA067E">
        <w:rPr>
          <w:rFonts w:ascii="Times New Roman" w:hAnsi="Times New Roman" w:cs="Times New Roman"/>
          <w:sz w:val="24"/>
          <w:szCs w:val="24"/>
        </w:rPr>
        <w:t>Fernbank</w:t>
      </w:r>
      <w:proofErr w:type="spellEnd"/>
      <w:r w:rsidRPr="00EA067E">
        <w:rPr>
          <w:rFonts w:ascii="Times New Roman" w:hAnsi="Times New Roman" w:cs="Times New Roman"/>
          <w:sz w:val="24"/>
          <w:szCs w:val="24"/>
        </w:rPr>
        <w:t>, became a favorite place for families to gather.  The facility featured something new at the time—a public fountain where you stepped on a pedal to make water flow.  Bud, like all the other kids, was fascinated with the fountain.</w:t>
      </w:r>
    </w:p>
    <w:p w14:paraId="38AB6946"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When he became ill, the family thought it was from a germ he had picked up at the </w:t>
      </w:r>
      <w:proofErr w:type="spellStart"/>
      <w:r w:rsidRPr="00EA067E">
        <w:rPr>
          <w:rFonts w:ascii="Times New Roman" w:hAnsi="Times New Roman" w:cs="Times New Roman"/>
          <w:sz w:val="24"/>
          <w:szCs w:val="24"/>
        </w:rPr>
        <w:t>Fernbank</w:t>
      </w:r>
      <w:proofErr w:type="spellEnd"/>
      <w:r w:rsidRPr="00EA067E">
        <w:rPr>
          <w:rFonts w:ascii="Times New Roman" w:hAnsi="Times New Roman" w:cs="Times New Roman"/>
          <w:sz w:val="24"/>
          <w:szCs w:val="24"/>
        </w:rPr>
        <w:t xml:space="preserve"> fountain.  They called the doctor in.</w:t>
      </w:r>
    </w:p>
    <w:p w14:paraId="22F27514"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“Folks, I’m sorry to tell you, but your son has a bacterial infection and we need to find the source,” the doctor said.</w:t>
      </w:r>
    </w:p>
    <w:p w14:paraId="4A824127"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“You don’t have to look far,” Merle replied.  “It’s the fountain at the dam.  I’ve told these children not to drink from it….”  She scowled.  “But they do it anyway.”</w:t>
      </w:r>
    </w:p>
    <w:p w14:paraId="020A5A8D"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“Well, you might be right, be we haven’t had other cases related to that, so I think this is something closer to home.  I’m going to have your well tested.”</w:t>
      </w:r>
    </w:p>
    <w:p w14:paraId="62407D7B"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The well was located outside the kitchen with a bucket they used to pull up water from an underground source.  It had been in use for a long time.  Merle was skeptical, but when the water was tested the doctor turned out to be right.  It was filled with bacteria.  Elmer immediately boarded up the well, and they began to haul water in from the big house until a new one could be drilled.  To be on the safe side, they boiled all the water they used for drinking and cooking.</w:t>
      </w:r>
    </w:p>
    <w:p w14:paraId="5F1AC29B"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Mary Ellen nurtured a deep sense of gratitude for Bud’s recovery.  Now, at age six, he often became her charge.  They shared a close bond.  While she hated doing household chores, she never rebelled about caring for her little brother.</w:t>
      </w:r>
    </w:p>
    <w:p w14:paraId="20A8ACDF"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These undercurrents of family life surged through Mary Ellen’s spirit as she set the table.  Bud was in the parlor playing on the floor with a metal farm set.  As she finished with the table, her mother looked over </w:t>
      </w:r>
      <w:r>
        <w:rPr>
          <w:rFonts w:ascii="Times New Roman" w:hAnsi="Times New Roman" w:cs="Times New Roman"/>
          <w:sz w:val="24"/>
          <w:szCs w:val="24"/>
        </w:rPr>
        <w:t>her work</w:t>
      </w:r>
      <w:r w:rsidRPr="00EA067E">
        <w:rPr>
          <w:rFonts w:ascii="Times New Roman" w:hAnsi="Times New Roman" w:cs="Times New Roman"/>
          <w:sz w:val="24"/>
          <w:szCs w:val="24"/>
        </w:rPr>
        <w:t>.  “That’s good!  Now, go in and get your brother ready for supper.”</w:t>
      </w:r>
    </w:p>
    <w:p w14:paraId="01FCA475"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Mary Ellen went in, picked up a toy chicken, and plopped down onto the floor with him.  “Well, well, you forgot to lock up your chickens!”</w:t>
      </w:r>
    </w:p>
    <w:p w14:paraId="543DCDE1"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“Did not!”  He grabbed for it.</w:t>
      </w:r>
    </w:p>
    <w:p w14:paraId="6210257A"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She teased him for a moment, then began pulling the farm set pieces together.  “Time to put everybody in the barn so we can eat supper.”</w:t>
      </w:r>
    </w:p>
    <w:p w14:paraId="207AAA04"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They made a game out of playfully gathering everything together and then she took him to the kitchen sink where he stood on a stool while she washed his hands.  Helen came in from her boyfriend’s and helped her mother serve the plates.  As usual, the twins weren’t there.  They all </w:t>
      </w:r>
      <w:r w:rsidRPr="00EA067E">
        <w:rPr>
          <w:rFonts w:ascii="Times New Roman" w:hAnsi="Times New Roman" w:cs="Times New Roman"/>
          <w:sz w:val="24"/>
          <w:szCs w:val="24"/>
        </w:rPr>
        <w:lastRenderedPageBreak/>
        <w:t>sat down and closed their eyes around the table while her mother gave thanks to God, then they settled into eating.   Her mother had fixed Mary Ellen’s favorite supper—beef stew.</w:t>
      </w:r>
    </w:p>
    <w:p w14:paraId="1CD9162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Helen twisted her face into an expression of disgust, pushing her </w:t>
      </w:r>
      <w:r>
        <w:rPr>
          <w:rFonts w:ascii="Times New Roman" w:hAnsi="Times New Roman" w:cs="Times New Roman"/>
          <w:sz w:val="24"/>
          <w:szCs w:val="24"/>
        </w:rPr>
        <w:t>plate</w:t>
      </w:r>
      <w:r w:rsidRPr="00EA067E">
        <w:rPr>
          <w:rFonts w:ascii="Times New Roman" w:hAnsi="Times New Roman" w:cs="Times New Roman"/>
          <w:sz w:val="24"/>
          <w:szCs w:val="24"/>
        </w:rPr>
        <w:t xml:space="preserve"> away.  “Ugh!  Not this again!”</w:t>
      </w:r>
    </w:p>
    <w:p w14:paraId="4F3285B8"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“It’s good for you and you’ll eat it, young lady,” said her mother.</w:t>
      </w:r>
    </w:p>
    <w:p w14:paraId="6040B13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“I like it!” said Mary Ellen.</w:t>
      </w:r>
    </w:p>
    <w:p w14:paraId="2CDC89B7"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Helen made a face at her.</w:t>
      </w:r>
    </w:p>
    <w:p w14:paraId="239C046E"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“Now children, that’s enough!” said her mother, gesturing toward the pie on the sideboard.  “I made a rhubarb pie for dessert.  Everybody who finishes their stew gets a piece of pie.”  She looked at Helen.  “If you don’t finish…no pie!”</w:t>
      </w:r>
    </w:p>
    <w:p w14:paraId="3362A65C"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That resolved the stew issue.  Helen pulled her dish back and ate her supper without another word.</w:t>
      </w:r>
    </w:p>
    <w:p w14:paraId="6A94EC50"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Elmer came in after dinner was over.  Mary Ellen ran to him.  When she was younger she had loved hugging him around his legs.  He would reach down and have her put her feet on his shoes, then walk her around the room.  Having him home felt just as special now as it had then.  </w:t>
      </w:r>
    </w:p>
    <w:p w14:paraId="6E3AB18B"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“Why can’t you stay here and work?” she asked, impatiently.  “Why do you have to go to town?  Grandpa has cows to milk…why can’t you help him?”</w:t>
      </w:r>
    </w:p>
    <w:p w14:paraId="5CBA24B2"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Elmer gave his daughter a warm smile.  “I don’t milk cows anymore.”  He reached into the ice box and pulled out a bottle of Townsend-West milk.  “My job now is to get all of that milk into these bottles so lots of people can get it fresh every day.”</w:t>
      </w:r>
    </w:p>
    <w:p w14:paraId="6C1E9C99"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The explanation didn’t overcome Mary Ellen’s sense of loss at having her daddy work in town.  He often got up and left before she was </w:t>
      </w:r>
      <w:proofErr w:type="gramStart"/>
      <w:r w:rsidRPr="00EA067E">
        <w:rPr>
          <w:rFonts w:ascii="Times New Roman" w:hAnsi="Times New Roman" w:cs="Times New Roman"/>
          <w:sz w:val="24"/>
          <w:szCs w:val="24"/>
        </w:rPr>
        <w:t>awake, and</w:t>
      </w:r>
      <w:proofErr w:type="gramEnd"/>
      <w:r w:rsidRPr="00EA067E">
        <w:rPr>
          <w:rFonts w:ascii="Times New Roman" w:hAnsi="Times New Roman" w:cs="Times New Roman"/>
          <w:sz w:val="24"/>
          <w:szCs w:val="24"/>
        </w:rPr>
        <w:t xml:space="preserve"> came home after she was in bed.</w:t>
      </w:r>
    </w:p>
    <w:p w14:paraId="6D6A94E9" w14:textId="77777777" w:rsidR="00771109" w:rsidRPr="00EA067E"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 xml:space="preserve">This </w:t>
      </w:r>
      <w:proofErr w:type="gramStart"/>
      <w:r w:rsidRPr="00EA067E">
        <w:rPr>
          <w:rFonts w:ascii="Times New Roman" w:hAnsi="Times New Roman" w:cs="Times New Roman"/>
          <w:sz w:val="24"/>
          <w:szCs w:val="24"/>
        </w:rPr>
        <w:t>particular night</w:t>
      </w:r>
      <w:proofErr w:type="gramEnd"/>
      <w:r w:rsidRPr="00EA067E">
        <w:rPr>
          <w:rFonts w:ascii="Times New Roman" w:hAnsi="Times New Roman" w:cs="Times New Roman"/>
          <w:sz w:val="24"/>
          <w:szCs w:val="24"/>
        </w:rPr>
        <w:t xml:space="preserve"> Mary Ellen was glad her daddy had gotten home a bit early.  Her mother went to bed and she helped her daddy clean up the kitchen, then sat with him in the parlor playing checkers.  He asked her about her day and told some stories about his own experiences growing up on the farm.  When he tucked her into bed she could not have felt more satisfied.  Mary Ellen was learning how to be adaptable when challenges came…learning when to speak up and when to stay in the background.  She was becoming adept at simply being herself.</w:t>
      </w:r>
    </w:p>
    <w:p w14:paraId="2CDFAE40" w14:textId="77777777" w:rsidR="00771109" w:rsidRDefault="00771109" w:rsidP="00771109">
      <w:pPr>
        <w:tabs>
          <w:tab w:val="left" w:pos="360"/>
        </w:tabs>
        <w:spacing w:line="240" w:lineRule="auto"/>
        <w:jc w:val="both"/>
        <w:rPr>
          <w:rFonts w:ascii="Times New Roman" w:hAnsi="Times New Roman" w:cs="Times New Roman"/>
          <w:sz w:val="24"/>
          <w:szCs w:val="24"/>
        </w:rPr>
      </w:pPr>
      <w:r w:rsidRPr="00EA067E">
        <w:rPr>
          <w:rFonts w:ascii="Times New Roman" w:hAnsi="Times New Roman" w:cs="Times New Roman"/>
          <w:sz w:val="24"/>
          <w:szCs w:val="24"/>
        </w:rPr>
        <w:tab/>
        <w:t>Mary Ellen couldn’t imagine things would ever really change.  She went to sleep that night wrapped in a cozy sense of timelessness.</w:t>
      </w:r>
    </w:p>
    <w:p w14:paraId="3F9F6CDB" w14:textId="77777777" w:rsidR="00771109" w:rsidRDefault="00771109"/>
    <w:sectPr w:rsidR="0077110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reat Vibes">
    <w:panose1 w:val="02000507080000020002"/>
    <w:charset w:val="00"/>
    <w:family w:val="modern"/>
    <w:notTrueType/>
    <w:pitch w:val="variable"/>
    <w:sig w:usb0="A000002F" w:usb1="5000205B" w:usb2="00000000" w:usb3="00000000" w:csb0="00000093"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1109"/>
    <w:rsid w:val="007711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13ADAB"/>
  <w15:chartTrackingRefBased/>
  <w15:docId w15:val="{0EE92046-AE7C-4EED-BBCC-B850BB0A0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711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5</Pages>
  <Words>2648</Words>
  <Characters>11919</Characters>
  <Application>Microsoft Office Word</Application>
  <DocSecurity>0</DocSecurity>
  <Lines>189</Lines>
  <Paragraphs>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Hugh Harris</dc:creator>
  <cp:keywords/>
  <dc:description/>
  <cp:lastModifiedBy>Hugh Harris</cp:lastModifiedBy>
  <cp:revision>1</cp:revision>
  <dcterms:created xsi:type="dcterms:W3CDTF">2018-09-18T02:44:00Z</dcterms:created>
  <dcterms:modified xsi:type="dcterms:W3CDTF">2018-09-18T02:50:00Z</dcterms:modified>
</cp:coreProperties>
</file>