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F9F" w:rsidRDefault="008D32D7">
      <w:pPr>
        <w:rPr>
          <w:sz w:val="24"/>
        </w:rPr>
      </w:pPr>
      <w:r>
        <w:rPr>
          <w:sz w:val="24"/>
        </w:rPr>
        <w:t xml:space="preserve">This is a collection of </w:t>
      </w:r>
      <w:r w:rsidR="00FB45C5">
        <w:rPr>
          <w:sz w:val="24"/>
        </w:rPr>
        <w:t>eight</w:t>
      </w:r>
      <w:r>
        <w:rPr>
          <w:sz w:val="24"/>
        </w:rPr>
        <w:t xml:space="preserve"> stories each story says something about human, sentiment, feeling and emotion. Each story is different and separate not depending on one another. </w:t>
      </w:r>
    </w:p>
    <w:p w:rsidR="00FB45C5" w:rsidRDefault="00FB45C5">
      <w:pPr>
        <w:rPr>
          <w:sz w:val="24"/>
        </w:rPr>
      </w:pPr>
      <w:r>
        <w:rPr>
          <w:sz w:val="24"/>
        </w:rPr>
        <w:t>1)</w:t>
      </w:r>
      <w:r>
        <w:rPr>
          <w:sz w:val="24"/>
        </w:rPr>
        <w:tab/>
        <w:t>A different buyer</w:t>
      </w:r>
    </w:p>
    <w:p w:rsidR="00FB45C5" w:rsidRDefault="00FB45C5">
      <w:pPr>
        <w:rPr>
          <w:sz w:val="24"/>
        </w:rPr>
      </w:pPr>
      <w:r>
        <w:rPr>
          <w:sz w:val="24"/>
        </w:rPr>
        <w:t>2)</w:t>
      </w:r>
      <w:r>
        <w:rPr>
          <w:sz w:val="24"/>
        </w:rPr>
        <w:tab/>
        <w:t>Ugly beauty</w:t>
      </w:r>
    </w:p>
    <w:p w:rsidR="00FB45C5" w:rsidRDefault="00FB45C5">
      <w:pPr>
        <w:rPr>
          <w:sz w:val="24"/>
        </w:rPr>
      </w:pPr>
      <w:r>
        <w:rPr>
          <w:sz w:val="24"/>
        </w:rPr>
        <w:t>3)</w:t>
      </w:r>
      <w:r>
        <w:rPr>
          <w:sz w:val="24"/>
        </w:rPr>
        <w:tab/>
        <w:t>A true friend</w:t>
      </w:r>
    </w:p>
    <w:p w:rsidR="00FB45C5" w:rsidRDefault="00FB45C5">
      <w:pPr>
        <w:rPr>
          <w:sz w:val="24"/>
        </w:rPr>
      </w:pPr>
      <w:r>
        <w:rPr>
          <w:sz w:val="24"/>
        </w:rPr>
        <w:t>4)</w:t>
      </w:r>
      <w:r>
        <w:rPr>
          <w:sz w:val="24"/>
        </w:rPr>
        <w:tab/>
        <w:t>When love surpasses reason</w:t>
      </w:r>
    </w:p>
    <w:p w:rsidR="00FB45C5" w:rsidRDefault="00FB45C5">
      <w:pPr>
        <w:rPr>
          <w:sz w:val="24"/>
        </w:rPr>
      </w:pPr>
      <w:r>
        <w:rPr>
          <w:sz w:val="24"/>
        </w:rPr>
        <w:t>5)</w:t>
      </w:r>
      <w:r>
        <w:rPr>
          <w:sz w:val="24"/>
        </w:rPr>
        <w:tab/>
        <w:t>A non-believer</w:t>
      </w:r>
    </w:p>
    <w:p w:rsidR="00FB45C5" w:rsidRDefault="00FB45C5">
      <w:pPr>
        <w:rPr>
          <w:sz w:val="24"/>
        </w:rPr>
      </w:pPr>
      <w:r>
        <w:rPr>
          <w:sz w:val="24"/>
        </w:rPr>
        <w:t>6)</w:t>
      </w:r>
      <w:r>
        <w:rPr>
          <w:sz w:val="24"/>
        </w:rPr>
        <w:tab/>
        <w:t>Golden bangles</w:t>
      </w:r>
    </w:p>
    <w:p w:rsidR="00FB45C5" w:rsidRDefault="00FB45C5">
      <w:pPr>
        <w:rPr>
          <w:sz w:val="24"/>
        </w:rPr>
      </w:pPr>
      <w:r>
        <w:rPr>
          <w:sz w:val="24"/>
        </w:rPr>
        <w:t>7)</w:t>
      </w:r>
      <w:r>
        <w:rPr>
          <w:sz w:val="24"/>
        </w:rPr>
        <w:tab/>
        <w:t>A fatal game</w:t>
      </w:r>
    </w:p>
    <w:p w:rsidR="00FB45C5" w:rsidRDefault="00FB45C5">
      <w:pPr>
        <w:rPr>
          <w:sz w:val="24"/>
        </w:rPr>
      </w:pPr>
      <w:r>
        <w:rPr>
          <w:sz w:val="24"/>
        </w:rPr>
        <w:t>8)</w:t>
      </w:r>
      <w:r>
        <w:rPr>
          <w:sz w:val="24"/>
        </w:rPr>
        <w:tab/>
        <w:t>Not a diamond to upkeep</w:t>
      </w:r>
    </w:p>
    <w:p w:rsidR="002E737C" w:rsidRDefault="002E737C" w:rsidP="002E737C">
      <w:pPr>
        <w:spacing w:line="360" w:lineRule="auto"/>
        <w:jc w:val="both"/>
      </w:pPr>
      <w:r>
        <w:t>T</w:t>
      </w:r>
      <w:r w:rsidRPr="00BB432E">
        <w:t>he romantic and suspense thrillers of this author, ‘A Mansion Of Illusions’, ‘Across The River…Under The Bridge…’, ‘Chasing Butterflies’, ‘Rain Flower’, ‘</w:t>
      </w:r>
      <w:proofErr w:type="spellStart"/>
      <w:r w:rsidRPr="00BB432E">
        <w:t>Nirupama</w:t>
      </w:r>
      <w:proofErr w:type="spellEnd"/>
      <w:r w:rsidRPr="00BB432E">
        <w:t>’, ‘A Village, A Forest And An Old Mansion’ ‘</w:t>
      </w:r>
      <w:proofErr w:type="spellStart"/>
      <w:r w:rsidRPr="00BB432E">
        <w:t>Lovenest</w:t>
      </w:r>
      <w:proofErr w:type="spellEnd"/>
      <w:r w:rsidRPr="00BB432E">
        <w:t>’, ‘Moonshine’, ‘Scarecrow’  ‘</w:t>
      </w:r>
      <w:proofErr w:type="spellStart"/>
      <w:r w:rsidRPr="00BB432E">
        <w:t>Enna</w:t>
      </w:r>
      <w:proofErr w:type="spellEnd"/>
      <w:r w:rsidRPr="00BB432E">
        <w:t xml:space="preserve"> (Her life….her love…..her struggle) ’,  'Sand Dunes (A collection of eight short stories)' </w:t>
      </w:r>
      <w:r>
        <w:t xml:space="preserve">‘Rose Garden’ </w:t>
      </w:r>
      <w:r w:rsidRPr="00BB432E">
        <w:t xml:space="preserve">and </w:t>
      </w:r>
      <w:r>
        <w:t>‘</w:t>
      </w:r>
      <w:proofErr w:type="spellStart"/>
      <w:r w:rsidRPr="00BB432E">
        <w:t>Amaswitha</w:t>
      </w:r>
      <w:proofErr w:type="spellEnd"/>
      <w:r>
        <w:t>’</w:t>
      </w:r>
      <w:r w:rsidRPr="00BB432E">
        <w:t xml:space="preserve"> (Sex, Psychology And Supernatural) along with two non-fiction books ‘Body</w:t>
      </w:r>
      <w:r>
        <w:t>,</w:t>
      </w:r>
      <w:r w:rsidRPr="00BB432E">
        <w:t xml:space="preserve"> Mind And You’ and ‘English Grammar Simplifier’ are available as </w:t>
      </w:r>
      <w:proofErr w:type="spellStart"/>
      <w:r w:rsidRPr="00BB432E">
        <w:t>ebooks</w:t>
      </w:r>
      <w:proofErr w:type="spellEnd"/>
      <w:r w:rsidRPr="00BB432E">
        <w:t xml:space="preserve"> only on Amazon.</w:t>
      </w:r>
    </w:p>
    <w:p w:rsidR="00AA39AE" w:rsidRDefault="00AA39AE">
      <w:pPr>
        <w:rPr>
          <w:sz w:val="24"/>
        </w:rPr>
      </w:pPr>
    </w:p>
    <w:p w:rsidR="00FB45C5" w:rsidRPr="008D32D7" w:rsidRDefault="00FB45C5">
      <w:pPr>
        <w:rPr>
          <w:sz w:val="24"/>
        </w:rPr>
      </w:pPr>
    </w:p>
    <w:sectPr w:rsidR="00FB45C5" w:rsidRPr="008D32D7" w:rsidSect="001C41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D32D7"/>
    <w:rsid w:val="001C4192"/>
    <w:rsid w:val="002D1F9F"/>
    <w:rsid w:val="002E737C"/>
    <w:rsid w:val="003473AF"/>
    <w:rsid w:val="003D692F"/>
    <w:rsid w:val="008D32D7"/>
    <w:rsid w:val="00AA39AE"/>
    <w:rsid w:val="00FB4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1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45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0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5</cp:revision>
  <dcterms:created xsi:type="dcterms:W3CDTF">2019-09-19T14:18:00Z</dcterms:created>
  <dcterms:modified xsi:type="dcterms:W3CDTF">2019-11-27T02:51:00Z</dcterms:modified>
</cp:coreProperties>
</file>