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471" w:rsidRDefault="000920A8" w:rsidP="000669EF">
      <w:pPr>
        <w:jc w:val="both"/>
      </w:pPr>
      <w:r>
        <w:t xml:space="preserve">Jasmine who was a ninth class student has a weakness. She could not remain silent if any of her friends were suffering for anything. She would </w:t>
      </w:r>
      <w:r w:rsidR="00371DBB">
        <w:t xml:space="preserve">go </w:t>
      </w:r>
      <w:r>
        <w:t xml:space="preserve">to any </w:t>
      </w:r>
      <w:r w:rsidR="00371DBB">
        <w:t>extent</w:t>
      </w:r>
      <w:r>
        <w:t xml:space="preserve"> and probe into their personal matters also even sometimes that got her into problems.</w:t>
      </w:r>
    </w:p>
    <w:p w:rsidR="000920A8" w:rsidRDefault="000920A8" w:rsidP="000669EF">
      <w:pPr>
        <w:jc w:val="both"/>
      </w:pPr>
      <w:proofErr w:type="gramStart"/>
      <w:r>
        <w:t xml:space="preserve">When Jasmine told by her friend </w:t>
      </w:r>
      <w:proofErr w:type="spellStart"/>
      <w:r>
        <w:t>Mounika</w:t>
      </w:r>
      <w:proofErr w:type="spellEnd"/>
      <w:r>
        <w:t xml:space="preserve"> that her parents were going to be divorced, Jasmine </w:t>
      </w:r>
      <w:r w:rsidR="00C3114B">
        <w:t>could</w:t>
      </w:r>
      <w:r w:rsidR="004854A4">
        <w:t xml:space="preserve"> </w:t>
      </w:r>
      <w:r>
        <w:t>not remain calm seeing her friend distressed.</w:t>
      </w:r>
      <w:proofErr w:type="gramEnd"/>
      <w:r>
        <w:t xml:space="preserve"> She promised to </w:t>
      </w:r>
      <w:proofErr w:type="spellStart"/>
      <w:r>
        <w:t>Mounika</w:t>
      </w:r>
      <w:proofErr w:type="spellEnd"/>
      <w:r>
        <w:t xml:space="preserve"> that she would see not only that her parents </w:t>
      </w:r>
      <w:proofErr w:type="gramStart"/>
      <w:r>
        <w:t>be</w:t>
      </w:r>
      <w:proofErr w:type="gramEnd"/>
      <w:r>
        <w:t xml:space="preserve"> together all the time but they love and like each other always and the three </w:t>
      </w:r>
      <w:r w:rsidR="00371DBB">
        <w:t xml:space="preserve">of them </w:t>
      </w:r>
      <w:r>
        <w:t>spend a happy future forever.</w:t>
      </w:r>
    </w:p>
    <w:p w:rsidR="000920A8" w:rsidRDefault="000920A8" w:rsidP="000669EF">
      <w:pPr>
        <w:jc w:val="both"/>
      </w:pPr>
      <w:r>
        <w:t xml:space="preserve">To keep her promise, what Jasmine </w:t>
      </w:r>
      <w:proofErr w:type="gramStart"/>
      <w:r>
        <w:t>did,</w:t>
      </w:r>
      <w:proofErr w:type="gramEnd"/>
      <w:r>
        <w:t xml:space="preserve"> what difficulties she faced whether she became successful or not is the main theme of this novel ‘</w:t>
      </w:r>
      <w:r w:rsidR="006C11A4">
        <w:t>Rose Garden</w:t>
      </w:r>
      <w:r>
        <w:t>’. But this ‘</w:t>
      </w:r>
      <w:r w:rsidR="006C11A4">
        <w:t>Rose Garden</w:t>
      </w:r>
      <w:r>
        <w:t xml:space="preserve">’ is not just that. </w:t>
      </w:r>
      <w:r w:rsidR="00706591">
        <w:t xml:space="preserve">This </w:t>
      </w:r>
      <w:r w:rsidR="006C11A4">
        <w:t>‘</w:t>
      </w:r>
      <w:r w:rsidR="00706591">
        <w:t>Rose Garden</w:t>
      </w:r>
      <w:r w:rsidR="006C11A4">
        <w:t>’</w:t>
      </w:r>
      <w:r>
        <w:t xml:space="preserve"> is the heartbeat of </w:t>
      </w:r>
      <w:r w:rsidR="00371DBB">
        <w:t>teenage children</w:t>
      </w:r>
      <w:r>
        <w:t xml:space="preserve">. How they feel, how they want their parents to be, how they want their teachers to be, how they want </w:t>
      </w:r>
      <w:r w:rsidR="00371DBB">
        <w:t xml:space="preserve">their life </w:t>
      </w:r>
      <w:r>
        <w:t xml:space="preserve">to be.   </w:t>
      </w:r>
    </w:p>
    <w:p w:rsidR="00EE3147" w:rsidRDefault="00EE3147" w:rsidP="00EE3147">
      <w:pPr>
        <w:spacing w:line="240" w:lineRule="auto"/>
        <w:jc w:val="both"/>
      </w:pPr>
      <w:r>
        <w:t>T</w:t>
      </w:r>
      <w:r w:rsidRPr="00BB432E">
        <w:t>he romantic and suspense thrillers of this author, ‘A Mansion Of Illusions’, ‘Across The River…Under The Bridge…’, ‘Chasing Butterflies’, ‘Rain Flower’, ‘</w:t>
      </w:r>
      <w:proofErr w:type="spellStart"/>
      <w:r w:rsidRPr="00BB432E">
        <w:t>Nirupama</w:t>
      </w:r>
      <w:proofErr w:type="spellEnd"/>
      <w:r w:rsidRPr="00BB432E">
        <w:t>’, ‘A Village, A Forest And An Old Mansion’ ‘</w:t>
      </w:r>
      <w:proofErr w:type="spellStart"/>
      <w:r w:rsidRPr="00BB432E">
        <w:t>Lovenest</w:t>
      </w:r>
      <w:proofErr w:type="spellEnd"/>
      <w:r w:rsidRPr="00BB432E">
        <w:t>’, ‘Moonshine’, ‘Scarecrow’  ‘</w:t>
      </w:r>
      <w:proofErr w:type="spellStart"/>
      <w:r w:rsidRPr="00BB432E">
        <w:t>Enna</w:t>
      </w:r>
      <w:proofErr w:type="spellEnd"/>
      <w:r w:rsidRPr="00BB432E">
        <w:t xml:space="preserve"> (Her life….her love…..her struggle) ’,  'Sand Dunes (A collection of eight short stories)' </w:t>
      </w:r>
      <w:r>
        <w:t xml:space="preserve">‘Rose Garden’ </w:t>
      </w:r>
      <w:r w:rsidRPr="00BB432E">
        <w:t xml:space="preserve">and </w:t>
      </w:r>
      <w:r>
        <w:t>‘</w:t>
      </w:r>
      <w:proofErr w:type="spellStart"/>
      <w:r w:rsidRPr="00BB432E">
        <w:t>Amaswitha</w:t>
      </w:r>
      <w:proofErr w:type="spellEnd"/>
      <w:r>
        <w:t>’</w:t>
      </w:r>
      <w:r w:rsidRPr="00BB432E">
        <w:t xml:space="preserve"> (Sex, Psychology And Supernatural) along with two non-fiction books ‘Body</w:t>
      </w:r>
      <w:r>
        <w:t>,</w:t>
      </w:r>
      <w:r w:rsidRPr="00BB432E">
        <w:t xml:space="preserve"> Mind And You’ and ‘English Grammar Simplifier’ are available as </w:t>
      </w:r>
      <w:proofErr w:type="spellStart"/>
      <w:r w:rsidRPr="00BB432E">
        <w:t>ebooks</w:t>
      </w:r>
      <w:proofErr w:type="spellEnd"/>
      <w:r w:rsidRPr="00BB432E">
        <w:t xml:space="preserve"> only on Amazon.</w:t>
      </w:r>
    </w:p>
    <w:p w:rsidR="00E12225" w:rsidRDefault="00E12225" w:rsidP="00EE3147">
      <w:pPr>
        <w:spacing w:line="360" w:lineRule="auto"/>
        <w:jc w:val="both"/>
      </w:pPr>
    </w:p>
    <w:sectPr w:rsidR="00E12225" w:rsidSect="00DF14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0920A8"/>
    <w:rsid w:val="000669EF"/>
    <w:rsid w:val="000920A8"/>
    <w:rsid w:val="002A4024"/>
    <w:rsid w:val="00352BD7"/>
    <w:rsid w:val="00371DBB"/>
    <w:rsid w:val="004854A4"/>
    <w:rsid w:val="00587176"/>
    <w:rsid w:val="005A6704"/>
    <w:rsid w:val="006C11A4"/>
    <w:rsid w:val="00706591"/>
    <w:rsid w:val="00793A65"/>
    <w:rsid w:val="00814C1E"/>
    <w:rsid w:val="008F7866"/>
    <w:rsid w:val="0096177E"/>
    <w:rsid w:val="009B145F"/>
    <w:rsid w:val="00A17B8F"/>
    <w:rsid w:val="00A53949"/>
    <w:rsid w:val="00AA36B4"/>
    <w:rsid w:val="00C04604"/>
    <w:rsid w:val="00C3114B"/>
    <w:rsid w:val="00DF1471"/>
    <w:rsid w:val="00E12225"/>
    <w:rsid w:val="00E56326"/>
    <w:rsid w:val="00E62EAE"/>
    <w:rsid w:val="00EE3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4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2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18</cp:revision>
  <dcterms:created xsi:type="dcterms:W3CDTF">2019-07-14T01:26:00Z</dcterms:created>
  <dcterms:modified xsi:type="dcterms:W3CDTF">2019-11-28T02:07:00Z</dcterms:modified>
</cp:coreProperties>
</file>