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04D2D" w14:textId="7B371721" w:rsidR="001A06FB" w:rsidRDefault="00CD2423">
      <w:r>
        <w:rPr>
          <w:noProof/>
        </w:rPr>
        <w:drawing>
          <wp:inline distT="0" distB="0" distL="0" distR="0" wp14:anchorId="1DE06346" wp14:editId="72F583C3">
            <wp:extent cx="5010150" cy="822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F36A4" w14:textId="76BD63F2" w:rsidR="00CD2423" w:rsidRDefault="00CD2423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4D6C710A" wp14:editId="768F6909">
            <wp:extent cx="4991100" cy="8220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2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23"/>
    <w:rsid w:val="001A06FB"/>
    <w:rsid w:val="00CD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03F2B"/>
  <w15:chartTrackingRefBased/>
  <w15:docId w15:val="{6BF60DAB-6AAE-4349-86D1-2F5A5C8F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</cp:lastModifiedBy>
  <cp:revision>1</cp:revision>
  <dcterms:created xsi:type="dcterms:W3CDTF">2019-12-11T17:04:00Z</dcterms:created>
  <dcterms:modified xsi:type="dcterms:W3CDTF">2019-12-11T17:05:00Z</dcterms:modified>
</cp:coreProperties>
</file>