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b/>
          <w:sz w:val="24"/>
          <w:szCs w:val="24"/>
        </w:rPr>
      </w:pPr>
      <w:r w:rsidRPr="004A73F8">
        <w:rPr>
          <w:rFonts w:ascii="Times New Roman" w:eastAsia="Times New Roman" w:hAnsi="Times New Roman" w:cs="Times New Roman"/>
          <w:b/>
          <w:sz w:val="24"/>
          <w:szCs w:val="24"/>
        </w:rPr>
        <w:t>1</w:t>
      </w: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4A73F8">
      <w:pPr>
        <w:spacing w:after="0" w:line="24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ind w:firstLine="720"/>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Brooke focused on the half-naked trees overhead as the sun attempted to penetrate a handful of plump clouds in the southeastern Wisconsin sky.  Mature maples, oaks, and scented evergreens signified the Kettle Moraine Forest.  Their branches creaked as a sharp breeze undressed the rustling leaves and caused the needles to dart to the forest floor.  From a distance, a metallic clicking filtered through the late autumn agenda.</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“Hurry, Scott.  I have something to tell you, and I will say it this time.”  She glanced at her watch.  Goose bumps scattered over her arm.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 dull barrel felt heavier as the crosshairs steadied on their target.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Now is the time.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Now is the time.  5:12 p.m.</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Brooke looked down the walking trail.  She wanted to see Scott’s long stride aimed for her.  To see his neatly trimmed beard below a smile created when they are together.</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More goose bumps.  In lieu of a jacket, Brooke folded her arms across her chest.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5:12:46 p.m.</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Previously damp, now dry, the forefinger tightened on the trigger.</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 head is a death shot.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 heart will hurt more.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Decide.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 distant clicking continued.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 </w:t>
      </w:r>
      <w:r w:rsidRPr="004A73F8">
        <w:rPr>
          <w:rFonts w:ascii="Times New Roman" w:eastAsia="Times New Roman" w:hAnsi="Times New Roman" w:cs="Times New Roman"/>
          <w:sz w:val="24"/>
          <w:szCs w:val="24"/>
        </w:rPr>
        <w:tab/>
        <w:t>A quarter inch movement of the trigger shattered the tranquil woods.  Brooke toppled to the ground while the thunderous boom echoed between the overhead branches.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  </w:t>
      </w:r>
      <w:r w:rsidRPr="004A73F8">
        <w:rPr>
          <w:rFonts w:ascii="Times New Roman" w:eastAsia="Times New Roman" w:hAnsi="Times New Roman" w:cs="Times New Roman"/>
          <w:sz w:val="24"/>
          <w:szCs w:val="24"/>
        </w:rPr>
        <w:tab/>
        <w:t xml:space="preserve">The sound deafened her ears to everything except her quick gasp for air.  An avalanche of pain streamed through her muscles and spewed red at the finish line.  Blood-soaked strands of hair stuck to her shoulder and turned her pink shirt a dirty maroon.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Brooke’s eyes fluttered as her head turned in imaginary circles.  She didn’t know if she feared the mess of dirt and blood mixed with her freshly bathed scent, or if the stench of death, sure to appear soon if she closed her eyes too long, would be worse.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The creaking branches held their tongue.  Brooke’s ears beat the rhythm of the blast she last heard.  The sound became less audible as her head rested on the walking trail.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i/>
          <w:sz w:val="24"/>
          <w:szCs w:val="24"/>
        </w:rPr>
        <w:tab/>
      </w:r>
      <w:r w:rsidRPr="004A73F8">
        <w:rPr>
          <w:rFonts w:ascii="Times New Roman" w:eastAsia="Times New Roman" w:hAnsi="Times New Roman" w:cs="Times New Roman"/>
          <w:sz w:val="24"/>
          <w:szCs w:val="24"/>
        </w:rPr>
        <w:t xml:space="preserve">Brooke didn’t know whether she whispered it or simply said it to herself, “Scott, I love you.  If it is the last </w:t>
      </w:r>
      <w:proofErr w:type="gramStart"/>
      <w:r w:rsidRPr="004A73F8">
        <w:rPr>
          <w:rFonts w:ascii="Times New Roman" w:eastAsia="Times New Roman" w:hAnsi="Times New Roman" w:cs="Times New Roman"/>
          <w:sz w:val="24"/>
          <w:szCs w:val="24"/>
        </w:rPr>
        <w:t>thing</w:t>
      </w:r>
      <w:proofErr w:type="gramEnd"/>
      <w:r w:rsidRPr="004A73F8">
        <w:rPr>
          <w:rFonts w:ascii="Times New Roman" w:eastAsia="Times New Roman" w:hAnsi="Times New Roman" w:cs="Times New Roman"/>
          <w:sz w:val="24"/>
          <w:szCs w:val="24"/>
        </w:rPr>
        <w:t xml:space="preserve"> I ever tell you, I need you to know it.”  Her eyes saw blackness.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 rhythmic clicking ceased.</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b/>
          <w:sz w:val="24"/>
          <w:szCs w:val="24"/>
        </w:rPr>
        <w:t>2</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At the state forest, Scott parked his truck next to Brooke’s car.  He glanced at his watch and cursed himself for being his typical ten to fifteen minutes late.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With a deep breath, he readied himself.  Able to admit his true feelings, he repeated them to convince himself they were possible and real.  Brooke didn’t mind his bohemian lifestyle, the odd hours he worked for his landscaping company.  And, she expected nothing, asked for nothing except his attention.  That had to mean something.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In the few months he had known Brooke, she wouldn’t take anything for free.  Scott carried a surprise for her, not in the physical form, but rather he was able to offer her another job with his business.  Her </w:t>
      </w:r>
      <w:proofErr w:type="gramStart"/>
      <w:r w:rsidRPr="004A73F8">
        <w:rPr>
          <w:rFonts w:ascii="Times New Roman" w:eastAsia="Times New Roman" w:hAnsi="Times New Roman" w:cs="Times New Roman"/>
          <w:sz w:val="24"/>
          <w:szCs w:val="24"/>
        </w:rPr>
        <w:t>stained glass</w:t>
      </w:r>
      <w:proofErr w:type="gramEnd"/>
      <w:r w:rsidRPr="004A73F8">
        <w:rPr>
          <w:rFonts w:ascii="Times New Roman" w:eastAsia="Times New Roman" w:hAnsi="Times New Roman" w:cs="Times New Roman"/>
          <w:sz w:val="24"/>
          <w:szCs w:val="24"/>
        </w:rPr>
        <w:t xml:space="preserve"> art mixed with the hardscape of his current landscaping project attracted attention.  He wasn’t giving her money, just an opportunity to acquire it.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Scott’s hurried stride led him to the blue-marked walking trail as these thoughts energized him, amazed at how childlike and pure he felt toward the feelings Brooke stirred in him.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Iridescent hands on his watch clued him in on the unusual darkness crowding the woods along with a sweet, earthen smell.  Scott picked up his pace.  He wouldn’t miss Brooke.  More likely, he would run into her.  He couldn’t help but notice the exchange of air fragrance as he crunched the leaves on the well-worn path.  Sweet became sour.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Rounding a bend in the trail, Scott breathed stale air.  At the same time, his eyes focused on a body, posed at an awkward angle.  Two more steps and he would trespass on this motionless body that claimed the path for its resting place.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gasped for more air as he attempted to understand and discern what lay in a sticky mess of darkened and wet dirt.  He couldn’t do anything.  He couldn’t think.  He stared for an interminable length of time.  With his feet planted to the ground, each constriction of his heart caused his chest to tighten.  He wanted to get closer, but his body remained petrified.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“Scott.  Scott, do something.”  Stepping on his nerves to get a reaction, Scott stooped down to Brooke’s still form.  Before he touched her, he pulled his cell phone from its belt holder.  His fingers trembled as the beeps of the numbers 911 echoed against the trees.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 chaos in Scott’s startled mind began to clear as he recalled the first-</w:t>
      </w:r>
      <w:proofErr w:type="spellStart"/>
      <w:r w:rsidRPr="004A73F8">
        <w:rPr>
          <w:rFonts w:ascii="Times New Roman" w:eastAsia="Times New Roman" w:hAnsi="Times New Roman" w:cs="Times New Roman"/>
          <w:sz w:val="24"/>
          <w:szCs w:val="24"/>
        </w:rPr>
        <w:t>aide</w:t>
      </w:r>
      <w:proofErr w:type="spellEnd"/>
      <w:r w:rsidRPr="004A73F8">
        <w:rPr>
          <w:rFonts w:ascii="Times New Roman" w:eastAsia="Times New Roman" w:hAnsi="Times New Roman" w:cs="Times New Roman"/>
          <w:sz w:val="24"/>
          <w:szCs w:val="24"/>
        </w:rPr>
        <w:t xml:space="preserve"> training he religiously maintained for his landscaping crews.  While he spoke to the emergency dispatcher, he firmly held Brooke’s wrist without hesitation for the results.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His arm trembled as small pearls of perspiration formed on the back of his neck.  Scott’s light-brown hair dampened and clung to his neck and collar of his shirt.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He knew what to do before the dispatcher instructed him.  Keep Brooke warm.  Keep her air passage clear of debris.  Check her breathing and circulation.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Brooke gave no intimation of coldness, but he needed to do something. Scott wrapped his denim shirt around her.  Warmth will encourage the faint pulse.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He searched his mind for a miraculous plan to make his Brooke complete again.  Frustration sank into the synapses of his taut nerves.  His skin reddened with heat, which he wished he could transfer to his lover.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“What happened here?  Who did this?”  Scott asked to the no one listening.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It wasn’t quite an answer, but he heard a faint screech of sirens which steadily grew closer.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“Brooke, I won’t let you go this way.  The ambulance will be here soon.  Stay with me, Baby,” Scott whispered over her shoulder as he watched the color of life seep from her in a steady rhythm.  He leaned as near as he dared, careful not to add his weight to her labored breath.</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Leaves crunched in the distance.  Scott turned to see a troop of medics with their emergency apparatus along with police officers in the lead with less baggage.  The officers gripped weapons of .40 caliber as they scattered in trained surveillance.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“Sir, you need to move back.”  A skinny young medic, half Scott’s age and size, spotted the injured.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touched Brooke’s cheek lightly and moved back.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He rose to his height of two inches above six feet and backed into an officer matching his brawn.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“Sir, I need your name as a civilian on site.  Did you see what happened or know anything?”  The officer wasted no time.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“I’m Scott Marshall.”  There wasn’t the usual acknowledgement of Scott’s Superior </w:t>
      </w:r>
      <w:proofErr w:type="spellStart"/>
      <w:r w:rsidRPr="004A73F8">
        <w:rPr>
          <w:rFonts w:ascii="Times New Roman" w:eastAsia="Times New Roman" w:hAnsi="Times New Roman" w:cs="Times New Roman"/>
          <w:sz w:val="24"/>
          <w:szCs w:val="24"/>
        </w:rPr>
        <w:t>Landcraft</w:t>
      </w:r>
      <w:proofErr w:type="spellEnd"/>
      <w:r w:rsidRPr="004A73F8">
        <w:rPr>
          <w:rFonts w:ascii="Times New Roman" w:eastAsia="Times New Roman" w:hAnsi="Times New Roman" w:cs="Times New Roman"/>
          <w:sz w:val="24"/>
          <w:szCs w:val="24"/>
        </w:rPr>
        <w:t xml:space="preserve"> firm, but rather suspicious eyes and raised brows.  “I came here to meet Brooke.  Brooke Bellin is her name, and I found her like this.”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“We’ll need to talk to you again.  Write your name, address, and phone number here.”  The officer thrust a half-used notepad into Scott’s hand.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Surprised at the lack of in-depth questions common in TV practice, Scott scribbled the information.  The officer took the notebook, nodded a quick thanks for the cooperation, and turned to take pictures of the scene as the medics got ready to remove the victim.</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Scott’s emotions stewed.  He feared for Brooke’s recovery, mixed with anger at the shooter, and laden with guilt for his tardiness.  He stood with his hands clenched, ready for a call to help, which didn’t happen.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Goose bumps formed under his t-shirt. Scott remained alert while Brooke’s privacy evaporated into the officer’s lens as it captured angles of her despair.  The officer proceeded routinely to photograph scenes not intended for Brooke’s scrapbook, but rather the files and stacked desks of the legal officers notified of their next client.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Interrupting the photo shoot, the paramedics maneuvered Brooke’s extremities to fit the gurney, followed by the sound of endless leaves crunching up the path.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“What hospital are you going to?”  Scott faced the back of the skinny medic as he caught up to the rescue team.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Without a glance to see who asked, the medic automatically answered, “Mercy Medical.”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knew the complex’s location, but remained focused on Brooke’s unreserved limo as he hastened to his truck to follow.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r>
    </w:p>
    <w:p w:rsidR="004A73F8" w:rsidRPr="004A73F8" w:rsidRDefault="004A73F8"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p>
    <w:p w:rsidR="00227BF7" w:rsidRDefault="00227BF7"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r w:rsidRPr="004A73F8">
        <w:rPr>
          <w:rFonts w:ascii="Times New Roman" w:eastAsia="Times New Roman" w:hAnsi="Times New Roman" w:cs="Times New Roman"/>
          <w:b/>
          <w:sz w:val="24"/>
          <w:szCs w:val="24"/>
        </w:rPr>
        <w:t>3</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followed the ambulance as it sped a course amidst slow going sightseers of the Kettle’s autumn colors highlighted by the last seconds of the sun as it retired behind a block of clouds. He passed the same vehicles as the emergency carrier while he strained his eyes against the blaze of red lights accompanied by a scream of sirens.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With a swerve into the emergency lot, he found an empty spot.  Scott parked and straightened his arms with hands gripped to the steering wheel as he pushed his back against the rigid seat. Every muscle flexed before he let go and swung the truck’s door wide and jumped out.  His legs pumped a quick rhythm to the hospital entrance.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At the information desk, he inquired, “Can you tell me anything about Brooke Bellin?”  This was the most important event at the hospital.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“Is she a patient here?”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met the clerk’s blank stare.  “Uh, she just arrived by ambulance.  She’s been shot.” Hurtful words.  Painful words.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“Oh! Uh, if you are family, a doctor will inform you of her prognosis when they have the situation under control.  A waiting room is near the emergency department.” A plump finger pointed left.  Scott noted the calm tone behind the directions.  Probably protocol for visitors of the emergency department.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But it wasn’t the right answer. He wanted more.  Obviously, too early to know anything and the wrong time to see Brooke.  And he wasn’t family.  They should be family.  He had been stubborn not to admit that he had fallen in love with Brooke.  He wanted another chance to let her know because he wouldn’t hold back this time.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Scott found himself a worn seat in the waiting room.  He sat with his legs splayed, elbows dug into his thighs, and his damp hands clasped in the middle.  His head hung down with his shoulder length hair around his face to disguise his misery.  Scott returned to the scene he walked into this afternoon.  The scene didn’t change.  The more he scanned his mind’s pictures, the more unreal they became.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Brooke wasn’t the sweet, beautiful, and sexy woman Scott worked with and stole moments of love with.  Instead, the red pain stained the memory.  “Where was I?  I should’ve been there before this happened.”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He raised his head to check if any waiting room attendants noticed his odd behavior.  An older man and probably his daughter sat together, one with tears, one with angry red cheeks. Behind him, Scott heard the flip of pages from a magazine.  A burly man with a sleeve of tattoos sat rigid, without expression.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No one watched him.  No one noticed.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Scott lifted his head another notch and stared past the large windows of the waiting room flanked by the hall.  He hoped to see a doctor walk his way with a smile to assure Brooke’s good fate.  Not a chance.  No one will inform him.  No one knew how much he cared.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viewed other visitors as they checked the signs and room numbers.  The click of their shoes faded in seconds. An occasional aide or nurse calmly walked by to make their rounds.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After a few minutes of hall silence, Scott noticed two men in gray business attire, each with a grim expression.  He dismissed them as family visitors due to their official appearance.  Scott doubted they were attorneys because of the weekend and they usually didn’t travel in pairs.  Not in the small village of Creek Willow.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The next couple hurried by in a huddle.  As they left his view, Scott realized their identity.  His eyebrows shot up, followed by a frown. Brooke’s ex-husband and his female companion made a </w:t>
      </w:r>
      <w:proofErr w:type="gramStart"/>
      <w:r w:rsidRPr="004A73F8">
        <w:rPr>
          <w:rFonts w:ascii="Times New Roman" w:eastAsia="Times New Roman" w:hAnsi="Times New Roman" w:cs="Times New Roman"/>
          <w:sz w:val="24"/>
          <w:szCs w:val="24"/>
        </w:rPr>
        <w:t>ten minute</w:t>
      </w:r>
      <w:proofErr w:type="gramEnd"/>
      <w:r w:rsidRPr="004A73F8">
        <w:rPr>
          <w:rFonts w:ascii="Times New Roman" w:eastAsia="Times New Roman" w:hAnsi="Times New Roman" w:cs="Times New Roman"/>
          <w:sz w:val="24"/>
          <w:szCs w:val="24"/>
        </w:rPr>
        <w:t xml:space="preserve"> drive occupy the last two hours.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       </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r w:rsidRPr="004A73F8">
        <w:rPr>
          <w:rFonts w:ascii="Times New Roman" w:eastAsia="Times New Roman" w:hAnsi="Times New Roman" w:cs="Times New Roman"/>
          <w:b/>
          <w:sz w:val="24"/>
          <w:szCs w:val="24"/>
        </w:rPr>
        <w:t>4</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“Let me see those photos again,” Officer Shears wriggled his fingers toward Officer Kaehne.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“They turned out good considering the medics were in a hurry to get her out of here.” Officer Kaehne he unhooked the digital camera from his shoulder harness.  “Look at this one.”  Kaehne clicked through a dozen quick shots.  He stopped at one picture, and then continued until he reached the operative photo.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“Look at the way she fell to the ground,” Kaehne tapped the camera screen.  “It looks like she was shot from a slight angle.  A straight shot would’ve pushed her directly back, but with the wound in the shoulder, she fell to the side.  I’m sure it was at an angle.”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“Get the rest of the team together to designate search regions,” Officer Shears shoved his hands in his pockets, his elbows pointed to opposite sides as he viewed the section of the woods they needed to search.  He looked straight ahead, from where the victim most likely faced, and didn’t see any obvious clues to reveal the shooter’s name and whereabouts without all the investigation of an attempted homicide.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As other officers circled around him, Shears spoke, “There’s not much light left.  As you all know, the fresher the evidence, the more useful it will be.  I want you to line up in front of where we located the victim and angle off from there.  Make sure you include a good portion of the meadow to the south and cut high into that grove of oaks to the north.”  He paused here as he restudied the picture.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Shears looked at a picture of an apple, covered in blood-soaked mud, in front of Brooke.  He shook his head.  “Guys, on your way back make sure you recheck your paths from the same angle.  See if you find any apples out there.”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“Apples? What are you getting hungry or something?”  An officer smirked.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“Seriously, it looks like the victim carried apples.  Maybe she was supposed to meet someone on the trail.  Maybe they brought her an everlasting surprise, too, in the form of a bullet she won’t forget,” Officer Shears kept his eye on the picture.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Officer Kaehne added, “There aren’t any tracks to indicate a struggle near the scene.  She either knew the sniper or wasn’t aware someone had her in their sights.”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“Either she knew the perp or she didn’t.  That’s a good place to start,” Shears rolled his eyes as he looked up.</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“Who hit you on the head with a branch on your way out here?”  Kaehne returned the stare.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“Shit, it’d be nice if we could prevent the crimes as many times as we solve them.”  Officer Shears changed the subject, “The detectives should arrive soon to get whatever information we have to pass on.  Keep the guys moving, and let me know what they’ve found as soon as they get back.”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“I’ll finish with the scene before they return.  There are a few things that look interesting that I haven’t been able to get to, yet.”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“Carry on, Kaehne.  I’m going back to the van to see if there’s any contact with the hospital.”  Shears retraced the marked trail.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As the other officers continued to spread away from the scene, Kaehne kneeled next to where Brooke Bellin had been.  He studied her features from the photos.  Strands of dark hair formed clumps in the muddied blood.  A scan of her body, revealed sun-touched legs and an unnatural twist of her waist.  The lay of her shoulder foretold where the bullet entered.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Kaehne changed his focus to the swished and swirled dirt around her body.  He studied the turns of dust and mud soaked with Brooke’s blood.  The blood solidified like the skin of chocolate pudding.  Time enhanced some details.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The dirt and blood mixed in one area.  From previous pictures, Brooke didn’t toss or put up a fight against the sniper.  Now there were many footprints, but fortunately, he took pictures timely before the medics departed and added excessive prints.  He scanned a photo of the ground and noticed a partial print left from a size twelve, or possibly thirteen </w:t>
      </w:r>
      <w:proofErr w:type="gramStart"/>
      <w:r w:rsidRPr="004A73F8">
        <w:rPr>
          <w:rFonts w:ascii="Times New Roman" w:eastAsia="Times New Roman" w:hAnsi="Times New Roman" w:cs="Times New Roman"/>
          <w:sz w:val="24"/>
          <w:szCs w:val="24"/>
        </w:rPr>
        <w:t>shoe</w:t>
      </w:r>
      <w:proofErr w:type="gramEnd"/>
      <w:r w:rsidRPr="004A73F8">
        <w:rPr>
          <w:rFonts w:ascii="Times New Roman" w:eastAsia="Times New Roman" w:hAnsi="Times New Roman" w:cs="Times New Roman"/>
          <w:sz w:val="24"/>
          <w:szCs w:val="24"/>
        </w:rPr>
        <w:t xml:space="preserve">.  It was a whole print and as fresh as Brooke’s step of seven when he had aimed the camera lens on it.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Officer Kaehne knew Scott Marshall arrived before the officials and medics.  He would have to check if it was Marshall’s print.  He also knew the shot was not at close range.   Marshall could have been any distance from Bellin at any time.  In </w:t>
      </w:r>
      <w:proofErr w:type="spellStart"/>
      <w:r w:rsidRPr="004A73F8">
        <w:rPr>
          <w:rFonts w:ascii="Times New Roman" w:eastAsia="Times New Roman" w:hAnsi="Times New Roman" w:cs="Times New Roman"/>
          <w:sz w:val="24"/>
          <w:szCs w:val="24"/>
        </w:rPr>
        <w:t>Kaehne’s</w:t>
      </w:r>
      <w:proofErr w:type="spellEnd"/>
      <w:r w:rsidRPr="004A73F8">
        <w:rPr>
          <w:rFonts w:ascii="Times New Roman" w:eastAsia="Times New Roman" w:hAnsi="Times New Roman" w:cs="Times New Roman"/>
          <w:sz w:val="24"/>
          <w:szCs w:val="24"/>
        </w:rPr>
        <w:t xml:space="preserve"> mind, anyone can be a suspect.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Officer Shears returned with two detectives in his shadow.  The first detective followed too closely and wore an intent expression.  The stone gray of his eyes looked straight ahead.  His hand hugged a pistol at his belt.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Shortly behind Officer Shears and the first detective was another detective who had the “in training” look.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“Gentlemen, this is Officer Kaehne, our photo genius.  He got a few snapshots of the victim.  We can always count on him for that.”  Shears started his explanation to the detectives as they arrived at the newly roped area.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Officer Kaehne felt Detective Gaynor’s eyes settle on him, as he remained with a knee planted in the dirt and leaves close to the crime scene.  “Give me a list of the basics and then tell me what else you have,” Gaynor sniffed through the side of his nose.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Officer Kaehne raised his brows as he obliged, “The victim, about thirty-seven, five foot four, and Caucasian without any record was shot with a rifle, known due to the lack of scattered shot.  Other than the victim’s shoeprint, there was another fresh print of male attitude, size twelve or thirteen.  Both prints came from the same direction, time of both arrivals unknown.  Victim carried a bag of apples possibly for the secondary person.  Not determined yet whether the secondary person arrived before or after the shooting.  Secondary person alleges he appeared after the shooting and was the one to call 911.”</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“You spoke to the secondary person?”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“Yes, briefly.  He stated he arrived to meet the victim to talk,” Kaehne informed.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“To talk?”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“He wasn’t specific.”</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“Keep going,” Gaynor sniffed with a follow-up cough.</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Officer Shears stood to the side and watched the woods while Kaehne continued.  “The shot appears to come from due west with a nominal southerly angle.”  Kaehne left out details of his reasoning as more questions accumulated with each piece of evidence.  He glanced from Gaynor’s cold, gray stare to Detective </w:t>
      </w:r>
      <w:proofErr w:type="spellStart"/>
      <w:r w:rsidRPr="004A73F8">
        <w:rPr>
          <w:rFonts w:ascii="Times New Roman" w:eastAsia="Times New Roman" w:hAnsi="Times New Roman" w:cs="Times New Roman"/>
          <w:sz w:val="24"/>
          <w:szCs w:val="24"/>
        </w:rPr>
        <w:t>Rell’s</w:t>
      </w:r>
      <w:proofErr w:type="spellEnd"/>
      <w:r w:rsidRPr="004A73F8">
        <w:rPr>
          <w:rFonts w:ascii="Times New Roman" w:eastAsia="Times New Roman" w:hAnsi="Times New Roman" w:cs="Times New Roman"/>
          <w:sz w:val="24"/>
          <w:szCs w:val="24"/>
        </w:rPr>
        <w:t xml:space="preserve"> friendlier expression, and then continued, “The </w:t>
      </w:r>
      <w:r w:rsidRPr="004A73F8">
        <w:rPr>
          <w:rFonts w:ascii="Times New Roman" w:eastAsia="Times New Roman" w:hAnsi="Times New Roman" w:cs="Times New Roman"/>
          <w:sz w:val="24"/>
          <w:szCs w:val="24"/>
        </w:rPr>
        <w:lastRenderedPageBreak/>
        <w:t>victim was shot in the shoulder.”  Why wasn’t the shot in the heart or head?  Was the gun faulty?  Was the aim inaccurate?  Was the victim misidentified?  Due to code, he didn’t offer his theories.  “It doesn’t appear the sniper is an expert.  I’m sure the officers will find where the shot came from.  Amateurs leave a lot of clues.”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“That’s police work 101,” Gaynor interrupted.  Kaehne wasn’t sure if the detective insulted him for his description or just responded to his last statement.  Gaynor clarified, “That’s a good start.  We still have a lot of roads to cover which shouldn’t be a problem with the force at hand and a living victim.”</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With validation, Kaehne sighed with relief, not used to scrutiny from an outsider.  He investigated murder scenes before, but not in a small community.  He knew the procedures, but they differed between the cities and rural areas.  People knew more in lesser-populated areas.  They had to admit it.  And the police had to find them.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“Anything else?”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circled the crime scene.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“There is one other odd detail.  The bag of apples in </w:t>
      </w:r>
      <w:proofErr w:type="spellStart"/>
      <w:r w:rsidRPr="004A73F8">
        <w:rPr>
          <w:rFonts w:ascii="Times New Roman" w:eastAsia="Times New Roman" w:hAnsi="Times New Roman" w:cs="Times New Roman"/>
          <w:sz w:val="24"/>
          <w:szCs w:val="24"/>
        </w:rPr>
        <w:t>Kaehne’s</w:t>
      </w:r>
      <w:proofErr w:type="spellEnd"/>
      <w:r w:rsidRPr="004A73F8">
        <w:rPr>
          <w:rFonts w:ascii="Times New Roman" w:eastAsia="Times New Roman" w:hAnsi="Times New Roman" w:cs="Times New Roman"/>
          <w:sz w:val="24"/>
          <w:szCs w:val="24"/>
        </w:rPr>
        <w:t xml:space="preserve"> pictures left the scene.  I’m not sure who took them or why.  I have a gut feeling they may have some significance.”  Officer Shears shifted his weight from one foot to the other.</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“They shouldn’t have been removed.  Who left from the scene since the shooting?” Detective Gaynor continued his stern stare.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 only persons we are aware of are the medics and Scott Marshall.  The one who claims to have made the 911 call.”  Kaehne stood and wiped the dirt from his knees.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“We have his address and number.”  Officer Shears attempted to cover for his partner.</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“Give us the information and then we’ll head to the hospital to joust the victim and catch any first visitors.” Detective Gaynor reached inside a jacket pocket.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flipped through forms while Gaynor pulled his pen out and walked over to the </w:t>
      </w:r>
      <w:proofErr w:type="gramStart"/>
      <w:r w:rsidRPr="004A73F8">
        <w:rPr>
          <w:rFonts w:ascii="Times New Roman" w:eastAsia="Times New Roman" w:hAnsi="Times New Roman" w:cs="Times New Roman"/>
          <w:sz w:val="24"/>
          <w:szCs w:val="24"/>
        </w:rPr>
        <w:t>blood soaked</w:t>
      </w:r>
      <w:proofErr w:type="gramEnd"/>
      <w:r w:rsidRPr="004A73F8">
        <w:rPr>
          <w:rFonts w:ascii="Times New Roman" w:eastAsia="Times New Roman" w:hAnsi="Times New Roman" w:cs="Times New Roman"/>
          <w:sz w:val="24"/>
          <w:szCs w:val="24"/>
        </w:rPr>
        <w:t xml:space="preserve"> apple that remained off to the side.  As he leaned over it, he poked it with the pen.  “This apple is as fresh as they get.  There’s still a </w:t>
      </w:r>
      <w:proofErr w:type="gramStart"/>
      <w:r w:rsidRPr="004A73F8">
        <w:rPr>
          <w:rFonts w:ascii="Times New Roman" w:eastAsia="Times New Roman" w:hAnsi="Times New Roman" w:cs="Times New Roman"/>
          <w:sz w:val="24"/>
          <w:szCs w:val="24"/>
        </w:rPr>
        <w:t>fresh and untainted scent apples</w:t>
      </w:r>
      <w:proofErr w:type="gramEnd"/>
      <w:r w:rsidRPr="004A73F8">
        <w:rPr>
          <w:rFonts w:ascii="Times New Roman" w:eastAsia="Times New Roman" w:hAnsi="Times New Roman" w:cs="Times New Roman"/>
          <w:sz w:val="24"/>
          <w:szCs w:val="24"/>
        </w:rPr>
        <w:t xml:space="preserve"> wouldn’t have if they were picked </w:t>
      </w:r>
      <w:proofErr w:type="spellStart"/>
      <w:r w:rsidRPr="004A73F8">
        <w:rPr>
          <w:rFonts w:ascii="Times New Roman" w:eastAsia="Times New Roman" w:hAnsi="Times New Roman" w:cs="Times New Roman"/>
          <w:sz w:val="24"/>
          <w:szCs w:val="24"/>
        </w:rPr>
        <w:t>awhile</w:t>
      </w:r>
      <w:proofErr w:type="spellEnd"/>
      <w:r w:rsidRPr="004A73F8">
        <w:rPr>
          <w:rFonts w:ascii="Times New Roman" w:eastAsia="Times New Roman" w:hAnsi="Times New Roman" w:cs="Times New Roman"/>
          <w:sz w:val="24"/>
          <w:szCs w:val="24"/>
        </w:rPr>
        <w:t xml:space="preserve"> ago or left lying more than a couple days.”  Detective Gaynor paused, then continued, “Maybe we’re just not used to seeing people carrying fresh orchard apples in the woods. Personally, I would’ve left the bag in the car until I left the park.”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“We’ll let you know what the search team comes up with when we put the stats together.”  Officer Shears handed over Marshall’s information.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“We’ll be in touch.”  The detectives jotted a few notes, nodded to the officers, and walked back to the parking area.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After the detectives were out of earshot, Kaehne said, “I heard those guys are quite the team.  It’s been said they can tell which clump of dirt came from which tire on a vehicle.  Then tell you the vehicle needs an alignment and oil change.”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“With our team and the evidence already uncovered, this case looks too obvious.  That worries me.”  Officer Shears shook his head and looked to the ground.</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r w:rsidRPr="004A73F8">
        <w:rPr>
          <w:rFonts w:ascii="Times New Roman" w:eastAsia="Times New Roman" w:hAnsi="Times New Roman" w:cs="Times New Roman"/>
          <w:b/>
          <w:sz w:val="24"/>
          <w:szCs w:val="24"/>
        </w:rPr>
        <w:t>5</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Bellin?”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At the sound of his name, Ty and Marla stopped short of Brooke’s hospital room.  They turned to face a voice riddled with authority.  Two men, their suits creased in the wrong places yet virtually spotless, stood with legs parted and hands held together at waist level, waiting for acknowledgement.  Ty gave a quick sideway glance toward Marla, as if she would give him some last-minute advice.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“Yes, that’s me.”   Ty spoke cautiously.  A call from the police almost two hours previous only told him she remained in stable condition after a gunshot wound.  His visit at the information desk of the hospital lasted long enough to acquire the room number.  He didn’t give two figs for what the doctors had to say, but rather he needed to see for himself.  To see if Brooke really was alive.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 gold badge flashed.  “I’m Detective Gaynor, this is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We need to have a few words with you about the attempt on your wife’s life.”  He paused as his eyes analyzed the discomfort apparent as the accosted visitors shifted positions.  “Who’s this with you?”  He nodded toward Marla as she leaned away from Ty.</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Before Ty could wipe away the sudden dryness in his throat, Marla spoke up, “Marla.  Marla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xml:space="preserve">.  I’m Ty’s therapy nurse.  Uh, a good friend of the family.”  She emphasized the claim of friendship as she made eye contact with each of the detectives.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wrote the names down as Gaynor held Marla’s gaze.  She broke the trance first.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This gave Ty enough time to croak out a response, “Detective, she’s my ex-wife.  I’d like to see her first, if you don’t have any objections.”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“We’ll give you ten minutes.  Separately,” Detective Gaynor scoped the hall for a clock, then pulled his sleeve above his wristwatch.</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“I’ll let Ty go first,” Marla purred as she cocked her head.  “I can visit with Brooke when you talk to him.”</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“Miss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xml:space="preserve">, we will need to speak with you, too.  Separately,”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mimicked Gaynor’s rules.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Creamed with friendliness, Marla said, “I’m not sure what I can tell you gentlemen, except that Brooke and I have become quite good friends in the last two years.  I would never guess she has any enemies.”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“Miss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xml:space="preserve">,”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demanded her attention, “we’ll take this conversation in private.  I’ll give you the ten minutes with Ms. Bellin or we can go now.”</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“Go now?  I don’t have to go to the police station, do I?”</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“No, not right now.  We would rather have the conversation in private, though.  There are meeting rooms close by.”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glanced at the doors patterned down the corridor.  “We don’t want to bother the other patients.”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“Yes, I suppose.” Marla rose on her toes and fell back onto flat feet.  “I think I would like to see Brooke first.  I’m so worried about her.  I’m sure she’ll be tired and won’t want visitors to stay long.”  Ty watched Marla smile softly as she lowered her eyes and focused on Detective Gaynor’s waist, where the badge had disappeared behind a worn jacket edge.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“We’ll wait down the hall.  Just remember, you have to go in separately.  Just our procedure in these situations.”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As detectives Gaynor and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walked toward the perfunctory chairs scattered in groups along the hall, Ty caught Marla’s attention.  With questions in their eyes, neither dared say them aloud.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“I’ll wait.  You go ahead,” was all Marla dared.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“I’ll be quick.”  A genuine grim expression tightened his lips.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Eyes </w:t>
      </w:r>
      <w:proofErr w:type="gramStart"/>
      <w:r w:rsidRPr="004A73F8">
        <w:rPr>
          <w:rFonts w:ascii="Times New Roman" w:eastAsia="Times New Roman" w:hAnsi="Times New Roman" w:cs="Times New Roman"/>
          <w:sz w:val="24"/>
          <w:szCs w:val="24"/>
        </w:rPr>
        <w:t>closed,</w:t>
      </w:r>
      <w:proofErr w:type="gramEnd"/>
      <w:r w:rsidRPr="004A73F8">
        <w:rPr>
          <w:rFonts w:ascii="Times New Roman" w:eastAsia="Times New Roman" w:hAnsi="Times New Roman" w:cs="Times New Roman"/>
          <w:sz w:val="24"/>
          <w:szCs w:val="24"/>
        </w:rPr>
        <w:t xml:space="preserve"> Brooke detected the sweep of the solid wood door a few feet from her bed.  The low, steady beep of the machine to her right continued along with the rubber-soled step of a visitor.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At a slight touch, Brooke’s eyes fluttered half-open.  A pallid smile appeared as she recognized Ty.  “I’m glad you’re here for me.”  She noticed a line of moisture curve his cheek.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 “Of course.  I hurried as soon as I heard.”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Brooke whispered, “I don’t know much of what happened.  The doctor told me I was shot.”  At this admission, Brooke’s tears readily outnumbered the already dried tear on Ty’s roughly shaven face.  She continued to speak between sniffles, “I don’t know what happened.  I don’t even remember what the doctors probably told me.  I think they said I will be all right.  That my injury isn’t permanent.”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Brooke paused, trying to decipher Ty’s expression.  She couldn’t say it wasn’t concern because his glassy eyes were formed by tears.  His gaze kept wandering back to her shoulder as if unaware that she was pouring her heart out to him.</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Did he even care?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“What did the doctors tell you when I came out of the emergency room?”  An inner alarm alerted her.  “Is it bad?  Worse than what I thought?  Why do you look so … so…?  I don’t know what your look is telling me.  Don’t keep anything from me, Ty.”  Brooke stared at him with her eyes as wide open as her morphine-dilated pupils allowed.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Ty shrugged.  “No, Brooke.  The doctors didn’t tell me you’re in any type of trouble.  You should heal fine,” he answered as if he spoke to the doctors personally.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Brooke settled back onto the hospital’s excuse for a pillow.  “I’m going to be okay?  I’m going to be okay.  You had a miraculous recovery from your stroke. You… you can talk normally again, your walking is quite good, and your arm is functional again.  If you heal this well, my arm should be a snap to get back to normal.”  Brooke spoke her thoughts aloud, more for her own benefit.  “Ty, why did you look at me like that then?  Do I look bad?  I haven’t really seen what my shoulder looks like.”  With a faint laugh she added, “What am I thinking?  I’m sure I’m not ready to have a picture taken.”  She didn’t remember the series of photos the police took.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Ty didn’t comment as he watched Brooke attempt to raise herself in the bed.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Her face grew serious once again.  Their roles were reversed.  The first time, she was the one looking down on him.  He had no idea how much she had cared.  And now, she was the one in the dark.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Whether he cared or not, she still had questions.  “Do you know what happened?  Who did this to me?  Did the police catch anyone?  Was anyone at the trail with me?”  Taking a breath, she leaned back against the white cotton sheets.  If he didn’t have the answers, maybe Chloe did.  </w:t>
      </w:r>
      <w:r w:rsidRPr="004A73F8">
        <w:rPr>
          <w:rFonts w:ascii="Times New Roman" w:eastAsia="Times New Roman" w:hAnsi="Times New Roman" w:cs="Times New Roman"/>
          <w:sz w:val="24"/>
          <w:szCs w:val="24"/>
        </w:rPr>
        <w:lastRenderedPageBreak/>
        <w:t xml:space="preserve">Her friend had remarkable insight into people and always claimed Brooke could make it through anything thrown her way.  She would have to call Chloe as soon as she had the energy.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leaned against the bed rail.  “I don’t have any information, yet, but the police are investigating.  I’m sure they’ll catch him soon.”  Ty paused as his jaw set firmly.  “If they don’t, I will.”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An unexpected sigh of partial relief escaped Brooke’s dry throat.  She welcomed Ty’s assurance, but she also recalled his betrayal, which caused their divorce two years ago.  His necessary therapy after a stroke, which had occurred shortly before their divorce, was the only reason she allowed contact.  With a false feeling of obligation, she occasionally helped the visiting nurse, Marla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xml:space="preserve">, conduct his exercises.  The therapy was at the house Ty lived in. The house he was legally bound to sell after the divorce, but hadn’t made an effort.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 knock on the door echoed against the steel and emptiness of the hospital room, interrupting Brooke’s thoughts.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“Uh, Brooke, I’m only allowed ten minutes.  You need to rest, so I should get going.  Marla is here to see you, too.”  Tapping his hand on the bed railing, he walked back a few steps, gave a weak smile and turned to leave.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Brooke didn’t understand the distasteful feeling he left with her.  As he turned back to her, Brooke saw a cold stare and didn’t finish the good night she planned.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 “I’ll send Marla in now.”  No “good-night.”  No “take care.”  Ty quietly opened the door and stepped back into the hall.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 look Ty gave Marla when their eyes met had more concern than he felt when he had seen Brooke.  They didn’t exchange words, only a look which told each other to be careful of what was said.</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865A2D" w:rsidRDefault="00865A2D"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b/>
          <w:sz w:val="24"/>
          <w:szCs w:val="24"/>
        </w:rPr>
      </w:pPr>
      <w:r w:rsidRPr="004A73F8">
        <w:rPr>
          <w:rFonts w:ascii="Times New Roman" w:eastAsia="Times New Roman" w:hAnsi="Times New Roman" w:cs="Times New Roman"/>
          <w:b/>
          <w:sz w:val="24"/>
          <w:szCs w:val="24"/>
        </w:rPr>
        <w:t>6</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looked at his watch again.  The silver hand barely moved fifteen minutes since Ty and Marla surprised him with their tardy </w:t>
      </w:r>
      <w:proofErr w:type="gramStart"/>
      <w:r w:rsidRPr="004A73F8">
        <w:rPr>
          <w:rFonts w:ascii="Times New Roman" w:eastAsia="Times New Roman" w:hAnsi="Times New Roman" w:cs="Times New Roman"/>
          <w:sz w:val="24"/>
          <w:szCs w:val="24"/>
        </w:rPr>
        <w:t>appearance</w:t>
      </w:r>
      <w:proofErr w:type="gramEnd"/>
      <w:r w:rsidRPr="004A73F8">
        <w:rPr>
          <w:rFonts w:ascii="Times New Roman" w:eastAsia="Times New Roman" w:hAnsi="Times New Roman" w:cs="Times New Roman"/>
          <w:sz w:val="24"/>
          <w:szCs w:val="24"/>
        </w:rPr>
        <w:t xml:space="preserve"> he witnessed through the waiting room window.  No surprise it took them so long to get here.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could wait forever for Brooke, but not today.  Not right now.  He needed to see and touch her.  He needed her to know he will do anything to help her through this.  His energy level peaked, even with the long day of anticipation and wondering.  Realizing this, he stood up and walked the length of his row of chairs.  This wasn’t nearly enough as he rounded the end of the row within five seconds.  A whole round of chairs will only take ten seconds.  Eleven seconds if he slows for the turns.  Possibly a whole twelve seconds if he knocks his knee on the corner metal chair arm again.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Mentally tabulating his walking time wasn’t the kind of walk he pictured this morning.  He stopped his rounds at this thought and turned toward the entry of the waiting room.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“There’s nothing wrong with being a visitor,” Scott said aloud to convince himself.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Approaching the information desk once again, Scott asked, “Has there been any development with Brooke Bellin’s injury?”  It may have sounded awkward, but Scott didn’t want to use the more accurate description of attempted murder.</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Looking pleased that someone needed her help as the evening set in, the reception girl responded with a smile, “Could you spell Brooke’s last name?  I can look up her status.”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Excited with this small amount of progress, Scott readily spelled Bellin for the receptionist.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With light clicks to her keyboard, she hummed a tune of her own until she stopped typing.  She peered closer as her eyes traveled the chosen screen.  Scott saw a small frown angle from the corners of the girl’s mouth.  As Scott considered getting nervous all over again, the girl’s mouth relaxed with a couple more taps of her fingertips.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Scott leaned in as close as he could to the computer screen, which he still couldn’t read because of the angle, when the girl turned her eyes back to him with a report.  “Sorry that took so long.  </w:t>
      </w:r>
      <w:proofErr w:type="gramStart"/>
      <w:r w:rsidRPr="004A73F8">
        <w:rPr>
          <w:rFonts w:ascii="Times New Roman" w:eastAsia="Times New Roman" w:hAnsi="Times New Roman" w:cs="Times New Roman"/>
          <w:sz w:val="24"/>
          <w:szCs w:val="24"/>
        </w:rPr>
        <w:t>Apparently</w:t>
      </w:r>
      <w:proofErr w:type="gramEnd"/>
      <w:r w:rsidRPr="004A73F8">
        <w:rPr>
          <w:rFonts w:ascii="Times New Roman" w:eastAsia="Times New Roman" w:hAnsi="Times New Roman" w:cs="Times New Roman"/>
          <w:sz w:val="24"/>
          <w:szCs w:val="24"/>
        </w:rPr>
        <w:t xml:space="preserve"> Ms. Bellin has been removed from the emergency ward.”  The receptionist paused before relaying the rest of the report as she absently dug office dirt from her manicured nails.  She finally continued, “Looks like she was moved to room 225.  She’s only allowed one visitor at a time tonight until nine o’clock.  Do you know…?”</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Before the girl finished her question, Scott turned around and headed for the stairs.  He knew how to find the second floor.  The signs could direct him the rest of the way.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With one foot poised on the top step, he paused at the end of the stairs to scan the wall for signs always present in groomed hospitals.  Scott was right about this.  There were at least two feet of numbers, titles, and arrows.  He reviewed them too quickly the first time and forced himself to slow down.  This made it easy to locate the arrow for rooms 210-225.</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Scott turned to his left as the sign directed and stared down the hall.  As he guided his trembling heart to the next left turn, he needed to slow down again.  He had to check for Brooke’s ex-husband.  She had mentioned that he had a jealous streak and Scott wasn’t in the mood to deal with it.  Any other time would be fine.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With a glimpse down the next hall, Scott saw the same two suited men waiting for something at the far end.  He wasn’t too interested in them, but they did have an official appearance.  As he recognized this, the door to room 225 opened.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had only seen Ty Bellin a couple of times, but there was no doubt the man who emerged with a slight limp was Brooke’s ex-husband.  Scott was also surprised that he hadn’t noticed the woman who stepped out of an alcove furnished with more waiting chairs.  He didn’t recall ever meeting her, but she had to be Marla.  Who else would grab Ty’s hand with a strangely serious expression?  This was a strange incident and a serious one on top of that, but her look said more.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retreated to the last hall he had come from.  He glanced at his watch.  8:40 p.m.  He was afraid of this.  He knew there would be no way to see Brooke tonight.  Scott had tried to kid himself into thinking he would find a way to see his beautiful Brooke before the doors of the hospital closed to visitors.  Now he failed at this.  Fortunately, the day was nearly over.  There wasn’t much time left for anything else to go wrong.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He glanced around the hall corner one more time when he saw Brooke’s door close behind Marla.  He wasn’t surprised.  What did surprise him was to see the suited men stand up and aim their look at Ty.  It was as if they expected him.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Ty shrugged his shoulders into a straight posture and headed down the hall.  Scott really wanted to know what was going on, but he also wasn’t in the mood to talk to anyone other than Brooke.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First thing in the morning, Scott would visit Brooke, even if Ty and Marla showed up again.  He would be refreshed and ready for whatever and whomever he encountered.</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 </w:t>
      </w:r>
      <w:r w:rsidRPr="004A73F8">
        <w:rPr>
          <w:rFonts w:ascii="Times New Roman" w:eastAsia="Times New Roman" w:hAnsi="Times New Roman" w:cs="Times New Roman"/>
          <w:sz w:val="24"/>
          <w:szCs w:val="24"/>
        </w:rPr>
        <w:tab/>
      </w:r>
      <w:r w:rsidRPr="004A73F8">
        <w:rPr>
          <w:rFonts w:ascii="Times New Roman" w:eastAsia="Times New Roman" w:hAnsi="Times New Roman" w:cs="Times New Roman"/>
          <w:sz w:val="24"/>
          <w:szCs w:val="24"/>
        </w:rPr>
        <w:br/>
        <w:t xml:space="preserv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xml:space="preserv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   </w:t>
      </w: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9A2986" w:rsidRDefault="009A2986" w:rsidP="0014080C">
      <w:pPr>
        <w:spacing w:after="0" w:line="360" w:lineRule="auto"/>
        <w:rPr>
          <w:rFonts w:ascii="Times New Roman" w:eastAsia="Times New Roman" w:hAnsi="Times New Roman" w:cs="Times New Roman"/>
          <w:b/>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b/>
          <w:sz w:val="24"/>
          <w:szCs w:val="24"/>
        </w:rPr>
        <w:t>7</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“Mr. Bellin, please come with me.” Detective Gaynor wasted no time in vacating the hall chair.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Ty practiced keeping his mouth shut and followed without a word.  He would only say what was necessary, although curiosity made him peek at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who stayed behind.  Ty hoped this meant it wasn’t too serious of an interview.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Gaynor answered his mute question,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will stay behind and speak with Ms.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xml:space="preserve"> when she is done with her visit to Ms. Bellin.”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stupidly asked, “Will they be joining us?”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Gaynor stopped and looked straight into Ty’s startled eyes.  “We interview everyone alone.”  The stare held for an acknowledgement.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“Yeah, sure.  That makes sense,” Ty mumbled.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Gaynor continued at Ty’s slower pace.  He could walk quite well, but he wasn’t ready for any races.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Gaynor paused at the chosen door and pushed it open, waiting for Ty to enter first.  He pulled his shoulders back, took a deep breath and entered the small conference room.  It was a closed room with only one window to show the viewers a parking lot that became increasingly barren as the nine to fiver’s departed.  Lights from the lot left ghostly patterns on the poor excuse of a cheery paint job splashed on the walls.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Gaynor flipped the lights on as he entered.  The furnishings consisted of a medium sized oval table with six padded chairs skewed around it.  A crooked print of a vase of nearly wilted daisies adorned one wall with its sister of irises on another.  The carpeted floor was a dizzy pattern of southwestern colors.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“Take a seat,” Gaynor waited.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Ty obliged and picked the chair facing the blank wall with the door.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With a low note of sympathy, Gaynor began, “I’m sorry for what brings us here together.  I wish Ms. Bellin the best of luck in her recovery and we will do our best to apprehend the shooter.”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“Thank you.  I trust you to do that for her.”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“You have the right to counsel while I question you.  The questions are pretty basic, so I’m sure you won’t have any problem with them.” Ty wasn’t convinced and shook his head in a motion for Gaynor to continue freely. “We’ll start with the easy part.  Where were you around five p.m. on this day of October 12?”</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Ty’s shoulders relaxed for a moment as he cast his eyes to the right with this calculated question.  “I was at the shooting range.”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“Do you have any witnesses to your whereabouts?”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“Yes.  Marla and another friend, Roger, were with 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“Please state Marla and Roger’s last names.” Gaynor poised a pen that matched the ink smeared on his knuckles.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“It’s Marla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xml:space="preserve"> and Roger </w:t>
      </w:r>
      <w:proofErr w:type="spellStart"/>
      <w:r w:rsidRPr="004A73F8">
        <w:rPr>
          <w:rFonts w:ascii="Times New Roman" w:eastAsia="Times New Roman" w:hAnsi="Times New Roman" w:cs="Times New Roman"/>
          <w:sz w:val="24"/>
          <w:szCs w:val="24"/>
        </w:rPr>
        <w:t>Detris</w:t>
      </w:r>
      <w:proofErr w:type="spellEnd"/>
      <w:r w:rsidRPr="004A73F8">
        <w:rPr>
          <w:rFonts w:ascii="Times New Roman" w:eastAsia="Times New Roman" w:hAnsi="Times New Roman" w:cs="Times New Roman"/>
          <w:sz w:val="24"/>
          <w:szCs w:val="24"/>
        </w:rPr>
        <w: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“Did anyone else see you?”</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 talked to some other guys sighting </w:t>
      </w:r>
      <w:proofErr w:type="spellStart"/>
      <w:proofErr w:type="gramStart"/>
      <w:r w:rsidRPr="004A73F8">
        <w:rPr>
          <w:rFonts w:ascii="Times New Roman" w:eastAsia="Times New Roman" w:hAnsi="Times New Roman" w:cs="Times New Roman"/>
          <w:sz w:val="24"/>
          <w:szCs w:val="24"/>
        </w:rPr>
        <w:t>there</w:t>
      </w:r>
      <w:proofErr w:type="spellEnd"/>
      <w:proofErr w:type="gramEnd"/>
      <w:r w:rsidRPr="004A73F8">
        <w:rPr>
          <w:rFonts w:ascii="Times New Roman" w:eastAsia="Times New Roman" w:hAnsi="Times New Roman" w:cs="Times New Roman"/>
          <w:sz w:val="24"/>
          <w:szCs w:val="24"/>
        </w:rPr>
        <w:t xml:space="preserve"> guns.  I don’t know all their names, though.”  Ty paused slightly to think harder and added before Detective Gaynor came up with another question, “We also signed in at the registry.  Everyone is required to when they use the shooting range.”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With a quick note to his battered notepad, Gaynor piled on more specific questions.  “What kind of gun did you use?”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 brought my 12.0 gauge,” Ty slowed his response as he thought of the </w:t>
      </w:r>
      <w:proofErr w:type="gramStart"/>
      <w:r w:rsidRPr="004A73F8">
        <w:rPr>
          <w:rFonts w:ascii="Times New Roman" w:eastAsia="Times New Roman" w:hAnsi="Times New Roman" w:cs="Times New Roman"/>
          <w:sz w:val="24"/>
          <w:szCs w:val="24"/>
        </w:rPr>
        <w:t>30.06</w:t>
      </w:r>
      <w:proofErr w:type="gramEnd"/>
      <w:r w:rsidRPr="004A73F8">
        <w:rPr>
          <w:rFonts w:ascii="Times New Roman" w:eastAsia="Times New Roman" w:hAnsi="Times New Roman" w:cs="Times New Roman"/>
          <w:sz w:val="24"/>
          <w:szCs w:val="24"/>
        </w:rPr>
        <w:t xml:space="preserve"> he took out of his car before the visit to the hospital.  He had intended to wipe it down with gun oil, but only got half through with the ritual before an interruption caused him to hurry it back to its resting place in the gun cabinet.  He had left the 12.0 gauge in the backseat for his ride to the hospital.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As if he already knew more than what Ty revealed, Detective Gaynor asked, “Is that the only weapon you carried?”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“Oh yeah, I forgot.  I also had my 30.06.  My friends wanted to see it because it was custom made.  I only fired that one once.”  Ty circled one thumb with the other, clasped in a fist on top of the conference table.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“What guns did Ms.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xml:space="preserve"> and Mr. </w:t>
      </w:r>
      <w:proofErr w:type="spellStart"/>
      <w:r w:rsidRPr="004A73F8">
        <w:rPr>
          <w:rFonts w:ascii="Times New Roman" w:eastAsia="Times New Roman" w:hAnsi="Times New Roman" w:cs="Times New Roman"/>
          <w:sz w:val="24"/>
          <w:szCs w:val="24"/>
        </w:rPr>
        <w:t>Detris</w:t>
      </w:r>
      <w:proofErr w:type="spellEnd"/>
      <w:r w:rsidRPr="004A73F8">
        <w:rPr>
          <w:rFonts w:ascii="Times New Roman" w:eastAsia="Times New Roman" w:hAnsi="Times New Roman" w:cs="Times New Roman"/>
          <w:sz w:val="24"/>
          <w:szCs w:val="24"/>
        </w:rPr>
        <w:t xml:space="preserve"> use?”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“They both had 12.0 gauges.”  He tried to distract the attention away from his own guns and added, “Some of the other guys had 12.0 gauges, 30.06’s, and 16.0 gauges.”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t>
      </w:r>
      <w:proofErr w:type="gramStart"/>
      <w:r w:rsidRPr="004A73F8">
        <w:rPr>
          <w:rFonts w:ascii="Times New Roman" w:eastAsia="Times New Roman" w:hAnsi="Times New Roman" w:cs="Times New Roman"/>
          <w:sz w:val="24"/>
          <w:szCs w:val="24"/>
        </w:rPr>
        <w:t>So</w:t>
      </w:r>
      <w:proofErr w:type="gramEnd"/>
      <w:r w:rsidRPr="004A73F8">
        <w:rPr>
          <w:rFonts w:ascii="Times New Roman" w:eastAsia="Times New Roman" w:hAnsi="Times New Roman" w:cs="Times New Roman"/>
          <w:sz w:val="24"/>
          <w:szCs w:val="24"/>
        </w:rPr>
        <w:t xml:space="preserve"> there were all types of guns being used?” A useless, but follow-up question.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“Yes.  There were probably others, but I didn’t keep track of them.”</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“Were there any 300 Win-Mags or 9 mm?”  Detective Gaynor’s expression didn’t change.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“Is that what shot Brooke?” Ty asked with hope of an agreement.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Gaynor evaded Ty’s question and changed course.  “What were you doing before you went to the shooting range?”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squeezed his eyes shut.  “Ah, I was at home.  I had walked down to Brooke’s studio to talk to her, but she mentioned she was going for a walk at the State Park, so she must’ve left already.”</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“Do you frequently see Ms. Bellin, even though you are divorced?”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“Occasionally she stops over to check on me.  I still require therapy due to a stroke from a couple years ago.  Ah, we still have a friendly relationship.”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“I’m sure you do.” Detective Gaynor kept his steel gray eyes on Ty while he continued with the timeline.  “What time did Brooke leave for her walk?”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“She left about twenty minutes before Marla picked me up.  I’m not sure exactly what time, but it must’ve been around four o’clock.”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“Are you sure about that?”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continued to circle his thumbs, slower when he listened and faster as he answered.  “It may have been a little later.  I don’t know exactly when she left.”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Detective Gaynor underlined a phrase in his half-full notepad.  Ty knew the time was important, but he figured it would be better if he hadn’t been totally aware of every minute.  Normally he wouldn’t be.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“You were the last one to talk to her before she left for her walk?”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“Yes, as far as I know,” Ty answered with a touch of defiance.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Noticing Ty’s reaction, Gaynor flipped his pen and tapped the covered end on his pad.  “These are standard questions.  We have to cover all possibilities.  Was she walking by herself or meeting a friend?”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forced his fingers to slow their circles.  “I assumed she would be by herself.”</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“Does she frequently see other people she does or doesn’t know when she walks?”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“I’m sure she’s not the only one out there. The trails are public property.”</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Switching tactics, Gaynor continued, “Why do you think she was only fifty to seventy-five feet into the trail, if she had been there for, say, at least half an hour already?”</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Not sure how to answer this question, Ty put up his guard.  “I was wondering that myself.”  Thinking this addition would help, he continued, “Maybe she had to stop for something on the way to the trail.”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Detective Gaynor switched routes again. “Does Ms. Bellin have any enemies?”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had waited for this question.  “I’m not aware of any.”  With pale blue eyes, he glanced to the sea-green ceiling, which matched the walls, and feigned and afterthought with good timing. “She had a few calls lately.  The caller hung up when she answered.”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“Really?  Does she have caller ID?”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 don’t know.”  Gaynor made another note.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Firing from another angle, Gaynor asked, “How good is your aim, Mr. Bellin?”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 thin line of moisture appeared above Ty’s upper lip.  “My aim?  I’m not sure what you mean.”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“Your aim.  With a rifle.  Do you usually hit your target?”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wondered if the detective wanted to hear that he always hit his target or that it was a rare occurrence.  “I can usually hit what I am aiming for.”</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“What about moving targets?”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“It’s been a while, but I’ve gotten my share of pheasants.”  A nervous laugh edged his response.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Detective Gaynor leaned forward as if he had the final clue and wanted to reveal it.  “Anything else you want to tell 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Relieved that the questioning was over, Ty found it easy to wear the concerned ex-husband appearance again as he answered, “No. I wish I did know more.  You’ll find who did this, won’t you?”</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“That’s my mission.”  Gaynor rose from his seat and led the way out of the room.  At the door, he turned abruptly, causing Ty to stop in mid-step, and added, “Do you like apples?”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“What?  Apples?  I guess so.  I wasn’t really thinking about food right now.”</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“That’s what I thought.” Gaynor left a distasteful afterthought to coat Ty’s mental palate.  “If you think of anything, keep in touch.”  He produced a rigidly new black and white business card.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“Definitely.”  Ty gave one last effort to appear grateful to the detective.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Back in the sterile corridor, Ty let out an exhausted breath.  He hoped the detectives would grill their other suspects better than what Gaynor did to him.  Most of the questions were simple and expected.  To make the interrogated stumble over an imaginary hurdle, the detectives will have to make them nervous.  Make them sweat with mental pressure.  Throw questions at them until they involuntarily reveal information.  There are enough real clues to accuse a coffee table full of people.  People who like coffee and those who don’t.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Ty looked toward Brooke’s room and didn’t see Marla anywhere.  He knew her ten-minute visit was over a while ago.  He noticed other dark conference rooms with their doors ajar until he came upon a closed door with a blinded and illuminated window.  He glanced casually toward the light and attempted to look between the dustless slats.  He saw the shapes of two people conferring.  It had to be Marla with the other detective.  He wondered how long they were in there and what was said.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Ty chose a signature chair in the hall to wait.  Detective Gaynor disappeared.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“How long have you been using firearms?”  The question came with an accusation.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“Firearms?  I never thought of a shotgun in that way.  You make it sound so serious.”  </w:t>
      </w:r>
      <w:proofErr w:type="gramStart"/>
      <w:r w:rsidRPr="004A73F8">
        <w:rPr>
          <w:rFonts w:ascii="Times New Roman" w:eastAsia="Times New Roman" w:hAnsi="Times New Roman" w:cs="Times New Roman"/>
          <w:sz w:val="24"/>
          <w:szCs w:val="24"/>
        </w:rPr>
        <w:t>Marla’s  shot</w:t>
      </w:r>
      <w:proofErr w:type="gramEnd"/>
      <w:r w:rsidRPr="004A73F8">
        <w:rPr>
          <w:rFonts w:ascii="Times New Roman" w:eastAsia="Times New Roman" w:hAnsi="Times New Roman" w:cs="Times New Roman"/>
          <w:sz w:val="24"/>
          <w:szCs w:val="24"/>
        </w:rPr>
        <w:t xml:space="preserve"> at humor.  She noted the detective wasn’t as social as he looked at his first introduction as he waited for more.  She corrected her answer, “I’ve been using guns my whole life.  My brothers and I used to shoot tin cans.  Actually, we shot BB guns at each other with an occasional hit.  Once in a while I hunted with them, but I’m not big on hitting live targets.”  Marla thought her last comment was fitting considering the recent shooting.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reverted to current activity, “We’re aware you were at the firing range with Ty Bellin, the ex-husband of the victim.  How did you get there and at what time?”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The hospital wasn’t overly warm, but Marla proceeded to re-cross her legs as she felt heated moisture sticking them together.  “Ah, I drove there after I picked up Ty at his home.  I don’t remember exactly what time I signed us in.  I think it was before five o’clock.”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“Who is ‘us’?  Doesn’t everyone sign themselves in?”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 signed Ty, his friend, Roger, and myself in.  It was just easier that way.”</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“There were three of you together, and Mr. Bellin and his friend do not actually know what time they were signed in at the firing range?”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remained cool, his back pushed against the chair and his legs spread to the corners of the seat.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“What does that matter?  If they looked at their watches, they knew.  Besides, it’s written down,” Marla slowly added with regret at getting upset during the questioning as she watched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jot down a quick note.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“Explain exactly what your relationship with Brooke and Ty Bellin is.”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Marla told him what he needed to hear.  “Over two years ago I became Ty’s visiting nurse to help him with therapy after he had a stroke.  His wife, or ex-wife now, used to be involved in the sessions.  The three of us have become friends,” she exaggerated.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“Anything more than that?”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demanded.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“More?  No, I haven’t moved in with either one.”  Again, Marla attempted to lighten the air without success.  “Well, Ty lives in the same house by himself now.  Since the divorce, you know.”</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“Did you have anything to do with the divorce?”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was all business.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“Excuse me?  I still am Ty’s therapy nurse, and I do talk to his wife at times.  I certainly didn’t have anything to do with their divorce, if that’s what you are accusing me of.”</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Changing topics, “Miss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do you like apples?”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“Why, are you offering me one?”  Marla’s lips twisted slightly as she couldn’t stop herself from this question.  The late hour evaporated any humor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might have, so Marla resubmitted her answer, “Autumn is a good time for apples.  Yes, I like them.  Does this have anything to do with the shooting?”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“We may need to talk to you again.  If you leave town, please notify me in case we need your help with any information.”  The interview must be over and the question remained unanswered.  Typical for those with the upper hand.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“Definitely.  Anything I can do to help.” She would play his game.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“We’re done for now.  Here’s my card,”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offered as he stood up while he moved his chair out of the way with the side of his leg.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“Thank you.”  Marla reached for the card as she also stood.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glanced at Marla’s hand as she reached for his business card.  A swatch of dried mud clung to the surface.  Instead of releasing the card to her,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pulled it back and urged, “Miss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 please follow me.”</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865A2D" w:rsidRDefault="00865A2D"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bookmarkStart w:id="0" w:name="_GoBack"/>
      <w:bookmarkEnd w:id="0"/>
      <w:r w:rsidRPr="004A73F8">
        <w:rPr>
          <w:rFonts w:ascii="Times New Roman" w:eastAsia="Times New Roman" w:hAnsi="Times New Roman" w:cs="Times New Roman"/>
          <w:b/>
          <w:sz w:val="24"/>
          <w:szCs w:val="24"/>
        </w:rPr>
        <w:t>8</w:t>
      </w: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was up before the birds, the sun, and his alarm clock the next morning.  He looked around his room at the colorless walls and the basket of dirty clothes, which kept the north corner of the floor from collecting dust.  A new, but cheaply made oak dresser stood next to the mounded basket.  Lining the west wall, but not an interruption of the window, stood a set of golf clubs, fishing poles, and a nylon pair of snowshoes.  The first two items barely used.  They were poor choices for hobbies since Scott worked hard at his landscaping during the three </w:t>
      </w:r>
      <w:proofErr w:type="gramStart"/>
      <w:r w:rsidRPr="004A73F8">
        <w:rPr>
          <w:rFonts w:ascii="Times New Roman" w:eastAsia="Times New Roman" w:hAnsi="Times New Roman" w:cs="Times New Roman"/>
          <w:sz w:val="24"/>
          <w:szCs w:val="24"/>
        </w:rPr>
        <w:t>seasons</w:t>
      </w:r>
      <w:proofErr w:type="gramEnd"/>
      <w:r w:rsidRPr="004A73F8">
        <w:rPr>
          <w:rFonts w:ascii="Times New Roman" w:eastAsia="Times New Roman" w:hAnsi="Times New Roman" w:cs="Times New Roman"/>
          <w:sz w:val="24"/>
          <w:szCs w:val="24"/>
        </w:rPr>
        <w:t xml:space="preserve"> they are useful.  The snowshoes were a whim from last year.  He used them twice, but without a partner, the expected thrill wasn’t found.  Not too long ago when he focused on them, Scott queried his mind with the possibility of Brooke joining him.  He would buy her a pair, if she would try it.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With a broken night of sleep and dreams, Scott still felt entirely energized with the thought of seeing Brooke.  He could also kick himself for letting his feelings get out of hand.  He wasn’t supposed to fall in love.  Typically, the women he chose couldn’t understand the hours his business required, or they always waited for a gift.  Love was supposed to be sweet, comforting, and warm, but he didn’t experience any of those emotions when he thought of Brooke surrounded by painted cement, cold medicine, and strangers.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cut his typical morning routine in half.  This meant he was in the house for a mere ten minutes after he awoke.  As he put his truck into reverse, he remembered what he had wanted to bring for Brooke.  He jammed the truck back into park and raced back to the house to retrieve the information for the next job, which he felt would cheer Brooke up.  And what was left of the bag of apples along with a muddied note he hadn’t read.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 ~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Scott’s eyes scanned the parking lot as he turned into the nearest entry.  He didn’t see any squad cars parked for him.  On the way to the hospital, Scott received a call.  The detectives wanted to talk with him.  Scott wasn’t going to wait for them, and he knew they would catch up </w:t>
      </w:r>
      <w:r w:rsidRPr="004A73F8">
        <w:rPr>
          <w:rFonts w:ascii="Times New Roman" w:eastAsia="Times New Roman" w:hAnsi="Times New Roman" w:cs="Times New Roman"/>
          <w:sz w:val="24"/>
          <w:szCs w:val="24"/>
        </w:rPr>
        <w:lastRenderedPageBreak/>
        <w:t xml:space="preserve">with him if they were in earnest about talking with him.  Actually, Scott looked forward to finding out if there were any leads.  Above all, he just wanted to see Brooke.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Anyone who saw Scott cross the parking lot would know he walked unnaturally fast.  The only thing to make it more obvious was if he broke into a run.  Near the mirrored entry doors, Scott noticed the same two suited men from yesterday.  He shifted the bag he carried and the men caught and held his gaze.  As if invited, they met up with Scott.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“Are you Scott Marshall?”  Detective Gaynor reached out a hand.  He seemed to be in charge because he started the conversation.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“Yes.  You must be Detective Gaynor,” Scott remembered the phone call on his way </w:t>
      </w:r>
      <w:proofErr w:type="spellStart"/>
      <w:r w:rsidRPr="004A73F8">
        <w:rPr>
          <w:rFonts w:ascii="Times New Roman" w:eastAsia="Times New Roman" w:hAnsi="Times New Roman" w:cs="Times New Roman"/>
          <w:sz w:val="24"/>
          <w:szCs w:val="24"/>
        </w:rPr>
        <w:t>tot</w:t>
      </w:r>
      <w:proofErr w:type="spellEnd"/>
      <w:r w:rsidRPr="004A73F8">
        <w:rPr>
          <w:rFonts w:ascii="Times New Roman" w:eastAsia="Times New Roman" w:hAnsi="Times New Roman" w:cs="Times New Roman"/>
          <w:sz w:val="24"/>
          <w:szCs w:val="24"/>
        </w:rPr>
        <w:t xml:space="preserve"> eh hospital.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Once again, Detective Gaynor introduced himself and his partner.  “Why don’t we sit over here and have a little talk?”  He motioned to a nearby outdoor table and chair set.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noticed a not too friendly tone with Gaynor’s suggestion, but he didn’t let it bother him as he sat.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“You’re the one that called 911 I understand.  Tell us your itinerary from yesterday.  Let’s start with noon and on,” Gaynor requested, wasting no time.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Not knowing why, Scott began with a touch of nervous adrenalin, “Noon?  Yeah, noon.  Let’s see.  So much happened since noon.”  He kept repeating the time to get a focus on what he needed to say.  Slowly he pulled the answer from underneath the other memories of the day.  “At noon I was doing paperwork at my office.  My office is at 4</w:t>
      </w:r>
      <w:r w:rsidRPr="004A73F8">
        <w:rPr>
          <w:rFonts w:ascii="Times New Roman" w:eastAsia="Times New Roman" w:hAnsi="Times New Roman" w:cs="Times New Roman"/>
          <w:sz w:val="24"/>
          <w:szCs w:val="24"/>
          <w:vertAlign w:val="superscript"/>
        </w:rPr>
        <w:t>th</w:t>
      </w:r>
      <w:r w:rsidRPr="004A73F8">
        <w:rPr>
          <w:rFonts w:ascii="Times New Roman" w:eastAsia="Times New Roman" w:hAnsi="Times New Roman" w:cs="Times New Roman"/>
          <w:sz w:val="24"/>
          <w:szCs w:val="24"/>
        </w:rPr>
        <w:t xml:space="preserve"> and Madison in Creek Willow.  I made a few phone calls to customers, but mostly paperwork.”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broke in here, “What is your work?”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I own Marshall’s Superior </w:t>
      </w:r>
      <w:proofErr w:type="spellStart"/>
      <w:r w:rsidRPr="004A73F8">
        <w:rPr>
          <w:rFonts w:ascii="Times New Roman" w:eastAsia="Times New Roman" w:hAnsi="Times New Roman" w:cs="Times New Roman"/>
          <w:sz w:val="24"/>
          <w:szCs w:val="24"/>
        </w:rPr>
        <w:t>Landcraft</w:t>
      </w:r>
      <w:proofErr w:type="spellEnd"/>
      <w:r w:rsidRPr="004A73F8">
        <w:rPr>
          <w:rFonts w:ascii="Times New Roman" w:eastAsia="Times New Roman" w:hAnsi="Times New Roman" w:cs="Times New Roman"/>
          <w:sz w:val="24"/>
          <w:szCs w:val="24"/>
        </w:rPr>
        <w:t>,” Scott answered with a touch of pride.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Without an acknowledgment, Gaynor said, “Please continue.”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More in control of his recount of the hours and minutes of the previous day, Scott continued, “I don’t remember exactly what time it was, but I talked to Brooke around four o’clock.  We talked about meeting at the blue trail at the State Park for a walk together.  I was supposed to be there around five, but I was tardy.  I didn’t get there until five twenty.”  At this admission, Scott lowered his head in regret.  He tried to explain his first mistake, “I have a habit of being late.  I wanted to stop and check the job Brooke and I are working on together.  Well, </w:t>
      </w:r>
      <w:r w:rsidRPr="004A73F8">
        <w:rPr>
          <w:rFonts w:ascii="Times New Roman" w:eastAsia="Times New Roman" w:hAnsi="Times New Roman" w:cs="Times New Roman"/>
          <w:sz w:val="24"/>
          <w:szCs w:val="24"/>
        </w:rPr>
        <w:lastRenderedPageBreak/>
        <w:t>she’s doing stained glass art for me to enhance the hardscape at Maple Haven, the bed and breakfast which is being remodeled extensively.  I got to the B&amp;B at four forty.”</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“Are there any witnesses to collaborate your time there?”  Gaynor squinted as a streak of sun grabbed a hole in the clouds.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With relief Scott said, “Sure.  I talked to my foreman, Jeff </w:t>
      </w:r>
      <w:proofErr w:type="spellStart"/>
      <w:r w:rsidRPr="004A73F8">
        <w:rPr>
          <w:rFonts w:ascii="Times New Roman" w:eastAsia="Times New Roman" w:hAnsi="Times New Roman" w:cs="Times New Roman"/>
          <w:sz w:val="24"/>
          <w:szCs w:val="24"/>
        </w:rPr>
        <w:t>Carbell</w:t>
      </w:r>
      <w:proofErr w:type="spellEnd"/>
      <w:r w:rsidRPr="004A73F8">
        <w:rPr>
          <w:rFonts w:ascii="Times New Roman" w:eastAsia="Times New Roman" w:hAnsi="Times New Roman" w:cs="Times New Roman"/>
          <w:sz w:val="24"/>
          <w:szCs w:val="24"/>
        </w:rPr>
        <w:t>.  A couple of my other guys were there, too, Justin Bedecker and Andy McGrath.  Some workers from other crews were also in the area, but I would have to check with the project manager for their names.  They probably saw me, but I’m not sure.”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“We’ll check into it.”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wrote the names on lined paper.  “Be specific with the rest of the afternoon’s timing.”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“Okay.  At Maple Haven I showed some of Brooke’s work to Jeff </w:t>
      </w:r>
      <w:proofErr w:type="spellStart"/>
      <w:r w:rsidRPr="004A73F8">
        <w:rPr>
          <w:rFonts w:ascii="Times New Roman" w:eastAsia="Times New Roman" w:hAnsi="Times New Roman" w:cs="Times New Roman"/>
          <w:sz w:val="24"/>
          <w:szCs w:val="24"/>
        </w:rPr>
        <w:t>Carbell</w:t>
      </w:r>
      <w:proofErr w:type="spellEnd"/>
      <w:r w:rsidRPr="004A73F8">
        <w:rPr>
          <w:rFonts w:ascii="Times New Roman" w:eastAsia="Times New Roman" w:hAnsi="Times New Roman" w:cs="Times New Roman"/>
          <w:sz w:val="24"/>
          <w:szCs w:val="24"/>
        </w:rPr>
        <w:t xml:space="preserve">, which took longer than I wanted.  When I noticed it was already ten after five, I decided to get out of there.  I left the site and traveled west on highway 28 until I came to the exit for the park.  I arrived at five twenty-two.  I remember because I kept watching the clock to see how late I was.  I went right to the trail Brooke had told me to meet her on.  It took me four or five minutes until I found her.”  Scott stopped and took a deep breath and looked up at the blue and grey sky.  His nerves became active with goose bumps under his jacket.  He didn’t know if he would ever forget what he saw.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Scott dropped his eyes to each of the detectives.  With a touch of humanity, Detective Gaynor paused before his next request, “Tell us exactly what you saw and did from there.”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As if more air was necessary to continue with the gruesome story, Scott to an extended breath and resumed, “As I walked about fifty feet into the </w:t>
      </w:r>
      <w:proofErr w:type="gramStart"/>
      <w:r w:rsidRPr="004A73F8">
        <w:rPr>
          <w:rFonts w:ascii="Times New Roman" w:eastAsia="Times New Roman" w:hAnsi="Times New Roman" w:cs="Times New Roman"/>
          <w:sz w:val="24"/>
          <w:szCs w:val="24"/>
        </w:rPr>
        <w:t>trail</w:t>
      </w:r>
      <w:proofErr w:type="gramEnd"/>
      <w:r w:rsidRPr="004A73F8">
        <w:rPr>
          <w:rFonts w:ascii="Times New Roman" w:eastAsia="Times New Roman" w:hAnsi="Times New Roman" w:cs="Times New Roman"/>
          <w:sz w:val="24"/>
          <w:szCs w:val="24"/>
        </w:rPr>
        <w:t xml:space="preserve"> I saw a form lying on the ground.  It took me only a split second to realize it was a person and not much longer to know it was Brooke.”  Because Scott knew Brooke was alive and out of critical care, he could proceed with the story.  “I went over to her and bent down to see what happened.  When I saw the blood on her shirt and in the dirt around </w:t>
      </w:r>
      <w:proofErr w:type="gramStart"/>
      <w:r w:rsidRPr="004A73F8">
        <w:rPr>
          <w:rFonts w:ascii="Times New Roman" w:eastAsia="Times New Roman" w:hAnsi="Times New Roman" w:cs="Times New Roman"/>
          <w:sz w:val="24"/>
          <w:szCs w:val="24"/>
        </w:rPr>
        <w:t>her</w:t>
      </w:r>
      <w:proofErr w:type="gramEnd"/>
      <w:r w:rsidRPr="004A73F8">
        <w:rPr>
          <w:rFonts w:ascii="Times New Roman" w:eastAsia="Times New Roman" w:hAnsi="Times New Roman" w:cs="Times New Roman"/>
          <w:sz w:val="24"/>
          <w:szCs w:val="24"/>
        </w:rPr>
        <w:t xml:space="preserve"> I immediately called 911 from my cell phone.”  Scott continued to tell the detectives how he did his best to help her until the paramedics and police arrived.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After Scott recounted everything, he waited for their reaction.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He watched them pause and flip through their notes.  Detective Gaynor looked up first.  Without a comment on the last twenty minutes of explanation, Gaynor began another line of questions with, “What kind of relationship do you have with Ms. Bellin?”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Surprised at the direct line of attack, Scott answered, “I hired Brooke to do her </w:t>
      </w:r>
      <w:proofErr w:type="gramStart"/>
      <w:r w:rsidRPr="004A73F8">
        <w:rPr>
          <w:rFonts w:ascii="Times New Roman" w:eastAsia="Times New Roman" w:hAnsi="Times New Roman" w:cs="Times New Roman"/>
          <w:sz w:val="24"/>
          <w:szCs w:val="24"/>
        </w:rPr>
        <w:t>stained glass</w:t>
      </w:r>
      <w:proofErr w:type="gramEnd"/>
      <w:r w:rsidRPr="004A73F8">
        <w:rPr>
          <w:rFonts w:ascii="Times New Roman" w:eastAsia="Times New Roman" w:hAnsi="Times New Roman" w:cs="Times New Roman"/>
          <w:sz w:val="24"/>
          <w:szCs w:val="24"/>
        </w:rPr>
        <w:t xml:space="preserve"> art for my landscaping project.”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“What else?”  Detective Gaynor rubbed the back of his neck, as if he waited for a long explanation.</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There was no reason to hide something he was proud of, so Scott told the rest. “Brooke and I have been seeing each other for a couple of months.”  Scott felt relieved telling someone about the woman who controlled his heart.  He wasn’t going to get any advice or feedback, but it was good to say it aloud.  Brooke hadn’t wanted it publicized.  She claimed her ex-husband might intervene and make things difficult.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added his thoughts, “This wasn’t a work meeting?  At the park.”</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 we met to talk and be together.  I was going to tell her that I love her.”  Scott rubbed the palms of his hands together as he felt uneasy as he admitted to the intimacy in front of two men who probably had very little concern for his feelings.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With a slight touch of sarcasm, Gaynor took his turn, “Do you think Mr. Bellin was having a hard time accepting his ex-wife’s new relationship?”</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 don’t think he knew,” Scott claimed.  “You don’t understand Brooke’s relationship with her ex-husband.”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came in with the researched history, “We understand Ms. Brooke Bellin divorced a Mr. Ty Bellin approximately two years ago.  Are you saying Mr. Bellin is still interested in his ex-wife after this long?”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“Well, from the little she, uh Brooke, has said about it, I think he tries to control her.  She still sometimes helps with his therapy because of a stroke he had right before they got divorced.  I don’t think it’s good for her, but I can’t tell her what to do.”</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continued flipping pages of notes.  “Maybe Ms. Bellin still has feelings for him?”</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“No.  We talked about that a couple times.  I didn’t want to be any part of another relationship, so I made sure she was past him.”  The look the detectives passed indicated they wanted more.  “Brooke’s ex-husband had remodeled a studio for her </w:t>
      </w:r>
      <w:proofErr w:type="gramStart"/>
      <w:r w:rsidRPr="004A73F8">
        <w:rPr>
          <w:rFonts w:ascii="Times New Roman" w:eastAsia="Times New Roman" w:hAnsi="Times New Roman" w:cs="Times New Roman"/>
          <w:sz w:val="24"/>
          <w:szCs w:val="24"/>
        </w:rPr>
        <w:t>stained glass</w:t>
      </w:r>
      <w:proofErr w:type="gramEnd"/>
      <w:r w:rsidRPr="004A73F8">
        <w:rPr>
          <w:rFonts w:ascii="Times New Roman" w:eastAsia="Times New Roman" w:hAnsi="Times New Roman" w:cs="Times New Roman"/>
          <w:sz w:val="24"/>
          <w:szCs w:val="24"/>
        </w:rPr>
        <w:t xml:space="preserve"> art when they </w:t>
      </w:r>
      <w:r w:rsidRPr="004A73F8">
        <w:rPr>
          <w:rFonts w:ascii="Times New Roman" w:eastAsia="Times New Roman" w:hAnsi="Times New Roman" w:cs="Times New Roman"/>
          <w:sz w:val="24"/>
          <w:szCs w:val="24"/>
        </w:rPr>
        <w:lastRenderedPageBreak/>
        <w:t>were first married.  It’s on the property adjacent to where they used to live.  I sensed she felt as if she owed him something.”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Gaynor looked to his partner, and then offered his theory.  “So, it would be easier if he, Mr. Bellin, were out of the picture?  If Brooke thought Mr. Bellin hurt her, say by shooting her, then she would turn to you and completely negate him from her life.”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  I mean…  What are you saying?  That I shot her?  I found her after she had been shot.”  Scott’s voice rose and octave.  The accusation surprised him, so he repeated his part at the scene, “I’m the one who called 911.  I would never hurt her.  I love her.”</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“We’re just covering all bases, Mr. Marshall.”  Getting back to the questions, Detective Gaynor asked, “Were you anywhere else other than the first fifty feet of the trail and at the scene of the crime?”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  I may have walked around Brooke, but I didn’t go any further down the trail.”</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The detectives seemed to be taking turns as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prompted the next concern, “Are you familiar with the use of a shotgun or rifle?”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 “Yes, I’ve used guns before.”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“What kind would that be?”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“I’ve used both.  Shotguns and rifles.  I’ve done target shooting and some hunting.  It’s been a while, though.  I haven’t had much time for it with my long work weeks,” Scott answered.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“Would you consider yourself a good shot?”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 used to be.  A still target is not that hard to hit.  Trapshooting is more difficult, but I got my share of clay pigeons.”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With a mask of innocence,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asked, “Did you use the rifle for the clay targets?”</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Scott smiled at this question.  “It’s unusual to use a rifle for a moving target such as a bird or clay target.  I used a 12.0 gauge for those.”  As soon as he completed his answer, the smile faded.  His shoulders became tight as he </w:t>
      </w:r>
      <w:proofErr w:type="gramStart"/>
      <w:r w:rsidRPr="004A73F8">
        <w:rPr>
          <w:rFonts w:ascii="Times New Roman" w:eastAsia="Times New Roman" w:hAnsi="Times New Roman" w:cs="Times New Roman"/>
          <w:sz w:val="24"/>
          <w:szCs w:val="24"/>
        </w:rPr>
        <w:t>assumed</w:t>
      </w:r>
      <w:proofErr w:type="gramEnd"/>
      <w:r w:rsidRPr="004A73F8">
        <w:rPr>
          <w:rFonts w:ascii="Times New Roman" w:eastAsia="Times New Roman" w:hAnsi="Times New Roman" w:cs="Times New Roman"/>
          <w:sz w:val="24"/>
          <w:szCs w:val="24"/>
        </w:rPr>
        <w:t xml:space="preserve"> they knew the answer to this question.  The detectives use guns and are familiar the type of guns used for trapshooting and other types of shooting.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Detective Gaynor changed the maze of questions again.  “How close are Ty Bellin and Marla </w:t>
      </w:r>
      <w:proofErr w:type="spellStart"/>
      <w:r w:rsidRPr="004A73F8">
        <w:rPr>
          <w:rFonts w:ascii="Times New Roman" w:eastAsia="Times New Roman" w:hAnsi="Times New Roman" w:cs="Times New Roman"/>
          <w:sz w:val="24"/>
          <w:szCs w:val="24"/>
        </w:rPr>
        <w:t>Vrahn</w:t>
      </w:r>
      <w:proofErr w:type="spellEnd"/>
      <w:r w:rsidRPr="004A73F8">
        <w:rPr>
          <w:rFonts w:ascii="Times New Roman" w:eastAsia="Times New Roman" w:hAnsi="Times New Roman" w:cs="Times New Roman"/>
          <w:sz w:val="24"/>
          <w:szCs w:val="24"/>
        </w:rPr>
        <w: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Scott lifted his eyebrows in thought.  “As far as I know they are a nurse and a patient.  Possibly, they’ve become friends along the way.  You would have to ask Brooke.  I don’t see them often and never thought about what they do other than therapy and a few meals together.”</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Gaynor tapped the end of his pen on the table.  “Is it possible they have more than a nurse and patient relationship?”</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“Like I said, I don’t know much about what they do together,” Scott repeated.  “Brooke hasn’t said anything about them to me.”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“Maybe Ms. Bellin knows something disturbing about her ex-husband and his nurse that caused the divorce.  Maybe she is ‘seeing’ you out of revenge?”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This accusation bothered Scott, but he knew better after all he and Brooke had shared.  Scott kept his tone calm as he responded, “I don’t believe that.  Brooke doesn’t have that type of personality.”</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Detective Gaynor broadened his question, “You speak as if you know Brooke well.  If you do, wouldn’t she tell you her thoughts about her ex-husband and their relationship?”</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“Brooke and I don’t talk a lot about her previous marriage.  We had our initial discussions and we don’t need any more.”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“You seem to not want Mr. Bellin to know about your relationship.  Would he have animosity toward you?  Or would it be the other way around?”  Gaynor drilled.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“From the little Brooke has said, I don’t think her ex would want her with any other man.  I have no reason not to like him, except for the fact that he treated her like a doormat for too long.”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“So, you were going to the woods to plan your getaway?”</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“We weren’t trying to get away from anyone.  The trail was one of Brooke’s favorite spots.  We enjoy each other when we are together and haven’t talked about the future, yet.”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“Yet?  </w:t>
      </w:r>
      <w:proofErr w:type="gramStart"/>
      <w:r w:rsidRPr="004A73F8">
        <w:rPr>
          <w:rFonts w:ascii="Times New Roman" w:eastAsia="Times New Roman" w:hAnsi="Times New Roman" w:cs="Times New Roman"/>
          <w:sz w:val="24"/>
          <w:szCs w:val="24"/>
        </w:rPr>
        <w:t>So</w:t>
      </w:r>
      <w:proofErr w:type="gramEnd"/>
      <w:r w:rsidRPr="004A73F8">
        <w:rPr>
          <w:rFonts w:ascii="Times New Roman" w:eastAsia="Times New Roman" w:hAnsi="Times New Roman" w:cs="Times New Roman"/>
          <w:sz w:val="24"/>
          <w:szCs w:val="24"/>
        </w:rPr>
        <w:t xml:space="preserve"> you do expect a future with her?”  Gaynor kept his eyes locked on Scott.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Scott realized he said as much as he wanted about his and Brooke’s relationship.  He felt his blood begin to boil.  Before the steam revealed itself, Scott said, “I’ve told you what Brooke and my relationship consists of.  We have nothing to hide.”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Apparently satisfied with this conclusion,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took another tangent, “Have you talked with the men at your jobsite since the shooting?”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lastRenderedPageBreak/>
        <w:tab/>
        <w:t xml:space="preserve">“I haven’t had a chance.  Last night I waited to see Brooke, but wasn’t able to.”  He remembered a call to his foreman this morning to dismiss himself from the jobsite.  “I did talk to my foreman, Jeff </w:t>
      </w:r>
      <w:proofErr w:type="spellStart"/>
      <w:r w:rsidRPr="004A73F8">
        <w:rPr>
          <w:rFonts w:ascii="Times New Roman" w:eastAsia="Times New Roman" w:hAnsi="Times New Roman" w:cs="Times New Roman"/>
          <w:sz w:val="24"/>
          <w:szCs w:val="24"/>
        </w:rPr>
        <w:t>Carbell</w:t>
      </w:r>
      <w:proofErr w:type="spellEnd"/>
      <w:r w:rsidRPr="004A73F8">
        <w:rPr>
          <w:rFonts w:ascii="Times New Roman" w:eastAsia="Times New Roman" w:hAnsi="Times New Roman" w:cs="Times New Roman"/>
          <w:sz w:val="24"/>
          <w:szCs w:val="24"/>
        </w:rPr>
        <w:t>, this morning.  It was brief.  I only told him I wouldn’t be at the site this morning and would call later.  I didn’t specify a time because I didn’t know how long I would be able to see Brooke.”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“Did you say anything about the shooting?”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  I didn’t mention it.  Jeff didn’t say anything, so I don’t know if he knows about it.”</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Both detectives fell silent for a moment.  Detective </w:t>
      </w:r>
      <w:proofErr w:type="spellStart"/>
      <w:r w:rsidRPr="004A73F8">
        <w:rPr>
          <w:rFonts w:ascii="Times New Roman" w:eastAsia="Times New Roman" w:hAnsi="Times New Roman" w:cs="Times New Roman"/>
          <w:sz w:val="24"/>
          <w:szCs w:val="24"/>
        </w:rPr>
        <w:t>Rell</w:t>
      </w:r>
      <w:proofErr w:type="spellEnd"/>
      <w:r w:rsidRPr="004A73F8">
        <w:rPr>
          <w:rFonts w:ascii="Times New Roman" w:eastAsia="Times New Roman" w:hAnsi="Times New Roman" w:cs="Times New Roman"/>
          <w:sz w:val="24"/>
          <w:szCs w:val="24"/>
        </w:rPr>
        <w:t xml:space="preserve"> looked at Gaynor with an insignificant nod.  Detective Gaynor looked back at Scott, and then asked, “Mr. Marshall, did you take anything from the scene?”</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“No, I can’t think of….”  Scott felt the pressure of the bag of apples against his leg.  “No, I didn’t take anything.”</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“I guess we’re done then.  We don’t have any more questions right now.  If you have anything else to tell us, please call.”  Detective Gaynor handed over his customary business card.</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t xml:space="preserve">“Will do.  I’ll help as much as I can.”  Scott picked up the bag of apples in an offhanded manner while the detectives briefly eyed his handful.     </w:t>
      </w:r>
    </w:p>
    <w:p w:rsidR="004A73F8" w:rsidRPr="004A73F8" w:rsidRDefault="004A73F8" w:rsidP="0014080C">
      <w:pPr>
        <w:spacing w:after="0" w:line="360" w:lineRule="auto"/>
        <w:rPr>
          <w:rFonts w:ascii="Times New Roman" w:eastAsia="Times New Roman" w:hAnsi="Times New Roman" w:cs="Times New Roman"/>
          <w:sz w:val="24"/>
          <w:szCs w:val="24"/>
        </w:rPr>
      </w:pPr>
      <w:r w:rsidRPr="004A73F8">
        <w:rPr>
          <w:rFonts w:ascii="Times New Roman" w:eastAsia="Times New Roman" w:hAnsi="Times New Roman" w:cs="Times New Roman"/>
          <w:sz w:val="24"/>
          <w:szCs w:val="24"/>
        </w:rPr>
        <w:tab/>
      </w:r>
    </w:p>
    <w:p w:rsidR="004A73F8" w:rsidRDefault="004A73F8" w:rsidP="0014080C">
      <w:pPr>
        <w:spacing w:line="360" w:lineRule="auto"/>
      </w:pPr>
    </w:p>
    <w:sectPr w:rsidR="004A73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3F8"/>
    <w:rsid w:val="0014080C"/>
    <w:rsid w:val="00227BF7"/>
    <w:rsid w:val="004A73F8"/>
    <w:rsid w:val="00614295"/>
    <w:rsid w:val="006821EE"/>
    <w:rsid w:val="00865A2D"/>
    <w:rsid w:val="009A2986"/>
    <w:rsid w:val="00B32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BDF12"/>
  <w15:chartTrackingRefBased/>
  <w15:docId w15:val="{2877AE4E-EB4D-4120-8500-936D83EC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4A73F8"/>
  </w:style>
  <w:style w:type="paragraph" w:styleId="Header">
    <w:name w:val="header"/>
    <w:basedOn w:val="Normal"/>
    <w:link w:val="HeaderChar"/>
    <w:uiPriority w:val="99"/>
    <w:rsid w:val="004A73F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A73F8"/>
    <w:rPr>
      <w:rFonts w:ascii="Times New Roman" w:eastAsia="Times New Roman" w:hAnsi="Times New Roman" w:cs="Times New Roman"/>
      <w:sz w:val="24"/>
      <w:szCs w:val="24"/>
    </w:rPr>
  </w:style>
  <w:style w:type="paragraph" w:styleId="Footer">
    <w:name w:val="footer"/>
    <w:basedOn w:val="Normal"/>
    <w:link w:val="FooterChar"/>
    <w:rsid w:val="004A73F8"/>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4A73F8"/>
    <w:rPr>
      <w:rFonts w:ascii="Times New Roman" w:eastAsia="Times New Roman" w:hAnsi="Times New Roman" w:cs="Times New Roman"/>
      <w:sz w:val="24"/>
      <w:szCs w:val="24"/>
    </w:rPr>
  </w:style>
  <w:style w:type="character" w:styleId="PageNumber">
    <w:name w:val="page number"/>
    <w:basedOn w:val="DefaultParagraphFont"/>
    <w:rsid w:val="004A73F8"/>
  </w:style>
  <w:style w:type="paragraph" w:styleId="BalloonText">
    <w:name w:val="Balloon Text"/>
    <w:basedOn w:val="Normal"/>
    <w:link w:val="BalloonTextChar"/>
    <w:semiHidden/>
    <w:rsid w:val="004A73F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A73F8"/>
    <w:rPr>
      <w:rFonts w:ascii="Tahoma" w:eastAsia="Times New Roman" w:hAnsi="Tahoma" w:cs="Tahoma"/>
      <w:sz w:val="16"/>
      <w:szCs w:val="16"/>
    </w:rPr>
  </w:style>
  <w:style w:type="character" w:styleId="CommentReference">
    <w:name w:val="annotation reference"/>
    <w:semiHidden/>
    <w:rsid w:val="004A73F8"/>
    <w:rPr>
      <w:sz w:val="16"/>
      <w:szCs w:val="16"/>
    </w:rPr>
  </w:style>
  <w:style w:type="paragraph" w:styleId="CommentText">
    <w:name w:val="annotation text"/>
    <w:basedOn w:val="Normal"/>
    <w:link w:val="CommentTextChar"/>
    <w:semiHidden/>
    <w:rsid w:val="004A73F8"/>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4A73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A73F8"/>
    <w:rPr>
      <w:b/>
      <w:bCs/>
    </w:rPr>
  </w:style>
  <w:style w:type="character" w:customStyle="1" w:styleId="CommentSubjectChar">
    <w:name w:val="Comment Subject Char"/>
    <w:basedOn w:val="CommentTextChar"/>
    <w:link w:val="CommentSubject"/>
    <w:semiHidden/>
    <w:rsid w:val="004A73F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33</Pages>
  <Words>9281</Words>
  <Characters>52906</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Kunda</dc:creator>
  <cp:keywords/>
  <dc:description/>
  <cp:lastModifiedBy>Dawn Kunda</cp:lastModifiedBy>
  <cp:revision>7</cp:revision>
  <dcterms:created xsi:type="dcterms:W3CDTF">2019-03-24T23:06:00Z</dcterms:created>
  <dcterms:modified xsi:type="dcterms:W3CDTF">2019-04-07T17:45:00Z</dcterms:modified>
</cp:coreProperties>
</file>