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06926" w14:textId="77777777" w:rsidR="006B22F8" w:rsidRDefault="006B22F8" w:rsidP="006B22F8">
      <w:pPr>
        <w:pStyle w:val="font8"/>
        <w:spacing w:before="0" w:beforeAutospacing="0" w:after="0" w:afterAutospacing="0"/>
        <w:jc w:val="center"/>
        <w:textAlignment w:val="baseline"/>
        <w:rPr>
          <w:sz w:val="42"/>
          <w:szCs w:val="42"/>
        </w:rPr>
      </w:pPr>
      <w:r>
        <w:rPr>
          <w:sz w:val="42"/>
          <w:szCs w:val="42"/>
          <w:bdr w:val="none" w:sz="0" w:space="0" w:color="auto" w:frame="1"/>
        </w:rPr>
        <w:t>UNRIGHTEOUS</w:t>
      </w:r>
    </w:p>
    <w:p w14:paraId="06BEA0FD" w14:textId="77777777" w:rsidR="006B22F8" w:rsidRDefault="006B22F8" w:rsidP="006B22F8">
      <w:pPr>
        <w:pStyle w:val="font8"/>
        <w:spacing w:before="0" w:beforeAutospacing="0" w:after="0" w:afterAutospacing="0"/>
        <w:jc w:val="center"/>
        <w:textAlignment w:val="baseline"/>
        <w:rPr>
          <w:sz w:val="27"/>
          <w:szCs w:val="27"/>
        </w:rPr>
      </w:pPr>
      <w:r>
        <w:rPr>
          <w:sz w:val="27"/>
          <w:szCs w:val="27"/>
        </w:rPr>
        <w:t> </w:t>
      </w:r>
    </w:p>
    <w:p w14:paraId="5A32B6A4"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CHAPTER 1</w:t>
      </w:r>
    </w:p>
    <w:p w14:paraId="66959C46"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Captain Stanton</w:t>
      </w:r>
    </w:p>
    <w:p w14:paraId="14991C73" w14:textId="77777777" w:rsidR="006B22F8" w:rsidRDefault="006B22F8" w:rsidP="006B22F8">
      <w:pPr>
        <w:pStyle w:val="font8"/>
        <w:spacing w:before="0" w:beforeAutospacing="0" w:after="0" w:afterAutospacing="0"/>
        <w:jc w:val="center"/>
        <w:textAlignment w:val="baseline"/>
        <w:rPr>
          <w:sz w:val="27"/>
          <w:szCs w:val="27"/>
        </w:rPr>
      </w:pPr>
      <w:r>
        <w:rPr>
          <w:rStyle w:val="wixguard"/>
          <w:sz w:val="27"/>
          <w:szCs w:val="27"/>
          <w:bdr w:val="none" w:sz="0" w:space="0" w:color="auto" w:frame="1"/>
        </w:rPr>
        <w:t>​</w:t>
      </w:r>
    </w:p>
    <w:p w14:paraId="50E51449"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7F480A4F"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09C07815"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37CB6903"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watched as Robin sat across from me at the dinner table pushing her vegetables from one side of her plate to the other.  She had not touched her chicken or the sweet roll that she had slapped too much better on.  That was usually the first thing to be devoured.  That was not like my daughter.  She ate very well for a seven year old.  I did not have to force her or bargain with her or threaten her to eat.  She loved food as well as I.</w:t>
      </w:r>
    </w:p>
    <w:p w14:paraId="11887873"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continued to watch her sad little face peep up at me uncertain.  Her light brown hair dangled in two ponytails on each side of her face. Her skin was the color of light caramel and her lips a natural rose color.  She was the mixture of her mother who is Caucasian and me, African American.</w:t>
      </w:r>
    </w:p>
    <w:p w14:paraId="3B819DE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“What is wrong Robin? You haven’t eaten anything.”</w:t>
      </w:r>
    </w:p>
    <w:p w14:paraId="7692B33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“I’m not hungry daddy.” She replied watching me as if she pondered over what else she wanted to say to me.  Then there they were a mist of tears gathering in her hazel eyes.  Immediately I was alarmed, then upset wondering why and who made my daughter cry. We were very close, she and I.  I had raised her from an infant of only a few days old after her mother left us and I knew something had really upset her.</w:t>
      </w:r>
    </w:p>
    <w:p w14:paraId="74F2A6E3"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“What is it baby?”</w:t>
      </w:r>
    </w:p>
    <w:p w14:paraId="1BF9452F"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“Oh daddy” she wailed and the tears spilled.  She quickly got out of her chair and ran over to me burying her face against my chest and cried.</w:t>
      </w:r>
    </w:p>
    <w:p w14:paraId="44DFD326"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“Robin, Robin who hurt you” I asked frantically knowing someone had done just that.  I was terrified that she had been molested or something.  It happen all the time and at schools.</w:t>
      </w:r>
    </w:p>
    <w:p w14:paraId="59B41FB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“It’s- it’s my te- teacher da- daddy.”  She stumbled over her words.  “She- she called us stu- stupid children.  She shouted at us and- and said you are all stupid and that we couldn’t add a simple problem and that we would grow- grow up and be- be stupid adults. I- I told her that you said we- we shouldn’t call anyone stupid.  Daddy she- she said that you were stupid for saying it.  Then- then she pounded her fist on her desk and ran- ran out of the room.  I- I couldn’t stop crying daddy.  We all cried.  Then Miss Chandler came in.  She- she is really nice daddy.  She said that Mrs. Lindley lost her son.  Daddy he- he died.”</w:t>
      </w:r>
    </w:p>
    <w:p w14:paraId="6E30765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see” I said slowly still holding Robin.  She continued to cry as she finished what Miss Chandler had said.</w:t>
      </w:r>
    </w:p>
    <w:p w14:paraId="54387B16"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lastRenderedPageBreak/>
        <w:t>   “Well baby maybe Mrs. Lindley will take some time off.  It’s hard to deal with things like this for most people.”</w:t>
      </w:r>
    </w:p>
    <w:p w14:paraId="15D6DD87"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Robin nodded but continued to hold onto me.  “Daddy I don’t want to go to school tomorrow.  Mrs. Lindley might come back.”</w:t>
      </w:r>
    </w:p>
    <w:p w14:paraId="6EFD320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“Oh I doubt it baby.  I’m sure the school will give her time off to get through this.”</w:t>
      </w:r>
    </w:p>
    <w:p w14:paraId="0275E46F"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“Daddy that is what Miss Chandler said.  You would like her daddy.”  She replied excited now and ceasing to cry.  “She’s really nice” She wiped her eyes and began to smile.</w:t>
      </w:r>
    </w:p>
    <w:p w14:paraId="7FC9235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“You still trying to set me up?’  I teased her.  She was sure that I needed a wife.</w:t>
      </w:r>
    </w:p>
    <w:p w14:paraId="625E3A44"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Robin giggled that time and released me and looked up.  “It’s too late daddy she’s getting married.”</w:t>
      </w:r>
    </w:p>
    <w:p w14:paraId="53EE3C5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“Oh well too bad.  You think you can eat some dinner for me?”</w:t>
      </w:r>
    </w:p>
    <w:p w14:paraId="758C9B5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nodded then as I produced a handkerchief and dried her eyes.  She sat in her seat and plunged into dinner with no more talk of Mrs. Lindley.  I hope the school principle would indeed give her time off.  If she hadn’t taken time to grieve and was suffering from her lost, she would continue to lash out at the ones around her.  I didn’t want my daughter to be one of them.</w:t>
      </w:r>
    </w:p>
    <w:p w14:paraId="2E2FF6A7"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The following evening things had not changed.  I realized almost immediately that Robin’s eyes and nose were red from crying.  The women at the after school program Robin attended told me what had occurred.  It seemed not only Robin arrived at their center crying but other children as well.</w:t>
      </w:r>
    </w:p>
    <w:p w14:paraId="0116385E"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had enough.  It was time to do something about the situation if the principle or school wouldn’t.   Again Robin didn’t eat and seemed to have a hard time sleeping.  The next morning when she pleaded not to go to school, I didn’t make her go but I was going.</w:t>
      </w:r>
    </w:p>
    <w:p w14:paraId="4C7D1D81"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called in for a few hours of personal time and took Robin to the after school center.  She held me a while seeming to know that I would go to her school.   As I drove I was becoming upset and needed to settle myself.  It wasn’t the teacher I should be upset with but the school board.   However, I was upset with them both.</w:t>
      </w:r>
    </w:p>
    <w:p w14:paraId="76E1AFE8"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Not surprisingly once I got to the office there was a long line of parents as upset as I.  I stood there in line listing to other things she had said and just got angrier.  I realized that talking to the principle wouldn’t relieve my anger if Mrs. Lindley was still allowed to teach.  I wondered if she was in her class room. Slowly I slip from the line of parents and walked down the hall.</w:t>
      </w:r>
    </w:p>
    <w:p w14:paraId="4B265EF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xml:space="preserve">   Robin had mentioned her room was on the first floor.  I didn’t know exactly where since I had missed open house  and the first conference at the beginning of school.  That was the down side of being a single dad.  I seem to never have time to do it all.  I pass several rooms.  The names of the teachers were on the door, but no Mrs. Lindley.  I passed a janitor who looked at me curious, probably wondering why I was roaming the halls.  I was definitely out of place in my fatigues.  I turned the corner to go down another corridor and found more rooms.  Finally at the end of the hall I spotted Mrs. </w:t>
      </w:r>
      <w:r>
        <w:rPr>
          <w:sz w:val="27"/>
          <w:szCs w:val="27"/>
          <w:bdr w:val="none" w:sz="0" w:space="0" w:color="auto" w:frame="1"/>
        </w:rPr>
        <w:lastRenderedPageBreak/>
        <w:t>Lindley’s room.  The door was half open and I was able to go in silently and unnoticed. There at the blackboard erasing problems from it was Mrs. Lindley. </w:t>
      </w:r>
    </w:p>
    <w:p w14:paraId="1A1674D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wasn’t what I expected. From the side I could see that she was very young and her hair fell in large bouncy red curls to her shoulders.  She wore a pink blouse, the sleeves reaching just down to her elbows.  It was tucked into a navy blue straight skirt that hugged a small waist and reached just below her knees.  On her feet were three inch pumps, accompanying light tan skin. I didn’t expect her to be so lovely.</w:t>
      </w:r>
    </w:p>
    <w:p w14:paraId="6A8E062B"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suppose I stared too long because she turned quickly looking at me unsure.  I watched hazel eyes similar to Robins travel down to my name patch.  Then she smiled sure, coming to me with outstretched hand. That only made me angrier.  She acted as if nothing had happened, as if she did nothing.  If what happened with her son put her in such a state, I would shake her out of it for a while.</w:t>
      </w:r>
    </w:p>
    <w:p w14:paraId="658F8F3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wasn’t so obliging about extending my hand.  I went up to her quickly grabbing her by the shoulders.  She broke free backing up to the chalk board.</w:t>
      </w:r>
    </w:p>
    <w:p w14:paraId="4F751009"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“Mr. Stanton?” she said unsure.  Her voice was unsteady. “Robin’s father?”</w:t>
      </w:r>
    </w:p>
    <w:p w14:paraId="58F4FCD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“Yes, Robin’s father.”  I growled as I came up to her and pointed at her angrily. “Enough is enough.  Two days you’ve sent my daughter home in tears.  I understand your lost, but you will not take it out on Robin.”</w:t>
      </w:r>
    </w:p>
    <w:p w14:paraId="4993A5B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only looked at me as if she didn’t understand what I said.  A red curl of her hair was shaken out of place and tottering near her brow then fell slowly to her nose where seven or eight freckles sat along the bridge of it.</w:t>
      </w:r>
    </w:p>
    <w:p w14:paraId="4048EB0B"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was lovely and that made me more upset.  I expected a middle age woman, not so slim or beautiful.  I stepped closer and her eyes widen.  “You- you don’t understand.” She said quickly.</w:t>
      </w:r>
    </w:p>
    <w:p w14:paraId="486DDA1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think I do.  I won’t let you keep hurting my daughter.  Take off the time given to you.  The children don’t understand-</w:t>
      </w:r>
    </w:p>
    <w:p w14:paraId="3955719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“You don’t understand.” She interrupted.</w:t>
      </w:r>
    </w:p>
    <w:p w14:paraId="1DF271C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At that point I was finished talking.  I grabbed her again pulling her up to me.  She looked at me annoyed. She was not afraid of me and acted as if she dared me not to let her go.  A smile of amusement replaced the annoyed expression and then open her mouth to say something, when there was a tap at the door.  Standing there was an older gentleman.</w:t>
      </w:r>
    </w:p>
    <w:p w14:paraId="79040901"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“Grace are you alright?”</w:t>
      </w:r>
    </w:p>
    <w:p w14:paraId="2ADA552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“Yes- yes, fine Simon.  Mr. Stanton was just leaving.”   She walked quietly to the door and stood by Simon who waited impatiently with her, his arms folded waiting for me to leave. </w:t>
      </w:r>
    </w:p>
    <w:p w14:paraId="1501F20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left still eyeing her. She shut the door behind me and I could hear the two of them talking, but could not make out what they said.  I went to my car and sat there still fuming.  I hadn’t accomplished anything and she was still very cool about what she did.  Was she grieving her son?  He must have been very young, and infant or toddler. She looked to be in her early twenties.</w:t>
      </w:r>
    </w:p>
    <w:p w14:paraId="06AE616B"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lastRenderedPageBreak/>
        <w:t>   I waited about ten minutes before I decided to leave and return the following morning.  Then she came out carrying her briefcase and a navy blue purse hug over her shoulder.  Simon followed her closely.  I slide down in my seat deciding then to follow her.   I wondered if they were sending her home for a while. Nothing that she said to the children seemed to bother her.</w:t>
      </w:r>
    </w:p>
    <w:p w14:paraId="6ADBF0C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didn’t go home, but to another nearby school, only staying briefly, then returning to Robin’s school.  Still I was upset.  I went to work that day wondering what was going on and why she was still allowed to teach.</w:t>
      </w:r>
    </w:p>
    <w:p w14:paraId="12B1EBC0"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4EADE137"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7FA5EB38"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CHAPTER 2</w:t>
      </w:r>
    </w:p>
    <w:p w14:paraId="1B3DC74C"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THE KISS</w:t>
      </w:r>
    </w:p>
    <w:p w14:paraId="2C135D24"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7DE90032"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6EB9815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left Robin at the center that day and returned home taking advantage of time off.  I did very little, wrote out a few bills, did a load of laundry and prepared dinner.  I didn’t attempt to clean.  It wasn’t that bad and it could wait.  Robin and I only used the kitchen, family room, our bedrooms and one bathroom.  The house still seem practically new although it was eight years old.</w:t>
      </w:r>
    </w:p>
    <w:p w14:paraId="5DA4A8B8"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had foolishly fell in love with Sara.  I wanted a home and children.  She did not I found out   later.  Soon after we married she became pregnant with Robin and hated every moment of it.  I thought buying her a home would make her happy, but she hated that too.  A few days after Robin was born she told me there in the hospital that she didn’t want a child and would have no more.  Also that I would be the one to care for her.</w:t>
      </w:r>
    </w:p>
    <w:p w14:paraId="10E99641"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really didn’t think that she meant it. I had heard that most women usually threw hateful remarks at their husbands while in labor.  I had missed being with Sara during labor because she wanted hat way.  I was sure Sara was making up for it.  She was not.  A few days after we returned home I woke in the morning to find Sara was not in the bed with me and a note that she was leaving on the bureau.</w:t>
      </w:r>
    </w:p>
    <w:p w14:paraId="6C35F54E"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left me with an infant, a new five bedroom home and a near empty bank account. I remember how I had to dip into my saving to take care of the baby and myself, pay for a daycare center. I had to work.  I hoped that Sara would return, instead five months later divorce papers arrived. So I had a huge house that was nearly empty.  I didn’t have time to decorate or enjoy it.  I was a working dad learning to care for my child. I was sure I would have time later to fill the house.</w:t>
      </w:r>
    </w:p>
    <w:p w14:paraId="6D10AC4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Robin was eight and we still used very little of the house.  Slowly I put some furniture in some of the rooms, but it still wasn’t a home.  It was too big for the two of us.  I seriously thought about selling it and moving to an apartment.  So that day I did very little only the necessities.</w:t>
      </w:r>
    </w:p>
    <w:p w14:paraId="33AE95EF"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lastRenderedPageBreak/>
        <w:t>   I returned to the school at the end of the school day.  I parked and waited near her car knowing it now.  She was still teaching.  After the bus came and all the children had left, she came out with the older gentleman who interrupted me yesterday.  That day again she wore a blouse, a white one with wide frilly collar that settled over her shoulders.  Her red hair blowing about it. Her skirt was again a straight skirt, brown and brown pumps.  She carried a brown clutch purse.</w:t>
      </w:r>
    </w:p>
    <w:p w14:paraId="4BBABFD3"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followed her again.  That time she went to an apartment complex then to her apartment.  Again I was going to confront her if I could get inside the building door.  As I started to get out of the car she came out carrying a brown suit jacket and what looked like a bible in one hand and a can of soda and chips in the other.  From there I followed her to a church. She pulled into the parking lot.  I parked on the street and watched, wondering if she was a member of the church.  How could she attend a church and say all the awful things she said to those children.</w:t>
      </w:r>
    </w:p>
    <w:p w14:paraId="565DDED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It was a large church.  The name on the sign read Zion Hill in big bold letters.  Below the sign read Pastor Owen Walker Sr.  Cars began to pull into the lot as Mrs. Lindley’s had.  I watched as she got out of her car quickly put on her jacket, carrying only carrying her purse and bible.</w:t>
      </w:r>
    </w:p>
    <w:p w14:paraId="6A3B9CA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watched curiously as she stopped and stared at a young man who was walking towards her.  He was dark skinned and looked as tall I.  He stopped in front of her and they talked for a few minutes.  He smiled down at her and she returned his smile looking up at him.  I watched as he took her hand and they walked towards the church doors. Were they a couple?  I questioned.  Hadn’t she just lost her husband last year and now her son?  How could she be so glibe about it?  Was she mourning at all?  Did she miss her child?  Was her heart made of rock?</w:t>
      </w:r>
    </w:p>
    <w:p w14:paraId="0BF485E3"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left that church fuming.  It seem no one was going to stop her actions, not the school board, not the principle, or the parent’s complaints.  She seemed happy in her own little world, which seem to consist of taking peoples feeling for granted, especially the children.  Well I was going to rattle that tree and make her feel just as uncomfortable a Robin, as all the children she shouted insults at.  Sunday would be the perfect day.</w:t>
      </w:r>
    </w:p>
    <w:p w14:paraId="3EC10E3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That evening and the following day Robin was subdue.  Although her appetite had returned she seem to have other things on her mind.  When I asked her what was wrong, her reply was shocking.</w:t>
      </w:r>
    </w:p>
    <w:p w14:paraId="0F4A0E2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“Daddy I’m worried about Mrs. Lindley.</w:t>
      </w:r>
    </w:p>
    <w:p w14:paraId="270E737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“Mrs. Lindley.”</w:t>
      </w:r>
    </w:p>
    <w:p w14:paraId="706F9E8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“Yes Daddy.  You think she will be alright?”</w:t>
      </w:r>
    </w:p>
    <w:p w14:paraId="05207649"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“Baby Mrs. Lindley will be just fine.”  I told her thinking about what I had in store for her.</w:t>
      </w:r>
    </w:p>
    <w:p w14:paraId="496683A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xml:space="preserve">   Robin was concerned for her after.  After all she was her teacher.  Robin was also a child who felt her hurt more so than Mrs. Lindley herself.  I didn’t think Mrs. Lindley actually felt anything.  How could she?  She was in a relationship with one of the members of the church and only a year after her husband’s death and she seem to feel </w:t>
      </w:r>
      <w:r>
        <w:rPr>
          <w:sz w:val="27"/>
          <w:szCs w:val="27"/>
          <w:bdr w:val="none" w:sz="0" w:space="0" w:color="auto" w:frame="1"/>
        </w:rPr>
        <w:lastRenderedPageBreak/>
        <w:t>nothing for her child.  I hoped the school would quickly replace Mrs. Lindley and Robin would just as quickly forget her.</w:t>
      </w:r>
    </w:p>
    <w:p w14:paraId="7CD52276"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The next morning which was Sunday I took Robin to the neighbor across the street, Holly who occasionally watched Robin when I was in a pinch, she and Rodger her husband.  Holly gladly agreed.  I knew Robin would be fine.  Holly and Rodger were the main source of help when Sara had left us and they had five children, two close to Robin’s age and she loved it there.</w:t>
      </w:r>
    </w:p>
    <w:p w14:paraId="1797FAB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was on my way.  It was about twenty minutes from my home and I got there early.  I parked on the same street and watched the church as before.  The first car to arrive was a new model Lincoln.  The man that got out was tall and dark.  He was balding at the top and the remainder of his hair which was on the side was gray.</w:t>
      </w:r>
    </w:p>
    <w:p w14:paraId="3C78E21E"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He wore a very expensive looking suit and carried a brief case.  I assumed he was the Pastor or a Deacon.  He carried himself very proud it seemed.  He wore a grim expression and his nose seem lifted a little of his own doing.  He had a key and opened the side door of the church.</w:t>
      </w:r>
    </w:p>
    <w:p w14:paraId="04876AE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Then others began to arrive and the main doors were unlocked. The lot was nearly full before I saw the car that Mrs. Lindley drove.  She pulled in a spot got out and stood there looking for someone.  I assumed it was the man she talked to before.  She wore a pink wide brim hat that day.  Her hair dangled down her back in a curly pony tail.  She wore a pink suit which matched the hat.  She shoulder purse she carried was pink also with white trim which matched the four inch whit shoes she wore.</w:t>
      </w:r>
    </w:p>
    <w:p w14:paraId="5A1BBBE9"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She stood there still looking very lovely but that was the outside of her.  I knew what was on the inside, callousness.  I got out of my car and walked towards the lot.  I was coming up behind her and spotted the man she talked to coming towards her.  There were many people on the lot making their way towards the doors.  A few cars still pulled in.  Perfect, she was going to be very embarrassed and ashamed I hoped too and hurt, exactly what the children felt.</w:t>
      </w:r>
    </w:p>
    <w:p w14:paraId="7504BDBF"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watched as she waved to the man.  A smile spread across his lips as he waved back at her.  Then he spotted me coming up behind her.  He watched me unsure as I then stood right behind her.  The wind blew a little ruffling the curls that dangled down her back.  Along with the breeze I caught a whiff of her perfume that smelt wonderful.</w:t>
      </w:r>
    </w:p>
    <w:p w14:paraId="51F03C0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Then I put my hand on her shoulder and she turned quickly to look up at me unsure.  I smiled down at her and pulled her to me quickly and just as quickly removed that pink hat and press my lips to hers, kissing her thoroughly for all to see.  I could feel her trying to pull away.  I made sure no one saw her struggling and I held her sure and kissed longer than I should have.  When I finished I released her and look down at her satisfied.  She stared up at me dismayed and then frighten glancing back at the man.  I leaned in to whisper in her ear.</w:t>
      </w:r>
    </w:p>
    <w:p w14:paraId="083AB05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“Now Mrs. Lindley you know how my daughter and all the children felt.”</w:t>
      </w:r>
    </w:p>
    <w:p w14:paraId="4E8B68A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“What- what have you done?  You’ve made an awful mistake.  I’m not- I’m not.  You have the wrong person.” </w:t>
      </w:r>
    </w:p>
    <w:p w14:paraId="553B666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lastRenderedPageBreak/>
        <w:t>   “I have the right person.” I added gruffly.</w:t>
      </w:r>
    </w:p>
    <w:p w14:paraId="62D34D2F"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“Why- why don’t you listen to me.” her words faltered as she looked around at the members who stared at her in disbelief.  I let her go and she backed up looking at me as if she didn’t know what to do.  For a moment I began to feel sorry for her.  I shook it off smiling sarcastically at her.</w:t>
      </w:r>
    </w:p>
    <w:p w14:paraId="5F44FBE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“Grace what- who is this guy” the man asked upset.</w:t>
      </w:r>
    </w:p>
    <w:p w14:paraId="747FF7F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“A close friend.” I said quickly and added “A very close friend.”</w:t>
      </w:r>
    </w:p>
    <w:p w14:paraId="6C57FFD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“No Owen.”</w:t>
      </w:r>
    </w:p>
    <w:p w14:paraId="06FFB25B"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“Gracie” I called her handing the hat back to her.  She took it slowly looking as if she may cry.</w:t>
      </w:r>
    </w:p>
    <w:p w14:paraId="1A6A0449"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“Good seeing you again babe.” I said pointedly turned and walked towards my car.  I could hear the two of the discussing me in heated voices and the members whispering as I left.  As I slid in my car I laughed loudly wondering if her words would get her out of that situation.</w:t>
      </w:r>
    </w:p>
    <w:p w14:paraId="703312F9"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726BCBF8"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CHAPTER 3</w:t>
      </w:r>
    </w:p>
    <w:p w14:paraId="2C7CF07E" w14:textId="77777777" w:rsidR="006B22F8" w:rsidRDefault="006B22F8" w:rsidP="006B22F8">
      <w:pPr>
        <w:pStyle w:val="font8"/>
        <w:spacing w:before="0" w:beforeAutospacing="0" w:after="0" w:afterAutospacing="0"/>
        <w:jc w:val="center"/>
        <w:textAlignment w:val="baseline"/>
        <w:rPr>
          <w:sz w:val="27"/>
          <w:szCs w:val="27"/>
        </w:rPr>
      </w:pPr>
      <w:r>
        <w:rPr>
          <w:sz w:val="27"/>
          <w:szCs w:val="27"/>
        </w:rPr>
        <w:t> </w:t>
      </w:r>
    </w:p>
    <w:p w14:paraId="5022CDF1"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GRACE</w:t>
      </w:r>
    </w:p>
    <w:p w14:paraId="62436AEB" w14:textId="77777777" w:rsidR="006B22F8" w:rsidRDefault="006B22F8" w:rsidP="006B22F8">
      <w:pPr>
        <w:pStyle w:val="font8"/>
        <w:spacing w:before="0" w:beforeAutospacing="0" w:after="0" w:afterAutospacing="0"/>
        <w:jc w:val="center"/>
        <w:textAlignment w:val="baseline"/>
        <w:rPr>
          <w:sz w:val="27"/>
          <w:szCs w:val="27"/>
        </w:rPr>
      </w:pPr>
      <w:r>
        <w:rPr>
          <w:sz w:val="27"/>
          <w:szCs w:val="27"/>
          <w:bdr w:val="none" w:sz="0" w:space="0" w:color="auto" w:frame="1"/>
        </w:rPr>
        <w:t>Owen Walker!</w:t>
      </w:r>
    </w:p>
    <w:p w14:paraId="4F69A771" w14:textId="77777777" w:rsidR="006B22F8" w:rsidRDefault="006B22F8" w:rsidP="006B22F8">
      <w:pPr>
        <w:pStyle w:val="font8"/>
        <w:spacing w:before="0" w:beforeAutospacing="0" w:after="0" w:afterAutospacing="0"/>
        <w:jc w:val="both"/>
        <w:textAlignment w:val="baseline"/>
        <w:rPr>
          <w:sz w:val="27"/>
          <w:szCs w:val="27"/>
        </w:rPr>
      </w:pPr>
      <w:r>
        <w:rPr>
          <w:sz w:val="27"/>
          <w:szCs w:val="27"/>
        </w:rPr>
        <w:t> </w:t>
      </w:r>
    </w:p>
    <w:p w14:paraId="23496D6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“Owen- Owen I don’t know him.  I mean he- he’s one of my students father.   Other than that I really don’t know him.”</w:t>
      </w:r>
    </w:p>
    <w:p w14:paraId="52F5AEC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“He seem to know you very well Grace.”  Owen replied angrily. </w:t>
      </w:r>
    </w:p>
    <w:p w14:paraId="363DE267"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How could I defend myself and make Owen believe me?  I realized that I should have told Captain Stanton that day in Mrs. Lindley’s room that I wasn’t her.</w:t>
      </w:r>
    </w:p>
    <w:p w14:paraId="7F235D69"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“Owen I need you to believe me and trust me.  He’s thinks I’m Mrs. Lindley, a teacher at our school.  She lost her son last week.  He was a soldier in Kuwait.  She- she lost it and lashed out at the children.”  I look closely at Owen to see if he believe me. He was still angry.  That I could understand after what he saw, after what they all saw.</w:t>
      </w:r>
    </w:p>
    <w:p w14:paraId="0AC376B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was asked to take over her classes.  I was in her room when the Captain came a few days ago.  He thought I was Mrs. Lindley.”</w:t>
      </w:r>
    </w:p>
    <w:p w14:paraId="07AEF23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“Why didn’t you tell him Grace?”</w:t>
      </w:r>
    </w:p>
    <w:p w14:paraId="5D8F4C1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I should have, Mr. Lee came in and he left.  Owen I never thought he would do something like this.” I watched Owen realizing that he was very quiet, too quiet as if he was turning things over in his mind.</w:t>
      </w:r>
    </w:p>
    <w:p w14:paraId="5D6646C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“Owen you have to believe me.  I don’t know him.”</w:t>
      </w:r>
    </w:p>
    <w:p w14:paraId="37B6EE68"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“Even if I believe you what about everyone else?” he snapped and added “My father will know.  What do you think he will say?” Owen said worried then.</w:t>
      </w:r>
    </w:p>
    <w:p w14:paraId="7FE4CDA4"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“You will have to help me explain Owen.  I- I’ll get the Captain to talk to the Pastor.”</w:t>
      </w:r>
    </w:p>
    <w:p w14:paraId="07B1FFD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xml:space="preserve">   “This is not good Grace.” Owen replied as he looked towards the church doors.  The lot was empty.  Everyone was inside, no doubt talking about me and Captain Stanton.  I </w:t>
      </w:r>
      <w:r>
        <w:rPr>
          <w:sz w:val="27"/>
          <w:szCs w:val="27"/>
          <w:bdr w:val="none" w:sz="0" w:space="0" w:color="auto" w:frame="1"/>
        </w:rPr>
        <w:lastRenderedPageBreak/>
        <w:t>felt awful and so ashamed.  I could only guess what they all thought of me.  And then Pastor Walker, Owen’s father.  He never felt I was good enough for Owen.</w:t>
      </w:r>
    </w:p>
    <w:p w14:paraId="52AFDCD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“Owen I replied slowly. “This is not my fault and it’s not true.”  You believe me don’t you? You know me.”</w:t>
      </w:r>
    </w:p>
    <w:p w14:paraId="3FB86E90"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believe you Grace, but dad-”</w:t>
      </w:r>
    </w:p>
    <w:p w14:paraId="21765C36"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“We’re going to be married.  You have to explain to Pastor and you have to come with me to talk to Captain Stanton.  He will tell Pastor what he thought and why he did what he did, okay?”</w:t>
      </w:r>
    </w:p>
    <w:p w14:paraId="54BC4B8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“Okay Grace we’d better go in.”</w:t>
      </w:r>
    </w:p>
    <w:p w14:paraId="56AB221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When we entered all eyes were on us.  We went to our usual pew and sat down.  I realized for the first time that I was trembling and to make matters worse, Owen left at least a food of space between us.  He was either embarrassed to sit next to me or did not believe.</w:t>
      </w:r>
    </w:p>
    <w:p w14:paraId="7E4772D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Sunday School had not started. As we waited for Pastor Walker to come in there were a lot of whispers and speculative glances at us.  Pastor Walker came in a few minutes later and prayed before Sunday School started.  Everyone started to disburse.  I would have gone to the youth class but was stopped by an usher.</w:t>
      </w:r>
    </w:p>
    <w:p w14:paraId="160E966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“Praise God sister Grace.” She said sternly looking at me in disapproval. “Pastor Walker would like you to meet him in his office.  He says he will be there in a few minutes and to wait.”  My heart immediately began to beat quickly.  Although I loved Owen very much, I was somewhat terrifies of his father.  I turned back to Owen who look down at me unsure.</w:t>
      </w:r>
    </w:p>
    <w:p w14:paraId="48AD9D1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“You- you have to come with me.”  I replied.  Owen shook his head saying “No, dad asked for you.  Just tell him what you told me.”  I looked up at Owen knowing he too was afraid of his father.  I also knew without Owen to back me up and show he believed me, there was no chance his father would.  Before I could argue the point with Owen, he turned getting up and going out of the pew the opposite way.  My question was- was Owen going to turn his back on me if his father didn’t believe me.</w:t>
      </w:r>
    </w:p>
    <w:p w14:paraId="4770CF8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w:t>
      </w:r>
    </w:p>
    <w:p w14:paraId="4DD73DA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sat in Pastor Walker’s office feeling very much like the girl of fifth-teen years old who sat across from him waiting for him to allow me to come to his church on Sundays.  I was intimidated by him that day and ten years later I felt the same.</w:t>
      </w:r>
    </w:p>
    <w:p w14:paraId="5564D295"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Pastor Walker was a very hard man with little compassion.  That day ten years ago, he had stared across at me looking down on me like I didn’t deserve to be there.  I always wondered why he was a Pastor.  He didn’t seem to like people.  That day he talked to me emphasizing how blessed I was to be picked to be part of their church considering I was an orphan who had been passed over several times to go to a foster parent or adopted. </w:t>
      </w:r>
    </w:p>
    <w:p w14:paraId="17EF90B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xml:space="preserve">   He made it sound as if I’d done something wrong in being born or my parents who ever they were did something wrong also.  Maybe it had been my being half-black, half white.  I was bi-racial I was sure or something close to it.  I had light colored skin, hazel </w:t>
      </w:r>
      <w:r>
        <w:rPr>
          <w:sz w:val="27"/>
          <w:szCs w:val="27"/>
          <w:bdr w:val="none" w:sz="0" w:space="0" w:color="auto" w:frame="1"/>
        </w:rPr>
        <w:lastRenderedPageBreak/>
        <w:t>eyes and really red hair.  That day he explained how the church van would pick me up each Sunday and that I shouldn’t ever be late.  I wasn’t.  He emphasized that the county had done a lot for me by the orphanage and that I had picked a good career, teaching, to give back what was given to me.   It was true, because of the county orphanage I had a place to live.   I didn’t take it for granted as he thought I did.  I always felt awful because organizations and people had to give to me.  I blamed my parents who ever they were for not being responsible.</w:t>
      </w:r>
    </w:p>
    <w:p w14:paraId="5C8ECC16"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didn’t know for sure what made Pastor Walker dislike me so, but he did.  His dislike became worse after Owen and I became engaged.  It seemed as long as I stayed in my place and out of his site everything was okay.  So I tried to do just that.  I sat in the back of the church trying not to draw any attention to myself.</w:t>
      </w:r>
    </w:p>
    <w:p w14:paraId="6D385682"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It was a good experience being around other people besides the girls in the home.  Though I sat in the back I made friends quickly in the form of Bobby and Patty White.  They were about ten years older and just took me under their wing.  They treated me like I was their younger sister Those friends drew me from the back pew to the middle and I began to listen closely to the things Pastor preached.  The words he said pulled at my heart even though he didn’t live them.  But I listened.  He spoke of a man name Jesus who could mend a broken heart, who could take loneIiness away, who would always be my friend and who would be a mother and father to me.</w:t>
      </w:r>
    </w:p>
    <w:p w14:paraId="255BB65C"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All those things I wanted.  It was a Sunday morning a year later that I would walk up the isle with my closest friends there Patty and Bobby White who walked with me to the altar.  The ministers came over to me and one of them asked me “Are you Godly sorry for anything that you have done.”</w:t>
      </w:r>
    </w:p>
    <w:p w14:paraId="4A6FA816"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was Godly sorry for the many awful things I did.  I had put such a burden on other people.  I  often lied and stole at the orphanage to get what I wanted.  I learn to take care of myself early, knowing no one else would.  The things I did; I didn’t want to but I felt I had to in order to survive and I was really sorry.  That morning it was three of us and we were taken to be prepared for baptism.  I should have been afraid but I was expectant.  When I was taken down in the water that day, I felt such a peace that I never knew existed.  I felt the water flow over me and yet I had my eyes closed, I could still see the clear water.</w:t>
      </w:r>
    </w:p>
    <w:p w14:paraId="38902477"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When I was brought up I felt light like I stood on a soft cotton cloud and then suddenly words burst forth from my mouth.  Words I didn’t understand, but I knew Jesus did.  I knew I talked to Jesus.  I knew I had received the Holy Ghost.  I was very happy.</w:t>
      </w:r>
    </w:p>
    <w:p w14:paraId="0CD3C638"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felt that everyone felt happy for me except Pastor Walker.  Quickly I put that behind me and pressed to know more of Jesus in the months to follow.  It was a year later that I actually ran into Brother Owen.  Although we went to the same church, I didn’t know him well.  There was always a casual “Praise the Lord” greeting.  He was always with the Deacons children him being the Pastor’s son.  It was almost as if we others were not allowed in their group. It was during the churches ‘Amusement Park Day’ that it happened.  It was a wonderful fun filled day and nearing the end of it.</w:t>
      </w:r>
    </w:p>
    <w:p w14:paraId="336815C8"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lastRenderedPageBreak/>
        <w:t>   We had rode most of the rides, sat in on the preached word from a minister, we heard choirs sing, ate a delicious lunch and then we were off again to more rides.  I again was with Bobby and left was only Brother Owen, so in our group he was.  He didn’t like that at all.  His mission that day I believe was to ride on the same log with Sister Diana.  He had to sit next to me and didn’t like that either.</w:t>
      </w:r>
    </w:p>
    <w:p w14:paraId="3B185F6A"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During that ride water was poured on us from every angle.  We laughed, screamed and tried our best to dodge the water.  We all came out laughing and dripping wet.  It had cooled off.  The sun was setting and I was shivering but still laughing. To my surprise Brother Owen pulled a shirt out of a clear bag he brought with him and help me to put it on.   His group waited for him and we separated.  Later as we all rushed to board the bus home we collided into each other trying to board the same bus.  He looked sown annoyed at first then smiled.</w:t>
      </w:r>
    </w:p>
    <w:p w14:paraId="31114378"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“You again.” He said laughing “I have something to show you.”</w:t>
      </w:r>
    </w:p>
    <w:p w14:paraId="7E5623E3"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We stepped aside and let other pas as he pulled a photo out of his pocket.  It was a picture of all four of us screaming and making ugly faces as water splashed on us during the log ride.</w:t>
      </w:r>
    </w:p>
    <w:p w14:paraId="49ABBEB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“I brought two.” He gave me the photo.  I was nearly seventeen at that time and we became friends.  Brother Owen didn’t stay with the group he was supposed to but was often with Brother Bobby, Sister Patty and myself.</w:t>
      </w:r>
    </w:p>
    <w:p w14:paraId="5CC13B7D" w14:textId="77777777" w:rsidR="006B22F8" w:rsidRDefault="006B22F8" w:rsidP="006B22F8">
      <w:pPr>
        <w:pStyle w:val="font8"/>
        <w:spacing w:before="0" w:beforeAutospacing="0" w:after="0" w:afterAutospacing="0"/>
        <w:jc w:val="both"/>
        <w:textAlignment w:val="baseline"/>
        <w:rPr>
          <w:sz w:val="27"/>
          <w:szCs w:val="27"/>
        </w:rPr>
      </w:pPr>
      <w:r>
        <w:rPr>
          <w:sz w:val="27"/>
          <w:szCs w:val="27"/>
          <w:bdr w:val="none" w:sz="0" w:space="0" w:color="auto" w:frame="1"/>
        </w:rPr>
        <w:t>   That did not go over well with Pastor Walker.  When I left for college I believe he was relieved.  Yet that did not stop Brother Owen from calling me and visited with Bobby and Patty.  During my junior year he proposed secretly.  I knew he was afraid to tell his father who had singled out Sister Diana for him.  When we told him, he held his feelings well, yet I often caught him watching me searchingly.  It was unsettling.</w:t>
      </w:r>
    </w:p>
    <w:p w14:paraId="374DACCC" w14:textId="77777777" w:rsidR="001921E8" w:rsidRDefault="006B22F8"/>
    <w:sectPr w:rsidR="00192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2sTQDkkCWiZGJko5ScGpxcWZ+HkiBYS0AmuP1JywAAAA="/>
  </w:docVars>
  <w:rsids>
    <w:rsidRoot w:val="006B22F8"/>
    <w:rsid w:val="0016710E"/>
    <w:rsid w:val="005E69B0"/>
    <w:rsid w:val="006A2786"/>
    <w:rsid w:val="006B22F8"/>
    <w:rsid w:val="00F14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CCC6"/>
  <w15:chartTrackingRefBased/>
  <w15:docId w15:val="{44E97329-4492-431D-8AD3-730304E0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6B22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6B2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4148</Words>
  <Characters>23646</Characters>
  <Application>Microsoft Office Word</Application>
  <DocSecurity>0</DocSecurity>
  <Lines>197</Lines>
  <Paragraphs>55</Paragraphs>
  <ScaleCrop>false</ScaleCrop>
  <Company/>
  <LinksUpToDate>false</LinksUpToDate>
  <CharactersWithSpaces>27739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Brown</dc:creator>
  <cp:keywords/>
  <dc:description/>
  <cp:lastModifiedBy>Katherine Brown</cp:lastModifiedBy>
  <cp:revision>1</cp:revision>
  <dcterms:created xsi:type="dcterms:W3CDTF">2022-01-22T18:28:00Z</dcterms:created>
  <dcterms:modified xsi:type="dcterms:W3CDTF">2022-01-22T18:29:00Z</dcterms:modified>
</cp:coreProperties>
</file>