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2ACA" w:rsidRDefault="003209B5">
      <w:r w:rsidRPr="003209B5">
        <w:t xml:space="preserve">Excerpts from my </w:t>
      </w:r>
      <w:r>
        <w:t>life</w:t>
      </w:r>
    </w:p>
    <w:p w:rsidR="003209B5" w:rsidRDefault="003209B5">
      <w:r w:rsidRPr="003209B5">
        <w:t xml:space="preserve">Babies grab on and hold on tight, Mommy can’t ride The world has too much pride </w:t>
      </w:r>
    </w:p>
    <w:p w:rsidR="006B2ACA" w:rsidRDefault="003209B5">
      <w:r w:rsidRPr="003209B5">
        <w:t xml:space="preserve">My little girl and me A high up in a cherry tree (Me being older though than she) Singing poems that have no rime Singing to these good old times A high up here the air’s so free A high up in a cherry tree </w:t>
      </w:r>
    </w:p>
    <w:p w:rsidR="003209B5" w:rsidRDefault="003209B5">
      <w:r w:rsidRPr="003209B5">
        <w:t>Thursday,  April 21, 1994 Went to see Mellie today. She is so cute and sweet and cuddly and funny. I love her so. She’s trying to talk now, and tries to act like she knows what she’s saying. God. She is so crazy. Dear Merry,</w:t>
      </w:r>
    </w:p>
    <w:sectPr w:rsidR="003209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9B5"/>
    <w:rsid w:val="003209B5"/>
    <w:rsid w:val="006B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3103CF"/>
  <w15:chartTrackingRefBased/>
  <w15:docId w15:val="{4D647AC3-D951-CF47-A6A8-3F35FCC7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Williams</dc:creator>
  <cp:keywords/>
  <dc:description/>
  <cp:lastModifiedBy>Kathy Williams</cp:lastModifiedBy>
  <cp:revision>2</cp:revision>
  <dcterms:created xsi:type="dcterms:W3CDTF">2021-12-28T02:02:00Z</dcterms:created>
  <dcterms:modified xsi:type="dcterms:W3CDTF">2021-12-28T02:02:00Z</dcterms:modified>
</cp:coreProperties>
</file>