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7596E" w14:textId="77777777" w:rsidR="00EC74D0" w:rsidRDefault="00EC74D0" w:rsidP="00EC74D0">
      <w:pPr>
        <w:pStyle w:val="Heading1"/>
        <w:rPr>
          <w:rFonts w:eastAsia="Arial"/>
        </w:rPr>
      </w:pPr>
      <w:bookmarkStart w:id="0" w:name="_Toc75701469"/>
      <w:bookmarkStart w:id="1" w:name="_Toc75701749"/>
      <w:r>
        <w:rPr>
          <w:rFonts w:eastAsia="Arial"/>
        </w:rPr>
        <w:t>Prologue</w:t>
      </w:r>
      <w:bookmarkEnd w:id="0"/>
      <w:bookmarkEnd w:id="1"/>
    </w:p>
    <w:p w14:paraId="15FEA735"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There was a bright full moon</w:t>
      </w:r>
      <w:r>
        <w:rPr>
          <w:rFonts w:ascii="Garamond" w:hAnsi="Garamond"/>
          <w:sz w:val="24"/>
          <w:szCs w:val="24"/>
          <w:lang w:val="en-US"/>
        </w:rPr>
        <w:t xml:space="preserve">. The </w:t>
      </w:r>
      <w:r>
        <w:rPr>
          <w:rFonts w:ascii="Garamond" w:hAnsi="Garamond"/>
          <w:sz w:val="24"/>
          <w:szCs w:val="24"/>
        </w:rPr>
        <w:t>wind was calm</w:t>
      </w:r>
      <w:r>
        <w:rPr>
          <w:rFonts w:ascii="Garamond" w:hAnsi="Garamond"/>
          <w:sz w:val="24"/>
          <w:szCs w:val="24"/>
          <w:lang w:val="en-US"/>
        </w:rPr>
        <w:t>.</w:t>
      </w:r>
      <w:r>
        <w:rPr>
          <w:rFonts w:ascii="Garamond" w:hAnsi="Garamond"/>
          <w:sz w:val="24"/>
          <w:szCs w:val="24"/>
        </w:rPr>
        <w:t xml:space="preserve"> Jesse climbed to 10,000 feet. The highest peak was 7,800 feet, but it was fifty miles to the west. He was giving himself plenty of clearance. He would be in Cap Haitien in less than two hours. He had told the airport manager that he would spend the night and check out some of the coast the next day. </w:t>
      </w:r>
    </w:p>
    <w:p w14:paraId="6561525A"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 xml:space="preserve">He had cleared the mountains and picked up the directional beacon right when he had calculated he would. Jesse had crossed the mountainous region of Haiti and saw the lights of small towns in the island’s flat, coastal plains. He looked at his map and identified each of them. It was great to be flying again. </w:t>
      </w:r>
    </w:p>
    <w:p w14:paraId="61A12614"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He was about fifty miles from his destination when the RPMs dropped, and there was silence. The plane had no power.</w:t>
      </w:r>
    </w:p>
    <w:p w14:paraId="7E3EAFDE"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 xml:space="preserve">He unlocked the throttle and primed it, hit the starter, and it cranked to full start. On his way back up to 10,000 feet, the throttle went slack in his hand, and the engine died. He tried another start sequence and no go. It was obvious he had no throttle. </w:t>
      </w:r>
    </w:p>
    <w:p w14:paraId="45EDD959"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His altitude was 9,500 feet, and he did a quick calculation. He could glide for roughly eighteen miles. He pulled his safety belt tight and wished for the helmet Don kept in the Cat. He asked Jesus to spare him. Then things started happening fast. He pushed the mic on the yoke, speaking calmly but rapidly.</w:t>
      </w:r>
    </w:p>
    <w:p w14:paraId="50B8155B"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 xml:space="preserve">“Bravo </w:t>
      </w:r>
      <w:proofErr w:type="spellStart"/>
      <w:r>
        <w:rPr>
          <w:rFonts w:ascii="Garamond" w:hAnsi="Garamond"/>
          <w:sz w:val="24"/>
          <w:szCs w:val="24"/>
        </w:rPr>
        <w:t>Bravo</w:t>
      </w:r>
      <w:proofErr w:type="spellEnd"/>
      <w:r>
        <w:rPr>
          <w:rFonts w:ascii="Garamond" w:hAnsi="Garamond"/>
          <w:sz w:val="24"/>
          <w:szCs w:val="24"/>
        </w:rPr>
        <w:t xml:space="preserve"> Tango 401 Cessna 172.”</w:t>
      </w:r>
    </w:p>
    <w:p w14:paraId="41181EB9"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 xml:space="preserve">Air traffic control responded immediately. “Bravo </w:t>
      </w:r>
      <w:proofErr w:type="spellStart"/>
      <w:r>
        <w:rPr>
          <w:rFonts w:ascii="Garamond" w:hAnsi="Garamond"/>
          <w:sz w:val="24"/>
          <w:szCs w:val="24"/>
        </w:rPr>
        <w:t>Bravo</w:t>
      </w:r>
      <w:proofErr w:type="spellEnd"/>
      <w:r>
        <w:rPr>
          <w:rFonts w:ascii="Garamond" w:hAnsi="Garamond"/>
          <w:sz w:val="24"/>
          <w:szCs w:val="24"/>
        </w:rPr>
        <w:t xml:space="preserve"> Tango 401 Cessna 172.”</w:t>
      </w:r>
    </w:p>
    <w:p w14:paraId="555F70CE"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lang w:val="en-US"/>
        </w:rPr>
        <w:t xml:space="preserve">Jesse: “Bravo </w:t>
      </w:r>
      <w:proofErr w:type="spellStart"/>
      <w:r>
        <w:rPr>
          <w:rFonts w:ascii="Garamond" w:hAnsi="Garamond"/>
          <w:sz w:val="24"/>
          <w:szCs w:val="24"/>
          <w:lang w:val="en-US"/>
        </w:rPr>
        <w:t>Bravo</w:t>
      </w:r>
      <w:proofErr w:type="spellEnd"/>
      <w:r>
        <w:rPr>
          <w:rFonts w:ascii="Garamond" w:hAnsi="Garamond"/>
          <w:sz w:val="24"/>
          <w:szCs w:val="24"/>
          <w:lang w:val="en-US"/>
        </w:rPr>
        <w:t xml:space="preserve"> Tango 401 Cessna 172 </w:t>
      </w:r>
      <w:r>
        <w:rPr>
          <w:rFonts w:ascii="Garamond" w:hAnsi="Garamond"/>
          <w:sz w:val="24"/>
          <w:szCs w:val="24"/>
        </w:rPr>
        <w:t>May Day, May Day, declaring emergency.”</w:t>
      </w:r>
    </w:p>
    <w:p w14:paraId="49776142"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 xml:space="preserve">“Bravo </w:t>
      </w:r>
      <w:proofErr w:type="spellStart"/>
      <w:r>
        <w:rPr>
          <w:rFonts w:ascii="Garamond" w:hAnsi="Garamond"/>
          <w:sz w:val="24"/>
          <w:szCs w:val="24"/>
        </w:rPr>
        <w:t>Bravo</w:t>
      </w:r>
      <w:proofErr w:type="spellEnd"/>
      <w:r>
        <w:rPr>
          <w:rFonts w:ascii="Garamond" w:hAnsi="Garamond"/>
          <w:sz w:val="24"/>
          <w:szCs w:val="24"/>
        </w:rPr>
        <w:t xml:space="preserve"> Tango 401 Cessna 172 declaring emergency. Engine failure. Zero ten thousand. No restart. No throttle.” </w:t>
      </w:r>
    </w:p>
    <w:p w14:paraId="03DAF354"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The supervisor heard the emergency declaration and walked to the air traffic controller, looking at the computer screen intently.</w:t>
      </w:r>
    </w:p>
    <w:p w14:paraId="01B58289"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 xml:space="preserve">“Bravo </w:t>
      </w:r>
      <w:proofErr w:type="spellStart"/>
      <w:r>
        <w:rPr>
          <w:rFonts w:ascii="Garamond" w:hAnsi="Garamond"/>
          <w:sz w:val="24"/>
          <w:szCs w:val="24"/>
        </w:rPr>
        <w:t>Bravo</w:t>
      </w:r>
      <w:proofErr w:type="spellEnd"/>
      <w:r>
        <w:rPr>
          <w:rFonts w:ascii="Garamond" w:hAnsi="Garamond"/>
          <w:sz w:val="24"/>
          <w:szCs w:val="24"/>
        </w:rPr>
        <w:t xml:space="preserve"> Tango 401 Cessna 172. How many souls and pounds of </w:t>
      </w:r>
      <w:proofErr w:type="gramStart"/>
      <w:r>
        <w:rPr>
          <w:rFonts w:ascii="Garamond" w:hAnsi="Garamond"/>
          <w:sz w:val="24"/>
          <w:szCs w:val="24"/>
        </w:rPr>
        <w:t>fuel ?</w:t>
      </w:r>
      <w:proofErr w:type="gramEnd"/>
      <w:r>
        <w:rPr>
          <w:rFonts w:ascii="Garamond" w:hAnsi="Garamond"/>
          <w:sz w:val="24"/>
          <w:szCs w:val="24"/>
        </w:rPr>
        <w:t>”</w:t>
      </w:r>
    </w:p>
    <w:p w14:paraId="2B5D6AE8"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“One soul 260 pounds of fuel.”</w:t>
      </w:r>
    </w:p>
    <w:p w14:paraId="39DB1569"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“What are your intentions?”</w:t>
      </w:r>
    </w:p>
    <w:p w14:paraId="24D1206F"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“A sixteen-mile glide. Topo shows a thirty-nine-foot sea level, flat terrain, big moon, dead stick, will land.”</w:t>
      </w:r>
    </w:p>
    <w:p w14:paraId="05D5FA26"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 xml:space="preserve">The air traffic controller paused and looked at her supervisor. “Bravo </w:t>
      </w:r>
      <w:proofErr w:type="spellStart"/>
      <w:r>
        <w:rPr>
          <w:rFonts w:ascii="Garamond" w:hAnsi="Garamond"/>
          <w:sz w:val="24"/>
          <w:szCs w:val="24"/>
        </w:rPr>
        <w:t>Bravo</w:t>
      </w:r>
      <w:proofErr w:type="spellEnd"/>
      <w:r>
        <w:rPr>
          <w:rFonts w:ascii="Garamond" w:hAnsi="Garamond"/>
          <w:sz w:val="24"/>
          <w:szCs w:val="24"/>
        </w:rPr>
        <w:t xml:space="preserve"> Tango 401 172, what are your intentions?”</w:t>
      </w:r>
    </w:p>
    <w:p w14:paraId="7CEA43A4"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“Fly the aircraft as far through the crash site as possible.”</w:t>
      </w:r>
    </w:p>
    <w:p w14:paraId="4231E17D"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She looked up to her supervisor. He took the mic.</w:t>
      </w:r>
    </w:p>
    <w:p w14:paraId="0EA45C71"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“Fly the aircraft as far through the crash site as possible, roger that. Squawk, 227.72 when secure.”</w:t>
      </w:r>
    </w:p>
    <w:p w14:paraId="527B2155"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Jesse repeated, “Squawk 227.72 when secure. Good night.”</w:t>
      </w:r>
    </w:p>
    <w:p w14:paraId="58BAA241"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lastRenderedPageBreak/>
        <w:t>“Good night, and God speed.”</w:t>
      </w:r>
    </w:p>
    <w:p w14:paraId="0AEF726E" w14:textId="77777777" w:rsidR="00EC74D0" w:rsidRDefault="00EC74D0" w:rsidP="00EC74D0">
      <w:pPr>
        <w:spacing w:after="0" w:line="300" w:lineRule="auto"/>
        <w:jc w:val="center"/>
        <w:rPr>
          <w:rFonts w:ascii="Garamond" w:hAnsi="Garamond"/>
          <w:sz w:val="24"/>
          <w:szCs w:val="24"/>
        </w:rPr>
      </w:pPr>
      <w:r>
        <w:rPr>
          <w:rFonts w:ascii="Garamond" w:hAnsi="Garamond"/>
          <w:sz w:val="24"/>
          <w:szCs w:val="24"/>
        </w:rPr>
        <w:t>###</w:t>
      </w:r>
    </w:p>
    <w:p w14:paraId="1F059F22"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The brilliant moonlight reflected off a long narrow strip. It was close. Jesse assumed it had to be a road. He made a very shallow turn and killed off some of the speed, then slowly and carefully circled down toward the brightly lit strip that looked to run for miles.</w:t>
      </w:r>
    </w:p>
    <w:p w14:paraId="35B6A588"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At three hundred feet Jesse turned on the landing lights, which distorted his vision. He turned them off and lined up on the road. He pushed in thirty degrees of flaps and flared the 172 for landing. Then the “road” turned into a stream. Jesse could see the water plainly as it swirled around large boulders.</w:t>
      </w:r>
    </w:p>
    <w:p w14:paraId="3AF92581"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 xml:space="preserve">“Not good! This is going to hurt!” </w:t>
      </w:r>
    </w:p>
    <w:p w14:paraId="03208A34"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 xml:space="preserve">He hit the right rudder and slipped the airplane to avoid the stream. He was committed now. There was no touch and go and no do-overs. </w:t>
      </w:r>
    </w:p>
    <w:p w14:paraId="1262932F"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 xml:space="preserve">“Don’t stall it,” he said to himself. </w:t>
      </w:r>
    </w:p>
    <w:p w14:paraId="6AB51E95" w14:textId="77777777" w:rsidR="00EC74D0" w:rsidRDefault="00EC74D0" w:rsidP="00EC74D0">
      <w:pPr>
        <w:spacing w:after="0" w:line="300" w:lineRule="auto"/>
        <w:ind w:firstLine="432"/>
        <w:rPr>
          <w:rFonts w:ascii="Garamond" w:hAnsi="Garamond"/>
          <w:sz w:val="24"/>
          <w:szCs w:val="24"/>
        </w:rPr>
      </w:pPr>
      <w:r>
        <w:rPr>
          <w:rFonts w:ascii="Garamond" w:hAnsi="Garamond"/>
          <w:sz w:val="24"/>
          <w:szCs w:val="24"/>
        </w:rPr>
        <w:t>The ground was hurtling toward him. He saw weeds but saw no earth beneath them. He felt his way down into the tall grass and heard them hitting the fuselage as his life flashed in front of him …</w:t>
      </w:r>
    </w:p>
    <w:p w14:paraId="48DE9F3E" w14:textId="416326ED" w:rsidR="00290C1B" w:rsidRDefault="00EC74D0" w:rsidP="00EC74D0">
      <w:r>
        <w:rPr>
          <w:highlight w:val="white"/>
        </w:rPr>
        <w:br w:type="column"/>
      </w:r>
    </w:p>
    <w:sectPr w:rsidR="00290C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volini">
    <w:altName w:val="Sylfaen"/>
    <w:charset w:val="00"/>
    <w:family w:val="script"/>
    <w:pitch w:val="variable"/>
    <w:sig w:usb0="A11526FF" w:usb1="8000000A" w:usb2="0001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0DE"/>
    <w:rsid w:val="00290C1B"/>
    <w:rsid w:val="008F70DE"/>
    <w:rsid w:val="00EC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CCC4D6-2E99-470F-904B-4770BFEF5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4D0"/>
    <w:pPr>
      <w:spacing w:line="276" w:lineRule="auto"/>
    </w:pPr>
    <w:rPr>
      <w:rFonts w:ascii="Arial" w:eastAsia="Arial" w:hAnsi="Arial" w:cs="Arial"/>
      <w:lang w:val="en"/>
    </w:rPr>
  </w:style>
  <w:style w:type="paragraph" w:styleId="Heading1">
    <w:name w:val="heading 1"/>
    <w:basedOn w:val="Normal"/>
    <w:next w:val="Normal"/>
    <w:link w:val="Heading1Char"/>
    <w:qFormat/>
    <w:rsid w:val="00EC74D0"/>
    <w:pPr>
      <w:keepNext/>
      <w:keepLines/>
      <w:spacing w:after="120" w:line="480" w:lineRule="auto"/>
      <w:outlineLvl w:val="0"/>
    </w:pPr>
    <w:rPr>
      <w:rFonts w:ascii="Cavolini" w:eastAsia="Times New Roman" w:hAnsi="Cavolini"/>
      <w:b/>
      <w:sz w:val="24"/>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74D0"/>
    <w:rPr>
      <w:rFonts w:ascii="Cavolini" w:eastAsia="Times New Roman" w:hAnsi="Cavolini" w:cs="Arial"/>
      <w:b/>
      <w:sz w:val="24"/>
      <w:szCs w:val="4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514</Words>
  <Characters>2935</Characters>
  <Application>Microsoft Office Word</Application>
  <DocSecurity>0</DocSecurity>
  <Lines>24</Lines>
  <Paragraphs>6</Paragraphs>
  <ScaleCrop>false</ScaleCrop>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Fletcher-Jonesboro-02</dc:creator>
  <cp:keywords/>
  <dc:description/>
  <cp:lastModifiedBy>Fletcher-Jonesboro-02</cp:lastModifiedBy>
  <cp:revision>3</cp:revision>
  <dcterms:created xsi:type="dcterms:W3CDTF">2022-10-20T18:50:00Z</dcterms:created>
  <dcterms:modified xsi:type="dcterms:W3CDTF">2022-10-20T18:50:00Z</dcterms:modified>
</cp:coreProperties>
</file>