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00004161487925" w:lineRule="auto"/>
        <w:rPr>
          <w:rFonts w:ascii="Times New Roman" w:cs="Times New Roman" w:eastAsia="Times New Roman" w:hAnsi="Times New Roman"/>
          <w:sz w:val="52"/>
          <w:szCs w:val="52"/>
        </w:rPr>
      </w:pPr>
      <w:r w:rsidDel="00000000" w:rsidR="00000000" w:rsidRPr="00000000">
        <w:rPr>
          <w:rFonts w:ascii="Times New Roman" w:cs="Times New Roman" w:eastAsia="Times New Roman" w:hAnsi="Times New Roman"/>
          <w:sz w:val="52"/>
          <w:szCs w:val="52"/>
          <w:rtl w:val="0"/>
        </w:rPr>
        <w:t xml:space="preserve">REVERSE CHRONIC KIDNEY DISEASE</w:t>
      </w:r>
    </w:p>
    <w:p w:rsidR="00000000" w:rsidDel="00000000" w:rsidP="00000000" w:rsidRDefault="00000000" w:rsidRPr="00000000" w14:paraId="00000002">
      <w:pPr>
        <w:spacing w:line="480.00004161487925"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HOW TO IMPROVE KIDNEY FUNCTION AND AVOID DIALYSIS</w:t>
      </w:r>
    </w:p>
    <w:p w:rsidR="00000000" w:rsidDel="00000000" w:rsidP="00000000" w:rsidRDefault="00000000" w:rsidRPr="00000000" w14:paraId="00000003">
      <w:pPr>
        <w:spacing w:line="480.00004161487925"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04">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5">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6">
      <w:pPr>
        <w:spacing w:line="480.00004161487925"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Yaw A Boateng, MD, PhD</w:t>
      </w:r>
    </w:p>
    <w:p w:rsidR="00000000" w:rsidDel="00000000" w:rsidP="00000000" w:rsidRDefault="00000000" w:rsidRPr="00000000" w14:paraId="00000007">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8">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9">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A">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B">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C">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D">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E">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F">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0">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1">
      <w:pPr>
        <w:spacing w:line="480.000041614879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MIZPAH PUBLISHING</w:t>
      </w:r>
    </w:p>
    <w:p w:rsidR="00000000" w:rsidDel="00000000" w:rsidP="00000000" w:rsidRDefault="00000000" w:rsidRPr="00000000" w14:paraId="00000012">
      <w:pPr>
        <w:spacing w:line="480.00004161487925"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1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Reverse Chronic Kidney Disease- How to improve kidney function and avoid dialysis</w:t>
      </w:r>
    </w:p>
    <w:p w:rsidR="00000000" w:rsidDel="00000000" w:rsidP="00000000" w:rsidRDefault="00000000" w:rsidRPr="00000000" w14:paraId="0000001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COPYRIGHT © 2022 by Yaw A Boateng</w:t>
      </w:r>
    </w:p>
    <w:p w:rsidR="00000000" w:rsidDel="00000000" w:rsidP="00000000" w:rsidRDefault="00000000" w:rsidRPr="00000000" w14:paraId="0000001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line="480.00004161487925" w:lineRule="auto"/>
        <w:rPr>
          <w:rFonts w:ascii="Times New Roman" w:cs="Times New Roman" w:eastAsia="Times New Roman" w:hAnsi="Times New Roman"/>
          <w:b w:val="1"/>
          <w:color w:val="202124"/>
          <w:sz w:val="24"/>
          <w:szCs w:val="24"/>
        </w:rPr>
      </w:pPr>
      <w:r w:rsidDel="00000000" w:rsidR="00000000" w:rsidRPr="00000000">
        <w:rPr>
          <w:rFonts w:ascii="Times New Roman" w:cs="Times New Roman" w:eastAsia="Times New Roman" w:hAnsi="Times New Roman"/>
          <w:color w:val="202124"/>
          <w:sz w:val="24"/>
          <w:szCs w:val="24"/>
          <w:highlight w:val="white"/>
          <w:rtl w:val="0"/>
        </w:rPr>
        <w:t xml:space="preserve">All rights reserved. </w:t>
      </w:r>
      <w:r w:rsidDel="00000000" w:rsidR="00000000" w:rsidRPr="00000000">
        <w:rPr>
          <w:rFonts w:ascii="Times New Roman" w:cs="Times New Roman" w:eastAsia="Times New Roman" w:hAnsi="Times New Roman"/>
          <w:b w:val="1"/>
          <w:color w:val="202124"/>
          <w:sz w:val="24"/>
          <w:szCs w:val="24"/>
          <w:rtl w:val="0"/>
        </w:rPr>
        <w:t xml:space="preserve">No part of this book may be reproduced or used in any manner without the prior written permission of the copyright owner, except for the use of brief quotations in a book review.</w:t>
      </w:r>
    </w:p>
    <w:p w:rsidR="00000000" w:rsidDel="00000000" w:rsidP="00000000" w:rsidRDefault="00000000" w:rsidRPr="00000000" w14:paraId="00000018">
      <w:pPr>
        <w:spacing w:line="480.00004161487925" w:lineRule="auto"/>
        <w:rPr>
          <w:rFonts w:ascii="Times New Roman" w:cs="Times New Roman" w:eastAsia="Times New Roman" w:hAnsi="Times New Roman"/>
          <w:b w:val="1"/>
          <w:color w:val="202124"/>
          <w:sz w:val="24"/>
          <w:szCs w:val="24"/>
        </w:rPr>
      </w:pPr>
      <w:r w:rsidDel="00000000" w:rsidR="00000000" w:rsidRPr="00000000">
        <w:rPr>
          <w:rFonts w:ascii="Times New Roman" w:cs="Times New Roman" w:eastAsia="Times New Roman" w:hAnsi="Times New Roman"/>
          <w:b w:val="1"/>
          <w:color w:val="202124"/>
          <w:sz w:val="24"/>
          <w:szCs w:val="24"/>
          <w:rtl w:val="0"/>
        </w:rPr>
        <w:t xml:space="preserve"> </w:t>
      </w:r>
    </w:p>
    <w:p w:rsidR="00000000" w:rsidDel="00000000" w:rsidP="00000000" w:rsidRDefault="00000000" w:rsidRPr="00000000" w14:paraId="00000019">
      <w:pPr>
        <w:spacing w:line="480.00004161487925" w:lineRule="auto"/>
        <w:rPr>
          <w:rFonts w:ascii="Times New Roman" w:cs="Times New Roman" w:eastAsia="Times New Roman" w:hAnsi="Times New Roman"/>
          <w:b w:val="1"/>
          <w:color w:val="202124"/>
          <w:sz w:val="24"/>
          <w:szCs w:val="24"/>
        </w:rPr>
      </w:pPr>
      <w:r w:rsidDel="00000000" w:rsidR="00000000" w:rsidRPr="00000000">
        <w:rPr>
          <w:rFonts w:ascii="Times New Roman" w:cs="Times New Roman" w:eastAsia="Times New Roman" w:hAnsi="Times New Roman"/>
          <w:b w:val="1"/>
          <w:color w:val="202124"/>
          <w:sz w:val="24"/>
          <w:szCs w:val="24"/>
          <w:rtl w:val="0"/>
        </w:rPr>
        <w:t xml:space="preserve"> </w:t>
      </w:r>
    </w:p>
    <w:p w:rsidR="00000000" w:rsidDel="00000000" w:rsidP="00000000" w:rsidRDefault="00000000" w:rsidRPr="00000000" w14:paraId="0000001A">
      <w:pPr>
        <w:spacing w:line="480.00004161487925"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Disclaimer of warranty- The information in this book is the result of research conducted by the author and his own experience. It is not a replacement for professional medical advice. Any use of the information in this book is at the sole discretion of the reader. The author and publisher specifically disclaim all responsibility that may arise directly or indirectly from the use of the information in this book. Regarding your specific situation or condition, consult a healthcare professional.</w:t>
      </w:r>
    </w:p>
    <w:p w:rsidR="00000000" w:rsidDel="00000000" w:rsidP="00000000" w:rsidRDefault="00000000" w:rsidRPr="00000000" w14:paraId="0000001B">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1C">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1D">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1E">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1F">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20">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21">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22">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23">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24">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25">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26">
      <w:pPr>
        <w:spacing w:line="36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 </w:t>
      </w:r>
    </w:p>
    <w:p w:rsidR="00000000" w:rsidDel="00000000" w:rsidP="00000000" w:rsidRDefault="00000000" w:rsidRPr="00000000" w14:paraId="0000002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DEDICATION</w:t>
      </w:r>
    </w:p>
    <w:p w:rsidR="00000000" w:rsidDel="00000000" w:rsidP="00000000" w:rsidRDefault="00000000" w:rsidRPr="00000000" w14:paraId="0000002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memory of my late father, Stephen Oti-Boateng, a man who was ahead of his time. He always inspired and encouraged me to be all I could be. You left this world too early, Papa. But I know we shall meet again because of the Blessed Hope. To my dear wife, Cecilia for all the years of love and dedication. And to my children, Kwabena, Kwasi and Abena, for always being there for me. To my teachers and professors who have inspired me along the way in my medical journey- Professor Sir E.H.O Parry of blessed memory for instilling in me the love of medicine. To Dr. Jinil Yoo for inspiring my journey in nephrology. Finally, I dedicate this book to Almighty God for life, health, and hope.</w:t>
      </w:r>
    </w:p>
    <w:p w:rsidR="00000000" w:rsidDel="00000000" w:rsidP="00000000" w:rsidRDefault="00000000" w:rsidRPr="00000000" w14:paraId="0000002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OF CONTENTS</w:t>
      </w:r>
    </w:p>
    <w:p w:rsidR="00000000" w:rsidDel="00000000" w:rsidP="00000000" w:rsidRDefault="00000000" w:rsidRPr="00000000" w14:paraId="0000003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 What this book is about                1</w:t>
      </w:r>
    </w:p>
    <w:p w:rsidR="00000000" w:rsidDel="00000000" w:rsidP="00000000" w:rsidRDefault="00000000" w:rsidRPr="00000000" w14:paraId="0000003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1 - The problem of kidney disease          4</w:t>
      </w:r>
    </w:p>
    <w:p w:rsidR="00000000" w:rsidDel="00000000" w:rsidP="00000000" w:rsidRDefault="00000000" w:rsidRPr="00000000" w14:paraId="0000003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2 - Natural ways to improve and reverse chronic kidney disease     25</w:t>
      </w:r>
    </w:p>
    <w:p w:rsidR="00000000" w:rsidDel="00000000" w:rsidP="00000000" w:rsidRDefault="00000000" w:rsidRPr="00000000" w14:paraId="0000003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3 - How diet can help improve kidney function             41</w:t>
      </w:r>
    </w:p>
    <w:p w:rsidR="00000000" w:rsidDel="00000000" w:rsidP="00000000" w:rsidRDefault="00000000" w:rsidRPr="00000000" w14:paraId="0000003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4 - The great benefits of baking soda/sodium bicarbonate       54 </w:t>
      </w:r>
    </w:p>
    <w:p w:rsidR="00000000" w:rsidDel="00000000" w:rsidP="00000000" w:rsidRDefault="00000000" w:rsidRPr="00000000" w14:paraId="0000003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5 - The power of activated charcoal, ginger root and turmeric    72</w:t>
      </w:r>
    </w:p>
    <w:p w:rsidR="00000000" w:rsidDel="00000000" w:rsidP="00000000" w:rsidRDefault="00000000" w:rsidRPr="00000000" w14:paraId="0000004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6 - Antioxidant supplements that can improve renal function     85</w:t>
      </w:r>
    </w:p>
    <w:p w:rsidR="00000000" w:rsidDel="00000000" w:rsidP="00000000" w:rsidRDefault="00000000" w:rsidRPr="00000000" w14:paraId="0000004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7 - How vitamin D and vitamin B6 can improve kidney function   102</w:t>
      </w:r>
    </w:p>
    <w:p w:rsidR="00000000" w:rsidDel="00000000" w:rsidP="00000000" w:rsidRDefault="00000000" w:rsidRPr="00000000" w14:paraId="0000004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8 - How the antioxidant teas can ameliorate kidney function     119</w:t>
      </w:r>
    </w:p>
    <w:p w:rsidR="00000000" w:rsidDel="00000000" w:rsidP="00000000" w:rsidRDefault="00000000" w:rsidRPr="00000000" w14:paraId="0000004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9 - Antioxidant herbs, vegetables and spices that improve kidney function   130</w:t>
      </w:r>
    </w:p>
    <w:p w:rsidR="00000000" w:rsidDel="00000000" w:rsidP="00000000" w:rsidRDefault="00000000" w:rsidRPr="00000000" w14:paraId="0000004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10 - Annoying weeds or kidney champions       143</w:t>
      </w:r>
    </w:p>
    <w:p w:rsidR="00000000" w:rsidDel="00000000" w:rsidP="00000000" w:rsidRDefault="00000000" w:rsidRPr="00000000" w14:paraId="0000004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11 - How omega-3 fatty acids and olive leaf extract can enhance kidney function   159</w:t>
      </w:r>
    </w:p>
    <w:p w:rsidR="00000000" w:rsidDel="00000000" w:rsidP="00000000" w:rsidRDefault="00000000" w:rsidRPr="00000000" w14:paraId="0000004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12 - Conclusion               172</w:t>
      </w:r>
    </w:p>
    <w:p w:rsidR="00000000" w:rsidDel="00000000" w:rsidP="00000000" w:rsidRDefault="00000000" w:rsidRPr="00000000" w14:paraId="0000004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Appendix 1 - Debunking myths about natural treatment of chronic kidney function   174</w:t>
      </w:r>
    </w:p>
    <w:p w:rsidR="00000000" w:rsidDel="00000000" w:rsidP="00000000" w:rsidRDefault="00000000" w:rsidRPr="00000000" w14:paraId="0000004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Appendix 2 - Suggested Protocols for treating CKD naturally   177</w:t>
      </w:r>
    </w:p>
    <w:p w:rsidR="00000000" w:rsidDel="00000000" w:rsidP="00000000" w:rsidRDefault="00000000" w:rsidRPr="00000000" w14:paraId="0000004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51">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THIS BOOK IS ABOUT</w:t>
      </w:r>
    </w:p>
    <w:p w:rsidR="00000000" w:rsidDel="00000000" w:rsidP="00000000" w:rsidRDefault="00000000" w:rsidRPr="00000000" w14:paraId="0000005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you, or a loved one, been diagnosed with chronic kidney disease (CKD)? I believe this may have come as a shock to you. The reason is because CKD is usually diagnosed with a blood test in people without any specific symptoms. Perhaps you have had diabetes or high blood pressure for a while. Or you have some type of heart disease. Or not. The point is that it is estimated that about 90% of people with CKD don’t even know they have it!  Perhaps you need to have your blood tested for CKD if you have not had labs done for more than a year. This is especially relevant if you have diabetes or hypertension. There is a good chance that you have heard of the procedure called “dialysis”. Maybe someone told you that it is dangerous. Or you, yourself, may know a person who is on dialysis, and you see the struggle that they go through. Three times a week you see them drive or be driven to the dialysis center to get treatment. They are gone almost all day and they come back exhausted. Do you identify with any of the things I have pointed out above? Then, this book is for you.</w:t>
      </w:r>
    </w:p>
    <w:p w:rsidR="00000000" w:rsidDel="00000000" w:rsidP="00000000" w:rsidRDefault="00000000" w:rsidRPr="00000000" w14:paraId="0000005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formal definition of chronic kidney disease (CKD) is: “abnormalities of kidney function or structure present for more than 3 months, with implications for health.” </w:t>
      </w:r>
    </w:p>
    <w:p w:rsidR="00000000" w:rsidDel="00000000" w:rsidP="00000000" w:rsidRDefault="00000000" w:rsidRPr="00000000" w14:paraId="0000005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What does this mean to you? It means that CKD is chronic. Not only has it been present for over 3 months, at the time of diagnosis, it is likely to continue to get worse. It is not like a bladder infection, for instance, that you can cure with a 3- or 5-day course of antibiotics. It also means that when a blood test identifies you as having CKD, it is something serious that can affect your overall health. In other words, you have a condition that has been there (silently) for over 3 months. It is dangerous to your health and will likely continue to get worse. How much worse, you may wonder? It may progress until your kidney function is so poor that you need a new kidney (kidney transplant) or a machine to remove toxins from your blood. This is the reality of CKD.</w:t>
      </w:r>
    </w:p>
    <w:p w:rsidR="00000000" w:rsidDel="00000000" w:rsidP="00000000" w:rsidRDefault="00000000" w:rsidRPr="00000000" w14:paraId="0000005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is an aspect of CKD that is not widely known. CKD is an independent risk factor for heart disease. So having CKD makes you more likely to get a heart attack or another form of heart disease. And as you may know, heart disease is the number one cause of death in the United States and many other countries. Therefore, CKD tends to get worse until you reach a point where you are in kidney failure (called end-stage renal disease (ESRD) or end-stage kidney disease (ESKD). This is when you need a kidney transplant or must begin dialysis. You simply could not live without one or the other.</w:t>
      </w:r>
    </w:p>
    <w:p w:rsidR="00000000" w:rsidDel="00000000" w:rsidP="00000000" w:rsidRDefault="00000000" w:rsidRPr="00000000" w14:paraId="0000005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Dialysis facilities are widely available in the US and many richer countries. It is still quite expensive. In fact, it is estimated that in the US, dialysis costs approximately $60,000 -$72,000 per patient. (Some newer estimates are as high as $80,000-$90,000 per patient per year). This is less than in other countries because Medicare does a lot of cost containment in the US that other countries may not do. Medicare covers 80% of the cost of dialysis in the US. If you do not or cannot obtain Medicare, you are in trouble! What about the many countries where dialysis is not widely available? Their situation is much more dire. Dialysis may not be available for a large segment of the population. Therefore, more people die because of developing CKD.</w:t>
      </w:r>
    </w:p>
    <w:p w:rsidR="00000000" w:rsidDel="00000000" w:rsidP="00000000" w:rsidRDefault="00000000" w:rsidRPr="00000000" w14:paraId="0000005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have stated all the above, to say this: we need to find ways to treat and manage CKD more effectively so that those who develop CKD may have better outcomes. Fortunately, a lot of research has been done in recent times, revealing that inflammation contributes a lot to how CKD develops as well as how it progresses. Research has also shown that if we can eliminate or reduce this inflammation, we can improve kidney function and, sometimes, reverse its course. What I have tried to do in this book is to review a lot of the research that has been published on this topic and present them in an easy to digest form. The goal is to show you that there are simple remedies that have been scientifically proven to reduce or eliminate inflammation and improve kidney function. These therapies are mostly without any side effects and have improved kidney function and reversed CKD. </w:t>
      </w:r>
    </w:p>
    <w:p w:rsidR="00000000" w:rsidDel="00000000" w:rsidP="00000000" w:rsidRDefault="00000000" w:rsidRPr="00000000" w14:paraId="0000005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You may be thinking that if these therapies exist, why are doctors not using them for their patients with CKD? Good question. These studies that prove there are a lot of natural and simple remedies that can improve kidney function exist in the scientific and medical literature. But they are scattered in many different journals. It takes time and effort to dig them out into the open. Besides, these are usually simple and natural therapies and not chemical drugs. Therefore, a pharmaceutical company cannot patent them. No patent, no FDA approval. No FDA approval, no publicity across the country by an army of pharmaceutical drug representatives. Hence therapies remain “unknown”. My mission is to review and reveal these simple treatments for the benefit of all patients with CKD. I also want to have these therapies in one place so that physicians, who are interested, may be able to find them and encourage their CKD patients to take advantage of them. That is the purpose of this book</w:t>
      </w:r>
    </w:p>
    <w:p w:rsidR="00000000" w:rsidDel="00000000" w:rsidP="00000000" w:rsidRDefault="00000000" w:rsidRPr="00000000" w14:paraId="0000005A">
      <w:pPr>
        <w:spacing w:line="475.200004577636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1</w:t>
      </w:r>
    </w:p>
    <w:p w:rsidR="00000000" w:rsidDel="00000000" w:rsidP="00000000" w:rsidRDefault="00000000" w:rsidRPr="00000000" w14:paraId="0000005D">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PROBLEM OF KIDNEY DISEASE</w:t>
      </w:r>
    </w:p>
    <w:p w:rsidR="00000000" w:rsidDel="00000000" w:rsidP="00000000" w:rsidRDefault="00000000" w:rsidRPr="00000000" w14:paraId="0000005E">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Kidney disease has become more and more recognized as a major public health problem in recent years. CKD is a type of kidney disease in which there is a gradual loss of kidney function over a period of months or years. But what causes chronic kidney disease, anyway? In the United States, and many other countries, diabetes is the number one cause of CKD. Hypertension is the second most common cause of CKD.</w:t>
      </w:r>
    </w:p>
    <w:p w:rsidR="00000000" w:rsidDel="00000000" w:rsidP="00000000" w:rsidRDefault="00000000" w:rsidRPr="00000000" w14:paraId="0000006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Below is a list of the common causes of CKD.</w:t>
      </w:r>
    </w:p>
    <w:p w:rsidR="00000000" w:rsidDel="00000000" w:rsidP="00000000" w:rsidRDefault="00000000" w:rsidRPr="00000000" w14:paraId="0000006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3">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Diabetes: This is the most common cause of CKD. Both type 1 and type 2 diabetes may cause CKD, usually after several years. The fact is that diabetes is the number one cause of chronic kidney disease in the United States and in many western countries. It accounts for about half of all CKD. According to the statistics, about 30% of patients with type 1 diabetes will develop kidney failure, and 10-40% of patients with type 2 diabetes will suffer the same fate. We refer to kidney damage from diabetes as diabetic nephropathy or diabetic kidney disease. Since diabetic nephropathy may have no symptoms for years, the way to diagnose it is with urine tests, initially and later with blood tests. Leaking a small amount of protein in the urine (proteinuria) is one of the earliest indications of diabetic nephropathy.</w:t>
      </w:r>
    </w:p>
    <w:p w:rsidR="00000000" w:rsidDel="00000000" w:rsidP="00000000" w:rsidRDefault="00000000" w:rsidRPr="00000000" w14:paraId="00000064">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5">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Hypertension: Poorly controlled blood pressure leads to destruction of the kidneys’ filtering units (glomeruli) over time and causes CKD. It is important to note that hypertension is the second commonest cause of kidney failure in the US and many other Western countries. The prevalence of hypertension (the number of people who carry the diagnosis at any point in time) in adults aged 20 years and over is 33.5%. Therefore, a full third of the population of the United States has various degrees of hypertension. No wonder kidney disease is so common here and in other western countries. Unfortunately, CKD often causes hypertension, and the vicious cycle continues.</w:t>
      </w:r>
    </w:p>
    <w:p w:rsidR="00000000" w:rsidDel="00000000" w:rsidP="00000000" w:rsidRDefault="00000000" w:rsidRPr="00000000" w14:paraId="00000066">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Glomerulonephritis: This refers to inflammation of the kidneys. Various agents may cause the inflammation. The commonest form of glomerulonephritis is IgA nephropathy. Here, immunoglobulin A deposits accumulate in the kidneys and cause inflammation, leading to damage of the glomeruli (the filtering units). Immunoglobulins are a class of proteins in the serum (liquid part of blood without clotting factors) and cells of the immune system that function as antibodies. The inflammation, over time, leads to CKD. IgA nephropathy runs in families. Other agents, such as bacteria, viruses, and immune complexes (antibodies bound to antigens), may cause glomerulonephritis.</w:t>
      </w:r>
    </w:p>
    <w:p w:rsidR="00000000" w:rsidDel="00000000" w:rsidP="00000000" w:rsidRDefault="00000000" w:rsidRPr="00000000" w14:paraId="00000068">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9">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Drugs: Drugs that cause kidney damage are called nephrotoxic drugs. Many drugs used to treat cancer are nephrotoxic. But commonly used medications like ibuprofen can be nephrotoxic. Other non-steroidal anti-inflammatory drugs (NSAIDs) can damage the kidney similarly. Even though NSAIDs are safe, so many people use them so frequently that NSAID-induced CKD is not uncommon. Certain antibiotics, such as gentamicin and other aminoglycoside antibiotics, are nephrotoxic. They can cause acute kidney injury that may progress to CKD. The list of nephrotoxic medications is so long that I cannot go into the details in this book. The thing to understand is that these nephrotoxic medications initially cause acute kidney injury (AKI), not CKD. If no one addresses the AKI, it can advance to CKD.</w:t>
      </w:r>
    </w:p>
    <w:p w:rsidR="00000000" w:rsidDel="00000000" w:rsidP="00000000" w:rsidRDefault="00000000" w:rsidRPr="00000000" w14:paraId="0000006A">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B">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Polycystic kidney disease: A disorder that is usually inherited in an autosomal dominant (majority) or recessive manner. Multiple fluid-filled sacs develop in the kidneys. These cysts make up the bulk of the kidney mass, thus reducing the amount of functional kidney cells. Therefore the multiple cysts interfere with kidney function and cause CKD.</w:t>
      </w:r>
    </w:p>
    <w:p w:rsidR="00000000" w:rsidDel="00000000" w:rsidP="00000000" w:rsidRDefault="00000000" w:rsidRPr="00000000" w14:paraId="0000006C">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D">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Genetic abnormalities: There are a host of genetic diseases that can lead to CKD. One can include polycystic kidney disease in this category. Some of the genetic diseases are so deadly that affected patients do not survive to adulthood. Of the more benign ones, Alport syndrome may be the most common. Sufferers have CKD as well as hearing loss and eye disorders, such as an abnormally shaped lens and cataract.</w:t>
      </w:r>
    </w:p>
    <w:p w:rsidR="00000000" w:rsidDel="00000000" w:rsidP="00000000" w:rsidRDefault="00000000" w:rsidRPr="00000000" w14:paraId="0000006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0">
      <w:pPr>
        <w:spacing w:line="480.00004161487925"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Risk factors for increased incidence of, or worsening, CKD</w:t>
      </w:r>
    </w:p>
    <w:p w:rsidR="00000000" w:rsidDel="00000000" w:rsidP="00000000" w:rsidRDefault="00000000" w:rsidRPr="00000000" w14:paraId="0000007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certain conditions/actions that make us more prone to CKD or increase our chance of making CKD worse. Clearly, conditions like diabetes and hypertension are risk factors for CKD. But so are:</w:t>
      </w:r>
    </w:p>
    <w:p w:rsidR="00000000" w:rsidDel="00000000" w:rsidP="00000000" w:rsidRDefault="00000000" w:rsidRPr="00000000" w14:paraId="00000072">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Smoking</w:t>
      </w:r>
    </w:p>
    <w:p w:rsidR="00000000" w:rsidDel="00000000" w:rsidP="00000000" w:rsidRDefault="00000000" w:rsidRPr="00000000" w14:paraId="00000073">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4">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Obesity</w:t>
      </w:r>
    </w:p>
    <w:p w:rsidR="00000000" w:rsidDel="00000000" w:rsidP="00000000" w:rsidRDefault="00000000" w:rsidRPr="00000000" w14:paraId="00000075">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6">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Black or Native American ancestry</w:t>
      </w:r>
    </w:p>
    <w:p w:rsidR="00000000" w:rsidDel="00000000" w:rsidP="00000000" w:rsidRDefault="00000000" w:rsidRPr="00000000" w14:paraId="00000077">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8">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Family history of CKD</w:t>
      </w:r>
    </w:p>
    <w:p w:rsidR="00000000" w:rsidDel="00000000" w:rsidP="00000000" w:rsidRDefault="00000000" w:rsidRPr="00000000" w14:paraId="00000079">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A">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Older age</w:t>
      </w:r>
    </w:p>
    <w:p w:rsidR="00000000" w:rsidDel="00000000" w:rsidP="00000000" w:rsidRDefault="00000000" w:rsidRPr="00000000" w14:paraId="0000007B">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C">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Using nephrotoxic medications</w:t>
      </w:r>
    </w:p>
    <w:p w:rsidR="00000000" w:rsidDel="00000000" w:rsidP="00000000" w:rsidRDefault="00000000" w:rsidRPr="00000000" w14:paraId="0000007D">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E">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Abnormal kidney structure</w:t>
      </w:r>
    </w:p>
    <w:p w:rsidR="00000000" w:rsidDel="00000000" w:rsidP="00000000" w:rsidRDefault="00000000" w:rsidRPr="00000000" w14:paraId="0000007F">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0">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Chronic dehydration</w:t>
      </w:r>
    </w:p>
    <w:p w:rsidR="00000000" w:rsidDel="00000000" w:rsidP="00000000" w:rsidRDefault="00000000" w:rsidRPr="00000000" w14:paraId="0000008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Some risk factors cannot be modified by the person with CKD. These include abnormal kidney structure, being black or native American, family history or older age. But smoking, using nephrotoxic medications, obesity and chronic dehydration are certainly modifiable. If you have CKD, it is important to keep well hydrated, lose weight and keep close to your ideal body weight, avoid, or stop smoking and refrain from using NSAIDs. This may not be easy to do, but one should make every effort to do the things that are within their power to make sure CKD does not get worse.</w:t>
      </w:r>
    </w:p>
    <w:p w:rsidR="00000000" w:rsidDel="00000000" w:rsidP="00000000" w:rsidRDefault="00000000" w:rsidRPr="00000000" w14:paraId="0000008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Before we go on to discuss remedies that can help improve CKD, let us pause to look at what makes the kidneys such vital organs. In the coming section, we will look at the function of the kidneys. </w:t>
      </w:r>
    </w:p>
    <w:p w:rsidR="00000000" w:rsidDel="00000000" w:rsidP="00000000" w:rsidRDefault="00000000" w:rsidRPr="00000000" w14:paraId="0000008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FUNCTIONS OF THE KIDNEYS</w:t>
      </w:r>
    </w:p>
    <w:p w:rsidR="00000000" w:rsidDel="00000000" w:rsidP="00000000" w:rsidRDefault="00000000" w:rsidRPr="00000000" w14:paraId="0000008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kidneys are two bean-shaped organs that lie on either side of the spine in what is called the “retroperitoneal space.” These fist-sized organs lie deep, with the ribs protecting them quite well. They are close to the posterior abdominal wall where fat and muscle also offer some shielding from trauma. They are vital organs that no one can live without, even though it is possible to live with only one kidney. I have detailed the functions of the kidneys below.</w:t>
      </w:r>
    </w:p>
    <w:p w:rsidR="00000000" w:rsidDel="00000000" w:rsidP="00000000" w:rsidRDefault="00000000" w:rsidRPr="00000000" w14:paraId="0000008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Remove wastes and extra fluid</w:t>
      </w:r>
    </w:p>
    <w:p w:rsidR="00000000" w:rsidDel="00000000" w:rsidP="00000000" w:rsidRDefault="00000000" w:rsidRPr="00000000" w14:paraId="0000008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function of the kidney that most people are familiar with. It is probably the most important function of the kidney, but the other functions play important roles as well. The sheer quantity of blood that the kidneys filter just to produce a urine volume of 1000 ml to 2000 ml (approximately 1 - 2 quarts) a day is mind-boggling. The kidneys filter about 47.5 gallons (about 180 liters) of blood a day to produce the average urine volume. Since the plasma (the liquid part of the blood) volume is about 3 liters, the kidneys filter the entire plasma volume about 60 times every single day! The filtration process removes waste products, including the commonly known urea and creatinine. They also filter and clear other toxins, known and unknown, and discard them in the urine. In addition, the kidneys eliminate many drugs that are administered for various reasons. The kidneys excreted these drugs either unchanged or after being detoxified by the liver. And, of course, the filtration process also eliminates excess water from the body when necessary.</w:t>
      </w:r>
    </w:p>
    <w:p w:rsidR="00000000" w:rsidDel="00000000" w:rsidP="00000000" w:rsidRDefault="00000000" w:rsidRPr="00000000" w14:paraId="0000008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Control blood pressure</w:t>
      </w:r>
    </w:p>
    <w:p w:rsidR="00000000" w:rsidDel="00000000" w:rsidP="00000000" w:rsidRDefault="00000000" w:rsidRPr="00000000" w14:paraId="0000009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kidneys and the body's blood pressure are intricately tied together. On the one hand, the kidneys require adequate blood pressure to supply enough blood to them to do their work of filtration. But a persistently high blood pressure can also damage the kidneys. In fact, high blood pressure is the second most common cause of kidney failure, as stated above. Because the kidneys need a certain head of pressure to work effectively, they will remove excess water and salt to reduce blood pressure that is too high (initially) and produce hormones that constrict (cause to be narrower) the blood vessels to get the blood pressure up when it seems too low for the job they must do. When blood pressure is persistently high or low, the compensatory mechanisms fail, and kidney disease or persistently high blood pressure or both can occur. So high blood pressure can cause kidney disease, and kidney disease can cause high blood pressure.</w:t>
      </w:r>
    </w:p>
    <w:p w:rsidR="00000000" w:rsidDel="00000000" w:rsidP="00000000" w:rsidRDefault="00000000" w:rsidRPr="00000000" w14:paraId="0000009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Keep bones healthy- and much more</w:t>
      </w:r>
    </w:p>
    <w:p w:rsidR="00000000" w:rsidDel="00000000" w:rsidP="00000000" w:rsidRDefault="00000000" w:rsidRPr="00000000" w14:paraId="0000009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one vital function of the kidneys that is not so well known. Many people have heard of vitamin D and how it helps your bones and promotes good bone health. What is less well known is that the vitamin D that is commonly available in foods or as a supplement, Vitamin D3 or D2, is not biologically active. The liver converts vitamin D to 25 hydroxy vitamin D and then the kidneys convert it to 1,25 dihydroxy vitamin D before it becomes biologically active. We all need vitamin D to absorb calcium and phosphorus from the food we eat. It is also the function of the kidneys to control and balance the amount of calcium and phosphorus in the body. </w:t>
      </w:r>
    </w:p>
    <w:p w:rsidR="00000000" w:rsidDel="00000000" w:rsidP="00000000" w:rsidRDefault="00000000" w:rsidRPr="00000000" w14:paraId="0000009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deficiency of vitamin D can cause soft, brittle bones, which can lead to bone pain and muscle pain. An important function of vitamin D is to block the release of parathyroid hormone, a hormone that works by reabsorbing calcium from bone to keep the right amount of calcium in the blood. When this is excessive, it can cause brittle bones. Research on vitamin D in recent times has led to the discovery of other, hitherto unrecognized, actions and effects. These include the role of vitamin D in boosting the immune system and thus protecting against infections and certain cancers. Researchers have also found that vitamin D influences muscle function and has strong anti-inflammatory actions. These actions can help in the prevention and treatment of certain chronic diseases, including CKD (see the detailed section on vitamin D).</w:t>
      </w:r>
    </w:p>
    <w:p w:rsidR="00000000" w:rsidDel="00000000" w:rsidP="00000000" w:rsidRDefault="00000000" w:rsidRPr="00000000" w14:paraId="0000009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Help make red blood cells</w:t>
      </w:r>
    </w:p>
    <w:p w:rsidR="00000000" w:rsidDel="00000000" w:rsidP="00000000" w:rsidRDefault="00000000" w:rsidRPr="00000000" w14:paraId="0000009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of the most impactful complications of more advanced chronic kidney disease is anemia. Usually called anemia of chronic kidney disease, it is not necessarily because of a deficiency of the “raw materials” the bone marrow needs to make red blood cells. Rather, it is a deficiency of erythropoietin, a hormone produced in the kidneys. Erythropoietin serves as a stimulus or signal for the bone marrow to use the "raw materials” (such as iron, folate, and vitamin B12) needed to make blood in the body. Failing kidneys produce less and less erythropoietin, and when this signal is weak or absent, the bone marrow cannot make adequate blood even if there is no lack of iron, folate or B12.  </w:t>
      </w:r>
    </w:p>
    <w:p w:rsidR="00000000" w:rsidDel="00000000" w:rsidP="00000000" w:rsidRDefault="00000000" w:rsidRPr="00000000" w14:paraId="0000009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We need red blood cells to carry oxygen from place to place in the body: tissue to tissue and organ to organ to supply the oxygen needs of the body. If you don't have enough red blood cells to carry oxygen, the result is fatigue and tiredness. These symptoms were a significant cause of morbidity in patients with advanced kidney failure until injectable erythropoietin analogues were discovered several years ago. Epogen (epoetin alfa), also called Procrit, was first approved by the Food and Drug Administration (FDA) on June 1, 1989, to treat anemia associated with chronic kidney disease both in dialysis and pre-dialysis. Before epoetin alfa became widely available, people with end-stage kidney disease on dialysis needed regular blood transfusions to keep them alive and functioning. Now, with this availability, blood transfusions in patients with kidney failure have almost completely disappeared. But most of them still require erythropoietin analogues to be given to them regularly three times a week, weekly, bi-monthly, and monthly.</w:t>
      </w:r>
    </w:p>
    <w:p w:rsidR="00000000" w:rsidDel="00000000" w:rsidP="00000000" w:rsidRDefault="00000000" w:rsidRPr="00000000" w14:paraId="0000009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 Control pH levels</w:t>
      </w:r>
    </w:p>
    <w:p w:rsidR="00000000" w:rsidDel="00000000" w:rsidP="00000000" w:rsidRDefault="00000000" w:rsidRPr="00000000" w14:paraId="0000009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pH anyway? It is a measure of the body's levels of acid and base. The body thrives in an internal environment that is slightly alkaline or basic, with a pH range of about 7.35 - 7.45. It is the function of the kidneys to get rid of excess acid and reclaim extra base to keep the body in this slightly alkaline environment. Many of the enzymes in the body need this slightly alkaline environment to work. These enzymes are involved in various physiologic processes essential to life and allow the body to function optimally. The foods we eat usually are more acidic than the body’s ideal pH but sometimes are more alkaline. Either way, the kidneys work hard to expel excess acid (more likely) or alkali to maintain the slightly alkaline environment needed for the proper functioning of the body. </w:t>
      </w:r>
    </w:p>
    <w:p w:rsidR="00000000" w:rsidDel="00000000" w:rsidP="00000000" w:rsidRDefault="00000000" w:rsidRPr="00000000" w14:paraId="0000009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When the kidneys are failing, one thing that can happen is that they induce a state of “metabolic acidosis.” In this condition, the blood (and the body) becomes more acidic than usual. Since the body cannot thrive for long in a state of acidosis, it tries to correct this condition every time it occurs. How does the body correct acidosis? By pulling calcium salts from the bones and teeth to buffer the acid and correct the acidosis. This might lead to osteoporosis (thin, brittle bones) and/or weakened teeth. An interesting fact is that this state of acidosis can further speed up the progression of the CKD, leading to further acidosis. Correction of the acidosis can reduce or halt the decline in kidney failure. I elaborate on this further in the section on the benefits of baking soda/sodium bicarbonate.</w:t>
      </w:r>
    </w:p>
    <w:p w:rsidR="00000000" w:rsidDel="00000000" w:rsidP="00000000" w:rsidRDefault="00000000" w:rsidRPr="00000000" w14:paraId="0000009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is clear from the functions of the kidneys enumerated that the kidneys are not just a pair of filters to filter out waste products. Rather, they are two very sophisticated organs equipped to provide vital services to the body through various effects on different organ systems. </w:t>
      </w:r>
    </w:p>
    <w:p w:rsidR="00000000" w:rsidDel="00000000" w:rsidP="00000000" w:rsidRDefault="00000000" w:rsidRPr="00000000" w14:paraId="000000A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THE STAGES OF CHRONIC KIDNEY DISEASE?</w:t>
      </w:r>
    </w:p>
    <w:p w:rsidR="00000000" w:rsidDel="00000000" w:rsidP="00000000" w:rsidRDefault="00000000" w:rsidRPr="00000000" w14:paraId="000000A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 recently, there was confusion surrounding what CKD was. The medical world used various terms to refer to chronic kidney disease that, on occasion, meant different things to different people. Terms such as “renal insufficiency,” “chronic renal insufficiency,” “chronic renal failure,” and “chronic kidney failure” were imprecise. Both the medical and nephrology community have now abandoned them in favor of the new, universal terminology. Since 2004, we now have a coherent classification of CKD that is acceptable world-wide. This classification makes it easier for nephrologists and non-nephrologist alike to communicate among themselves and with patients with greater clarity when referring to CKD. This current terminology classifies CKD in stages, as elaborated below.</w:t>
      </w:r>
    </w:p>
    <w:p w:rsidR="00000000" w:rsidDel="00000000" w:rsidP="00000000" w:rsidRDefault="00000000" w:rsidRPr="00000000" w14:paraId="000000A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Since the kidneys have amazing reserves, you can lose a sizable chunk of kidney function before you ever start experiencing any symptoms. So how much kidney function can you lose before you have symptoms? Obviously, it depends on other factors such as comorbid conditions, but it could be as much as 70-75% or even more! Most times, physicians and patients discover CKD during routine laboratory studies or laboratory studies done for other specific reasons. We now divide chronic kidney disease into 5 stages, using the glomerular filtration rate or GFR with or without demonstrable damage to the kidneys. The GFR is a measurement of how much blood passes through the glomeruli (the microscopic filters in the kidneys that filter waste) and out into the urinary space every minute. We measure it in ml/min/1.73 sq m. There is a sub-classification based on how much albumin (the commonest kind of protein to leak into the urine) is present in the urine. But for the sake of simplicity, we will only give the classification based solely on GFR.</w:t>
      </w:r>
    </w:p>
    <w:p w:rsidR="00000000" w:rsidDel="00000000" w:rsidP="00000000" w:rsidRDefault="00000000" w:rsidRPr="00000000" w14:paraId="000000A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Stage 1: GFR &gt; 90 with kidney damage</w:t>
      </w:r>
    </w:p>
    <w:p w:rsidR="00000000" w:rsidDel="00000000" w:rsidP="00000000" w:rsidRDefault="00000000" w:rsidRPr="00000000" w14:paraId="000000A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represents a normal or higher than normal GFR with kidney damage. The kidney damage may show on imaging (ultrasound, CT scan, MRI or contrast X-ray) or in the urine, such as protein (proteinuria) or blood in the urine (hematuria).</w:t>
      </w:r>
    </w:p>
    <w:p w:rsidR="00000000" w:rsidDel="00000000" w:rsidP="00000000" w:rsidRDefault="00000000" w:rsidRPr="00000000" w14:paraId="000000A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Stage 2: GFR 60- 89 with kidney damage</w:t>
      </w:r>
    </w:p>
    <w:p w:rsidR="00000000" w:rsidDel="00000000" w:rsidP="00000000" w:rsidRDefault="00000000" w:rsidRPr="00000000" w14:paraId="000000A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stage, there is a mild decrease in GFR, so it is mild chronic kidney disease. As in CKD stage 1, some kidney damage must be present in stage 2.</w:t>
      </w:r>
    </w:p>
    <w:p w:rsidR="00000000" w:rsidDel="00000000" w:rsidP="00000000" w:rsidRDefault="00000000" w:rsidRPr="00000000" w14:paraId="000000A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Stage 3: GFR 30-59</w:t>
      </w:r>
    </w:p>
    <w:p w:rsidR="00000000" w:rsidDel="00000000" w:rsidP="00000000" w:rsidRDefault="00000000" w:rsidRPr="00000000" w14:paraId="000000A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moderate CKD. We divide CKD stage 3 further into 3A, with GFR 45-59 and 3B with GFR 30-44. Perhaps most patients referred to the kidney specialist fall into this stage.</w:t>
      </w:r>
    </w:p>
    <w:p w:rsidR="00000000" w:rsidDel="00000000" w:rsidP="00000000" w:rsidRDefault="00000000" w:rsidRPr="00000000" w14:paraId="000000B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Stage 4: GFR 15-29</w:t>
      </w:r>
    </w:p>
    <w:p w:rsidR="00000000" w:rsidDel="00000000" w:rsidP="00000000" w:rsidRDefault="00000000" w:rsidRPr="00000000" w14:paraId="000000B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Considered severely reduced GFR or severe chronic kidney disease. At this stage, certain symptoms may appear. These may include nausea and vomiting, a poor appetite and fatigue. But some patients may not have any symptoms at all.</w:t>
      </w:r>
    </w:p>
    <w:p w:rsidR="00000000" w:rsidDel="00000000" w:rsidP="00000000" w:rsidRDefault="00000000" w:rsidRPr="00000000" w14:paraId="000000B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Stage 5: GFR &lt; 15</w:t>
      </w:r>
    </w:p>
    <w:p w:rsidR="00000000" w:rsidDel="00000000" w:rsidP="00000000" w:rsidRDefault="00000000" w:rsidRPr="00000000" w14:paraId="000000B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consider chronic kidney disease stage 5 as kidney failure. This is the stage of kidney disease where the patient needs renal replacement therapy, such as dialysis or kidney transplant, to avoid morbidity and mortality. Symptoms are common in this stage, and those people who refuse dialysis often end up in the hospital with different symptoms. These may include electrolyte abnormalities, such as high serum potassium and high phosphorus blood levels. They may also have fluid overload, which may manifest as swelling of lower extremities or fluid accumulation in the lungs or around the heart, causing shortness of breath. Other complaints usually include poor appetite, fatigue and tiredness, and dry, itchy skin. Nausea and vomiting may also occur, sometimes leading to unintentional weight loss.</w:t>
      </w:r>
    </w:p>
    <w:p w:rsidR="00000000" w:rsidDel="00000000" w:rsidP="00000000" w:rsidRDefault="00000000" w:rsidRPr="00000000" w14:paraId="000000B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first two stages are relatively mild, and routine blood work for annual physicals or for other non-kidney-related problems usually detect them. But even if one has mild CKD, it is important to pay attention to measures that can improve kidney function or reverse kidney disease to prevent progression to more serious forms of chronic kidney disease. Besides, even persons with mild CKD are at an increased risk of cardiovascular disease and death.</w:t>
      </w:r>
    </w:p>
    <w:p w:rsidR="00000000" w:rsidDel="00000000" w:rsidP="00000000" w:rsidRDefault="00000000" w:rsidRPr="00000000" w14:paraId="000000B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A">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IS CHRONIC KIDNEY DISEASE DANGEROUS?</w:t>
      </w:r>
    </w:p>
    <w:p w:rsidR="00000000" w:rsidDel="00000000" w:rsidP="00000000" w:rsidRDefault="00000000" w:rsidRPr="00000000" w14:paraId="000000B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CKD can be dangerous. It is also apparent from the functions of the kidneys listed earlier that these organs play a very vital role in keeping us all healthy. Chronic kidney disease is quite common in the United States and other western countries.  It is also an important cause of illness and death. Statistics estimate that about 14% of women and 12% of men of the US population have chronic kidney disease. But the tragic fact is that CKD is an important risk factor for cardiovascular disease (CVD). This includes coronary heart disease, which is the most common cause of death in most western countries. In fact, the data show that the risk of developing CVD in patients who have CKD is greater than the risk of progressing to end-stage renal disease. This is a stunning fact. While most CKD patients are concerned about the prospect of having to start dialysis, the concern should be more about dying of heart disease! Therefore, CKD is one of the strongest risk factors for the development of cardiovascular disease.</w:t>
      </w:r>
    </w:p>
    <w:p w:rsidR="00000000" w:rsidDel="00000000" w:rsidP="00000000" w:rsidRDefault="00000000" w:rsidRPr="00000000" w14:paraId="000000B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fact that approximately 90% of those with chronic kidney disease do not even know that they have it, makes matters worse. Heart disease is the number one killer in the US, accounting for about 610,000 deaths each year (25% of all deaths). In the older population, those 66 years and above, those with CKD are about twice as likely to have cardiovascular disease as those who did not have CKD. A sad fact is that CKD causes more deaths than breast cancer or prostate cancer.    </w:t>
      </w:r>
    </w:p>
    <w:p w:rsidR="00000000" w:rsidDel="00000000" w:rsidP="00000000" w:rsidRDefault="00000000" w:rsidRPr="00000000" w14:paraId="000000B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F">
      <w:pPr>
        <w:spacing w:line="475.200014981356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CHRONIC KIDNEY DISEASE REALLY BE IMPROVED OR REVERSED?</w:t>
      </w:r>
    </w:p>
    <w:p w:rsidR="00000000" w:rsidDel="00000000" w:rsidP="00000000" w:rsidRDefault="00000000" w:rsidRPr="00000000" w14:paraId="000000C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critical question. According to the available scientific and medical literature, the answer is yes. That most people are not aware of this good news is partly the reason I have written this book. As already stated, in conventional medicine, many practitioners believe and teach that chronic kidney disease is irreversible and progressive. And we believe that the best that we can do about it is to slow down the inevitable progression of CKD. Our teachers in medical school taught us this way as their own professors also taught them. But even in conventional medicine, people are starting to think differently.</w:t>
      </w:r>
    </w:p>
    <w:p w:rsidR="00000000" w:rsidDel="00000000" w:rsidP="00000000" w:rsidRDefault="00000000" w:rsidRPr="00000000" w14:paraId="000000C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More and more physicians and researchers are now recognizing that there is a possibility and even a probability that CKD may be improved or even reversed. But many realize that this improvement will not come easily with current conventional treatments. This is why some are looking at unconventional, complementary methods to achieve this goal. Still, in the conventional medical setting, there are still treatments that we have, to stabilize kidney function. </w:t>
      </w:r>
    </w:p>
    <w:p w:rsidR="00000000" w:rsidDel="00000000" w:rsidP="00000000" w:rsidRDefault="00000000" w:rsidRPr="00000000" w14:paraId="000000C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list the current conventional methods we use to try to slow down the progression of CKD. These have been effective to an extent, but we need more weapons in our arsenal to help improve kidney function. This is what I will discuss in the next several sections.</w:t>
      </w:r>
    </w:p>
    <w:p w:rsidR="00000000" w:rsidDel="00000000" w:rsidP="00000000" w:rsidRDefault="00000000" w:rsidRPr="00000000" w14:paraId="000000C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6">
      <w:pPr>
        <w:spacing w:line="480.00004161487925"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Current treatments of CKD to stabilize kidney function/slow CKD progression</w:t>
      </w:r>
    </w:p>
    <w:p w:rsidR="00000000" w:rsidDel="00000000" w:rsidP="00000000" w:rsidRDefault="00000000" w:rsidRPr="00000000" w14:paraId="000000C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8">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  Optimize the control of diabetes- For those with diabetes, we aim to keep diabetes under good control. The Kidney Disease Outcomes Initiative (KDOQI) updated outlines (2012) recommend A1c of about 7%.</w:t>
      </w:r>
    </w:p>
    <w:p w:rsidR="00000000" w:rsidDel="00000000" w:rsidP="00000000" w:rsidRDefault="00000000" w:rsidRPr="00000000" w14:paraId="000000C9">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A">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 Superb blood pressure control- For those patients with hypertension and CKD, the KDIGO (Kidney Disease Improving Global Outcomes) guidelines recommend a systolic BP of &lt;120 mm Hg using standardized office measurement, if tolerated. If you have albuminuria, KDIGO recommends you take an angiotensin converting enzyme (ACE) inhibitor (such as lisinopril) or angiotensin II inhibitor (ARB) (such as losartan).</w:t>
      </w:r>
    </w:p>
    <w:p w:rsidR="00000000" w:rsidDel="00000000" w:rsidP="00000000" w:rsidRDefault="00000000" w:rsidRPr="00000000" w14:paraId="000000CB">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C">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Administer angiotensin converting enzyme (ACE) inhibitor or angiotensin receptor blocker (ARB)</w:t>
      </w:r>
    </w:p>
    <w:p w:rsidR="00000000" w:rsidDel="00000000" w:rsidP="00000000" w:rsidRDefault="00000000" w:rsidRPr="00000000" w14:paraId="000000C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data show that angiotensin converting enzyme inhibitors and angiotensin receptor blockers can slow the progression of chronic kidney disease, and this is part of the bedrock of the treatment of CKD. One of the earliest randomized placebo-controlled clinical trials found that the administration of captopril was very helpful. It led to a 50% decline in the risk of the most significant complications of CKD, namely end stage renal disease, transplantation, or death. This happened in patients with chronic kidney disease from type 1 diabetic nephropathy with proteinuria of &gt;500 mg/day. Since that very early study, many ACE inhibitors have come to market. Some of the more popular ones are lisinopril, benazepril, quinapril, ramipril, enalapril. Though ACE inhibitors can be effective, they can cause persistent cough as a side effect. This can be distressing to patients and one study found that as many as 19% stopped the medication as a result. A high potassium level in the blood is another side effect that can lead to doctors stopping this medication. Angiotensin receptor blockers rarely cause cough, but they can also cause high blood potassium levels.</w:t>
      </w:r>
    </w:p>
    <w:p w:rsidR="00000000" w:rsidDel="00000000" w:rsidP="00000000" w:rsidRDefault="00000000" w:rsidRPr="00000000" w14:paraId="000000C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F">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 Treat metabolic acidosis- If a patient has metabolic acidosis, we prescribe sodium bicarbonate. Sodium bicarbonate has proven to resolve acidosis and delay the advancement of CKD.</w:t>
      </w:r>
    </w:p>
    <w:p w:rsidR="00000000" w:rsidDel="00000000" w:rsidP="00000000" w:rsidRDefault="00000000" w:rsidRPr="00000000" w14:paraId="000000D0">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1">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Reduce serum phosphorus- Serum phosphorus rises as kidney function gets worse. When serum phosphorus rises above 5.5 mg/dl, most nephrologists will prescribe a “phosphate binder.” These binders come as either calcium-containing, such as calcium carbonate (TUMS) or calcium acetate (Phoslo). Other binders do not contain calcium and are now preferred over the calcium containing ones. Examples of these include sevelamer (Renvela) and lanthanum carbonate (Fosrenol).</w:t>
      </w:r>
    </w:p>
    <w:p w:rsidR="00000000" w:rsidDel="00000000" w:rsidP="00000000" w:rsidRDefault="00000000" w:rsidRPr="00000000" w14:paraId="000000D2">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3">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Low protein diet- Eating a low protein diet can delay CKD progression and improve kidney function. Dietary protein restriction of 60 grams is the usual, but some have recommended a protein restriction of 40 grams a day. When we use a 40-gram protein restriction, we recommend an amino acid supplement. But a 60-gram protein restriction does not require any special supplementation.</w:t>
      </w:r>
    </w:p>
    <w:p w:rsidR="00000000" w:rsidDel="00000000" w:rsidP="00000000" w:rsidRDefault="00000000" w:rsidRPr="00000000" w14:paraId="000000D4">
      <w:pPr>
        <w:spacing w:line="475.20001498135656" w:lineRule="auto"/>
        <w:ind w:left="4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5">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Recently, the Food and Drug Administration (FDA) in the USA has approved a new class of medications for treating CKD. This class of medications is called sodium-glucose co-transporter 2 (SGLT -2) inhibitors. The FDA has approved them for both diabetic kidney disease (DKD) and non-diabetic kidney disease. This is a very welcome development and good news for patients with CKD and medical providers. Doctors can now prescribe medications such as dapagliflozin, canagliflozin and empagliflozin for patients with CKD. Unfortunately, these medications have significant adverse drug reactions. These side effects include acute kidney injury (sometimes severe enough to require hospitalization and even dialysis), hypotension, dehydration, hypersensitivity reactions including anaphylaxis, ketoacidosis, and infections such as fungal infections, among others. Apart from these many side effects, these medications are still expensive. So, the need for simple, non-toxic remedies to improve and even reverse CKD is still pressing.</w:t>
      </w:r>
    </w:p>
    <w:p w:rsidR="00000000" w:rsidDel="00000000" w:rsidP="00000000" w:rsidRDefault="00000000" w:rsidRPr="00000000" w14:paraId="000000D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above measures have proven somewhat effective in slowing down the progression of CKD. There is more than ample documentation in the medical literature to support these assertions. Yet, CKD is still causing rampant damage among the general population. So, is it possible to do more? Is it possible to reverse kidney disease rather than just slow down its progression? Most physicians working in the conventional medical setting are very reluctant to tell their CKD patients that their kidney function can improve. Why?  Because we have all been trained to accept that CKD will progress and that the best we can do is to slow it down somewhat. I believe that we think this way because we do not have enough weapons in our arsenal to improve CKD and ultimately prevent its worsening. What if we can find non-toxic therapies that can complement what we have available to us as nephrologists or physicians treating CKD? The good news is that we do have these simple, non-toxic remedies available to us. We just need to know about them and use them!</w:t>
      </w:r>
    </w:p>
    <w:p w:rsidR="00000000" w:rsidDel="00000000" w:rsidP="00000000" w:rsidRDefault="00000000" w:rsidRPr="00000000" w14:paraId="000000D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You may be asking yourself right about now: So, are there natural, non-toxic, and sustainable ways to reverse chronic kidney disease? And can this be done with agents and remedies that are readily available and inexpensive right now? Can you do this with remedies that have stood the test of time? I can understand that many will find it hard to believe that this is indeed the case. Nobody wants to rely on a remedy that someone's grandmother told him about, years ago, when his own life and health depend on it. That is why I have reviewed the current literature to uncover the remedies and therapies that have passed through scientific rigor and proven effective in CKD. This does not involve a small collection of anecdotes. The therapies cited in this book have been investigated by qualified scientists and academic physicians. The results have been published in prestigious, peer-reviewed journals and magazines.  For those who are sticklers for evidence-based medicine (we should all be), I will present the proof that CKD can be improved and even reversed, in the following chapters.</w:t>
      </w:r>
    </w:p>
    <w:p w:rsidR="00000000" w:rsidDel="00000000" w:rsidP="00000000" w:rsidRDefault="00000000" w:rsidRPr="00000000" w14:paraId="000000D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B">
      <w:pPr>
        <w:spacing w:line="480.00004161487925" w:lineRule="auto"/>
        <w:rPr/>
      </w:pPr>
      <w:r w:rsidDel="00000000" w:rsidR="00000000" w:rsidRPr="00000000">
        <w:rPr>
          <w:rtl w:val="0"/>
        </w:rPr>
      </w:r>
    </w:p>
    <w:p w:rsidR="00000000" w:rsidDel="00000000" w:rsidP="00000000" w:rsidRDefault="00000000" w:rsidRPr="00000000" w14:paraId="000000D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E">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1 SUMMARY</w:t>
      </w:r>
    </w:p>
    <w:p w:rsidR="00000000" w:rsidDel="00000000" w:rsidP="00000000" w:rsidRDefault="00000000" w:rsidRPr="00000000" w14:paraId="000000D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0">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We define chronic kidney disease (CKD) as abnormalities of kidney function or structure present for over 3 months, with implications for health.</w:t>
      </w:r>
    </w:p>
    <w:p w:rsidR="00000000" w:rsidDel="00000000" w:rsidP="00000000" w:rsidRDefault="00000000" w:rsidRPr="00000000" w14:paraId="000000E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2">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CKD is very common in most countries and is a significant cause of morbidity and mortality. It is a risk factor for heart disease, the number one cause of mortality in the USA and many other countries.</w:t>
      </w:r>
    </w:p>
    <w:p w:rsidR="00000000" w:rsidDel="00000000" w:rsidP="00000000" w:rsidRDefault="00000000" w:rsidRPr="00000000" w14:paraId="000000E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4">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For ease of recognition, we divide CKD into 5 stages based on the estimated glomerular filtration rate (GFR), with stage 5 being the worst and stage 1 being the best.</w:t>
      </w:r>
    </w:p>
    <w:p w:rsidR="00000000" w:rsidDel="00000000" w:rsidP="00000000" w:rsidRDefault="00000000" w:rsidRPr="00000000" w14:paraId="000000E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6">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Perhaps the reason CKD can affect health so adversely is that the kidneys perform several vital functions in the body necessary for health and life. The most well-known function of the kidneys is as a filter for the toxins that build up in the body in daily living. But the kidneys also filter excess water and electrolytes as needed. Less well-known functions of the kidneys include the production of hormones, the building up of red blood cells and one that helps with calcium metabolism.</w:t>
      </w:r>
    </w:p>
    <w:p w:rsidR="00000000" w:rsidDel="00000000" w:rsidP="00000000" w:rsidRDefault="00000000" w:rsidRPr="00000000" w14:paraId="000000E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8">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Physicians generally believe that there is no cure for CKD, but it is possible to delay its progression. Nephrologists have successfully used drugs, such as ACE inhibitors and ARBs, for this purpose for years. They have also used a low protein diet, sodium bicarbonate therapy and phosphorus binders to stabilize kidney function and delay the worsening of CKD to ESRD.</w:t>
      </w:r>
    </w:p>
    <w:p w:rsidR="00000000" w:rsidDel="00000000" w:rsidP="00000000" w:rsidRDefault="00000000" w:rsidRPr="00000000" w14:paraId="000000E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A">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FDA has now approved a new class of medications called SGLT 2 inhibitors for treatment of CKD. These drugs can slow the advancement of CKD to ESRD. These drugs represent an important breakthrough in the management of CKD. But they have a lot of side effects. So, the need for simple, non-toxic remedies to improve and even reverse CKD is still pressing.</w:t>
      </w:r>
    </w:p>
    <w:p w:rsidR="00000000" w:rsidDel="00000000" w:rsidP="00000000" w:rsidRDefault="00000000" w:rsidRPr="00000000" w14:paraId="000000E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C">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 comprehensive search of the medical literature reveals several remedies and therapies that are natural, non-toxic, affordable, and easily available for treatment of CKD. Researchers have studied these and published them in peer-reviewed medical and scientific journals. These treatments, therefore, need to be considered evidence-based therapies.</w:t>
      </w:r>
    </w:p>
    <w:p w:rsidR="00000000" w:rsidDel="00000000" w:rsidP="00000000" w:rsidRDefault="00000000" w:rsidRPr="00000000" w14:paraId="000000E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7">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FOR CHAPTER 1.</w:t>
      </w:r>
    </w:p>
    <w:p w:rsidR="00000000" w:rsidDel="00000000" w:rsidP="00000000" w:rsidRDefault="00000000" w:rsidRPr="00000000" w14:paraId="000000F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Chronic Kidney Disease in the United States, 2021. Centers for Disease Control and Prevention, US Department of Health and Human Services; 2021.</w:t>
      </w:r>
    </w:p>
    <w:p w:rsidR="00000000" w:rsidDel="00000000" w:rsidP="00000000" w:rsidRDefault="00000000" w:rsidRPr="00000000" w14:paraId="000000F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Tonelli M, Wiebe N Culleton B, House A, Rabbat C, Fok M, McAllister F, Garg AX. Chronic kidney disease and mortality risk: a systematic review. J Am Soc Nephrol. 2006; 17(7): 2034-2047. </w:t>
      </w:r>
    </w:p>
    <w:p w:rsidR="00000000" w:rsidDel="00000000" w:rsidP="00000000" w:rsidRDefault="00000000" w:rsidRPr="00000000" w14:paraId="000000F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NVS 2021 report of 2018 data. National Vital Statistics System Homepage. Centers for Disease Control and Prevention.</w:t>
      </w:r>
    </w:p>
    <w:p w:rsidR="00000000" w:rsidDel="00000000" w:rsidP="00000000" w:rsidRDefault="00000000" w:rsidRPr="00000000" w14:paraId="000000F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Lewis EJ, Hunsicker LG, Bain RP, Rohde RD. The effect of angiotensin-converting-enzyme inhibition on diabetic nephropathy. The Collaborative Study Group. N Engl J Med. 1993, vol 329: 1456-62.</w:t>
      </w:r>
    </w:p>
    <w:p w:rsidR="00000000" w:rsidDel="00000000" w:rsidP="00000000" w:rsidRDefault="00000000" w:rsidRPr="00000000" w14:paraId="0000010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Jafar TH, Schmid CH, Landa M, Giatras I,  Toto R  et al. Angiotensin-Converting Enzyme Inhibitors and Progression of Nondiabetic Renal Disease: A Meta-Analysis of Patient-Level Data. Ann Intern Med. 2001; 135 (2): 73-87.</w:t>
      </w:r>
    </w:p>
    <w:p w:rsidR="00000000" w:rsidDel="00000000" w:rsidP="00000000" w:rsidRDefault="00000000" w:rsidRPr="00000000" w14:paraId="0000010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Lovisa S, LeBleu VS, Tampe B, Sugimoto H, Vadnagara K, Carstens JL et al. Epithelial-to-mesenchymal transition induces cell cycle arrest and parenchymal damage in renal fibrosis. Nature Medicine, 2015; DOI: 10.1038/nm.3902.  </w:t>
      </w:r>
    </w:p>
    <w:p w:rsidR="00000000" w:rsidDel="00000000" w:rsidP="00000000" w:rsidRDefault="00000000" w:rsidRPr="00000000" w14:paraId="0000010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5">
      <w:pPr>
        <w:spacing w:line="480.00004161487925"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Poplawski MM, Mastaitis JW, Isoda F, Grosjean F, Zheng F, Mobbs CV. Reversal of Diabetic Nephropathy by a Ketogenic Diet. 2011. PLoS ONE 6(4): e18604. </w:t>
      </w:r>
      <w:hyperlink r:id="rId6">
        <w:r w:rsidDel="00000000" w:rsidR="00000000" w:rsidRPr="00000000">
          <w:rPr>
            <w:rFonts w:ascii="Times New Roman" w:cs="Times New Roman" w:eastAsia="Times New Roman" w:hAnsi="Times New Roman"/>
            <w:color w:val="1155cc"/>
            <w:sz w:val="24"/>
            <w:szCs w:val="24"/>
            <w:u w:val="single"/>
            <w:rtl w:val="0"/>
          </w:rPr>
          <w:t xml:space="preserve">https://doi.org/10.1371/journal.pone.0018604</w:t>
        </w:r>
      </w:hyperlink>
      <w:r w:rsidDel="00000000" w:rsidR="00000000" w:rsidRPr="00000000">
        <w:rPr>
          <w:rtl w:val="0"/>
        </w:rPr>
      </w:r>
    </w:p>
    <w:p w:rsidR="00000000" w:rsidDel="00000000" w:rsidP="00000000" w:rsidRDefault="00000000" w:rsidRPr="00000000" w14:paraId="0000010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Dashti HM, Mathew TC, Hussein T, Asfar SK, Behbahani A, Khoursheed MA et al. Long-term effects of a ketogenic diet in obese patients. Exp Clin Cardiol. 2004 Fall; 9(3): 200–205.</w:t>
      </w:r>
    </w:p>
    <w:p w:rsidR="00000000" w:rsidDel="00000000" w:rsidP="00000000" w:rsidRDefault="00000000" w:rsidRPr="00000000" w14:paraId="0000010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Vogel RA, Corretti MC, Plotnick GD. Effect of a single high fat meal on endothelial function in healthy subjects. Am J Cardiol. 1 February 1997; 79 (3): 350-354</w:t>
      </w:r>
    </w:p>
    <w:p w:rsidR="00000000" w:rsidDel="00000000" w:rsidP="00000000" w:rsidRDefault="00000000" w:rsidRPr="00000000" w14:paraId="0000010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2">
      <w:pPr>
        <w:spacing w:line="480.000041614879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line="480.000041614879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line="480.000041614879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8">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2</w:t>
      </w:r>
    </w:p>
    <w:p w:rsidR="00000000" w:rsidDel="00000000" w:rsidP="00000000" w:rsidRDefault="00000000" w:rsidRPr="00000000" w14:paraId="00000119">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NATURAL WAYS TO IMPROVE AND REVERSE CHRONIC KIDNEY DISEASE </w:t>
      </w:r>
    </w:p>
    <w:p w:rsidR="00000000" w:rsidDel="00000000" w:rsidP="00000000" w:rsidRDefault="00000000" w:rsidRPr="00000000" w14:paraId="0000011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have already established that CKD is common and serious. We also know that CKD increases cardiovascular mortality and that current measures to improve it are not very effective. These are some reasons natural means to improve CKD are interesting and necessary. There are simple ways to reverse kidney disease that do not involve new medications with harsh or unknown side effects. Most of the research suggests that lifestyle plays an important role in the initiation and maintenance of chronic kidney disease. Therefore, a change in lifestyle may provide the key to halting and even reversing CKD.</w:t>
      </w:r>
    </w:p>
    <w:p w:rsidR="00000000" w:rsidDel="00000000" w:rsidP="00000000" w:rsidRDefault="00000000" w:rsidRPr="00000000" w14:paraId="0000011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involves eating a nutritious, high fiber, low refined foods, low protein, antioxidant-rich diet. A healthy supplementation regimen seems to be very important in most of the regimens that have been useful in improving CKD. But it bears emphasizing that it must all begin with healthy hydration using pure water. If we ignore the importance of drinking pure water, the path to improvement and reversal of kidney disease will be extremely difficult, if not impossible.</w:t>
      </w:r>
    </w:p>
    <w:p w:rsidR="00000000" w:rsidDel="00000000" w:rsidP="00000000" w:rsidRDefault="00000000" w:rsidRPr="00000000" w14:paraId="0000011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diet, ingredients and supplements needed to improve or reverse CKD are many, but they may all work in an additive or even synergistic manner when we use them together. After presenting the evidence of effectiveness, I will list the techniques, therapies, diets, and supplements that have proven effective in improving CKD in subsequent chapters. Below is a list of how we can improve or reverse established CKD with the goal of delaying or avoiding dialysis.</w:t>
      </w:r>
    </w:p>
    <w:p w:rsidR="00000000" w:rsidDel="00000000" w:rsidP="00000000" w:rsidRDefault="00000000" w:rsidRPr="00000000" w14:paraId="0000011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1">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OF WAYS TO NATURALLY IMPROVE KIDNEY FUNCTION</w:t>
      </w:r>
    </w:p>
    <w:p w:rsidR="00000000" w:rsidDel="00000000" w:rsidP="00000000" w:rsidRDefault="00000000" w:rsidRPr="00000000" w14:paraId="0000012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Water- good hydration with pure water</w:t>
      </w:r>
    </w:p>
    <w:p w:rsidR="00000000" w:rsidDel="00000000" w:rsidP="00000000" w:rsidRDefault="00000000" w:rsidRPr="00000000" w14:paraId="0000012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Diet- It is important to adopt a lifestyle that includes a plant-based, low protein, high fiber, antioxidant-rich diet; devoid of processed foods, added sugar, and trans fats.</w:t>
      </w:r>
    </w:p>
    <w:p w:rsidR="00000000" w:rsidDel="00000000" w:rsidP="00000000" w:rsidRDefault="00000000" w:rsidRPr="00000000" w14:paraId="0000012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Baking soda </w:t>
      </w:r>
    </w:p>
    <w:p w:rsidR="00000000" w:rsidDel="00000000" w:rsidP="00000000" w:rsidRDefault="00000000" w:rsidRPr="00000000" w14:paraId="0000012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Activated charcoal</w:t>
      </w:r>
    </w:p>
    <w:p w:rsidR="00000000" w:rsidDel="00000000" w:rsidP="00000000" w:rsidRDefault="00000000" w:rsidRPr="00000000" w14:paraId="0000012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Ginger</w:t>
      </w:r>
    </w:p>
    <w:p w:rsidR="00000000" w:rsidDel="00000000" w:rsidP="00000000" w:rsidRDefault="00000000" w:rsidRPr="00000000" w14:paraId="0000012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Grape Seed Extract</w:t>
      </w:r>
    </w:p>
    <w:p w:rsidR="00000000" w:rsidDel="00000000" w:rsidP="00000000" w:rsidRDefault="00000000" w:rsidRPr="00000000" w14:paraId="0000012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Coenzyme Q10</w:t>
      </w:r>
    </w:p>
    <w:p w:rsidR="00000000" w:rsidDel="00000000" w:rsidP="00000000" w:rsidRDefault="00000000" w:rsidRPr="00000000" w14:paraId="0000012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 Alpha lipoic Acid</w:t>
      </w:r>
    </w:p>
    <w:p w:rsidR="00000000" w:rsidDel="00000000" w:rsidP="00000000" w:rsidRDefault="00000000" w:rsidRPr="00000000" w14:paraId="0000012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 Vitamin D</w:t>
      </w:r>
    </w:p>
    <w:p w:rsidR="00000000" w:rsidDel="00000000" w:rsidP="00000000" w:rsidRDefault="00000000" w:rsidRPr="00000000" w14:paraId="0000012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Corn Silk </w:t>
      </w:r>
    </w:p>
    <w:p w:rsidR="00000000" w:rsidDel="00000000" w:rsidP="00000000" w:rsidRDefault="00000000" w:rsidRPr="00000000" w14:paraId="0000012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Chamomile</w:t>
      </w:r>
    </w:p>
    <w:p w:rsidR="00000000" w:rsidDel="00000000" w:rsidP="00000000" w:rsidRDefault="00000000" w:rsidRPr="00000000" w14:paraId="0000012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Resveratrol</w:t>
      </w:r>
    </w:p>
    <w:p w:rsidR="00000000" w:rsidDel="00000000" w:rsidP="00000000" w:rsidRDefault="00000000" w:rsidRPr="00000000" w14:paraId="0000012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Stinging Nettle</w:t>
      </w:r>
    </w:p>
    <w:p w:rsidR="00000000" w:rsidDel="00000000" w:rsidP="00000000" w:rsidRDefault="00000000" w:rsidRPr="00000000" w14:paraId="0000013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Silymarin (Milk Thistle)</w:t>
      </w:r>
    </w:p>
    <w:p w:rsidR="00000000" w:rsidDel="00000000" w:rsidP="00000000" w:rsidRDefault="00000000" w:rsidRPr="00000000" w14:paraId="0000013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Dandelion Root</w:t>
      </w:r>
    </w:p>
    <w:p w:rsidR="00000000" w:rsidDel="00000000" w:rsidP="00000000" w:rsidRDefault="00000000" w:rsidRPr="00000000" w14:paraId="0000013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Turmeric</w:t>
      </w:r>
    </w:p>
    <w:p w:rsidR="00000000" w:rsidDel="00000000" w:rsidP="00000000" w:rsidRDefault="00000000" w:rsidRPr="00000000" w14:paraId="0000013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Vitamin B6</w:t>
      </w:r>
    </w:p>
    <w:p w:rsidR="00000000" w:rsidDel="00000000" w:rsidP="00000000" w:rsidRDefault="00000000" w:rsidRPr="00000000" w14:paraId="0000013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Omega 3 fatty acids/Fish Oil</w:t>
      </w:r>
    </w:p>
    <w:p w:rsidR="00000000" w:rsidDel="00000000" w:rsidP="00000000" w:rsidRDefault="00000000" w:rsidRPr="00000000" w14:paraId="0000013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Celery </w:t>
      </w:r>
    </w:p>
    <w:p w:rsidR="00000000" w:rsidDel="00000000" w:rsidP="00000000" w:rsidRDefault="00000000" w:rsidRPr="00000000" w14:paraId="0000013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Parsley</w:t>
      </w:r>
    </w:p>
    <w:p w:rsidR="00000000" w:rsidDel="00000000" w:rsidP="00000000" w:rsidRDefault="00000000" w:rsidRPr="00000000" w14:paraId="0000013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21. Oregano</w:t>
      </w:r>
    </w:p>
    <w:p w:rsidR="00000000" w:rsidDel="00000000" w:rsidP="00000000" w:rsidRDefault="00000000" w:rsidRPr="00000000" w14:paraId="0000013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of these therapies have been, and continue to be, used in Asian, African, South American, and European folk remedies that have stood the test of time. In addition, modern scientists have recognized the effectiveness of these remedies and therapies and have tried to tap into these remedies. Many medical researchers and scientists have conducted research into these ancient tried-and-true remedies and have found them significantly effective compared to placebo or, sometimes, established drugs. </w:t>
      </w:r>
    </w:p>
    <w:p w:rsidR="00000000" w:rsidDel="00000000" w:rsidP="00000000" w:rsidRDefault="00000000" w:rsidRPr="00000000" w14:paraId="0000013A">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is important to note that most of these remedies showed efficacy even though the studies did not use them in their “crude,” natural, or whole forms. Rather, in most cases, the researchers extracted active ingredients with various solvents such as alcohol for the experiments. It is also important to realize that I have excluded some remedies and therapies for which I could not find solid scientific evidence for their utility or benefits. Some of these have anecdotal evidence of efficacy but did not meet my criteria to include in this book.</w:t>
      </w:r>
    </w:p>
    <w:p w:rsidR="00000000" w:rsidDel="00000000" w:rsidP="00000000" w:rsidRDefault="00000000" w:rsidRPr="00000000" w14:paraId="0000013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C">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 </w:t>
      </w:r>
    </w:p>
    <w:p w:rsidR="00000000" w:rsidDel="00000000" w:rsidP="00000000" w:rsidRDefault="00000000" w:rsidRPr="00000000" w14:paraId="0000013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accept that the drinking of pure water and the eating of a good, nutritious diet form the basis of good health. This holds true in health and particularly in sickness; they can keep you healthy and when you are ill, they can restore you to health or halt the decline in your health. This is true of kidney disease since the kidneys work mostly as excretory organs and process an incredible amount of blood in each day in performing this essential work.</w:t>
      </w:r>
    </w:p>
    <w:p w:rsidR="00000000" w:rsidDel="00000000" w:rsidP="00000000" w:rsidRDefault="00000000" w:rsidRPr="00000000" w14:paraId="0000013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is critically important to keep well hydrated with pure water if you are going to halt or reverse your kidney disease. Chronic dehydration is more common than most people realize and does adversely affect kidney function. So, the first thing to do if you want to reverse your kidney disease is to commit to drinking enough water to avoid subclinical dehydration. Subclinical dehydration is dehydration with no obvious symptoms or signs. When I refer to pure water, I am excluding tap water from the city's water supply. Distilled water is best, but, at the very least, one should use filtered water. </w:t>
      </w:r>
    </w:p>
    <w:p w:rsidR="00000000" w:rsidDel="00000000" w:rsidP="00000000" w:rsidRDefault="00000000" w:rsidRPr="00000000" w14:paraId="0000013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is a fact that sometimes, faucet water is the only form of clean water available. I have had several people tell me that the reason they don’t drink as much water as they know they should drink, is because of the horrible taste of chlorine in the faucet water. Before we proceed, I would like to suggest some ways of getting chlorine out of the city water and make it more palatable. I believe the best way to get rid of chlorine (and chloramines) is to filter the water from the faucet. Most portable filtration systems use activated carbon filters. Brands such as PUR or BRITA are usually less than $30 and can filter at least 40 gallons of water before the filter needs to be changed. This is cheaper than buying bottled water. </w:t>
      </w:r>
    </w:p>
    <w:p w:rsidR="00000000" w:rsidDel="00000000" w:rsidP="00000000" w:rsidRDefault="00000000" w:rsidRPr="00000000" w14:paraId="0000014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second, relatively cheap, method is to add a tablet of sodium or potassium metabisulfite to the water from your tap. One tablet of sodium metabisulfite is 550 mg and can get rid of chlorine in 20 gallons of water. One disadvantage is that this can add extra sodium or potassium (if you use potassium metabisulfite) to your water, which may not be what you really want. This method is not something that I endorse. But I include it as an alternative for those who will do their homework and find out how to do it safely. But there is a no-cost way to get chlorine out of the city water. If you expose the water to air for a long enough time, the chlorine will come out of the water. A quicker way to do it is to pour the water from one vessel to another several times. Some have suggested that 10 times is enough to get rid of the chlorine. But you can always smell the water to make sure the chlorine is out.</w:t>
      </w:r>
    </w:p>
    <w:p w:rsidR="00000000" w:rsidDel="00000000" w:rsidP="00000000" w:rsidRDefault="00000000" w:rsidRPr="00000000" w14:paraId="0000014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Water is a very important part of the cells that make up our bodies. The amount of water in the body declines with age. In the newborn, it is nearly 75% but decreases to about 65% after one year of life. In the elderly, water makes up 50-55% of the cell volume. Males have more water than females on account of having less fat. Therefore, we need water for our cells, and hence our tissues and organs, to work properly. This is something that sometimes many people do not fully grasp. Expressions like “I don’t like water” or “I am not a water person” give the impression that it is optional to drink water. And yet everyone knows that water is essential to life itself. In much the same way, drinking an adequate amount of pure water is essential to good health.</w:t>
      </w:r>
    </w:p>
    <w:p w:rsidR="00000000" w:rsidDel="00000000" w:rsidP="00000000" w:rsidRDefault="00000000" w:rsidRPr="00000000" w14:paraId="0000014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Doctor F Batmanghelidj, MD, has highlighted the importance of water in his groundbreaking book “Your body’s many cries for water.” In this book, he calls for a new paradigm for all future approaches to medical research. This paradigm is: “Water, the solvent of the body, regulates ALL functions, including the activity of the solutes it dissolves and circulates.” (Emphasis supplied). This powerful statement has my unqualified support. All who are interested in how good hydration affects the maintenance of good health should pay attention to it as well.</w:t>
      </w:r>
    </w:p>
    <w:p w:rsidR="00000000" w:rsidDel="00000000" w:rsidP="00000000" w:rsidRDefault="00000000" w:rsidRPr="00000000" w14:paraId="0000014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Recurrent dehydration can cause chronic kidney disease called Mesoamerican nephropathy. Young agricultural workers in Central America first showed this type of chronic kidney disease. Researchers initially described it as of unknown cause. But further study of the mechanism of renal injury concluded that recurrent dehydration was the cause. They discovered that recurrent dehydration could induce renal injury. This is what many researchers now believe concerning the pathophysiology of Mesoamerican nephropathy. Dehydration causes recurrent episodes of acute kidney injury (AKI). Over time, these episodes of AKI lead to CKD. Some researchers have postulated that Mesoamerican nephropathy is caused by exposure to pesticides. But most authorities believe that dehydration is the more likely cause. </w:t>
      </w:r>
    </w:p>
    <w:p w:rsidR="00000000" w:rsidDel="00000000" w:rsidP="00000000" w:rsidRDefault="00000000" w:rsidRPr="00000000" w14:paraId="0000014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Other researchers have explained the pathology of Mesoamerican nephropathy. These researchers did a study in El Salvador involving eight patients with chronic kidney disease of unknown cause but suspected to be because of Mesoamerican nephropathy. They took blood samples and kidney biopsies. The results showed the same pathological lesions in all the samples. There was extensive scarring of the tiny blood vessels in the glomeruli (glomerulosclerosis), chronic reduced blood flow to the glomeruli (glomerular ischemia), a reduction in the number of tubules by greater than 50% (tubular atrophy). There were very minimal vascular changes. </w:t>
      </w:r>
    </w:p>
    <w:p w:rsidR="00000000" w:rsidDel="00000000" w:rsidP="00000000" w:rsidRDefault="00000000" w:rsidRPr="00000000" w14:paraId="0000014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is quite comforting that certain organizations take good hydration seriously. Let us look at the recommendations of the Food and Nutrition Board (FNB) of the Institute of Medicine in the USA. They state that, during physical exertion, losses of water through sweat can exceed 1000 ml each hour. There is also a not insignificant loss of sodium of 35 to 50 mmol/L. They advise replacement accordingly. So, it is reasonable to infer that agricultural workers in Central and South America could benefit from this recommendation. If they had access to water and the knowledge base to stay perfectly hydrated, what could be the result? While working in the intense heat of the sun, these workers could prevent themselves from getting Mesoamerican nephropathy. These recommendations of the Food and Nutrition Board of the National Institute of Medicine of the USA should be common knowledge- disseminated across the country in doctor’s offices and in other public places. But it is not. We should also share this knowledge with international organizations.</w:t>
      </w:r>
    </w:p>
    <w:p w:rsidR="00000000" w:rsidDel="00000000" w:rsidP="00000000" w:rsidRDefault="00000000" w:rsidRPr="00000000" w14:paraId="0000014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United States army has “fluid replacement guidelines” for soldiers working under warm conditions. Under these guidelines, soldiers doing hard work such as walking on loose sand have recommendations on how much water to drink. For instance, soldiers walking at 2.5 miles an hour with a load at a temperature of 85-87.9 degrees Fahrenheit are supposed to drink 1 quart (about 950 ml) of fluid every hour with a work/rest ratio of 45/15 minutes. In temperatures from 88 to 89.9 87.9 degrees, they had to drink 1.5 quarts (1400 ml) of water each hour and observe a work/rest ratio of 30/30. When the temperature is &gt;90 degrees Fahrenheit, they recommend soldiers to drink 2 quarts (1900) and have a work/rest ratio of 20/40. It means that even while they are required to keep hydrated, soldiers are also required to stop and rest at intervals- for 15, 30 or 40 minutes every hour, depending on the ambient temperature. (The authorities recommended that the fluid intake not exceed 12 liters daily). </w:t>
      </w:r>
    </w:p>
    <w:p w:rsidR="00000000" w:rsidDel="00000000" w:rsidP="00000000" w:rsidRDefault="00000000" w:rsidRPr="00000000" w14:paraId="0000014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situation is far different from agricultural workers in Central America, who may work for hours on end without access to an adequate quantity of fluids that they need. They are also not likely to be allowed to stop and rest for 15, 30 or 40 minutes every hour, depending on the ambient temperature. Occupational hazard it may be. But it may also be in the long-term interest of employers to equip such workers with the knowledge and resources needed to help them stay healthy.</w:t>
      </w:r>
    </w:p>
    <w:p w:rsidR="00000000" w:rsidDel="00000000" w:rsidP="00000000" w:rsidRDefault="00000000" w:rsidRPr="00000000" w14:paraId="0000014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But there has been, and continues to be, controversy concerning the drinking of distilled water. This often baffles me, to be honest. Detractors of drinking distilled water often argue that it can lead to a rapid loss of electrolytes and trace minerals from the body. This view stems from a fundamental misunderstanding of what distilled water is and does. It is a fact that distilled water is the purest form of water available to us. Distilled water does not contain any minerals; this is a good thing, not a bad thing, in my opinion. Will distilled water “leach” minerals from your body if you drink it, as some have claimed? </w:t>
      </w:r>
    </w:p>
    <w:p w:rsidR="00000000" w:rsidDel="00000000" w:rsidP="00000000" w:rsidRDefault="00000000" w:rsidRPr="00000000" w14:paraId="0000014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Well, if we are talking about minerals that the body needs and can use, the answer is an emphatic no! However, because distilled water is an excellent solvent, it can “leach” INORGANIC minerals that have been deposited in various parts of the body- such as joints and help excrete them in the urine. Again, this is a good thing. But distilled was does not “leach” the organic minerals and electrolytes that you have obtained from food sources- fruits and vegetables mostly, to excrete them in the urine. This is where people get confused. The truth is you do not need any kind of fancy “mineral water” to give your body the minerals, electrolytes, and vitamins it needs. This matter is easily resolved if you remember this: get your minerals, electrolytes, and vitamins from your food, and get your hydration from distilled water if you can.</w:t>
      </w:r>
    </w:p>
    <w:p w:rsidR="00000000" w:rsidDel="00000000" w:rsidP="00000000" w:rsidRDefault="00000000" w:rsidRPr="00000000" w14:paraId="0000014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great advantage of drinking distilled water is that it is free of impurities and so does not burden the kidneys to get rid of excess inorganic minerals. As already stated, distilled water is the purest form of water there is. The only minerals it can “leach” from the body are the ones in the wrong places in the first place, as distilled water does its cleansing work. For those who think that mineral water is so good for you because it has minerals, remember that any mineral added to drinking water or in water naturally is inorganic. And although the body can absorb inorganic minerals, this absorption is less efficient than organic minerals in foods. Inorganic minerals are also less likely to be incorporated into the cells for metabolism. Instead, they are more likely to be deposited in the wrong places like the joints and blood vessels, giving rise to arthritis and atherosclerosis, respectively.</w:t>
      </w:r>
    </w:p>
    <w:p w:rsidR="00000000" w:rsidDel="00000000" w:rsidP="00000000" w:rsidRDefault="00000000" w:rsidRPr="00000000" w14:paraId="0000014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study trying to evaluate the link between the hardness of water and cardiovascular diseases, some researchers found that the water content correlated directly with death from cardiovascular disease. Those who drank hard water with calcium suffered more cardiovascular events and death. And the greater the amount of calcium, the greater the risk of death. Interestingly, others have found the opposite effect, namely that hard water leads to less cardiovascular death. </w:t>
      </w:r>
    </w:p>
    <w:p w:rsidR="00000000" w:rsidDel="00000000" w:rsidP="00000000" w:rsidRDefault="00000000" w:rsidRPr="00000000" w14:paraId="0000014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Chronic subclinical dehydration can cause acute kidney injury, which, if not reversed, can lead to chronic kidney disease. So, how much pure water should you drink? A good rule of thumb is “half of your body weight in ounces.” If you are 160 pounds, aim to drink 80 ounces of water. For those who measure their weight in kilograms (most of the world outside the USA), the National Academies of Sciences, Engineering and Medicine (of the USA) suggest women drink about 2.7 liters of fluid and men drink about 3.7 liters of fluid a day. But they state that this may include other liquids and not necessarily just water. The “drink half of your body weight (pounds) in ounces” is for sedentary people. Some have suggested that for active people, it should be closer to 75% of your body weight in ounces. Mind you, we are talking about pure water. Some caffeine-free herbal teas may be okay, but liquids like caffeinated coffees, teas and sodas may cause dehydration instead of hydration because of their caffeine content. And always remember that milk is food, not necessarily a drink and is not for hydration. </w:t>
      </w:r>
    </w:p>
    <w:p w:rsidR="00000000" w:rsidDel="00000000" w:rsidP="00000000" w:rsidRDefault="00000000" w:rsidRPr="00000000" w14:paraId="0000014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Some have suggested that caffeinated beverages such as black tea and coffee are equivalent to water for hydration. Some did a study after which they concluded that black tea and water had similar hydrating properties in the amounts given during the study. This was a short-term study over a few days, and we should not extrapolate to the long term. Therefore, drinking pure water is always best, but it is good to know that other beverages could provide similar hydration if needed. Even though this study used black tea, I believe green tea could achieve similar results. Black tea has antioxidants that can help your health in other ways, but green tea may have more antioxidants since it contains EGCG (Epigallocatechin gallate), a powerful antioxidant known for its anticancer and favorable cardiovascular effects. Black tea does not contain EGCG because in preparing black tea, the fermentation process destroys this compound.</w:t>
      </w:r>
    </w:p>
    <w:p w:rsidR="00000000" w:rsidDel="00000000" w:rsidP="00000000" w:rsidRDefault="00000000" w:rsidRPr="00000000" w14:paraId="0000014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am a passionate advocate of pure water. But I must mention a recent study that found no evidence of dehydration with moderate daily coffee intake. It is important to note that they did this study on 50 male habitual coffee drinkers. These coffee drinkers imbibed an average of 3-6 cups of coffee a day. The study comprised two trials, each lasting 3 consecutive days. My comment is that this study is on people who habitually drink coffee; and that the study was a very short one. It also did not address the other effects of caffeine on the body, such as palpitations and jitteriness. I would still hesitate to endorse coffee as a means of hydration, except in the extreme case of someone, a habitual coffee drinker, who cannot or will not drink water.</w:t>
      </w:r>
    </w:p>
    <w:p w:rsidR="00000000" w:rsidDel="00000000" w:rsidP="00000000" w:rsidRDefault="00000000" w:rsidRPr="00000000" w14:paraId="0000014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IMPORTANT SIDE NOTE: if you have any serious heart or severe liver problems, chronically low blood sodium levels, advanced CKD or are on dialysis already, consult your own physician about your water needs. Under these circumstances, there may be a need to restrict water (as well as salt/sodium) intake].</w:t>
      </w:r>
    </w:p>
    <w:p w:rsidR="00000000" w:rsidDel="00000000" w:rsidP="00000000" w:rsidRDefault="00000000" w:rsidRPr="00000000" w14:paraId="0000015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2">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KIDNEY PATIENT PRACTICAL ADVICE</w:t>
      </w:r>
    </w:p>
    <w:p w:rsidR="00000000" w:rsidDel="00000000" w:rsidP="00000000" w:rsidRDefault="00000000" w:rsidRPr="00000000" w14:paraId="0000015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Drink lots of water (unless you are on fluid/water restriction). Do not neglect drinking water because you don’t feel like it or because you are too busy. Life gets in the way sometimes. But attempting to get in all your daily water requirements will go a long way to help you improve your kidney function. Take your water to work- in bottles or other containers if you are using distilled water. Make sure you have consumed all the water you sent to work before you come home. If you are home, your routine may change because you are off from work. Continue to be intentional about your water drinking. This is common sense, but I must state that you must not drink your water for the day all at once. Rapidly drinking water over a short period can lead to serious complications such as low blood sodium concentration (hyponatremia).</w:t>
      </w:r>
    </w:p>
    <w:p w:rsidR="00000000" w:rsidDel="00000000" w:rsidP="00000000" w:rsidRDefault="00000000" w:rsidRPr="00000000" w14:paraId="0000015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If you are a stay-at-home person, it is very useful to fill a container full of your daily goal of water intake. Then you can pour from that container throughout the day until the container is empty. Pat yourself on the back. You have achieved your hydration goal for the day! Some have found this very useful because it reminds them to drink their goal amount of water daily. A simple way to assess if you are keeping well hydrated is to watch the color of your urine. A very light amber color is acceptable. Amber, yellow, or brown urine is not acceptable and may be a sign to increase the amount of water you are drinking to “catch up” with your needs. Remember, though, that certain vitamins and other medications may give your urine a yellow color and thus make this test void.</w:t>
      </w:r>
    </w:p>
    <w:p w:rsidR="00000000" w:rsidDel="00000000" w:rsidP="00000000" w:rsidRDefault="00000000" w:rsidRPr="00000000" w14:paraId="0000015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quality of water you drink is important. But any kind of water for your kidney health is better than failing to hydrate because you cannot afford distilled or bottled water. There has been much attention on the dangers of bottled water. Some have claimed that bottled water contains bisphenol A (BPA), but most bottled water is now BPA free. In fact, most plastic bottles are now made of polyethylene terephthalate (PET) and do not contain BPA. Still, some bottled water may contain toxins. Many others are just glorified tap water. The controversy of bottled water is beyond the scope of this book. If you are worried about bottled water, use a good filter to filter tap water and use that as your primary source of clean water. </w:t>
      </w:r>
    </w:p>
    <w:p w:rsidR="00000000" w:rsidDel="00000000" w:rsidP="00000000" w:rsidRDefault="00000000" w:rsidRPr="00000000" w14:paraId="0000015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Herbal or non-caffeinated teas may be an acceptable substitute in some circumstances, such as in the winter. During cold weather, most of us naturally prefer drinks that will keep us warm. These teas can be a vital part of our hydration efforts. But it bears repeating that the hierarchy of hydration is this: distilled water &gt; non-contaminated bottled water &gt; filtered tap water &gt; unfiltered tap water.</w:t>
      </w:r>
    </w:p>
    <w:p w:rsidR="00000000" w:rsidDel="00000000" w:rsidP="00000000" w:rsidRDefault="00000000" w:rsidRPr="00000000" w14:paraId="0000015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9">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E">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2 SUMMARY</w:t>
      </w:r>
    </w:p>
    <w:p w:rsidR="00000000" w:rsidDel="00000000" w:rsidP="00000000" w:rsidRDefault="00000000" w:rsidRPr="00000000" w14:paraId="0000016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0">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It is possible to improve chronic kidney disease using simple, non-toxic means. Researchers have studied and tested these remedies in many scientifically designed and performed studies.</w:t>
      </w:r>
    </w:p>
    <w:p w:rsidR="00000000" w:rsidDel="00000000" w:rsidP="00000000" w:rsidRDefault="00000000" w:rsidRPr="00000000" w14:paraId="0000017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2">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 healthy diet for maximum kidney (and total body health) is a plant-based, low protein, high fiber, antioxidant-rich diet; devoid of processed foods, added sugar, or trans fats.</w:t>
      </w:r>
    </w:p>
    <w:p w:rsidR="00000000" w:rsidDel="00000000" w:rsidP="00000000" w:rsidRDefault="00000000" w:rsidRPr="00000000" w14:paraId="0000017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4">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Of the natural means of improving kidney function and sometimes, reversing renal disease, a good diet and adequate intake of pure water are paramount.</w:t>
      </w:r>
    </w:p>
    <w:p w:rsidR="00000000" w:rsidDel="00000000" w:rsidP="00000000" w:rsidRDefault="00000000" w:rsidRPr="00000000" w14:paraId="0000017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6">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drinking of adequate amounts of pure water is probably the simplest, most effective way to improve kidney function and prevent or slow down the progression of CKD.</w:t>
      </w:r>
    </w:p>
    <w:p w:rsidR="00000000" w:rsidDel="00000000" w:rsidP="00000000" w:rsidRDefault="00000000" w:rsidRPr="00000000" w14:paraId="0000017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8">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Distilled water is the purest form of water and should be the number one choice of water. But any clean water is adequate when used in the right quantities. </w:t>
      </w:r>
    </w:p>
    <w:p w:rsidR="00000000" w:rsidDel="00000000" w:rsidP="00000000" w:rsidRDefault="00000000" w:rsidRPr="00000000" w14:paraId="0000017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A">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There are common misconceptions about drinking distilled water, such as a belief that it can “leach” minerals and electrolytes from the body. Distilled water will NOT leach any ORGANIC minerals or electrolytes, or vitamins from the body. However, because of its effective cleansing action, distilled water can help the body by removing INORGANIC minerals (such as calcium) deposited in the wrong places (such as joints and blood vessels) and then excrete them in the urine. This is something to commend the use of distilled water, not its avoidance.</w:t>
      </w:r>
    </w:p>
    <w:p w:rsidR="00000000" w:rsidDel="00000000" w:rsidP="00000000" w:rsidRDefault="00000000" w:rsidRPr="00000000" w14:paraId="0000017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C">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For those who cannot use distilled water, bottled water can be adequate. City water from the faucet sometimes has a lot of chlorine and may have an unpleasant taste for other reasons as well. Using a carbon filter can help get rid of the chlorine and give the water an acceptable taste.</w:t>
      </w:r>
    </w:p>
    <w:p w:rsidR="00000000" w:rsidDel="00000000" w:rsidP="00000000" w:rsidRDefault="00000000" w:rsidRPr="00000000" w14:paraId="0000017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E">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All cells of the body need pure water to function. The kidneys, as organs, comprise 83% water. (Only blood has as much water!). Therefore, when the body lacks water, the kidneys suffer most, and acute kidney injury can result.</w:t>
      </w:r>
    </w:p>
    <w:p w:rsidR="00000000" w:rsidDel="00000000" w:rsidP="00000000" w:rsidRDefault="00000000" w:rsidRPr="00000000" w14:paraId="0000017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0">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Dehydration reduces blood volume and/or causes low blood pressure and hence perfusion of vital organs like the kidneys. This can cause acute kidney injury, which, if repeated or persistent, can lead to chronic kidney disease.</w:t>
      </w:r>
    </w:p>
    <w:p w:rsidR="00000000" w:rsidDel="00000000" w:rsidP="00000000" w:rsidRDefault="00000000" w:rsidRPr="00000000" w14:paraId="0000018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2">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Recurrent (chronic) dehydration may cause not only acute kidney injury in normal people but also chronic kidney disease called Mesoamerican nephropathy.</w:t>
      </w:r>
    </w:p>
    <w:p w:rsidR="00000000" w:rsidDel="00000000" w:rsidP="00000000" w:rsidRDefault="00000000" w:rsidRPr="00000000" w14:paraId="0000018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4">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It is incumbent upon governmental, civil and medical authorities to promote adequate drinking of pure water to prevent or improve CKD.</w:t>
      </w:r>
    </w:p>
    <w:p w:rsidR="00000000" w:rsidDel="00000000" w:rsidP="00000000" w:rsidRDefault="00000000" w:rsidRPr="00000000" w14:paraId="0000018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6">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BIBLIOGRAPHY FOR CHAPTER 2</w:t>
      </w:r>
    </w:p>
    <w:p w:rsidR="00000000" w:rsidDel="00000000" w:rsidP="00000000" w:rsidRDefault="00000000" w:rsidRPr="00000000" w14:paraId="0000018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Batmanghelidj, MD. Your body’s many cries for water; you’re not sick; you’re thirsty. Don’t treat thirst with medication. Global Health Solutions Inc, 2008, page 18.</w:t>
      </w:r>
    </w:p>
    <w:p w:rsidR="00000000" w:rsidDel="00000000" w:rsidP="00000000" w:rsidRDefault="00000000" w:rsidRPr="00000000" w14:paraId="0000018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Roncal Jimenez CA, Ishimoto T, Lanaspa MA, Rivard CJ, Nakagawa T, et al. Fructokinase activity mediates dehydration-induced renal injury. Kidney International August 2014; 86 (2): 294-302.</w:t>
      </w:r>
    </w:p>
    <w:p w:rsidR="00000000" w:rsidDel="00000000" w:rsidP="00000000" w:rsidRDefault="00000000" w:rsidRPr="00000000" w14:paraId="0000018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Wijkstrom J, Leiva R, Elinder C-G, Leiva S, Trujillo C, et al. Clinical and Pathological Characterization of Mesoamerican Nephropathy: A New Kidney Disease in Central America. Am J Kid Dis, 2013; 62 (5): 908-918.</w:t>
      </w:r>
    </w:p>
    <w:p w:rsidR="00000000" w:rsidDel="00000000" w:rsidP="00000000" w:rsidRDefault="00000000" w:rsidRPr="00000000" w14:paraId="0000018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Food and Nutrition Board of the Institute of Medicine. Dietary Reference Intakes for Water, Potassium, Sodium, Chloride, and Sulfate. Washington, DC: National Academies Press, 2004. </w:t>
      </w:r>
    </w:p>
    <w:p w:rsidR="00000000" w:rsidDel="00000000" w:rsidP="00000000" w:rsidRDefault="00000000" w:rsidRPr="00000000" w14:paraId="0000018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Montain SJ, Latzka WA, Sawka MN. Fluid replacement recommendations for training in hot weather. Mil Med 1999;164:502- 508. </w:t>
      </w:r>
    </w:p>
    <w:p w:rsidR="00000000" w:rsidDel="00000000" w:rsidP="00000000" w:rsidRDefault="00000000" w:rsidRPr="00000000" w14:paraId="0000019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2">
      <w:pPr>
        <w:spacing w:line="480.00004161487925"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Early death comes from drinking distilled water. </w:t>
      </w:r>
      <w:hyperlink r:id="rId7">
        <w:r w:rsidDel="00000000" w:rsidR="00000000" w:rsidRPr="00000000">
          <w:rPr>
            <w:rFonts w:ascii="Times New Roman" w:cs="Times New Roman" w:eastAsia="Times New Roman" w:hAnsi="Times New Roman"/>
            <w:color w:val="1155cc"/>
            <w:sz w:val="24"/>
            <w:szCs w:val="24"/>
            <w:u w:val="single"/>
            <w:rtl w:val="0"/>
          </w:rPr>
          <w:t xml:space="preserve">https://www.mercola.com</w:t>
        </w:r>
      </w:hyperlink>
      <w:r w:rsidDel="00000000" w:rsidR="00000000" w:rsidRPr="00000000">
        <w:rPr>
          <w:rtl w:val="0"/>
        </w:rPr>
      </w:r>
    </w:p>
    <w:p w:rsidR="00000000" w:rsidDel="00000000" w:rsidP="00000000" w:rsidRDefault="00000000" w:rsidRPr="00000000" w14:paraId="0000019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Morris JN, Crawford MD, Heady JA. Hardness of Local Water-Supplies and Mortality from Cardiovascular Disease. Lancet 1961 pp.860-62.</w:t>
      </w:r>
    </w:p>
    <w:p w:rsidR="00000000" w:rsidDel="00000000" w:rsidP="00000000" w:rsidRDefault="00000000" w:rsidRPr="00000000" w14:paraId="0000019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Chun-Yuh Yang, Jeng-Fen Chiu, Hui-Fen Chiu, Tsu-Nai Wang, Chien-Hung Lee &amp; Ying-Chin Ko. Relationship Between Water Hardness and Coronary Mortality in Taiwan, Journal of Toxicology and Environmental Health, 49:1, 1-9, DOI: 10.1080/00984108.1996.10662166.</w:t>
      </w:r>
    </w:p>
    <w:p w:rsidR="00000000" w:rsidDel="00000000" w:rsidP="00000000" w:rsidRDefault="00000000" w:rsidRPr="00000000" w14:paraId="0000019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Ruxton CH, Hart VA. Black tea is not significantly different from water in the maintenance of normal hydration in human subjects: results from a randomized controlled trial. Br J Nutr. 2011; 106 (4): 588-595.</w:t>
      </w:r>
    </w:p>
    <w:p w:rsidR="00000000" w:rsidDel="00000000" w:rsidP="00000000" w:rsidRDefault="00000000" w:rsidRPr="00000000" w14:paraId="0000019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Killer SC, Blannin AK, Jeukendrup AE. No evidence of dehydration with moderate daily coffee intake- a counterbalanced cross-over study in a free-living population. PLoS 2014; 9(1): e84154. doi:10.1371/journal.pone.0084154.</w:t>
      </w:r>
    </w:p>
    <w:p w:rsidR="00000000" w:rsidDel="00000000" w:rsidP="00000000" w:rsidRDefault="00000000" w:rsidRPr="00000000" w14:paraId="0000019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3">
      <w:pPr>
        <w:spacing w:line="480.000041614879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line="480.00004161487925" w:lineRule="auto"/>
        <w:rPr/>
      </w:pPr>
      <w:r w:rsidDel="00000000" w:rsidR="00000000" w:rsidRPr="00000000">
        <w:rPr>
          <w:rtl w:val="0"/>
        </w:rPr>
      </w:r>
    </w:p>
    <w:p w:rsidR="00000000" w:rsidDel="00000000" w:rsidP="00000000" w:rsidRDefault="00000000" w:rsidRPr="00000000" w14:paraId="000001A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7">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3</w:t>
      </w:r>
    </w:p>
    <w:p w:rsidR="00000000" w:rsidDel="00000000" w:rsidP="00000000" w:rsidRDefault="00000000" w:rsidRPr="00000000" w14:paraId="000001A8">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DIET CAN HELP IMPROVE KIDNEY FUNCTION</w:t>
      </w:r>
    </w:p>
    <w:p w:rsidR="00000000" w:rsidDel="00000000" w:rsidP="00000000" w:rsidRDefault="00000000" w:rsidRPr="00000000" w14:paraId="000001A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good diet is next only to good hydration in terms of importance to health, and kidney health. There are various aspects of a good, kidney-friendly diet that are important prerequisites for improving and reversing chronic kidney disease. In the introduction at the beginning of the chapter, I alluded to the ideal diet as- plant-based, vegan, alkaline, low protein, high fiber, antioxidant-rich diet; devoid of processed foods, added sugar, and trans fats. Also, low sodium.</w:t>
      </w:r>
    </w:p>
    <w:p w:rsidR="00000000" w:rsidDel="00000000" w:rsidP="00000000" w:rsidRDefault="00000000" w:rsidRPr="00000000" w14:paraId="000001A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may be redundant to make a statement about a “plant-based, vegan diet,” but there is a reason for this. There are some who may be vegan, meaning they do not consume any animal products, but still eat a diet that is not necessarily “plant-based” in the genuine sense. A diet based on grains including cereals, slices of bread, seeds (such as rice), roasted nuts or rice milk products may be vegan alright, but because their intake of vegetables and fruits is minimal may miss some of the best benefits of being vegan. I have added an “alkaline” diet to buttress the “plant-based” aspect of the vegan diet to emphasize this point. French fries and donuts made with milk substitutes, and egg substitutes may be vegan, but can anyone argue that eating this frequently makes up a good diet? Certainly not!</w:t>
      </w:r>
    </w:p>
    <w:p w:rsidR="00000000" w:rsidDel="00000000" w:rsidP="00000000" w:rsidRDefault="00000000" w:rsidRPr="00000000" w14:paraId="000001A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are three aspects of a good kidney diet we will deal with in this section. The avoidance of processed foods, added sugar, and trans-fat is self-explanatory. When eating a truly “plant-based” diet, it will be high fiber and antioxidant rich. And avoiding processed foods will also help reduce salt consumption. In a subsequent chapter, we will present evidence of how a high salt diet can lead to the deterioration of CKD, and a low-salt diet could help improve it. In the chapter on the benefits of sodium bicarbonate in improving kidney function in patients with CKD, we will present studies that showed how reducing dietary acid load, either via bicarbonate supplementation or by eating fruits and vegetables, slowed down the progression of CKD and improved renal function. But for the rest of this section, we will concentrate on the benefits of a low protein diet and a low phosphorus diet. I will present evidence on how a high protein diet can worsen chronic kidney disease and how a low protein diet may improve that decline. We will also present information on how limiting dietary phosphorus could help improve renal function or slow down the worsening of CKD.</w:t>
      </w:r>
    </w:p>
    <w:p w:rsidR="00000000" w:rsidDel="00000000" w:rsidP="00000000" w:rsidRDefault="00000000" w:rsidRPr="00000000" w14:paraId="000001A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F">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LOW PROTEIN DIET</w:t>
      </w:r>
    </w:p>
    <w:p w:rsidR="00000000" w:rsidDel="00000000" w:rsidP="00000000" w:rsidRDefault="00000000" w:rsidRPr="00000000" w14:paraId="000001B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thing that can slow down the progression of chronic kidney disease and even reverse the damage already done is eating a low-protein diet. Eating a high protein diet, especially animal proteins, puts a strain on the kidneys and ultimately leads to a decline in kidney function. Studies have shown this in humans as well as experimental animals. A high protein diet can cause hyperfiltration- a state where the kidneys are working very hard, and the glomerular filtration rate is greater than normal. This can lead to glomerular hypertension over a certain period, usually several months. Initially, there is renal injury, and then the glomeruli can become sclerosed (hardened) and allow protein to leak into the urine (proteinuria). The proteinuria leads to further worsening of kidney function, and the vicious cycle continues. The greater the kidney disease, the greater the effect of a high protein diet in worsening kidney function.</w:t>
      </w:r>
    </w:p>
    <w:p w:rsidR="00000000" w:rsidDel="00000000" w:rsidP="00000000" w:rsidRDefault="00000000" w:rsidRPr="00000000" w14:paraId="000001B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Studies have also found that the source of the protein makes a difference in the adverse effect on kidney function. Thus, while high animal protein diets can reduce kidney function as measured by the GFR, high plant protein diets did not. So, perhaps, merely switching the diet from meat to a vegan diet could slow down kidney damage in patients with chronic kidney disease. Plant protein benefits the kidneys in the sense that it does not lead to worsening or progression of kidney disease (like animal protein does). It can have another significant benefit on mortality. A plant-based diet was found to reduce mortality in patients with chronic kidney disease with an estimated GFR of less than 60 ml/min/1.73 m</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in studies. The review by Chen and colleagues at the University of the Utah School of Medicine concluded that those patients with an estimated GFR of less than 60 ml/min/1.73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who ate more of their protein from plant sources as opposed to animal sources, had a lower mortality. Other studies have found that dry beans and soy protect against deterioration of kidney function. That diet can also actually reverse CKD to some extent.</w:t>
      </w:r>
    </w:p>
    <w:p w:rsidR="00000000" w:rsidDel="00000000" w:rsidP="00000000" w:rsidRDefault="00000000" w:rsidRPr="00000000" w14:paraId="000001B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common clinical scenario when touting the benefits of a vegan diet and trying to discourage the ingestion of animal protein is for someone to say something like: “Oh, I gave up red meat; I only eat chicken.” I have found that this “beef is bad, but chicken is good” mentality is quite common. But with animal protein, chicken is just as bad as beef in terms of its deleterious effect on kidney function. Both beef and chicken cause hyperfiltration, the earliest form of kidney injury induced by animal protein].</w:t>
      </w:r>
    </w:p>
    <w:p w:rsidR="00000000" w:rsidDel="00000000" w:rsidP="00000000" w:rsidRDefault="00000000" w:rsidRPr="00000000" w14:paraId="000001B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 already mentioned, many medical providers do not advise a low protein diet for patients with chronic kidney disease except in the latter stages- stage 4 or stage 5. But perhaps this is because of a misunderstanding of how a low protein diet could be very beneficial, even in those with earlier stages of CKD. Probably we are missing an opportunity to slow down the progression of CKD and even reverse it at the early stages (stage 1, 2 or 3A). In a prospective cohort study involving 1624 women enrolled in the Nurses’ Health Study who were between 42 and 68 years old, Knight and colleagues made an interesting observation. They found that in women with mild renal insufficiency (defined as estimated GFR &gt;55 ml/min/1.73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 high intake of protein, especially non-dairy animal protein, led to a significantly rapid decline of renal function compared to those with normal kidney function. This goes to show that the adoption of a low protein diet could be beneficial even at the earliest stages of CKD. </w:t>
      </w:r>
    </w:p>
    <w:p w:rsidR="00000000" w:rsidDel="00000000" w:rsidP="00000000" w:rsidRDefault="00000000" w:rsidRPr="00000000" w14:paraId="000001B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Others have used a very low protein diet (VLPD) in the treatment of CKD and found that such a diet reduces metabolic acidosis in CKD patients as well as reduces blood urea nitrogen (BUN) and serum creatinine. The advantages of plant protein compared to animal protein bear repetition. This is because many people think all proteins are equal. But “a protein is a protein is a protein” is false in our health and halting the progression of kidney disease. Studies have shown that animal proteins can harm the kidneys, especially already impaired kidneys. But they have found that plant proteins do NOT cause any kidney injury. A study involving healthy volunteers with normal renal function and patients with diabetes showed this. It found that a tuna meal led to hyperfiltration (the prelude to acute kidney injury) in diabetic patients with macroalbuminuria. But bean curd did not. This is such a profound finding because of how many people view fish. Many people stop eating “meat”: and “just eat fish'', to be healthier.</w:t>
      </w:r>
    </w:p>
    <w:p w:rsidR="00000000" w:rsidDel="00000000" w:rsidP="00000000" w:rsidRDefault="00000000" w:rsidRPr="00000000" w14:paraId="000001B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terms of its effect on reducing the decline in kidney function, a low protein diet seems to work synergistically with a low sodium and low phosphorus diet. Researchers have found that restriction of protein to 0.6 grams per kilogram of ideal body weight, phosphorus restriction of 600 - 1000 mg daily and sodium restriction of 2000 mg a day significantly reduced the rate of progression of CKD patients with type 1 diabetes. They compared the low protein diet to a control diet which comprised the patients’ pre-study diet if it contained at least 1 gram/kilogram of ideal body weight and sodium of 2000 mg and phosphorus of 1000 mg. </w:t>
      </w:r>
    </w:p>
    <w:p w:rsidR="00000000" w:rsidDel="00000000" w:rsidP="00000000" w:rsidRDefault="00000000" w:rsidRPr="00000000" w14:paraId="000001B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authors advised providers to use this diet more often for this population of CKD patients. It is quite clear that protein restriction, though often mentioned, is not seriously emphasized in patients with CKD. It is usually when patients have entered the later stages of CKD that we emphasize protein restriction. Medical providers emphasize phosphorus restriction normally when patients have ESRD and are on dialysis. What is quite interesting is that it is easier to restrict phosphorus when you restrict protein because most high-protein foods are also high in phosphorus content.</w:t>
      </w:r>
    </w:p>
    <w:p w:rsidR="00000000" w:rsidDel="00000000" w:rsidP="00000000" w:rsidRDefault="00000000" w:rsidRPr="00000000" w14:paraId="000001B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8">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 PHOSPHORUS DIET</w:t>
      </w:r>
    </w:p>
    <w:p w:rsidR="00000000" w:rsidDel="00000000" w:rsidP="00000000" w:rsidRDefault="00000000" w:rsidRPr="00000000" w14:paraId="000001B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those with advanced stages of kidney disease, such as stage 4 or 5, retention of phosphorus can become a problem as well. Sometimes, nephrologists give “phosphate binders” to bind phosphorus in food. These binders include calcium carbonate (such as TUMS), calcium acetate (PHOSLO) or Sevelamer (RENVELA). Other researchers have found that getting one’s protein, mainly from vegetarian sources rather than from meat, can lead to better control of serum phosphorus. This is mainly because phosphorus in plants is bound to phytate, which the body absorbs poorly. This reduces organic phosphorus availability to less than 50%, leading to better phosphorus control. It is an unfortunate fact that many physicians and dieticians advise patients to avoid or reduce foods such as beans and black-eyed peas because they are high in phosphorus.</w:t>
      </w:r>
    </w:p>
    <w:p w:rsidR="00000000" w:rsidDel="00000000" w:rsidP="00000000" w:rsidRDefault="00000000" w:rsidRPr="00000000" w14:paraId="000001B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reason high phosphorus is undesirable in patients with CKD is because of its effect on the calcium x phosphorus product and on bone and mineral metabolism. We calculate the calcium x phosphorus product by multiplying the concentration of calcium by that of phosphorus. [A high calcium x phosphorus product occurs when the concentration of either calcium or phosphorus or both are high. The recommended calcium x phosphorus product is &lt;55]. A high calcium x phosphorus product can cause calcification of the media (the middle portion) of the arterial wall. This may contribute to cardiovascular death from atherosclerosis. Vascular calcification is the deposition of calcium phosphorus minerals in any part of the cardiovascular system, such as arteries, cardiac muscle, or heart valves. This calcium phosphorus mineral is most commonly present as hydroxyapatite. Both high phosphorus and high calcium contribute to the calcification of the arterial media. There is high mortality from cardiovascular disease among patients with CKD, especially those on dialysis. For this reason, many researchers and authorities now suggest a more vigorous control of serum phosphorus, calcium, and parathyroid hormone (PTH). New suggested upper limits of these important variables that affect cardiovascular death are a serum phosphorus of 5.5, calcium of 9.2 and PTH of 100-200.</w:t>
      </w:r>
    </w:p>
    <w:p w:rsidR="00000000" w:rsidDel="00000000" w:rsidP="00000000" w:rsidRDefault="00000000" w:rsidRPr="00000000" w14:paraId="000001B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But there is recent work that shows that phosphorus, by itself, can cause mineralization of the arterial wall. The researchers used in vitro studies on vascular smooth muscle cells. In addition, hyperphosphatemia has been found to lead to impairment of endothelial function in healthy volunteers. . They fed them a diet comprising 400 mg phosphorus or 1200 mg of phosphorus. They measured flow-mediated dilation of the brachial artery before and 2 hours after the meals. Flow-mediated dilation is a measure of how an artery will change in diameter in response to a stimulus (in this case a phosphorus meal). It is a measure of endothelial function- how the thin layer which lines the inside of blood vessels- works. The volunteers fed the high phosphorus diet had higher serum phosphorus levels at 2 hours. They also had a significant impairment of flow-mediated dilation of the brachial artery. </w:t>
      </w:r>
    </w:p>
    <w:p w:rsidR="00000000" w:rsidDel="00000000" w:rsidP="00000000" w:rsidRDefault="00000000" w:rsidRPr="00000000" w14:paraId="000001B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Endothelial dysfunction is important in the formation of atherosclerosis. CKD patients have a tendency towards high phosphorus levels. They, therefore, have a high cardiovascular mortality. A high calcium x phosphorus product can lead to vascular calcification. But there is evidence that a high serum phosphorus, by itself, can also do likewise. This high phosphorus-induced vascular calcification then leads to increased cardiovascular mortality.</w:t>
      </w:r>
    </w:p>
    <w:p w:rsidR="00000000" w:rsidDel="00000000" w:rsidP="00000000" w:rsidRDefault="00000000" w:rsidRPr="00000000" w14:paraId="000001B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0">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PRACTICAL ADVICE FOR THE KIDNEY PATIENT</w:t>
      </w:r>
    </w:p>
    <w:p w:rsidR="00000000" w:rsidDel="00000000" w:rsidP="00000000" w:rsidRDefault="00000000" w:rsidRPr="00000000" w14:paraId="000001C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Eating a low protein diet is critical to controlling and improving kidney disease. If you can, a plant-based vegan diet is best. This means a vegan diet that is not just a junk diet without animal products. It is preferable to have a diet that is balanced with an adequate intake of fruits, vegetables, pulses, nuts, and starches. This is a diet that is least likely to cause acidosis in your body and hence worsen renal function. If you like meat and other animal-based foods, there is a practical way to move to a vegan diet. Do not give up meat and other animal products all at once. Instead, eliminate the undesirable animal products one at a time over a period of weeks or months.</w:t>
      </w:r>
    </w:p>
    <w:p w:rsidR="00000000" w:rsidDel="00000000" w:rsidP="00000000" w:rsidRDefault="00000000" w:rsidRPr="00000000" w14:paraId="000001C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 you eliminate the animal-based foods, introduce healthier plant-based items in their place. As time goes on, the diet would have changed without too much upheaval in your system. For those who are vegans or becoming vegans, it is important to avoid the trap of eating too many “meat substitutes.” I am referring to things like “vegetarian chicken,” “vegetarian beef,” and “vegetarian pork.” They usually make these foods from soy protein. The manufacturers process these foods and add a lot of salt and other additives. A good deal of meat substitutes may contain ingredients equivalent to monosodium glutamate (MSG). Some of these additives may cause or worsen a host of diseases. If you must eat meat, remember that plant protein is superior to animal protein, and so eat as little animal products as possible.</w:t>
      </w:r>
    </w:p>
    <w:p w:rsidR="00000000" w:rsidDel="00000000" w:rsidP="00000000" w:rsidRDefault="00000000" w:rsidRPr="00000000" w14:paraId="000001C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2">
      <w:pPr>
        <w:spacing w:line="480.000041614879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spacing w:line="480.000041614879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spacing w:line="480.000041614879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spacing w:line="480.000041614879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B">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3 SUMMARY</w:t>
      </w:r>
    </w:p>
    <w:p w:rsidR="00000000" w:rsidDel="00000000" w:rsidP="00000000" w:rsidRDefault="00000000" w:rsidRPr="00000000" w14:paraId="000001D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D">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Many studies have found a low protein diet to slow down the progression of CKD and prevent deterioration of kidney function. A diet with about 30-60 grams of protein a day is a low protein diet. Others have used a very low protein diet, which is usually supplemented with vitamins and minerals to prevent deficiency.</w:t>
      </w:r>
    </w:p>
    <w:p w:rsidR="00000000" w:rsidDel="00000000" w:rsidP="00000000" w:rsidRDefault="00000000" w:rsidRPr="00000000" w14:paraId="000001D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F">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High-protein diets can cause hyperfiltration. This is a state where the kidneys are working very hard, and the glomerular filtration rate is greater than normal. This can lead to glomerular hypertension over a period, usually several months. The initial renal injury may lead to glomerular sclerosis and eventually proteinuria and progressive renal disease. </w:t>
      </w:r>
    </w:p>
    <w:p w:rsidR="00000000" w:rsidDel="00000000" w:rsidP="00000000" w:rsidRDefault="00000000" w:rsidRPr="00000000" w14:paraId="000001E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1">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Protein from animal sources can lead to the events stated above, whereas they have not found plant proteins to lead to kidney injury. Therefore, plant-based proteins are preferable for people with any degree of CKD, whereas protein from animal sources needs to be restricted.</w:t>
      </w:r>
    </w:p>
    <w:p w:rsidR="00000000" w:rsidDel="00000000" w:rsidP="00000000" w:rsidRDefault="00000000" w:rsidRPr="00000000" w14:paraId="000001E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3">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Once patients start on dialysis, a high protein diet may be necessary to replace some of the protein lost during the dialysis treatments.</w:t>
      </w:r>
    </w:p>
    <w:p w:rsidR="00000000" w:rsidDel="00000000" w:rsidP="00000000" w:rsidRDefault="00000000" w:rsidRPr="00000000" w14:paraId="000001E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5">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They have also found high phosphorus diets to lead to deterioration of kidney disease, independent of the protein intake. However, high protein intake seems to go hand in hand with high phosphorus intake.</w:t>
      </w:r>
    </w:p>
    <w:p w:rsidR="00000000" w:rsidDel="00000000" w:rsidP="00000000" w:rsidRDefault="00000000" w:rsidRPr="00000000" w14:paraId="000001E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7">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worst source of phosphorus is from processed foods such as deli meats and dark sodas, particularly colas. In these products, they add phosphorus as additives, like phosphates (deli meats) or phosphoric acid (colas). This makes the phosphorus easily absorbed.</w:t>
      </w:r>
    </w:p>
    <w:p w:rsidR="00000000" w:rsidDel="00000000" w:rsidP="00000000" w:rsidRDefault="00000000" w:rsidRPr="00000000" w14:paraId="000001E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9">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 high phosphorus diet can have deleterious effects, such as mineralization of the medial wall of arteries leading to cardiovascular disease. This is usually because of a high calcium x phosphorus product. But recent research suggests that a high serum phosphorus, by itself, can lead to reduced endothelial function. Therefore, a high serum phosphorus can lead to cardiovascular disease even in the absence of high serum calcium.</w:t>
      </w:r>
    </w:p>
    <w:p w:rsidR="00000000" w:rsidDel="00000000" w:rsidP="00000000" w:rsidRDefault="00000000" w:rsidRPr="00000000" w14:paraId="000001E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B">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definition of a low phosphorus diet is a diet containing 600 - 1000 mg daily. Studies have found that a low-phosphorus diet can slow down the worsening of CKD. Phosphorus of plant origin, such as beans, is less likely to lead to a high serum phosphorus. This is because it contains phytate, and the body absorbs it less efficiently than phosphorus from animal sources.</w:t>
      </w:r>
    </w:p>
    <w:p w:rsidR="00000000" w:rsidDel="00000000" w:rsidP="00000000" w:rsidRDefault="00000000" w:rsidRPr="00000000" w14:paraId="000001E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1">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3">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6">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FOR CHAPTER 3</w:t>
      </w:r>
    </w:p>
    <w:p w:rsidR="00000000" w:rsidDel="00000000" w:rsidP="00000000" w:rsidRDefault="00000000" w:rsidRPr="00000000" w14:paraId="000001F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Brenner BM, Meyer TW, Hostetter TH. Dietary Protein Intake and the Progressive Nature of Kidney Disease: — The Role of Hemodynamically Mediated Glomerular Injury in the Pathogenesis of Progressive Glomerular Sclerosis in Aging, Renal Ablation, and Intrinsic Renal Disease. N Engl J Med. 1982 Sept 9; 307 (11): 652-9.</w:t>
      </w:r>
    </w:p>
    <w:p w:rsidR="00000000" w:rsidDel="00000000" w:rsidP="00000000" w:rsidRDefault="00000000" w:rsidRPr="00000000" w14:paraId="000001F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Hostetter TH, Meyer TW, Rennke HG, Brenner BM et al.  Chronic effects of dietary protein in the rat with intact and reduced renal mass. Kidney International October 1986; 30 (4): 509-517.</w:t>
      </w:r>
    </w:p>
    <w:p w:rsidR="00000000" w:rsidDel="00000000" w:rsidP="00000000" w:rsidRDefault="00000000" w:rsidRPr="00000000" w14:paraId="000001F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Bernstein AM, Treyzon L, Li Z-J, Are high-protein, vegetable-based diets safe for kidney function? A review of the literature. J Am Diet Assoc. 2007; 107: 644-650.     </w:t>
      </w:r>
    </w:p>
    <w:p w:rsidR="00000000" w:rsidDel="00000000" w:rsidP="00000000" w:rsidRDefault="00000000" w:rsidRPr="00000000" w14:paraId="000001F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Chen X, Wei G, Jalili T, Metos J, Giri A, Cho ME et al. The Associations of Plant Protein Intake With All-Cause Mortality in CKD. Am J Kidney Dis. 2016 Mar, 67(3): 423-30.       </w:t>
      </w:r>
    </w:p>
    <w:p w:rsidR="00000000" w:rsidDel="00000000" w:rsidP="00000000" w:rsidRDefault="00000000" w:rsidRPr="00000000" w14:paraId="000001F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Anderson JW, Blake JE, Turner J, Smith BM. Effects of soy protein on renal function and proteinuria in patients with type 2 diabetes. Am J Clin Nutr. 1998; 68 suppl. 1347: 53.</w:t>
      </w:r>
    </w:p>
    <w:p w:rsidR="00000000" w:rsidDel="00000000" w:rsidP="00000000" w:rsidRDefault="00000000" w:rsidRPr="00000000" w14:paraId="0000020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Simon AH, Lima R, Almerinda M, F Alves V, Bottini P, Lopes de Faria J. Renal haemodynamic responses to a chicken or beef meal in normal individuals. Nephrol Dial Transplant. 1998; 13 (9): 2261-4.</w:t>
      </w:r>
    </w:p>
    <w:p w:rsidR="00000000" w:rsidDel="00000000" w:rsidP="00000000" w:rsidRDefault="00000000" w:rsidRPr="00000000" w14:paraId="0000020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Knight EL, Stampfer MJ, Hankinson SE, Spiegelman D,  Corhan GC. The Impact of Protein Intake on Renal Function Decline in Women with Normal Renal Function or Mild Renal Insufficiency. Ann Intern Med. 2003; 138 (6): 460-467.</w:t>
      </w:r>
    </w:p>
    <w:p w:rsidR="00000000" w:rsidDel="00000000" w:rsidP="00000000" w:rsidRDefault="00000000" w:rsidRPr="00000000" w14:paraId="0000020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lorio BR, Di Micco L, Marzocco S, Di Simone E, Di Blasio A, Siricco ML and Lardone L. Very Low Protein Diet (VLPD) Reduces Metabolic Acidosis In Subjects with Chronic Kidney Disease: “The Nutritional Light Signal” of Renal Acid Load. Nutrients 2017, 9 (1); 69 </w:t>
      </w:r>
      <w:hyperlink r:id="rId8">
        <w:r w:rsidDel="00000000" w:rsidR="00000000" w:rsidRPr="00000000">
          <w:rPr>
            <w:rFonts w:ascii="Times New Roman" w:cs="Times New Roman" w:eastAsia="Times New Roman" w:hAnsi="Times New Roman"/>
            <w:color w:val="1155cc"/>
            <w:sz w:val="24"/>
            <w:szCs w:val="24"/>
            <w:u w:val="single"/>
            <w:rtl w:val="0"/>
          </w:rPr>
          <w:t xml:space="preserve">https://doi.org/10.3390/nu9010069</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0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Nakamura H, Takasawa M, Kasahara S, Tsuda A, Momotsu T et al. Effects of Acute Protein Loads of Different Sources on Renal Function of Patients with Diabetic Nephropathy. Tohoku J Exp Med. 1989; 159 (2): 153-62.</w:t>
      </w:r>
    </w:p>
    <w:p w:rsidR="00000000" w:rsidDel="00000000" w:rsidP="00000000" w:rsidRDefault="00000000" w:rsidRPr="00000000" w14:paraId="0000020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Zeller K, Whitaker E, Sullivan L, Raskin P, Jacobson HR. Effect of Restricting Dietary Protein on the Progression of Renal Failure in Patients with Insulin-Dependent Diabetes Mellitus.  N Engl J Med 1991; 324: 78-84.</w:t>
      </w:r>
    </w:p>
    <w:p w:rsidR="00000000" w:rsidDel="00000000" w:rsidP="00000000" w:rsidRDefault="00000000" w:rsidRPr="00000000" w14:paraId="0000020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Moe SM, Zidehsarai MP, Chambers MA, Jackman LA, Radcliffe JS, Trevino LL et al. Vegetarian compared with meat dietary protein source and phosphorus homeostasis in chronic kidney disease. Clin J Am Soc Nephrol. 2011 Feb; (2): 257-64; DOI: </w:t>
      </w:r>
      <w:hyperlink r:id="rId9">
        <w:r w:rsidDel="00000000" w:rsidR="00000000" w:rsidRPr="00000000">
          <w:rPr>
            <w:rFonts w:ascii="Times New Roman" w:cs="Times New Roman" w:eastAsia="Times New Roman" w:hAnsi="Times New Roman"/>
            <w:color w:val="1155cc"/>
            <w:sz w:val="24"/>
            <w:szCs w:val="24"/>
            <w:u w:val="single"/>
            <w:rtl w:val="0"/>
          </w:rPr>
          <w:t xml:space="preserve">https://doi.org/10.2215/CJN.05040610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0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Moe SM and Chen NX. Pathophysiology of vascular calcification in chronic kidney disease. Clin Res. 2004 September 17, 95 (6): 560-567.</w:t>
      </w:r>
    </w:p>
    <w:p w:rsidR="00000000" w:rsidDel="00000000" w:rsidP="00000000" w:rsidRDefault="00000000" w:rsidRPr="00000000" w14:paraId="0000020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Block JA, Port FK. Re-evaluation of risks associated with hyperphosphatemia and hyperparathyroidism in dialysis patients: Recommendations for a change in management. Am J Kid Dis., 2000; 35 (6): 1226-1237.</w:t>
      </w:r>
    </w:p>
    <w:p w:rsidR="00000000" w:rsidDel="00000000" w:rsidP="00000000" w:rsidRDefault="00000000" w:rsidRPr="00000000" w14:paraId="0000021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Jono S, McKee MD, Murry CE, Shioi A, Nishizawa Y, Mori K et al. Phosphate Regulation of Vascular Smooth Muscle Cell Calcification. Circulation Research. 2018;87:e10–e17.</w:t>
      </w:r>
    </w:p>
    <w:p w:rsidR="00000000" w:rsidDel="00000000" w:rsidP="00000000" w:rsidRDefault="00000000" w:rsidRPr="00000000" w14:paraId="0000021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Shuto E, Taketani Y, Tanaka R, Harada N, Isshiki M, Sato M, et al. Dietary Phosphorus Acutely Impairs Endothelial Function. J Am Soc Nephrol. 2009 Jul; 20(7): 1504–1512.</w:t>
      </w:r>
    </w:p>
    <w:p w:rsidR="00000000" w:rsidDel="00000000" w:rsidP="00000000" w:rsidRDefault="00000000" w:rsidRPr="00000000" w14:paraId="0000021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C">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4</w:t>
      </w:r>
    </w:p>
    <w:p w:rsidR="00000000" w:rsidDel="00000000" w:rsidP="00000000" w:rsidRDefault="00000000" w:rsidRPr="00000000" w14:paraId="0000021D">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GREAT BENEFITS OF BAKING SODA/SODIUM BICARBONATE</w:t>
      </w:r>
    </w:p>
    <w:p w:rsidR="00000000" w:rsidDel="00000000" w:rsidP="00000000" w:rsidRDefault="00000000" w:rsidRPr="00000000" w14:paraId="0000021E">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F">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BAKING SODA- THE KIDNEY’S BEST FRIEND?</w:t>
      </w:r>
    </w:p>
    <w:p w:rsidR="00000000" w:rsidDel="00000000" w:rsidP="00000000" w:rsidRDefault="00000000" w:rsidRPr="00000000" w14:paraId="0000022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common household item can work wonders for the kidneys, especially for patients with acidosis (too much acid in the blood). Baking soda contains only sodium bicarbonate. The primary source of sodium bicarbonate in the body is the exocrine pancreas- the part of the pancreas that is not concerned with the production of hormones, the chief of which is insulin. The body needs sodium bicarbonate to neutralize the acidic contents of the stomach as food passes from the stomach into the first part of the small intestine. Besides that, it is the duty of the kidneys to reclaim precious bicarbonate while getting rid of excess acid generated through the metabolism of carbohydrates, protein, and fat. This is necessary to keep the blood and tissues as close to a neutral to slightly alkaline as possible. </w:t>
      </w:r>
    </w:p>
    <w:p w:rsidR="00000000" w:rsidDel="00000000" w:rsidP="00000000" w:rsidRDefault="00000000" w:rsidRPr="00000000" w14:paraId="0000022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With the typical meat-based diet of western countries, the diet generates a lot of acids. Hence, it makes sense that supplying sodium bicarbonate as baking soda would be useful. It will ensure that the kidneys don’t work extra hard to reclaim bicarbonate to buffer the acidity of the blood and tissues. When this is the case, sodium bicarbonate protects kidneys with impaired function from further deterioration. It may even improve renal function and recover lost function, and effectively reverse CKD to an extent. Typically, one ingests half a teaspoonful to 1 teaspoonful of baking soda mixed in 4-8 (or 16) ounces of pure water for this purpose. Clinical trials have supported this observation. Sometimes, supplementation with baking soda (sodium bicarbonate) has benefitted the body in ways other than stabilizing and improving kidney function. Sodium bicarbonate can reduce serum levels of LDL(“bad”) cholesterol. Researchers have postulated that sodium bicarbonate may help reduce heart attacks. Supplementation with baking soda has also improved the nutritional status of the subjects.</w:t>
      </w:r>
    </w:p>
    <w:p w:rsidR="00000000" w:rsidDel="00000000" w:rsidP="00000000" w:rsidRDefault="00000000" w:rsidRPr="00000000" w14:paraId="0000022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 understand why sodium bicarbonate is effective in protecting the kidneys from further deterioration, it is important to recognize how metabolic acidosis affects the kidneys. The definition of metabolic acidosis is: “a (measurable) reduction in bicarbonate concentration in the body fluids resulting either from the accumulation of acids or the abnormal loss of bases from the body (as in diarrhea or renal disease).” The medical dictionary defines acidosis as: “abnormally high acidity (excess hydrogen-ion concentration) of the blood and other body tissues.”</w:t>
      </w:r>
    </w:p>
    <w:p w:rsidR="00000000" w:rsidDel="00000000" w:rsidP="00000000" w:rsidRDefault="00000000" w:rsidRPr="00000000" w14:paraId="0000022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the body, we usually measure bicarbonate in venous blood as CO2 (carbon dioxide) level. The normal levels of bicarbonate vary according to the laboratory. Some use a range of 23-29 mmol/L, while others use a range of 21-31 mmol/L. Bicarbonate level can be measured in the arterial blood gas (ABG) test as well when acidity or alkalinity can also be directly measured with a metric called pH, which measures the hydrogen ion concentration. For our purposes, we will refer to serum measurements of CO2 when referring to acidosis. Many labs and authorities consider a serum CO2 level below 22 mmol acidosis. The Kidney Disease Outcomes Quality Initiative (KDOQI) recommends keeping serum bicarbonate levels &gt;22 mmol/L to lessen complications of acidosis.</w:t>
      </w:r>
    </w:p>
    <w:p w:rsidR="00000000" w:rsidDel="00000000" w:rsidP="00000000" w:rsidRDefault="00000000" w:rsidRPr="00000000" w14:paraId="0000022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Let us now tackle how acidosis can lead to the causation and progression of CKD. This will help explain how and why bicarbonate administration can be of benefit in the prevention of kidney disease progression and even in the reversal of established disease. But first, we need to understand why metabolic acidosis becomes a problem in kidney disease. The standard American diet (SAD), which is ‘sadly’ the diet of most advanced, “civilized” countries, is acidic. And we know that an animal-based diet has a greater acid load for the body to deal with. In contrast, a plant-based diet is not only less acidic but can be more alkaline and thus very helpful in the acid-base balance in the body. </w:t>
      </w:r>
    </w:p>
    <w:p w:rsidR="00000000" w:rsidDel="00000000" w:rsidP="00000000" w:rsidRDefault="00000000" w:rsidRPr="00000000" w14:paraId="0000022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Kidney disease itself can lead to acidosis. More advanced kidney disease leads to greater acidosis. The body controls the regulation of acid-base balance tightly. And the kidneys play a major role in this regulation. Other steps involved in the acid-base balance are alteration in alveolar ventilation (the role of the lungs) and the buffering of chemicals both in the cells and outside the cells by buffers. We will only look at the role of the kidneys in this chapter.</w:t>
      </w:r>
    </w:p>
    <w:p w:rsidR="00000000" w:rsidDel="00000000" w:rsidP="00000000" w:rsidRDefault="00000000" w:rsidRPr="00000000" w14:paraId="0000022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are two principal ways in which the kidneys regulate hydrogen ion concentration and hence acidity of the blood and tissues. These two roles are the reabsorption of filtered bicarbonate and the generation of new bicarbonate. We will not get into the complexities of renal physiology in CKD. Losing functional kidney tissue in CKD compromises both these roles.</w:t>
      </w:r>
    </w:p>
    <w:p w:rsidR="00000000" w:rsidDel="00000000" w:rsidP="00000000" w:rsidRDefault="00000000" w:rsidRPr="00000000" w14:paraId="0000022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Therefore, in CKD, the kidneys are less able to reabsorb filtered bicarbonate and less able to generate new bicarbonate. This results in worsening metabolic acidosis as the kidney function declines with time. The acid retention not only further affects kidney function but has a negative effect on calcium balance as well. If the body does not correct this acidosis, osteoporosis may develop. This may account for the finding that those who drink dark sodas have lower bone mineral density (BMD). Research done measuring bone mineral density on the hips of women showed this. Women who drank dark sodas had a significantly lower BMD compared to those who did not.</w:t>
      </w:r>
    </w:p>
    <w:p w:rsidR="00000000" w:rsidDel="00000000" w:rsidP="00000000" w:rsidRDefault="00000000" w:rsidRPr="00000000" w14:paraId="0000022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Several studies have found that patients with lower serum bicarbonate levels (metabolic acidosis) have an increased risk of progression of CKD compared to those with higher bicarbonate levels. In a study of 5422 outpatients in the Bronx, New York, they found this effect of metabolic acidosis. They showed that there was a significant increase in kidney disease progression in CKD patients with serum bicarbonate levels of &lt; 22 mmol/L compared to those with a level of 25-26 mmol/L. This is quite important because some laboratories will report a serum bicarbonate of 21 mmol/L as within the “normal” range. Therefore, such persons may not meet the diagnosis of metabolic acidosis. And their physicians might not even consider them for bicarbonate therapy.</w:t>
      </w:r>
    </w:p>
    <w:p w:rsidR="00000000" w:rsidDel="00000000" w:rsidP="00000000" w:rsidRDefault="00000000" w:rsidRPr="00000000" w14:paraId="0000022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other remarkable aspect of this study is that even though many of the patients had predisposing conditions, such as diabetes and hypertension, only 9% of the patients had a GFR &lt; 60 ml/min/1.73 sq m. This means that most of the patients had stage 1 or stage 2 CKD or no CKD at all. It would be very unusual for a 50-something-year-old patient to be seen at a busy medical clinic and with a serum bicarbonate of say 19, 20 or 21 mmol/L and a GFR of 81 ml/min/1.73 sq m to attract any attention to his/her acidosis. In effect, most of these patients could end up with worsening or new CKD, which could have been prevented or the progression of which could have been delayed. Perhaps it is time to put metabolic acidosis as one of the major risk factors for the development of chronic kidney disease. Should this happen, Nephrologists and other providers will pay greater attention to it. They would look for and perhaps treat it as aggressively as they would treat a persistent blood pressure of 165/95 mm Hg or a hemoglobin A1c of 9.8%.</w:t>
      </w:r>
    </w:p>
    <w:p w:rsidR="00000000" w:rsidDel="00000000" w:rsidP="00000000" w:rsidRDefault="00000000" w:rsidRPr="00000000" w14:paraId="0000022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patients with established CKD who are not yet on dialysis, they have found that serum bicarbonate levels are associated with mortality in a U-shaped relationship. This study comprised 1240 patients, most of whom had CKD stage 3 (57%) or stage 4 (30%), with a few in CKD stage 1 (2%), stage 2 (8%) and stage 5 (4%). The lowest bicarbonate levels &lt;22 mmol/L had the highest mortality, while those with a serum bicarbonate level between 26 and 29 mmol/L had the lowest mortality. Interestingly, those with a high bicarbonate level of &gt;29 mmol/L also had a higher mortality than those with bicarbonate between 26-29 mmol/L. </w:t>
      </w:r>
    </w:p>
    <w:p w:rsidR="00000000" w:rsidDel="00000000" w:rsidP="00000000" w:rsidRDefault="00000000" w:rsidRPr="00000000" w14:paraId="0000022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Other researchers have reported this U-shaped mortality relationship between serum bicarbonate levels and mortality in CKD. In this Cleveland Clinic study involving 41,749 patients, they found that there was a significant increase in all-cause mortality in patients with CKD 3 and those with CKD 4 without diabetes, with serum bicarbonate levels of &lt;23 mmol/L. The study also found an increased mortality in those with serum bicarbonate levels of &gt;32 mmol/L. In combination, these two studies, and others besides, would suggest that a serum bicarbonate level of about 24-30 mmol/L would be ideal for patients with chronic kidney disease to minimize all-cause mortality.</w:t>
      </w:r>
    </w:p>
    <w:p w:rsidR="00000000" w:rsidDel="00000000" w:rsidP="00000000" w:rsidRDefault="00000000" w:rsidRPr="00000000" w14:paraId="0000022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U-shaped mortality relationship of serum bicarbonate needs to be emphasized for one reason. Some people may think that if sodium bicarbonate is good for the kidneys, then more is better. In fact, I had one such patient who understood the kidney benefits of baking soda. He had done his research and had a book on the benefits of baking soda. When his eGFR went below 15 ml/min/1.73 sq m, he had some difficulty qualifying for Medicare because of his immigration status. He was remarkably asymptomatic even when his eGFR went below 10 ml/min/1.73 sq. m. But whenever he felt unwell, he would just grab a couple of teaspoonfuls of baking soda and eat them like candy. He would not listen to my caution that more is not better. He did eventually qualify for Medicare and got started on hemodialysis. Unfortunately, he died just over 1 year after starting dialysis from cardiac complications. It is unclear what part the baking soda played in his demise. Regardless, this is a cautionary tale.</w:t>
      </w:r>
    </w:p>
    <w:p w:rsidR="00000000" w:rsidDel="00000000" w:rsidP="00000000" w:rsidRDefault="00000000" w:rsidRPr="00000000" w14:paraId="0000022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Some researchers have done a study on the effect of low serum bicarbonate levels on renal and cardiovascular outcomes in the Chronic Renal Insufficiency Cohort (CRIC) study. In this study involving 3,939 patients with CKD stage 2-stage 4, low serum bicarbonate levels were associated with a worse renal outcome, such as a 50% decrease in estimated GFR and ESRD requiring renal replacement or transplantation. This risk was higher in those patients with better preserved renal function (GFR &gt; 45 ml/min/1.73 sq m) than those with less preserved renal function. </w:t>
      </w:r>
    </w:p>
    <w:p w:rsidR="00000000" w:rsidDel="00000000" w:rsidP="00000000" w:rsidRDefault="00000000" w:rsidRPr="00000000" w14:paraId="0000022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Serum bicarbonate levels did not seem to correlate with all-cause mortality, as has been found in the studies mentioned above. But there was a 14% increased risk of heart failure in patients with serum bicarbonate in the higher range, as it went above 24 mmol/L. The increased risk of heart failure with higher serum concentrations of bicarbonate could be because of excessive sodium load in patients prone to heart failure, but they have not found it in other studies.</w:t>
      </w:r>
    </w:p>
    <w:p w:rsidR="00000000" w:rsidDel="00000000" w:rsidP="00000000" w:rsidRDefault="00000000" w:rsidRPr="00000000" w14:paraId="0000022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study analyzing data from the National Health And Nutrition Examination Survey (NHANES) III data, they found that a low serum bicarbonate level was a powerful predictor of mortality in patients with CKD but not in those without CKD. This study involved 15,836 adults over 20 years who had a measured serum bicarbonate level. In those with CKD, the risk of mortality was 2.6 times higher in those with serum bicarbonate &lt;22 mmol/L compared to the reference group, even though the prevalence of CKD in the sample population was only 8%. </w:t>
      </w:r>
    </w:p>
    <w:p w:rsidR="00000000" w:rsidDel="00000000" w:rsidP="00000000" w:rsidRDefault="00000000" w:rsidRPr="00000000" w14:paraId="0000023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Some have suggested that correction of even mild metabolic acidosis may preserve GFR. This may happen even when serum bicarbonate in patients with CKD is within the acceptable range recommended by Kidney Disease Outcomes Quality Initiative (KDOQI) guidelines of 22- 26 mmol/L. The reason is that it is widely accepted that in animal models of partial nephrectomy, angiotensin II is the mediator of reduction in GFR. And since even mild metabolic acidosis can increase angiotensin II levels in the kidney in this model, treatment of mild acidosis in humans could offer the same benefits. </w:t>
      </w:r>
    </w:p>
    <w:p w:rsidR="00000000" w:rsidDel="00000000" w:rsidP="00000000" w:rsidRDefault="00000000" w:rsidRPr="00000000" w14:paraId="0000023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did a study to test this hypothesis among 108 patients with CKD stage 3. The researchers randomized the patients into 2 groups. One group received the usual care, and the other group received interventions. They planned these interventions to reduce dietary acid by 50% using sodium bicarbonate or base-producing fruits and vegetables. They treated both groups with ACE inhibitors to a systolic blood pressure of 130 mm Hg and followed them for 3 years. </w:t>
      </w:r>
    </w:p>
    <w:p w:rsidR="00000000" w:rsidDel="00000000" w:rsidP="00000000" w:rsidRDefault="00000000" w:rsidRPr="00000000" w14:paraId="0000023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serum bicarbonate levels decreased in the Usual Care group but increased in the bicarbonate/fruits &amp; vegetable group. However, urine excretion of angiotensinogen, a measure of kidney angiotensinogen, increased in the Usual Care group, but in the bicarbonate/fruits &amp; vegetable group, it decreased. After three years, the estimated GFR declined in both groups, but the decline was less in the bicarbonate/fruits &amp; vegetables group. The authors concluded that dietary treatment of mild metabolic acidosis, even that which is less severe per KDOQI guidelines, reduces kidney angiotensin II activity and may preserve estimated GFR.</w:t>
      </w:r>
    </w:p>
    <w:p w:rsidR="00000000" w:rsidDel="00000000" w:rsidP="00000000" w:rsidRDefault="00000000" w:rsidRPr="00000000" w14:paraId="0000023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are many situations in which acute kidney injury occurs because of surgery or a necessary procedure. Open heart surgery with coronary artery bypass grafting (CABG) has become rather common in the United States. It is estimated that over 1 million coronary bypass procedures are done each year worldwide, making it one of the most frequently performed surgeries in the world. But acute kidney injury is a very frequent and feared complication of coronary bypass surgery and can occur in 25 - 50% of cases. In a well-designed clinical trial, researchers found that an infusion of sodium bicarbonate prevented the rise in serum creatinine commonly associated with heart surgery. Patients who received a loading dose of sodium bicarbonate and a continuous infusion for the next 23 hours had significantly lower incidence of renal dysfunction than those who received an equivalent dose of intravenous normal saline. This is quite significant, as it can reduce not only the rate of disease but also rate of death. The reason is that after cardiopulmonary bypass, even a slight worsening of renal function can lead to an increased rate of death.</w:t>
      </w:r>
    </w:p>
    <w:p w:rsidR="00000000" w:rsidDel="00000000" w:rsidP="00000000" w:rsidRDefault="00000000" w:rsidRPr="00000000" w14:paraId="0000023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Sodium bicarbonate supplementation can also have the advantage of improving nutritional status in patients with chronic kidney disease. The effect is apart from the proven benefit of slowing down the progression of CKD. In a study involving 134 patients with CKD, those who received sodium bicarbonate had improved serum albumin and mid-arm muscle circumference. Both these parameters are indications for how well-nourished someone is. But of greater importance was that those who received sodium bicarbonate supplements had a significantly slower rate of decline of kidney function. Also, fewer patients who received sodium bicarbonate reached kidney failure compared to those who did not receive it (6.5% versus 33%).</w:t>
      </w:r>
    </w:p>
    <w:p w:rsidR="00000000" w:rsidDel="00000000" w:rsidP="00000000" w:rsidRDefault="00000000" w:rsidRPr="00000000" w14:paraId="0000023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Authorities have identified the link between metabolic acidosis and poor nutritional status. Metabolic acidosis has a connection to both inflammation and protein energy malnutrition (PEM). Therefore, they have proposed malnutrition inflammation complex syndrome (MICS) as a syndrome accounting for both malnutrition and the inflammatory state that occurs in patients with CKD. Metabolic acidosis may contribute to PEM and MICS by causing increased catabolism (breakdown) of protein and compounding that with reducing protein synthesis. It should, therefore, not be surprising that correction of metabolic acidosis with sodium bicarbonate would improve nutritional parameters.</w:t>
      </w:r>
    </w:p>
    <w:p w:rsidR="00000000" w:rsidDel="00000000" w:rsidP="00000000" w:rsidRDefault="00000000" w:rsidRPr="00000000" w14:paraId="0000023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7">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 FOOD BE THY MEDICINE”</w:t>
      </w:r>
    </w:p>
    <w:p w:rsidR="00000000" w:rsidDel="00000000" w:rsidP="00000000" w:rsidRDefault="00000000" w:rsidRPr="00000000" w14:paraId="0000023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mentioned above, some researchers have used an alkalizing diet of fruits and vegetables to prevent and/or treat metabolic acidosis instead of sodium bicarbonate. It is always better to get good nutrients to help the body heal instead of a supplement or a chemical drug. That is why a plant-based, vegan diet is a great way to start the journey of kidney disease recovery. But how do you know if food is alkaline or acidic? Nutritional scientists have found that a metric called potential renal acid load (PRAL) can accurately predict net acid excretion (NAE) of the kidneys. NAE is “the net amount of acid excreted in the urine per unit time.” They can measure PRAL from the composition of diets. </w:t>
      </w:r>
    </w:p>
    <w:p w:rsidR="00000000" w:rsidDel="00000000" w:rsidP="00000000" w:rsidRDefault="00000000" w:rsidRPr="00000000" w14:paraId="0000023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great advantage of PRAL over NAE is that the former is simple and is based on the composition of only four components of the diet. These are protein, phosphorus, potassium, and magnesium. In contrast, the NAE requires a 24-hour collection of urine and a complex analysis. When using PRAL, they assign foods a value- negative, neutral, or positive. A negative PRAL means the food is basic or alkaline, and a positive PRAL means the food is acidic, whereas they assign a neutral PRAL to foods that are neither alkaline nor acidic. Obviously, one should try to eat foods that have a negative PRAL and avoid those with a positive PRAL when trying to preserve or improve kidney function. The PRAL is based on a 100-gram portion.</w:t>
      </w:r>
    </w:p>
    <w:p w:rsidR="00000000" w:rsidDel="00000000" w:rsidP="00000000" w:rsidRDefault="00000000" w:rsidRPr="00000000" w14:paraId="0000023B">
      <w:pPr>
        <w:spacing w:line="480.00004161487925"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 There is a mathematical formula for calculating PRAL which I will not bother you with. The important thing is this: </w:t>
      </w:r>
      <w:r w:rsidDel="00000000" w:rsidR="00000000" w:rsidRPr="00000000">
        <w:rPr>
          <w:rFonts w:ascii="Times New Roman" w:cs="Times New Roman" w:eastAsia="Times New Roman" w:hAnsi="Times New Roman"/>
          <w:b w:val="1"/>
          <w:i w:val="1"/>
          <w:sz w:val="24"/>
          <w:szCs w:val="24"/>
          <w:rtl w:val="0"/>
        </w:rPr>
        <w:t xml:space="preserve">Protein and phosphorus content tend to make the equation positive, and potassium and magnesium tend to make the equation negative.</w:t>
      </w:r>
    </w:p>
    <w:p w:rsidR="00000000" w:rsidDel="00000000" w:rsidP="00000000" w:rsidRDefault="00000000" w:rsidRPr="00000000" w14:paraId="0000023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reason I have explained this point is to emphasize the way a plant-based diet and an animal-based diet differ. A plant-based diet is usually high in magnesium and potassium and low in protein and phosphorus. This gives a negative PRAL and is thus much more alkaline. An animal-based diet is high in protein and phosphorus and very low in potassium and magnesium. Such a diet will give a positive PRAL, showing the likelihood of making the body more acidic.</w:t>
      </w:r>
    </w:p>
    <w:p w:rsidR="00000000" w:rsidDel="00000000" w:rsidP="00000000" w:rsidRDefault="00000000" w:rsidRPr="00000000" w14:paraId="0000023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Dried fruits such as raisins (-21.0) and dried figs (-18.5) have the lowest PRAL since the PRAL is based on a 100-gram portion. Other common fruits to include in an alkaline diet are as follows: black currants (-6.5), bananas (-5.5), apricots (-4.8), kiwi (-4.1), grapes (-3.9), cherries (-3.6), mango (-3.3), pear (-2.9), orange (-2.7), pineapple (-2.7) and lemon (-2.6). </w:t>
      </w:r>
    </w:p>
    <w:p w:rsidR="00000000" w:rsidDel="00000000" w:rsidP="00000000" w:rsidRDefault="00000000" w:rsidRPr="00000000" w14:paraId="0000023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vegetables are alkalizing, but notable ones, according to the PRAL numbers, are as follows: raw spinach (-11.8), raw kale (-8.3), celery (-5.2), carrots (-5.7), zucchini (-4.6), broccoli (-4.0), ripe tomatoes (-4.1), cauliflower (-4.4) and eggplant (-3.9). It is interesting that tofu (salted and fermented) has a PRAL of 12.36 and is acidic.</w:t>
      </w:r>
    </w:p>
    <w:p w:rsidR="00000000" w:rsidDel="00000000" w:rsidP="00000000" w:rsidRDefault="00000000" w:rsidRPr="00000000" w14:paraId="0000024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What about foods to avoid? We have already touched on the need to avoid animal-based foods- meats, cheese, cow’s milk. It is important to emphasize that cheese is the food with the highest PRAL, even surpassing many slices of meat. The significance is that someone might become a vegetarian but then be eating substantial amounts of cheese and other dairy products and believing that they are eating a much healthier diet. But eating a lot of cheese may negate some benefits of removing meat from the diet. For example, Parmesan cheese has a PRAL of 34.2. Processed plain cheese has a PRAL of 28.7, and cheddar cheese has a PRAL of 26.4. In comparison, lean beef has a PRAL of 7.8, lean pork 7.9, chicken meat 8.7, and tuna 12.7. To those who say: “I quit eating meat, I only eat chicken and fish,” there you have it! To make your body less acidic and more alkaline, nothing much has changed after the switch from “meat” to chicken or fish. </w:t>
      </w:r>
    </w:p>
    <w:p w:rsidR="00000000" w:rsidDel="00000000" w:rsidP="00000000" w:rsidRDefault="00000000" w:rsidRPr="00000000" w14:paraId="0000024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must point out that even a vegan diet has its pitfalls if it only discards animal products without replacing them with lots of vegetables and fruits. In fact, some grains have a high PRAL as well- such as oats (13.3), rye (12.0) and brown rice (12.5). But these still have significant advantages over their animal product counterparts because they offer several other health benefits such as fiber and vitamins and minerals. While there is no dietary fiber in meat, fish, poultry, eggs or milk, rye contains 26 grams of fiber per cup and 862 mg of potassium; raw oats have 10.6 grams of fiber per 100 grams and have high amounts of vitamins and minerals such as manganese, copper and vitamin B1. If one is truly vegan and avoids all animal products, one is not likely to eat pudding or gelatin desserts. But for those who are lacto-ovo-vegetarians eating eggs and dairy products, beware. A gelatin dessert with aspartame has a very high PRAL of 74.49, while all flavors of puddings (except chocolate) have a whopping PRAL of 85.39! Makes you wonder why gelatin preparations are so commonly given to hospital patients on a “clear liquid diet.” It appears we need better alternatives.</w:t>
      </w:r>
    </w:p>
    <w:p w:rsidR="00000000" w:rsidDel="00000000" w:rsidP="00000000" w:rsidRDefault="00000000" w:rsidRPr="00000000" w14:paraId="0000024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Another thing that may contribute to the acidity of the body and hence a high PRAL value is salt. Many people who are taking steps to eat healthier and have given up meat and animal products are still consuming an exorbitant amount of salt as sodium chloride. Recent research has shown that a high intake of sodium chloride may lead to a low-grade hyperchloremic metabolic acidosis, independent of the net acid excretion from the diet. The implication may be that having a high intake of salt- which is part of the Standard American Diet (SAD), may cause low-grade metabolic acidosis with all its implications. According to the United States Food and</w:t>
      </w:r>
    </w:p>
    <w:p w:rsidR="00000000" w:rsidDel="00000000" w:rsidP="00000000" w:rsidRDefault="00000000" w:rsidRPr="00000000" w14:paraId="0000024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 Administration (FDA), the average daily intake of sodium in the US is about 3400 mg, almost 50% higher than the recommended 2300 mg daily.</w:t>
      </w:r>
    </w:p>
    <w:p w:rsidR="00000000" w:rsidDel="00000000" w:rsidP="00000000" w:rsidRDefault="00000000" w:rsidRPr="00000000" w14:paraId="0000024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last point I would like to make is about lemon. Many people assume that eating lemon makes your body acidic because it tastes sour and contains citric acid. But lemon contains a significant amount of potassium, some magnesium and phosphorus in addition to vitamin C and vitamin B6. Lemon has a PRAL of -2.6 and so it is alkaline. Recall the comment on the formula for calculating PRAL; potassium and magnesium make the numbers negative, and protein and phosphorus make it positive. Lemon has lots of potassium and some magnesium but only a little phosphorus and no protein. Hence a negative PRAL overall.</w:t>
      </w:r>
    </w:p>
    <w:p w:rsidR="00000000" w:rsidDel="00000000" w:rsidP="00000000" w:rsidRDefault="00000000" w:rsidRPr="00000000" w14:paraId="0000024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2">
      <w:pPr>
        <w:spacing w:line="480.00004161487925"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253">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254">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4 SUMMARY</w:t>
      </w:r>
    </w:p>
    <w:p w:rsidR="00000000" w:rsidDel="00000000" w:rsidP="00000000" w:rsidRDefault="00000000" w:rsidRPr="00000000" w14:paraId="0000025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6">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 The body produces acid in everyday living during necessary cell metabolism. The body tries to keep the pH between 7.35 and 7.45 by the exocrine pancreas production and renal reabsorption and regeneration of bicarbonate to prevent and correct acidosis.</w:t>
      </w:r>
    </w:p>
    <w:p w:rsidR="00000000" w:rsidDel="00000000" w:rsidP="00000000" w:rsidRDefault="00000000" w:rsidRPr="00000000" w14:paraId="0000025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8">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People in most parts western world, and more and more in poorer countries, are eating The Standard American Diet (SAD). The SAD diet consists primarily of animal protein and produces an accumulation of acid in the body, causing metabolic acidosis.</w:t>
      </w:r>
    </w:p>
    <w:p w:rsidR="00000000" w:rsidDel="00000000" w:rsidP="00000000" w:rsidRDefault="00000000" w:rsidRPr="00000000" w14:paraId="0000025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A">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Metabolic acidosis can cause a host of deleterious effects on the body, including muscle breakdown, systemic inflammation, and decreased bone mineralization- as the body removes calcium salts from bones to neutralize the acid.</w:t>
      </w:r>
    </w:p>
    <w:p w:rsidR="00000000" w:rsidDel="00000000" w:rsidP="00000000" w:rsidRDefault="00000000" w:rsidRPr="00000000" w14:paraId="0000025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C">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systemic inflammation can lead to kidney damage (as well as damage to other vital organs) and worsen the kidney function. Sodium bicarbonate, by reducing the acidity and resolving metabolic acidosis, can help improve kidney function.</w:t>
      </w:r>
    </w:p>
    <w:p w:rsidR="00000000" w:rsidDel="00000000" w:rsidP="00000000" w:rsidRDefault="00000000" w:rsidRPr="00000000" w14:paraId="0000025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E">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We have found that even mild metabolic acidosis can lead to initiation or worsening of CKD. Treating mild acidosis with serum CO2 in the 22 to 23 range can lead to improvement in CKD. Therefore, we make a call for physicians and providers to recognize metabolic acidosis as a risk factor for CKD and aggressively address it.</w:t>
      </w:r>
    </w:p>
    <w:p w:rsidR="00000000" w:rsidDel="00000000" w:rsidP="00000000" w:rsidRDefault="00000000" w:rsidRPr="00000000" w14:paraId="0000025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0">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There is a U-shaped mortality benefit of serum bicarbonate. Mortality is high when serum CO2 is below 22 above 30. The ideal serum CO2 is about 24-29.</w:t>
      </w:r>
    </w:p>
    <w:p w:rsidR="00000000" w:rsidDel="00000000" w:rsidP="00000000" w:rsidRDefault="00000000" w:rsidRPr="00000000" w14:paraId="0000026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2">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 good way to combat metabolic acidosis is by eating a highly alkaline diet mostly made up of vegetables and fruits. Knowing the potential renal acid load (PRAL) of various foods is useful. With this information, one can choose foods that are more likely to promote an alkaline blood and avoid or drastically reduce those that cause acidosis.</w:t>
      </w:r>
    </w:p>
    <w:p w:rsidR="00000000" w:rsidDel="00000000" w:rsidP="00000000" w:rsidRDefault="00000000" w:rsidRPr="00000000" w14:paraId="0000026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4">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Alkaline or basic foods have a negative PRAL, whereas acidic foods have a positive PRAL. Neutral foods have a 0 PRAL. Vegetables and fruits have a negative PRAL because they tend to contain potassium and magnesium. Meats, cheeses, and other animal foods have a positive PRAL because they contain protein and phosphorus.</w:t>
      </w:r>
    </w:p>
    <w:p w:rsidR="00000000" w:rsidDel="00000000" w:rsidP="00000000" w:rsidRDefault="00000000" w:rsidRPr="00000000" w14:paraId="0000026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6">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Reliable research studies have linked metabolic acidosis to both inflammation and protein energy malnutrition (PEM) in patients with CKD. Some researchers have proposed that malnutrition inflammation complex syndrome (MICS) accounts for both malnutrition and inflammation that occur in CKD.</w:t>
      </w:r>
    </w:p>
    <w:p w:rsidR="00000000" w:rsidDel="00000000" w:rsidP="00000000" w:rsidRDefault="00000000" w:rsidRPr="00000000" w14:paraId="0000026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D">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FOR CHAPTER 4</w:t>
      </w:r>
    </w:p>
    <w:p w:rsidR="00000000" w:rsidDel="00000000" w:rsidP="00000000" w:rsidRDefault="00000000" w:rsidRPr="00000000" w14:paraId="0000026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Jeong J,  Kwon SK and Kim H-Y. Effect of Bicarbonate Supplementation on Renal Function and Nutritional Indices in Predialysis Advanced Chronic Kidney Disease.  Electrolyte Blood Press. 2014 Dec; 12(2): 80–87.</w:t>
      </w:r>
    </w:p>
    <w:p w:rsidR="00000000" w:rsidDel="00000000" w:rsidP="00000000" w:rsidRDefault="00000000" w:rsidRPr="00000000" w14:paraId="0000027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Rizzetto F, Mafra D, Barra AB, Pires de Melo G, Abdalla DSP and Leite M Jr.   One-Year Conservative Care Using Sodium Bicarbonate Supplementation Is Associated with a Decrease in Electronegative LDL in Chronic Kidney Disease Patients: A Pilot Study. Cardiorenal Med. 2017 Oct; 7 (4) 334-341.</w:t>
      </w:r>
    </w:p>
    <w:p w:rsidR="00000000" w:rsidDel="00000000" w:rsidP="00000000" w:rsidRDefault="00000000" w:rsidRPr="00000000" w14:paraId="0000027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Brito-Ashurst I, Varagunam M, Raftery MJ and Yaqoob MM. Bicarbonate supplementation slows progression of CKD and improves nutritional status. ASN Sep 1, 2009:1869-1870. </w:t>
      </w:r>
    </w:p>
    <w:p w:rsidR="00000000" w:rsidDel="00000000" w:rsidP="00000000" w:rsidRDefault="00000000" w:rsidRPr="00000000" w14:paraId="0000027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Kidney Foundation. K/DOQI clinical practice guidelines for chronic kidney disease: evaluation, classification, and stratification. Am J Kid Dis. 2002 Feb; 39 (suppl 1): S1-266.</w:t>
      </w:r>
    </w:p>
    <w:p w:rsidR="00000000" w:rsidDel="00000000" w:rsidP="00000000" w:rsidRDefault="00000000" w:rsidRPr="00000000" w14:paraId="0000027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Goodman AD, Lemann J, Lennon EJ, Relman AS. Production, Excretion and Net balance of acid in persons with renal acidosis. J Clin Invest. 1965; 44: 495-506.</w:t>
      </w:r>
    </w:p>
    <w:p w:rsidR="00000000" w:rsidDel="00000000" w:rsidP="00000000" w:rsidRDefault="00000000" w:rsidRPr="00000000" w14:paraId="0000027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Tucker KL, Morita K, Qiao N, Hannan MT, Cupples LA, Kiel DP. Colas, but not other carbonated beverages, are associated with low bone mineral density in older women: The Framingham Osteoporosis Study. Am J Clin Nutr. 2006; 84 (4): 936-942.</w:t>
      </w:r>
    </w:p>
    <w:p w:rsidR="00000000" w:rsidDel="00000000" w:rsidP="00000000" w:rsidRDefault="00000000" w:rsidRPr="00000000" w14:paraId="0000027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Shah SN, Abramowitz M, Hostetter TH, Melamed ML. Serum bicarbonate levels and progression of kidney disease: a cohort study. Am J Kid Dis. 2009, 54 (2): 270-277.</w:t>
      </w:r>
    </w:p>
    <w:p w:rsidR="00000000" w:rsidDel="00000000" w:rsidP="00000000" w:rsidRDefault="00000000" w:rsidRPr="00000000" w14:paraId="0000027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Kovesdy CP, Anderson JE, Kalantar-Zadeh K. Association of serum bicarbonate levels with mortality in patients with non-dialysis-dependent CKD. Nephrol Dial Transplant 2009; 24 (4): 12321237.</w:t>
      </w:r>
    </w:p>
    <w:p w:rsidR="00000000" w:rsidDel="00000000" w:rsidP="00000000" w:rsidRDefault="00000000" w:rsidRPr="00000000" w14:paraId="0000027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Navaneethan SD, Schold JD, Arrigain S, Jolly SE, Wehbe E, Raina R et al. Serum bicarbonate and mortality in stage 3 and stage 4 chronic kidney disease. Clin J Am Soc Nephrol. 2011, 6 (10): 2395-2402.</w:t>
      </w:r>
    </w:p>
    <w:p w:rsidR="00000000" w:rsidDel="00000000" w:rsidP="00000000" w:rsidRDefault="00000000" w:rsidRPr="00000000" w14:paraId="0000028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8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Dobre M, Yang W, Chen J, Drawz P, Hamm LL, Horwitz E et al. Association of serum bicarbonate with risk of renal and cardiovascular outcomes in CKD: a report from the Chronic Renal Insufficiency Cohort (CRIC) study. Am J Kid Dis. 2013, 62 (4):670-678.</w:t>
      </w:r>
    </w:p>
    <w:p w:rsidR="00000000" w:rsidDel="00000000" w:rsidP="00000000" w:rsidRDefault="00000000" w:rsidRPr="00000000" w14:paraId="0000028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8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Raphael KL, Zhang Y, Wei G, Greene T, Cheung AK, Beddhu S, El Nahas M. Serum bicarbonate and mortality in adults in NHANES III. Nephrol Dial Transplant. 2013, 28 (5): 1207-1213.</w:t>
      </w:r>
    </w:p>
    <w:p w:rsidR="00000000" w:rsidDel="00000000" w:rsidP="00000000" w:rsidRDefault="00000000" w:rsidRPr="00000000" w14:paraId="0000028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8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Goroya N, Simoni J, Jo C-H, Wesson DE. Treatment of metabolic acidosis in patients with stage 3 chronic kidney disease with fruits and vegetables or oral bicarbonate reduces urine angiotensinogen and preserves glomerular filtration rate. Kidney International, November 2014, 86 (5): 1031-1038.</w:t>
      </w:r>
    </w:p>
    <w:p w:rsidR="00000000" w:rsidDel="00000000" w:rsidP="00000000" w:rsidRDefault="00000000" w:rsidRPr="00000000" w14:paraId="0000028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8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Haase M, Haase-Fielitz A, Bellomo R, Devarajan P, Story D et al. Sodium bicarbonate to prevent increases in serum creatinine after cardiac surgery: A pilot double-blind, randomized controlled trial. Critical Care Medicine: January 2009 - Volume 37(1): 39-47.</w:t>
      </w:r>
    </w:p>
    <w:p w:rsidR="00000000" w:rsidDel="00000000" w:rsidP="00000000" w:rsidRDefault="00000000" w:rsidRPr="00000000" w14:paraId="0000028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8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Mathur RP, Dash SC, Gupta N,  Prakash S, Saxena S et al. Effects of Correction of Metabolic Acidosis on Blood Urea and Bone Metabolism in Patients with Mild to Moderate Chronic Kidney Disease: A Prospective Randomized Single Blind Controlled Trial. Renal Failure, 2006 (published online 2009); 28 (1): 1-5.</w:t>
      </w:r>
    </w:p>
    <w:p w:rsidR="00000000" w:rsidDel="00000000" w:rsidP="00000000" w:rsidRDefault="00000000" w:rsidRPr="00000000" w14:paraId="0000028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8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Kalantar-Zadeh K, Ikizler TA, Block G, Avram MM, Kopple JD. Malnutrition-inflammation complex syndrome in dialysis patients: causes and consequences. Am J Kidney Dis. 2003; 42, 864–881.</w:t>
      </w:r>
    </w:p>
    <w:p w:rsidR="00000000" w:rsidDel="00000000" w:rsidP="00000000" w:rsidRDefault="00000000" w:rsidRPr="00000000" w14:paraId="0000028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8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Remer T, Dimitriou T, Manz F.  Dietary potential renal acid load and renal net acid excretion in healthy, free-living children and adolescents. Am Clin Nutr. 2003, 77 (5): 1255-1260.</w:t>
      </w:r>
    </w:p>
    <w:p w:rsidR="00000000" w:rsidDel="00000000" w:rsidP="00000000" w:rsidRDefault="00000000" w:rsidRPr="00000000" w14:paraId="0000028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8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Frassetto LA, Morris RC Jr, Sebastian A. Dietary sodium chloride intake independently predicts the degree of hyperchloremic metabolic acidosis in healthy humans consuming a net acid-producing diet. Am J Physiol Ren. Physiol. 2007;293:F521-F525. </w:t>
      </w:r>
    </w:p>
    <w:p w:rsidR="00000000" w:rsidDel="00000000" w:rsidP="00000000" w:rsidRDefault="00000000" w:rsidRPr="00000000" w14:paraId="0000029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Food and Drug Administration, 10903 New Hampshire Avenue, Silver Spring, MD, 20993.</w:t>
      </w:r>
    </w:p>
    <w:p w:rsidR="00000000" w:rsidDel="00000000" w:rsidP="00000000" w:rsidRDefault="00000000" w:rsidRPr="00000000" w14:paraId="0000029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[PRAL values adopted from Remer T, Manz F. Potential renal acid load of foods and its influence on urine pH. J Am Diet Assoc 1995;95:791-797.</w:t>
      </w:r>
    </w:p>
    <w:p w:rsidR="00000000" w:rsidDel="00000000" w:rsidP="00000000" w:rsidRDefault="00000000" w:rsidRPr="00000000" w14:paraId="0000029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Taylor K. “100 most acidic foods.” https://foodary.com/227/100-most-acid-foods, July 30, 2012.</w:t>
      </w:r>
    </w:p>
    <w:p w:rsidR="00000000" w:rsidDel="00000000" w:rsidP="00000000" w:rsidRDefault="00000000" w:rsidRPr="00000000" w14:paraId="0000029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2">
      <w:pPr>
        <w:spacing w:line="475.20001498135656" w:lineRule="auto"/>
        <w:rPr/>
      </w:pPr>
      <w:r w:rsidDel="00000000" w:rsidR="00000000" w:rsidRPr="00000000">
        <w:rPr>
          <w:rtl w:val="0"/>
        </w:rPr>
      </w:r>
    </w:p>
    <w:p w:rsidR="00000000" w:rsidDel="00000000" w:rsidP="00000000" w:rsidRDefault="00000000" w:rsidRPr="00000000" w14:paraId="000002A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5">
      <w:pPr>
        <w:spacing w:line="475.2000149813565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5</w:t>
      </w:r>
    </w:p>
    <w:p w:rsidR="00000000" w:rsidDel="00000000" w:rsidP="00000000" w:rsidRDefault="00000000" w:rsidRPr="00000000" w14:paraId="000002A6">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POWER OF ACTIVATED CHARCOAL, GINGER ROOT, AND TURMERIC</w:t>
      </w:r>
    </w:p>
    <w:p w:rsidR="00000000" w:rsidDel="00000000" w:rsidP="00000000" w:rsidRDefault="00000000" w:rsidRPr="00000000" w14:paraId="000002A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8">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ACTIVATED CHARCOAL</w:t>
      </w:r>
    </w:p>
    <w:p w:rsidR="00000000" w:rsidDel="00000000" w:rsidP="00000000" w:rsidRDefault="00000000" w:rsidRPr="00000000" w14:paraId="000002A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decades, emergency rooms in many hospitals have used activated charcoal to treat and reverse poisoning, especially drug poisoning. Charcoal works by ADSORPTION, which differs from absorption. In adsorption, the atoms, molecules, or ions of a substance (such as a poison) get adhered to the surface of the adsorbent (such as charcoal). Thus, adsorption is said to be a surface phenomenon. (In contrast, in absorption, a liquid substance such as water, gets soaked or absorbed completely into the surface of the absorbent, such as paper towel). </w:t>
      </w:r>
    </w:p>
    <w:p w:rsidR="00000000" w:rsidDel="00000000" w:rsidP="00000000" w:rsidRDefault="00000000" w:rsidRPr="00000000" w14:paraId="000002A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Activated charcoal has an enormous surface area and hence its effectiveness in the treatment of poisoning. Many estimate that one gram of activated carbon has a surface area of greater than 32,000 square feet (3000 square meters)! This is because it has millions of tiny pores, and this microporosity is the basis of its effectiveness. We use the term “activated charcoal” interchangeably with “activated carbon.” </w:t>
      </w:r>
    </w:p>
    <w:p w:rsidR="00000000" w:rsidDel="00000000" w:rsidP="00000000" w:rsidRDefault="00000000" w:rsidRPr="00000000" w14:paraId="000002A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the treatment of CKD, we presume that activated charcoal works by adsorbing the urea and creatinine (and other previously unknown uremic solutes). The adsorption is from the gastrointestinal tract when one takes activated charcoal orally. When you use charcoal poultice over the kidneys, the charcoal adsorbs urea, creatinine, and unknown uremic toxins directly through the skin.</w:t>
      </w:r>
    </w:p>
    <w:p w:rsidR="00000000" w:rsidDel="00000000" w:rsidP="00000000" w:rsidRDefault="00000000" w:rsidRPr="00000000" w14:paraId="000002A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Many studies have found that the uremic solutes hasten the progression of chronic kidney disease. Hence, getting rid of them from the body by adsorption with activated charcoal, can help slow the worsening of CKD and subsequently improve CKD.  Two of such uremic toxins are indoxyl sulfate (IS) and p-cresyl sulfate (PCS).</w:t>
      </w:r>
    </w:p>
    <w:p w:rsidR="00000000" w:rsidDel="00000000" w:rsidP="00000000" w:rsidRDefault="00000000" w:rsidRPr="00000000" w14:paraId="000002A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For those who are interested, I will explain some studies that have shown that activated charcoal can slow down the worsening of CKD and may help reverse CKD. I will leave the links to the papers in the bibliography at the end of the chapter.</w:t>
      </w:r>
    </w:p>
    <w:p w:rsidR="00000000" w:rsidDel="00000000" w:rsidP="00000000" w:rsidRDefault="00000000" w:rsidRPr="00000000" w14:paraId="000002A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study involving 268 patients with various degrees of CKD, researchers studied how the levels of IS and PCS predicted progression of CKD. This progression was measured by a decline in GFR of &gt;50%), progression to ESRD or death. They found that patients with high PCS levels had a higher rate of progression of CKD, advancement to ESRD and mortality. This was independent of factors such as age, gender, diabetes, serum albumin, serum intact PTH, hemoglobin, creatinine, or calcium-phosphorus product. High serum IS levels were associated with higher rate of progression of CKD.</w:t>
      </w:r>
    </w:p>
    <w:p w:rsidR="00000000" w:rsidDel="00000000" w:rsidP="00000000" w:rsidRDefault="00000000" w:rsidRPr="00000000" w14:paraId="000002A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Let me emphasize that we have known that in CKD, it is not only blood urea nitrogen (BUN) and serum creatinine that pile up in the blood and body. We use them as surrogates for CKD because we can easily measure them. There are other substances that accumulate in the blood and body in CKD patients. Some of these are indoxyl sulfate and p-cresyl sulfate, together with phenyl sulfate (and other substances), that are called protein-bound uremic toxins (PBUTs). Many believe these PBUTs cause most of the symptoms and signs of “uremia”, such as nausea, vomiting, itching, fatigue, and poor appetite.</w:t>
      </w:r>
    </w:p>
    <w:p w:rsidR="00000000" w:rsidDel="00000000" w:rsidP="00000000" w:rsidRDefault="00000000" w:rsidRPr="00000000" w14:paraId="000002B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 a side note, hemodialysis only partially removes PBUTs in patients with ESRD. That is partly why people on dialysis may still have some of these symptoms and signs. But it is interesting that activated charcoal reduces the levels of these uremic toxins in hemodialysis patients. In a study, scientists gave activated charcoal as charcoal adsorbent AST-120 (6 grams a day) to anuric patients on hemodialysis. They measured total and free levels of indoxyl sulfate, p-cresyl sulfate and phenyl sulfate pre and post dialysis before and after AST-120 use and after its discontinuation. </w:t>
      </w:r>
    </w:p>
    <w:p w:rsidR="00000000" w:rsidDel="00000000" w:rsidP="00000000" w:rsidRDefault="00000000" w:rsidRPr="00000000" w14:paraId="000002B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found a significant and dramatic reduction in the concentrations of these three uremic toxins when they gave AST-120. This effect, however, disappeared when they discontinued the AST-120. The above study suggests that even for people already on dialysis, supplementation with oral activated charcoal can be beneficial. It does it by reducing uremic toxins and perhaps promoting a better sense of wellbeing. </w:t>
      </w:r>
    </w:p>
    <w:p w:rsidR="00000000" w:rsidDel="00000000" w:rsidP="00000000" w:rsidRDefault="00000000" w:rsidRPr="00000000" w14:paraId="000002B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is interesting that research has also determined that activated charcoal, like antioxidants, can also delay progression of CKD by inhibition of reactive oxygen species and reduction of lipid peroxidation.</w:t>
      </w:r>
    </w:p>
    <w:p w:rsidR="00000000" w:rsidDel="00000000" w:rsidP="00000000" w:rsidRDefault="00000000" w:rsidRPr="00000000" w14:paraId="000002B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Research from Saudi Arabia found that activated charcoal could delay the onset of dialysis.  In this study, 9 elderly patients over 80 years old who had refused dialysis received a very low protein diet and 30 grams of activated charcoal daily for 10 months and 1 week. None of them had oliguria (urine output less than 600 ml /day), anuria (urine output less than 200 ml a day), hyperkalemia (high potassium level), edema, or significant metabolic acidosis. At the end of the period, there was significant improvement in blood urea nitrogen (BUN) and serum creatinine. None of them required emergency dialysis during that period. The investigators concluded that in elderly patients over 80 years old, a low protein diet and oral activated charcoal may control symptoms of uremia effectively.  </w:t>
      </w:r>
    </w:p>
    <w:p w:rsidR="00000000" w:rsidDel="00000000" w:rsidP="00000000" w:rsidRDefault="00000000" w:rsidRPr="00000000" w14:paraId="000002B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When you combine oral activated charcoal with charcoal poultice, the results are enhanced. It is more beneficial if the poultice is over the kidneys directly and left in place for several hours (such as overnight). When taking oral activated charcoal, one must not take any prescription drugs for at least 2 hours before the charcoal. This is to prevent the medication from being inadvertently adsorbed and rendered ineffective! Also, to be effective, one must take the charcoal in relatively large doses of 15 to 30 grams a day in divided doses. But some have used only a total of 6 grams daily.</w:t>
      </w:r>
    </w:p>
    <w:p w:rsidR="00000000" w:rsidDel="00000000" w:rsidP="00000000" w:rsidRDefault="00000000" w:rsidRPr="00000000" w14:paraId="000002B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B6">
      <w:pPr>
        <w:spacing w:line="480.00004161487925"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My personal experience with activated charcoal in the HOSPITAL SETTING</w:t>
      </w:r>
    </w:p>
    <w:p w:rsidR="00000000" w:rsidDel="00000000" w:rsidP="00000000" w:rsidRDefault="00000000" w:rsidRPr="00000000" w14:paraId="000002B7">
      <w:pPr>
        <w:spacing w:line="480.00004161487925"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2B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are a Medical Provider and wondering what would happen if you prescribed charcoal for CKD patients in the hospital setting, let me share my experience.</w:t>
      </w:r>
    </w:p>
    <w:p w:rsidR="00000000" w:rsidDel="00000000" w:rsidP="00000000" w:rsidRDefault="00000000" w:rsidRPr="00000000" w14:paraId="000002B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remember a gentleman with stage 5 CKD whom I attended to in a small hospital in the Southern USA several years ago. He was in his eighties, and when he developed stage 5 CKD, he adamantly opposed dialysis. I had a talk with him and his daughter about non-dialysis options. After I explained the options, including a low protein diet, low sodium, low potassium, and low phosphorus diet, that encouraged him. He was particularly excited when I mentioned that activated charcoal could improve some aspects of his advanced CKD. He was now all in! I made it a point to emphasize that this was not a “conventional” treatment approved by the FDA for CKD. But I was quick to add that solid scientific evidence backed this treatment, and I would give it to him if he so consented.</w:t>
      </w:r>
    </w:p>
    <w:p w:rsidR="00000000" w:rsidDel="00000000" w:rsidP="00000000" w:rsidRDefault="00000000" w:rsidRPr="00000000" w14:paraId="000002B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prescribed 12 grams of activated charcoal for him to be taken in divided doses of 4 grams 3 times a day, and I sent the order to the hospital pharmacy. Several minutes later, I had a call from the hospital pharmacist on duty asking why the patient needed so much charcoal and whether he had some type of poisoning. I (only partially) joked that he had “uremic poisoning” before I explained what I was trying to achieve with the treatment. The pharmacist was naturally skeptical because she “did not know if anyone in this hospital has ever prescribed such a treatment for CKD.” I then explained the rationale and assured evidence backs this treatment in the scientific medical literature. The pharmacist filled the prescription and was grateful for the education.</w:t>
      </w:r>
    </w:p>
    <w:p w:rsidR="00000000" w:rsidDel="00000000" w:rsidP="00000000" w:rsidRDefault="00000000" w:rsidRPr="00000000" w14:paraId="000002B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After several days, the patient improved, and his serum BUN fell significantly, and serum creatinine went down from the high 4’s to mid to high 2’s, and he went from stage 5 CKD to stage 4 CKD when he was in the hospital. In addition, his appetite improved, and his nausea resolved. Unfortunately, after discharge, he was lost to follow up. </w:t>
      </w:r>
    </w:p>
    <w:p w:rsidR="00000000" w:rsidDel="00000000" w:rsidP="00000000" w:rsidRDefault="00000000" w:rsidRPr="00000000" w14:paraId="000002B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Practicing natural medicine in the hospital setting can be quite awkward! But we can still do it under certain circumstances.</w:t>
      </w:r>
    </w:p>
    <w:p w:rsidR="00000000" w:rsidDel="00000000" w:rsidP="00000000" w:rsidRDefault="00000000" w:rsidRPr="00000000" w14:paraId="000002B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Since then, I have made it a point to recommend this and similar therapies and supplements mentioned below to some patients I see in the office. But ONLY if they show an interest in “alternative” or natural medicine. Some of them did not want to go on dialysis, and others just wanted improvement in their kidney function. A few people have accepted it gratefully, while others listened to me politely and either rolled their eyes or simply did not follow through. This happens in the hospital or clinic setting where patients expect to be prescribed the latest pharmaceutical/chemical drug, which will work in minutes or hours and not a simple, albeit effective, natural therapy that will work in days or even weeks.</w:t>
      </w:r>
    </w:p>
    <w:p w:rsidR="00000000" w:rsidDel="00000000" w:rsidP="00000000" w:rsidRDefault="00000000" w:rsidRPr="00000000" w14:paraId="000002B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We need a lot of patient education, so they are aware of these alternatives. But greater physician/provider education is required so that doctors and other health care professionals can have the knowledge and the confidence to offer our patients’ choices in the treatment of CKD. These remedies may not be in the standard textbooks but are “evidence-based,” nonetheless.</w:t>
      </w:r>
    </w:p>
    <w:p w:rsidR="00000000" w:rsidDel="00000000" w:rsidP="00000000" w:rsidRDefault="00000000" w:rsidRPr="00000000" w14:paraId="000002B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You can prepare activated charcoal as a wrap or poultice and apply it directly over the back in the flanks for several hours. The adsorption of uremic toxins takes place through the skin. The person can then change the wrap or poultice in the morning and apply a new one in the evening to stay on overnight. Doing this for several days or even weeks can be effective in reducing serum levels of BUN and creatinine and provide a better sense of well-being for patients with advanced CKD.</w:t>
      </w:r>
    </w:p>
    <w:p w:rsidR="00000000" w:rsidDel="00000000" w:rsidP="00000000" w:rsidRDefault="00000000" w:rsidRPr="00000000" w14:paraId="000002C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C1">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GINGER</w:t>
      </w:r>
    </w:p>
    <w:p w:rsidR="00000000" w:rsidDel="00000000" w:rsidP="00000000" w:rsidRDefault="00000000" w:rsidRPr="00000000" w14:paraId="000002C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Zingiber officinale Roscoe, commonly known as ginger root, is used as a spice in many areas of Africa, Asia and the Americas (especially Mexico). Many populations have used ginger as a medicinal spice in foods and in folk and ethnic medicine for centuries. Ginger is very popular in Ayurvedic medicine. It has powerful antioxidant properties because it contains an abundance of natural antioxidants such as sterols, flavonoids, and alkaloids in ginger root. It can cause vasodilation (opening of blood vessels) when ingested or applied locally. The vasodilator properties can help increase blood flow to various parts of the body. Both the antioxidant and vasodilator properties contribute to the effectiveness of ginger when it is used to slow down the progression and even reverse chronic kidney disease. </w:t>
      </w:r>
    </w:p>
    <w:p w:rsidR="00000000" w:rsidDel="00000000" w:rsidP="00000000" w:rsidRDefault="00000000" w:rsidRPr="00000000" w14:paraId="000002C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Animal studies using carbon tetrachloride-induced kidney injury found ginger extract improves kidney function. It normalizes histopathological architecture (anatomical structure of the kidney seen under the microscope) as well as inhibits inflammatory mediators. In a certain series of experiments, ginger extract from ginger rhizomes was dried and ground to a powder in a grinder. Then they made extracts using petroleum ether, chloroform and then 95% ethanol. Before being used, they tested the extracts for sterols, tannins and terpenes and flavonoids, carbohydrates, and alkaloids.</w:t>
      </w:r>
    </w:p>
    <w:p w:rsidR="00000000" w:rsidDel="00000000" w:rsidP="00000000" w:rsidRDefault="00000000" w:rsidRPr="00000000" w14:paraId="000002C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the study, they induced kidney injury by injecting carbon tetrachloride diluted in olive oil into experimental animals. Carbon tetrachloride [CCl4] is a known potent hepatotoxin, but they have found it to damage the kidneys as well and induce nephrotoxicity. This occurs by generation of reactive oxygen species (ROS) affecting enzymes in the renal cortical tubule cells and renal brush border. It also adversely affects mitochondrial membranes. The researchers divided the animals into different groups, including controls (injection of CCl4 only), while other groups received CCl4 injection besides the different extracts of ginger. </w:t>
      </w:r>
    </w:p>
    <w:p w:rsidR="00000000" w:rsidDel="00000000" w:rsidP="00000000" w:rsidRDefault="00000000" w:rsidRPr="00000000" w14:paraId="000002C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These were the parameters researchers used to measure the benefits/effects of ginger extracts. Serum creatinine, BUN and concentration of antioxidants that are usually present in the kidneys. These antioxidants include superoxide dismutase (SOD), glutathione (GSH) and prostaglandin E2. They also measured Lipid peroxide (LPO), a pro-oxidant, as part of the biochemical assay. And they assessed the pathological changes in kidney tissues obtained from the animals after the experiment.</w:t>
      </w:r>
    </w:p>
    <w:p w:rsidR="00000000" w:rsidDel="00000000" w:rsidP="00000000" w:rsidRDefault="00000000" w:rsidRPr="00000000" w14:paraId="000002C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Treatment with the different extracts of ginger improved urea, creatinine and protein levels. Normal rats treated with ginger extracts had a significant decrease in urea and creatinine levels compared to control animals. Prostaglandin E2 (PGE2), which is an inflammatory mediator, was increased in the CCl4 group, but treatment with the various ginger extracts improved levels of PGE2 significantly. In terms of histopathological changes, the CCl4 group that also received ethanol extract of ginger showed almost normal kidney architecture. They postulate ginger mops up the free radicals generated by the administration of carbon tetrachloride.</w:t>
      </w:r>
    </w:p>
    <w:p w:rsidR="00000000" w:rsidDel="00000000" w:rsidP="00000000" w:rsidRDefault="00000000" w:rsidRPr="00000000" w14:paraId="000002C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an Iranian study, ginger extract was effective in preventing gentamicin-induced renal tubular toxicity in rats but was not effective in reversing renal damage already done by the administration of gentamicin. Others, in assessing the effectiveness of a ginger extract on renal function in experimental animals with presumed normal renal function, found that administration of ginger extract intraperitoneally led to a reduction in blood urea levels but did not have any effect on serum creatinine. It is important to note that the animals used in this study had normal kidney function. Yet ginger extract could reduce BUN. The authors postulate that the antioxidants in ginger extract either reduced urea synthesis in the liver or blocked its reabsorption in the kidneys.</w:t>
      </w:r>
    </w:p>
    <w:p w:rsidR="00000000" w:rsidDel="00000000" w:rsidP="00000000" w:rsidRDefault="00000000" w:rsidRPr="00000000" w14:paraId="000002C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Ginger, as ginger polyphenols, can also induce statistically significant improvement in Cyclosporine-induced kidney damage in rats. Many transplant patients, especially kidney transplant patients, still use cyclosporine as an immunosuppressant medication. But it has nephrotoxic side effects leading to worsening of renal function in kidney transplant patients. In this study, they gave graded doses of ginger polyphenols to rats with cyclosporine-induced kidney damage. They saw statistically significant improvements in kidney function. The researchers measured the improvement in lower blood urea and creatinine and in histopathological changes such as interstitial vacuolations (spaces in the area between cells) and glomerular atrophy (decrease in size of kidney units).</w:t>
      </w:r>
    </w:p>
    <w:p w:rsidR="00000000" w:rsidDel="00000000" w:rsidP="00000000" w:rsidRDefault="00000000" w:rsidRPr="00000000" w14:paraId="000002C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Ginger has been, and continues to be, used in cooking in Asian, African, and Caribbean and Mexican and other foods. But the quantity needed to exert a therapeutic effect may be difficult to ingest just in the food. Some find ginger intolerable because it is hot to taste. Fortunately, there are ginger capsules that one can buy in health food stores. This makes it possible to get a higher dose of this herb without having to eat a lot of fiery food!</w:t>
      </w:r>
    </w:p>
    <w:p w:rsidR="00000000" w:rsidDel="00000000" w:rsidP="00000000" w:rsidRDefault="00000000" w:rsidRPr="00000000" w14:paraId="000002C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People have used the “ginger wrap” in Ayurvedic (Indian) medicine for years. It is like the charcoal poultice idea stated above. Here, you are also applying the therapeutic agent (either charcoal or ginger) DIRECTLY over the anatomical area of the kidneys. With ginger, boil it and use the ginger solution in a towel to wrap around the kidneys. Leave the wrap on for several hours, even overnight. Dr. Vikram Chauhan has an excellent video on YouTube that details a step-by-step way to accomplish this.</w:t>
      </w:r>
    </w:p>
    <w:p w:rsidR="00000000" w:rsidDel="00000000" w:rsidP="00000000" w:rsidRDefault="00000000" w:rsidRPr="00000000" w14:paraId="000002C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You can do the ginger wrap/massage treatment daily. But it is advisable to check blood urea and creatinine regularly to follow the progress of kidney disease. It is also important to realize that transplant patients can benefit from the ginger treatment, both orally and topically. Especially those on cyclosporine, whose kidney function has got worse. In fact, there is a study using oral ginger treatment in the transplant model of acute kidney injury. The topical treatment is not likely to interfere with any of the transplant medications. Because whatever amount that is absorbed will be less than the amount absorbed when taken orally. Discuss the use of ginger with your own Nephrologist if you are a transplant patient because dealing with a precious kidney transplant can be a very delicate issue.</w:t>
      </w:r>
    </w:p>
    <w:p w:rsidR="00000000" w:rsidDel="00000000" w:rsidP="00000000" w:rsidRDefault="00000000" w:rsidRPr="00000000" w14:paraId="000002C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Researchers have also found ginger to lower blood pressure. Studies imply that this blood pressure lowering effect occurs by blocking voltage-dependent calcium channels.  These are the same calcium channels that pharmaceutical drugs called calcium channel blockers (such as amlodipine, verapamil, nifedipine, diltiazem) block to lower blood pressure. In a systematic review and meta-analysis, researchers found that administration of ginger in doses of 1600 mg - 4000 mg daily reduced hemoglobin A1c in patients with type 2 diabetes mellitus. This occurred, although it did not lead to any significant reduction in fasting blood glucose levels. Of course, lowering of blood pressure, as well as improvement in control of type 2 diabetes mellitus, can also contribute to the protection and preservation of kidney function. Ginger has other effects, such as antiplatelet effects and hypolipidemic effects. Some suggest that the antihypertensive, antiplatelet and hypolipidemic properties of ginger, when combined with the antioxidant and vasodilatory effects, make ginger an excellent remedy for cardiovascular disease.</w:t>
      </w:r>
    </w:p>
    <w:p w:rsidR="00000000" w:rsidDel="00000000" w:rsidP="00000000" w:rsidRDefault="00000000" w:rsidRPr="00000000" w14:paraId="000002C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C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CF">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TURMERIC POWDER/CURCUMIN </w:t>
      </w:r>
    </w:p>
    <w:p w:rsidR="00000000" w:rsidDel="00000000" w:rsidP="00000000" w:rsidRDefault="00000000" w:rsidRPr="00000000" w14:paraId="000002D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Turmeric is the root of the plant Curcuma Longa and is a spice/condiment commonly used in Indian and other South Asian cooking. Other names for turmeric are yellow ginger, Indian saffron, Kacha Haldi or yellow root. Turmeric contains curcumin, a chemical substance belonging to the curcuminoid family of chemicals. Curcumin has many beneficial health effects and is also responsible for the yellow color of turmeric powder. Turmeric root usually contains about 2 to 5% of curcumin, which seems to be the major component responsible for the beneficial effects of turmeric. For our purposes, we will use turmeric and curcumin interchangeably. But remember, curcumin would be more effective than turmeric powder because it is more concentrated.</w:t>
      </w:r>
    </w:p>
    <w:p w:rsidR="00000000" w:rsidDel="00000000" w:rsidP="00000000" w:rsidRDefault="00000000" w:rsidRPr="00000000" w14:paraId="000002D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Studies have found that curcumin can prevent diabetic nephropathy in rats with streptozotocin-induced diabetes. We know diabetes can induce upregulation (increased activity) of certain vasoactive factors/chemicals. These include endothelial nitric oxide synthase, endothelin1, transforming growth factor-beta1(TGF beta 1), as well as extracellular matrix proteins such as endothelin and fibronectin. We also know that these vasoactive factors/chemicals can induce diabetic nephropathy. They do this by inducing oxidative stress, mesangial expansion and activity of p300 and nuclear factor-kappa B in the kidney. </w:t>
      </w:r>
    </w:p>
    <w:p w:rsidR="00000000" w:rsidDel="00000000" w:rsidP="00000000" w:rsidRDefault="00000000" w:rsidRPr="00000000" w14:paraId="000002D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this study, Chiu et al. injected rats with streptozotocin to induce diabetes and then gave the animals curcumin for 1 month. They found that curcumin administration prevented the changes that usually occur in the streptozotocin-induced model of diabetes in rats. Therefore, these experimental animals did not develop diabetic nephropathy. The authors concluded that the inhibition of p300 and nuclear factor -kappa B led to the beneficial effects of curcumin.</w:t>
      </w:r>
    </w:p>
    <w:p w:rsidR="00000000" w:rsidDel="00000000" w:rsidP="00000000" w:rsidRDefault="00000000" w:rsidRPr="00000000" w14:paraId="000002D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Recently, curcumin has been found to improve kidney function and oxidative stress in experimental chronic renal failure. In their work, researchers induced chronic kidney disease-like renal damage in rats by treating them with adenine for 5 weeks. The animals also received 3 different doses of curcumin. Curcumin was found to reduce inflammatory markers and abate the usual decline in creatinine clearance induced by adenine. It also reduced urinary albumin excretion and excretion of inflammatory cytokines such as interleukin 1 beta (IL-1 beta), IL-6, tumor necrosis factor alpha (TNF alpha), cystatin C and adiponectin. </w:t>
      </w:r>
    </w:p>
    <w:p w:rsidR="00000000" w:rsidDel="00000000" w:rsidP="00000000" w:rsidRDefault="00000000" w:rsidRPr="00000000" w14:paraId="000002D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F">
      <w:pPr>
        <w:spacing w:after="60" w:line="480.00004161487925" w:lineRule="auto"/>
        <w:jc w:val="center"/>
        <w:rPr>
          <w:rFonts w:ascii="Times New Roman" w:cs="Times New Roman" w:eastAsia="Times New Roman" w:hAnsi="Times New Roman"/>
          <w:b w:val="1"/>
          <w:color w:val="444444"/>
          <w:sz w:val="24"/>
          <w:szCs w:val="24"/>
        </w:rPr>
      </w:pPr>
      <w:r w:rsidDel="00000000" w:rsidR="00000000" w:rsidRPr="00000000">
        <w:rPr>
          <w:rFonts w:ascii="Times New Roman" w:cs="Times New Roman" w:eastAsia="Times New Roman" w:hAnsi="Times New Roman"/>
          <w:b w:val="1"/>
          <w:color w:val="444444"/>
          <w:sz w:val="24"/>
          <w:szCs w:val="24"/>
          <w:rtl w:val="0"/>
        </w:rPr>
        <w:t xml:space="preserve">CHAPTER 5 SUMMARY</w:t>
      </w:r>
    </w:p>
    <w:p w:rsidR="00000000" w:rsidDel="00000000" w:rsidP="00000000" w:rsidRDefault="00000000" w:rsidRPr="00000000" w14:paraId="000002E0">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E1">
      <w:pPr>
        <w:spacing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Activated charcoal has been used for years in the treatment of poisoning because of its unique properties. It has micropores that give it a very large surface area to adsorb poisons. It is thought that 1 gram of activated charcoal has a surface area of about 32,000 square feet of 3000 square meters. To put it in context, 2.5 grams of activated charcoal have a surface area as big as a standard soccer field!</w:t>
      </w:r>
    </w:p>
    <w:p w:rsidR="00000000" w:rsidDel="00000000" w:rsidP="00000000" w:rsidRDefault="00000000" w:rsidRPr="00000000" w14:paraId="000002E2">
      <w:pPr>
        <w:spacing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As CKD progresses, there is accumulation of “uremic toxins”- solutes such as indoxyl sulfate, pre-cresyl sulfate and others collectively called protein-bound uremic toxins (PBUTs).</w:t>
      </w:r>
    </w:p>
    <w:p w:rsidR="00000000" w:rsidDel="00000000" w:rsidP="00000000" w:rsidRDefault="00000000" w:rsidRPr="00000000" w14:paraId="000002E3">
      <w:pPr>
        <w:spacing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Activated charcoal has been found to reduce the progression of CKD to ESRD both in animal models of CKD as well as in humans.  Authorities believe charcoal works by inhibition of reactive oxygen species and inhibition of lipid peroxidation.</w:t>
      </w:r>
    </w:p>
    <w:p w:rsidR="00000000" w:rsidDel="00000000" w:rsidP="00000000" w:rsidRDefault="00000000" w:rsidRPr="00000000" w14:paraId="000002E4">
      <w:pPr>
        <w:spacing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In very old patients with advanced CKD, or those who do not want dialysis, oral activated charcoal treatment has been found to be a viable option. A charcoal poultice can be added to increase the effectiveness of oral activated charcoal in advanced CKD.</w:t>
      </w:r>
    </w:p>
    <w:p w:rsidR="00000000" w:rsidDel="00000000" w:rsidP="00000000" w:rsidRDefault="00000000" w:rsidRPr="00000000" w14:paraId="000002E5">
      <w:pPr>
        <w:spacing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Ginger root has been used for centuries as a spice in food and as a treatment for various conditions in many cultures in Asia, Mexico, and Africa.</w:t>
      </w:r>
    </w:p>
    <w:p w:rsidR="00000000" w:rsidDel="00000000" w:rsidP="00000000" w:rsidRDefault="00000000" w:rsidRPr="00000000" w14:paraId="000002E6">
      <w:pPr>
        <w:spacing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Ginger has powerful antioxidant and vasodilatory effects because it contains sterols, flavonoids, and alkaloids. It has been demonstrated to cause a reduction in blood pressure by inhibition of voltage-dependent calcium channels. This is the same mechanism of action of popular and effective antihypertensive medications called “calcium channel blockers” such amlodipine, verapamil, and diltiazem.</w:t>
      </w:r>
    </w:p>
    <w:p w:rsidR="00000000" w:rsidDel="00000000" w:rsidP="00000000" w:rsidRDefault="00000000" w:rsidRPr="00000000" w14:paraId="000002E7">
      <w:pPr>
        <w:spacing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Ginger extract has also been found to be effective in reducing hemoglobin A1c. This effect, combined with its blood pressure lowering effects can indirectly improve renal function.</w:t>
      </w:r>
    </w:p>
    <w:p w:rsidR="00000000" w:rsidDel="00000000" w:rsidP="00000000" w:rsidRDefault="00000000" w:rsidRPr="00000000" w14:paraId="000002E8">
      <w:pPr>
        <w:spacing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Ginger has also been shown to ameliorate carbon tetrachloride-induced kidney damage, gentamicin-induced renal injury as well as cyclosporine-induced kidney damage in various studies.</w:t>
      </w:r>
    </w:p>
    <w:p w:rsidR="00000000" w:rsidDel="00000000" w:rsidP="00000000" w:rsidRDefault="00000000" w:rsidRPr="00000000" w14:paraId="000002E9">
      <w:pPr>
        <w:spacing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Another way in which ginger can be used in the treatment of CKD is as a wrap applied locally over the kidney after being ground and boiled and strained in a cotton cloth.  Its vasodilator effect would presumably allow it to work directly on the kidney to cause the inhibition of reactive oxygen species and lipid peroxidation.</w:t>
      </w:r>
    </w:p>
    <w:p w:rsidR="00000000" w:rsidDel="00000000" w:rsidP="00000000" w:rsidRDefault="00000000" w:rsidRPr="00000000" w14:paraId="000002EA">
      <w:pPr>
        <w:spacing w:after="60" w:line="480" w:lineRule="auto"/>
        <w:ind w:left="720" w:firstLine="0"/>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w:t>
      </w:r>
      <w:r w:rsidDel="00000000" w:rsidR="00000000" w:rsidRPr="00000000">
        <w:rPr>
          <w:rFonts w:ascii="Times New Roman" w:cs="Times New Roman" w:eastAsia="Times New Roman" w:hAnsi="Times New Roman"/>
          <w:color w:val="444444"/>
          <w:sz w:val="14"/>
          <w:szCs w:val="14"/>
          <w:rtl w:val="0"/>
        </w:rPr>
        <w:t xml:space="preserve">      </w:t>
      </w:r>
      <w:r w:rsidDel="00000000" w:rsidR="00000000" w:rsidRPr="00000000">
        <w:rPr>
          <w:rFonts w:ascii="Times New Roman" w:cs="Times New Roman" w:eastAsia="Times New Roman" w:hAnsi="Times New Roman"/>
          <w:color w:val="444444"/>
          <w:sz w:val="24"/>
          <w:szCs w:val="24"/>
          <w:rtl w:val="0"/>
        </w:rPr>
        <w:t xml:space="preserve">Curcumin, the active ingredient in turmeric, has been demonstrated to prevent diabetic nephropathy in streptozotocin-induced diabetes. It has also been shown to improve renal function, reduce oxidative stress and reduce the secretion of albumin as well as inflammatory cytokines in adenine-induced chronic renal failure.</w:t>
      </w:r>
    </w:p>
    <w:p w:rsidR="00000000" w:rsidDel="00000000" w:rsidP="00000000" w:rsidRDefault="00000000" w:rsidRPr="00000000" w14:paraId="000002EB">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EC">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ED">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EE">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EF">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F0">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F1">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F2">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F3">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F4">
      <w:pPr>
        <w:spacing w:after="60" w:line="480.00004161487925" w:lineRule="auto"/>
        <w:jc w:val="center"/>
        <w:rPr>
          <w:rFonts w:ascii="Times New Roman" w:cs="Times New Roman" w:eastAsia="Times New Roman" w:hAnsi="Times New Roman"/>
          <w:b w:val="1"/>
          <w:color w:val="444444"/>
          <w:sz w:val="24"/>
          <w:szCs w:val="24"/>
        </w:rPr>
      </w:pPr>
      <w:r w:rsidDel="00000000" w:rsidR="00000000" w:rsidRPr="00000000">
        <w:rPr>
          <w:rFonts w:ascii="Times New Roman" w:cs="Times New Roman" w:eastAsia="Times New Roman" w:hAnsi="Times New Roman"/>
          <w:b w:val="1"/>
          <w:color w:val="444444"/>
          <w:sz w:val="24"/>
          <w:szCs w:val="24"/>
          <w:rtl w:val="0"/>
        </w:rPr>
        <w:t xml:space="preserve">BIBLIOGRAPHY FOR CHAPTER 5</w:t>
      </w:r>
    </w:p>
    <w:p w:rsidR="00000000" w:rsidDel="00000000" w:rsidP="00000000" w:rsidRDefault="00000000" w:rsidRPr="00000000" w14:paraId="000002F5">
      <w:pPr>
        <w:spacing w:after="60" w:line="480.0000416148792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 </w:t>
      </w:r>
    </w:p>
    <w:p w:rsidR="00000000" w:rsidDel="00000000" w:rsidP="00000000" w:rsidRDefault="00000000" w:rsidRPr="00000000" w14:paraId="000002F6">
      <w:pPr>
        <w:spacing w:after="60" w:line="480.00004161487925" w:lineRule="auto"/>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color w:val="2a2a2a"/>
          <w:sz w:val="24"/>
          <w:szCs w:val="24"/>
          <w:rtl w:val="0"/>
        </w:rPr>
        <w:t xml:space="preserve">Wu I-W, Shu K-H,  Lee CC, Sun CY, Hsu H-J, Tsai C-J et al.</w:t>
      </w:r>
      <w:r w:rsidDel="00000000" w:rsidR="00000000" w:rsidRPr="00000000">
        <w:rPr>
          <w:rFonts w:ascii="Times New Roman" w:cs="Times New Roman" w:eastAsia="Times New Roman" w:hAnsi="Times New Roman"/>
          <w:i w:val="1"/>
          <w:color w:val="2a2a2a"/>
          <w:sz w:val="24"/>
          <w:szCs w:val="24"/>
          <w:rtl w:val="0"/>
        </w:rPr>
        <w:t xml:space="preserve"> p</w:t>
      </w:r>
      <w:r w:rsidDel="00000000" w:rsidR="00000000" w:rsidRPr="00000000">
        <w:rPr>
          <w:rFonts w:ascii="Times New Roman" w:cs="Times New Roman" w:eastAsia="Times New Roman" w:hAnsi="Times New Roman"/>
          <w:color w:val="2a2a2a"/>
          <w:sz w:val="24"/>
          <w:szCs w:val="24"/>
          <w:rtl w:val="0"/>
        </w:rPr>
        <w:t xml:space="preserve">-Cresyl sulphate and indoxyl sulphate predict progression of chronic kidney disease. Nephrol Dial Transplantation</w:t>
      </w:r>
      <w:r w:rsidDel="00000000" w:rsidR="00000000" w:rsidRPr="00000000">
        <w:rPr>
          <w:rFonts w:ascii="Times New Roman" w:cs="Times New Roman" w:eastAsia="Times New Roman" w:hAnsi="Times New Roman"/>
          <w:color w:val="2a2a2a"/>
          <w:sz w:val="24"/>
          <w:szCs w:val="24"/>
          <w:highlight w:val="white"/>
          <w:rtl w:val="0"/>
        </w:rPr>
        <w:t xml:space="preserve">, 2011; 26(3): 938–947.</w:t>
      </w:r>
    </w:p>
    <w:p w:rsidR="00000000" w:rsidDel="00000000" w:rsidP="00000000" w:rsidRDefault="00000000" w:rsidRPr="00000000" w14:paraId="000002F7">
      <w:pPr>
        <w:pStyle w:val="Heading1"/>
        <w:keepNext w:val="0"/>
        <w:keepLines w:val="0"/>
        <w:spacing w:after="220" w:before="480" w:line="417.3912645422894" w:lineRule="auto"/>
        <w:rPr>
          <w:rFonts w:ascii="Times New Roman" w:cs="Times New Roman" w:eastAsia="Times New Roman" w:hAnsi="Times New Roman"/>
          <w:b w:val="1"/>
          <w:color w:val="222222"/>
          <w:sz w:val="21"/>
          <w:szCs w:val="21"/>
          <w:highlight w:val="white"/>
        </w:rPr>
      </w:pPr>
      <w:bookmarkStart w:colFirst="0" w:colLast="0" w:name="_6rjeta9blyho" w:id="0"/>
      <w:bookmarkEnd w:id="0"/>
      <w:r w:rsidDel="00000000" w:rsidR="00000000" w:rsidRPr="00000000">
        <w:rPr>
          <w:rFonts w:ascii="Times New Roman" w:cs="Times New Roman" w:eastAsia="Times New Roman" w:hAnsi="Times New Roman"/>
          <w:b w:val="1"/>
          <w:color w:val="222222"/>
          <w:sz w:val="24"/>
          <w:szCs w:val="24"/>
          <w:rtl w:val="0"/>
        </w:rPr>
        <w:t xml:space="preserve">Yamamoto S, Kazama JJ, Omori K, Matsuo K, Takahashi  Y, Kawamura K et al. Continuous Reduction of Protein-Bound Uraemic Toxins with Improved Oxidative Stress by Using the Oral Charcoal Adsorbent AST-120 in Haemodialysis Patients. </w:t>
      </w:r>
      <w:r w:rsidDel="00000000" w:rsidR="00000000" w:rsidRPr="00000000">
        <w:rPr>
          <w:rFonts w:ascii="Times New Roman" w:cs="Times New Roman" w:eastAsia="Times New Roman" w:hAnsi="Times New Roman"/>
          <w:b w:val="1"/>
          <w:color w:val="222222"/>
          <w:sz w:val="21"/>
          <w:szCs w:val="21"/>
          <w:rtl w:val="0"/>
        </w:rPr>
        <w:t xml:space="preserve">Scientific Reports</w:t>
      </w:r>
      <w:r w:rsidDel="00000000" w:rsidR="00000000" w:rsidRPr="00000000">
        <w:rPr>
          <w:rFonts w:ascii="Times New Roman" w:cs="Times New Roman" w:eastAsia="Times New Roman" w:hAnsi="Times New Roman"/>
          <w:b w:val="1"/>
          <w:color w:val="222222"/>
          <w:sz w:val="21"/>
          <w:szCs w:val="21"/>
          <w:highlight w:val="white"/>
          <w:rtl w:val="0"/>
        </w:rPr>
        <w:t xml:space="preserve">, 2015, (</w:t>
      </w:r>
      <w:r w:rsidDel="00000000" w:rsidR="00000000" w:rsidRPr="00000000">
        <w:rPr>
          <w:rFonts w:ascii="Times New Roman" w:cs="Times New Roman" w:eastAsia="Times New Roman" w:hAnsi="Times New Roman"/>
          <w:b w:val="1"/>
          <w:color w:val="222222"/>
          <w:sz w:val="21"/>
          <w:szCs w:val="21"/>
          <w:rtl w:val="0"/>
        </w:rPr>
        <w:t xml:space="preserve">5)</w:t>
      </w:r>
      <w:r w:rsidDel="00000000" w:rsidR="00000000" w:rsidRPr="00000000">
        <w:rPr>
          <w:rFonts w:ascii="Times New Roman" w:cs="Times New Roman" w:eastAsia="Times New Roman" w:hAnsi="Times New Roman"/>
          <w:b w:val="1"/>
          <w:color w:val="222222"/>
          <w:sz w:val="21"/>
          <w:szCs w:val="21"/>
          <w:highlight w:val="white"/>
          <w:rtl w:val="0"/>
        </w:rPr>
        <w:t xml:space="preserve">:14381</w:t>
      </w:r>
    </w:p>
    <w:p w:rsidR="00000000" w:rsidDel="00000000" w:rsidP="00000000" w:rsidRDefault="00000000" w:rsidRPr="00000000" w14:paraId="000002F8">
      <w:pPr>
        <w:pStyle w:val="Heading1"/>
        <w:keepNext w:val="0"/>
        <w:keepLines w:val="0"/>
        <w:spacing w:after="220" w:before="480" w:line="417.3912645422894" w:lineRule="auto"/>
        <w:rPr>
          <w:rFonts w:ascii="Times New Roman" w:cs="Times New Roman" w:eastAsia="Times New Roman" w:hAnsi="Times New Roman"/>
          <w:b w:val="1"/>
          <w:sz w:val="24"/>
          <w:szCs w:val="24"/>
        </w:rPr>
      </w:pPr>
      <w:bookmarkStart w:colFirst="0" w:colLast="0" w:name="_7g35ir2t1d8r" w:id="1"/>
      <w:bookmarkEnd w:id="1"/>
      <w:r w:rsidDel="00000000" w:rsidR="00000000" w:rsidRPr="00000000">
        <w:rPr>
          <w:rFonts w:ascii="Times New Roman" w:cs="Times New Roman" w:eastAsia="Times New Roman" w:hAnsi="Times New Roman"/>
          <w:b w:val="1"/>
          <w:sz w:val="24"/>
          <w:szCs w:val="24"/>
          <w:rtl w:val="0"/>
        </w:rPr>
        <w:t xml:space="preserve">Owada S, Maeba T, Hirayama A, Ueda A, Nagase S, Goto S et al. Spherical carbon adsorbent (AST-120) protects deterioration of renal function in chronic kidney disease rats through inhibition of reactive oxygen species production from mitochondria and reduction of serum lipid peroxidation. Nephron Exp Nephrol. 2010; 115 (4): e101-11.</w:t>
      </w:r>
    </w:p>
    <w:p w:rsidR="00000000" w:rsidDel="00000000" w:rsidP="00000000" w:rsidRDefault="00000000" w:rsidRPr="00000000" w14:paraId="000002F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Musso CG, Michelangelo H, Reynaldi J, Martinez B, Vidal F, Quevedo M et al. Combination of oral activated charcoal plus low protein diet as a new alternative for handling in the old end-stage renal disease patients. Saudi J Kidney Dis Transpl. 2010 Jan; 21 (1):102-4</w:t>
      </w:r>
    </w:p>
    <w:p w:rsidR="00000000" w:rsidDel="00000000" w:rsidP="00000000" w:rsidRDefault="00000000" w:rsidRPr="00000000" w14:paraId="000002F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Hamed MA, Ali SA and El-Rigal NS. Therapeutic potential of ginger against renal injury induced by carbon tetrachloride in rats. Scientific World Journal. 2012; 2012:840421. doi:10.1100/2012/840421.</w:t>
      </w:r>
    </w:p>
    <w:p w:rsidR="00000000" w:rsidDel="00000000" w:rsidP="00000000" w:rsidRDefault="00000000" w:rsidRPr="00000000" w14:paraId="000002F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Nasri H, Nematbakhsh M, Ghobadi S, Ansari R, Shahinfard N and Rafieian-kopaei, M. Preventive and curative effects of ginger extract against histopathological changes of gentamicin-induced tubular toxicity in rats. Int J Prev Med. 2013 Mar; 4(3): 316-321.</w:t>
      </w:r>
    </w:p>
    <w:p w:rsidR="00000000" w:rsidDel="00000000" w:rsidP="00000000" w:rsidRDefault="00000000" w:rsidRPr="00000000" w14:paraId="000002F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Mehrdad M, Messripour M and Ghobadipour M. The effect of ginger extract on blood urea nitrogen and creatinine in mice. Pak J Bio Sci. 2007; 10: 2968-2971.</w:t>
      </w:r>
    </w:p>
    <w:p w:rsidR="00000000" w:rsidDel="00000000" w:rsidP="00000000" w:rsidRDefault="00000000" w:rsidRPr="00000000" w14:paraId="000002F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DOI: 10.3923/pjbs.2007.2968.2971.</w:t>
      </w:r>
    </w:p>
    <w:p w:rsidR="00000000" w:rsidDel="00000000" w:rsidP="00000000" w:rsidRDefault="00000000" w:rsidRPr="00000000" w14:paraId="000002F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Adekunle IA, Imafidon CE, Oladele AA and Ayoka AO. Ginger polyphenols attenuate cyclosporine-induced disturbances in kidney function- Potential application in transplant adjuvant therapy. Pathophysiology 25(2): 101-115.</w:t>
      </w:r>
    </w:p>
    <w:p w:rsidR="00000000" w:rsidDel="00000000" w:rsidP="00000000" w:rsidRDefault="00000000" w:rsidRPr="00000000" w14:paraId="000002F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Chauhan, Vikram (www.planetayurveda.com). “Ginger massage therapy- Best for kidney failure, dialysis patients.”. Online video clip. </w:t>
      </w:r>
      <w:r w:rsidDel="00000000" w:rsidR="00000000" w:rsidRPr="00000000">
        <w:rPr>
          <w:rFonts w:ascii="Times New Roman" w:cs="Times New Roman" w:eastAsia="Times New Roman" w:hAnsi="Times New Roman"/>
          <w:i w:val="1"/>
          <w:sz w:val="24"/>
          <w:szCs w:val="24"/>
          <w:rtl w:val="0"/>
        </w:rPr>
        <w:t xml:space="preserve">YouTube</w:t>
      </w:r>
      <w:r w:rsidDel="00000000" w:rsidR="00000000" w:rsidRPr="00000000">
        <w:rPr>
          <w:rFonts w:ascii="Times New Roman" w:cs="Times New Roman" w:eastAsia="Times New Roman" w:hAnsi="Times New Roman"/>
          <w:sz w:val="24"/>
          <w:szCs w:val="24"/>
          <w:rtl w:val="0"/>
        </w:rPr>
        <w:t xml:space="preserve">. YouTube, January 17, 2017. Web. May 10, 2018.</w:t>
      </w:r>
    </w:p>
    <w:p w:rsidR="00000000" w:rsidDel="00000000" w:rsidP="00000000" w:rsidRDefault="00000000" w:rsidRPr="00000000" w14:paraId="0000030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Ghayur MN and Gilani AH. Ginger lowers blood pressure through blockade of voltage dependent calcium channels. J Cardiovasc Pharm 2005; 45(1): 74-80.</w:t>
      </w:r>
    </w:p>
    <w:p w:rsidR="00000000" w:rsidDel="00000000" w:rsidP="00000000" w:rsidRDefault="00000000" w:rsidRPr="00000000" w14:paraId="0000030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Huang FY, Deng T, Meng LX and Ma XL. Dietary ginger as a traditional therapy for blood glucose control in patients with type 2 diabetes mellitus: A systematic review and meta-analysis. Medicine (Baltimore). 2019 Mar; 98(13): e15054. doi: 10.1097/MD.0000000000015054.</w:t>
      </w:r>
    </w:p>
    <w:p w:rsidR="00000000" w:rsidDel="00000000" w:rsidP="00000000" w:rsidRDefault="00000000" w:rsidRPr="00000000" w14:paraId="0000030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Nicoli R and Henein MY. Ginger (Zingiber officinale Roscoe): A hot remedy for cardiovascular disease? Int J Cardiol 2009, Jan 24; 131(3): 408-409.</w:t>
      </w:r>
    </w:p>
    <w:p w:rsidR="00000000" w:rsidDel="00000000" w:rsidP="00000000" w:rsidRDefault="00000000" w:rsidRPr="00000000" w14:paraId="00000303">
      <w:pPr>
        <w:pStyle w:val="Heading1"/>
        <w:keepNext w:val="0"/>
        <w:keepLines w:val="0"/>
        <w:spacing w:after="100" w:before="480" w:line="285.91303949770725" w:lineRule="auto"/>
        <w:rPr>
          <w:rFonts w:ascii="Times New Roman" w:cs="Times New Roman" w:eastAsia="Times New Roman" w:hAnsi="Times New Roman"/>
          <w:b w:val="1"/>
          <w:color w:val="505050"/>
          <w:sz w:val="24"/>
          <w:szCs w:val="24"/>
        </w:rPr>
      </w:pPr>
      <w:bookmarkStart w:colFirst="0" w:colLast="0" w:name="_pr5ippv2bhn6" w:id="2"/>
      <w:bookmarkEnd w:id="2"/>
      <w:r w:rsidDel="00000000" w:rsidR="00000000" w:rsidRPr="00000000">
        <w:rPr>
          <w:rFonts w:ascii="Times New Roman" w:cs="Times New Roman" w:eastAsia="Times New Roman" w:hAnsi="Times New Roman"/>
          <w:b w:val="1"/>
          <w:color w:val="505050"/>
          <w:sz w:val="24"/>
          <w:szCs w:val="24"/>
          <w:rtl w:val="0"/>
        </w:rPr>
        <w:t xml:space="preserve">Chiu M, Khan ZA, Farhangkhoee H, Chakrabarti S. Curcumin prevents diabetes-associated abnormalities in the kidneys by inhibiting p300 and nuclear factor-κB. Nutrition 2009; 25(9): 964-972.</w:t>
      </w:r>
    </w:p>
    <w:p w:rsidR="00000000" w:rsidDel="00000000" w:rsidP="00000000" w:rsidRDefault="00000000" w:rsidRPr="00000000" w14:paraId="00000304">
      <w:pPr>
        <w:spacing w:line="480.00004161487925" w:lineRule="auto"/>
        <w:rPr>
          <w:rFonts w:ascii="Times New Roman" w:cs="Times New Roman" w:eastAsia="Times New Roman" w:hAnsi="Times New Roman"/>
          <w:color w:val="444444"/>
          <w:sz w:val="20"/>
          <w:szCs w:val="20"/>
        </w:rPr>
      </w:pPr>
      <w:hyperlink r:id="rId10">
        <w:r w:rsidDel="00000000" w:rsidR="00000000" w:rsidRPr="00000000">
          <w:rPr>
            <w:rFonts w:ascii="Times New Roman" w:cs="Times New Roman" w:eastAsia="Times New Roman" w:hAnsi="Times New Roman"/>
            <w:color w:val="1155cc"/>
            <w:sz w:val="24"/>
            <w:szCs w:val="24"/>
            <w:rtl w:val="0"/>
          </w:rPr>
          <w:t xml:space="preserve">Ali BH</w:t>
        </w:r>
      </w:hyperlink>
      <w:r w:rsidDel="00000000" w:rsidR="00000000" w:rsidRPr="00000000">
        <w:rPr>
          <w:rFonts w:ascii="Times New Roman" w:cs="Times New Roman" w:eastAsia="Times New Roman" w:hAnsi="Times New Roman"/>
          <w:sz w:val="24"/>
          <w:szCs w:val="24"/>
          <w:rtl w:val="0"/>
        </w:rPr>
        <w:t xml:space="preserve">, </w:t>
      </w:r>
      <w:hyperlink r:id="rId11">
        <w:r w:rsidDel="00000000" w:rsidR="00000000" w:rsidRPr="00000000">
          <w:rPr>
            <w:rFonts w:ascii="Times New Roman" w:cs="Times New Roman" w:eastAsia="Times New Roman" w:hAnsi="Times New Roman"/>
            <w:color w:val="1155cc"/>
            <w:sz w:val="24"/>
            <w:szCs w:val="24"/>
            <w:rtl w:val="0"/>
          </w:rPr>
          <w:t xml:space="preserve">Al-Salam S</w:t>
        </w:r>
      </w:hyperlink>
      <w:r w:rsidDel="00000000" w:rsidR="00000000" w:rsidRPr="00000000">
        <w:rPr>
          <w:rFonts w:ascii="Times New Roman" w:cs="Times New Roman" w:eastAsia="Times New Roman" w:hAnsi="Times New Roman"/>
          <w:sz w:val="24"/>
          <w:szCs w:val="24"/>
          <w:rtl w:val="0"/>
        </w:rPr>
        <w:t xml:space="preserve">, </w:t>
      </w:r>
      <w:hyperlink r:id="rId12">
        <w:r w:rsidDel="00000000" w:rsidR="00000000" w:rsidRPr="00000000">
          <w:rPr>
            <w:rFonts w:ascii="Times New Roman" w:cs="Times New Roman" w:eastAsia="Times New Roman" w:hAnsi="Times New Roman"/>
            <w:color w:val="1155cc"/>
            <w:sz w:val="24"/>
            <w:szCs w:val="24"/>
            <w:rtl w:val="0"/>
          </w:rPr>
          <w:t xml:space="preserve">Al Suleimani Y</w:t>
        </w:r>
      </w:hyperlink>
      <w:r w:rsidDel="00000000" w:rsidR="00000000" w:rsidRPr="00000000">
        <w:rPr>
          <w:rFonts w:ascii="Times New Roman" w:cs="Times New Roman" w:eastAsia="Times New Roman" w:hAnsi="Times New Roman"/>
          <w:sz w:val="24"/>
          <w:szCs w:val="24"/>
          <w:rtl w:val="0"/>
        </w:rPr>
        <w:t xml:space="preserve">, </w:t>
      </w:r>
      <w:hyperlink r:id="rId13">
        <w:r w:rsidDel="00000000" w:rsidR="00000000" w:rsidRPr="00000000">
          <w:rPr>
            <w:rFonts w:ascii="Times New Roman" w:cs="Times New Roman" w:eastAsia="Times New Roman" w:hAnsi="Times New Roman"/>
            <w:color w:val="1155cc"/>
            <w:sz w:val="24"/>
            <w:szCs w:val="24"/>
            <w:rtl w:val="0"/>
          </w:rPr>
          <w:t xml:space="preserve">Al Kalbani J</w:t>
        </w:r>
      </w:hyperlink>
      <w:r w:rsidDel="00000000" w:rsidR="00000000" w:rsidRPr="00000000">
        <w:rPr>
          <w:rFonts w:ascii="Times New Roman" w:cs="Times New Roman" w:eastAsia="Times New Roman" w:hAnsi="Times New Roman"/>
          <w:sz w:val="24"/>
          <w:szCs w:val="24"/>
          <w:rtl w:val="0"/>
        </w:rPr>
        <w:t xml:space="preserve">, </w:t>
      </w:r>
      <w:hyperlink r:id="rId14">
        <w:r w:rsidDel="00000000" w:rsidR="00000000" w:rsidRPr="00000000">
          <w:rPr>
            <w:rFonts w:ascii="Times New Roman" w:cs="Times New Roman" w:eastAsia="Times New Roman" w:hAnsi="Times New Roman"/>
            <w:color w:val="1155cc"/>
            <w:sz w:val="24"/>
            <w:szCs w:val="24"/>
            <w:rtl w:val="0"/>
          </w:rPr>
          <w:t xml:space="preserve">Al Bahlani S</w:t>
        </w:r>
      </w:hyperlink>
      <w:r w:rsidDel="00000000" w:rsidR="00000000" w:rsidRPr="00000000">
        <w:rPr>
          <w:rFonts w:ascii="Times New Roman" w:cs="Times New Roman" w:eastAsia="Times New Roman" w:hAnsi="Times New Roman"/>
          <w:sz w:val="24"/>
          <w:szCs w:val="24"/>
          <w:rtl w:val="0"/>
        </w:rPr>
        <w:t xml:space="preserve">, </w:t>
      </w:r>
      <w:hyperlink r:id="rId15">
        <w:r w:rsidDel="00000000" w:rsidR="00000000" w:rsidRPr="00000000">
          <w:rPr>
            <w:rFonts w:ascii="Times New Roman" w:cs="Times New Roman" w:eastAsia="Times New Roman" w:hAnsi="Times New Roman"/>
            <w:color w:val="1155cc"/>
            <w:sz w:val="24"/>
            <w:szCs w:val="24"/>
            <w:rtl w:val="0"/>
          </w:rPr>
          <w:t xml:space="preserve">Ashique M</w:t>
        </w:r>
      </w:hyperlink>
      <w:r w:rsidDel="00000000" w:rsidR="00000000" w:rsidRPr="00000000">
        <w:rPr>
          <w:rFonts w:ascii="Times New Roman" w:cs="Times New Roman" w:eastAsia="Times New Roman" w:hAnsi="Times New Roman"/>
          <w:sz w:val="24"/>
          <w:szCs w:val="24"/>
          <w:rtl w:val="0"/>
        </w:rPr>
        <w:t xml:space="preserve"> et al. Curcumin Ameliorates Kidney Function and Oxidative Stress in Experimental Chronic Kidney Disease. </w:t>
      </w:r>
      <w:hyperlink r:id="rId16">
        <w:r w:rsidDel="00000000" w:rsidR="00000000" w:rsidRPr="00000000">
          <w:rPr>
            <w:rFonts w:ascii="Times New Roman" w:cs="Times New Roman" w:eastAsia="Times New Roman" w:hAnsi="Times New Roman"/>
            <w:color w:val="1155cc"/>
            <w:sz w:val="24"/>
            <w:szCs w:val="24"/>
            <w:rtl w:val="0"/>
          </w:rPr>
          <w:t xml:space="preserve">Basic Clin Pharmacol Toxicol.</w:t>
        </w:r>
      </w:hyperlink>
      <w:r w:rsidDel="00000000" w:rsidR="00000000" w:rsidRPr="00000000">
        <w:rPr>
          <w:rFonts w:ascii="Times New Roman" w:cs="Times New Roman" w:eastAsia="Times New Roman" w:hAnsi="Times New Roman"/>
          <w:sz w:val="24"/>
          <w:szCs w:val="24"/>
          <w:highlight w:val="white"/>
          <w:rtl w:val="0"/>
        </w:rPr>
        <w:t xml:space="preserve"> 2018; 122(1):65-73]</w:t>
      </w:r>
      <w:r w:rsidDel="00000000" w:rsidR="00000000" w:rsidRPr="00000000">
        <w:rPr>
          <w:rFonts w:ascii="Times New Roman" w:cs="Times New Roman" w:eastAsia="Times New Roman" w:hAnsi="Times New Roman"/>
          <w:color w:val="444444"/>
          <w:sz w:val="20"/>
          <w:szCs w:val="20"/>
          <w:rtl w:val="0"/>
        </w:rPr>
        <w:t xml:space="preserve">.</w:t>
      </w:r>
    </w:p>
    <w:p w:rsidR="00000000" w:rsidDel="00000000" w:rsidP="00000000" w:rsidRDefault="00000000" w:rsidRPr="00000000" w14:paraId="00000305">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306">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307">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308">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309">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30A">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30B">
      <w:pPr>
        <w:spacing w:line="480.00004161487925" w:lineRule="auto"/>
        <w:rPr/>
      </w:pPr>
      <w:r w:rsidDel="00000000" w:rsidR="00000000" w:rsidRPr="00000000">
        <w:rPr>
          <w:rtl w:val="0"/>
        </w:rPr>
      </w:r>
    </w:p>
    <w:p w:rsidR="00000000" w:rsidDel="00000000" w:rsidP="00000000" w:rsidRDefault="00000000" w:rsidRPr="00000000" w14:paraId="0000030C">
      <w:pPr>
        <w:spacing w:line="480.00004161487925"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30D">
      <w:pPr>
        <w:spacing w:line="480.00004161487925"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30E">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6</w:t>
      </w:r>
    </w:p>
    <w:p w:rsidR="00000000" w:rsidDel="00000000" w:rsidP="00000000" w:rsidRDefault="00000000" w:rsidRPr="00000000" w14:paraId="0000030F">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ANTIOXIDANT SUPPLEMENTS THAT CAN IMPROVE RENAL FUNCTION </w:t>
      </w:r>
    </w:p>
    <w:p w:rsidR="00000000" w:rsidDel="00000000" w:rsidP="00000000" w:rsidRDefault="00000000" w:rsidRPr="00000000" w14:paraId="0000031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preceding pages, I have laid out several strategies for improving kidney function and reversing chronic kidney disease. These involve drinking an adequate amount of pure water. Also, a good low protein diet devoid of pro-inflammatory foods such as meats and dairy products and non-foods such as sodas. Other strategies include the correct use of baking soda, activated charcoal- orally and as a poultice over the kidney area and the use of ginger and turmeric/curcumin. This plan, if used diligently, will give the sufferer of chronic kidney disease a very good chance to improve their kidney function and possibly reverse their kidney disease to a good extent. </w:t>
      </w:r>
    </w:p>
    <w:p w:rsidR="00000000" w:rsidDel="00000000" w:rsidP="00000000" w:rsidRDefault="00000000" w:rsidRPr="00000000" w14:paraId="0000031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But there are other supplements that can assist this all-important goal of improving kidney function and reversing already established kidney disease. Avoiding dialysis or delaying it for a long time is a goal shared by most, if not all, patients with established CKD. This involves a careful intake of antioxidant supplements, besides the methods and techniques mentioned in previous chapters. I must emphasize that the best way to get antioxidants is through a good diet with plenty of ORGANIC fruits and vegetables. </w:t>
      </w:r>
    </w:p>
    <w:p w:rsidR="00000000" w:rsidDel="00000000" w:rsidP="00000000" w:rsidRDefault="00000000" w:rsidRPr="00000000" w14:paraId="0000031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But there is an abundance of nutrient depleted soils across the country and the world and a dearth of organically grown, and hence nutritionally superior food in the USA and across the world. Given this grim scenario, reasonable supplementation is almost a requirement for good general health. For those trying to reverse an already established disease, such as CKD, it is imperative. We have found many ingredients and supplements to help improve kidney function, lower serum creatinine, and even reverse chronic kidney disease when taken in the proper amounts. As more and more people look outside of conventional medicine to get healing and restore health, they are turning in a different direction. Many mundane foods, teas and condiments, long ignored, are making a comeback as supplements that can restore good health and improve kidney function.</w:t>
      </w:r>
    </w:p>
    <w:p w:rsidR="00000000" w:rsidDel="00000000" w:rsidP="00000000" w:rsidRDefault="00000000" w:rsidRPr="00000000" w14:paraId="0000031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Medical research has established that advanced glycation end-products (AGEs) may play a major role in the initiation and progression of kidney disease. Similarly, advanced lipoxidation end-products (ALEs) may also play a role by causing lipid-induced glomerular injury. Thus, it is reasonable to assume that nutrients that fight the effects of these harmful agents may help improve or even reverse kidney disease. The list of foods, condiments and vitamins listed in chapter 1 likely have their various effects on this mechanism. I will describe briefly how these agents work to improve your kidney function and help reverse chronic kidney disease.</w:t>
      </w:r>
    </w:p>
    <w:p w:rsidR="00000000" w:rsidDel="00000000" w:rsidP="00000000" w:rsidRDefault="00000000" w:rsidRPr="00000000" w14:paraId="0000031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list of helpful supplements is long, and I numbered them in chapter 1. In this chapter, we will look at four of the best antioxidant supplements- grape seed extract, coenzyme Q10, alpha lipoic acid and resveratrol. I will explain why and how they can work to improve kidney function and even reverse chronic kidney disease. I will also quote the scientific and medical publications that have reported the key studies in this area.</w:t>
      </w:r>
    </w:p>
    <w:p w:rsidR="00000000" w:rsidDel="00000000" w:rsidP="00000000" w:rsidRDefault="00000000" w:rsidRPr="00000000" w14:paraId="0000031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8">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GRAPE SEED EXTRACT (GSE)           </w:t>
      </w:r>
    </w:p>
    <w:p w:rsidR="00000000" w:rsidDel="00000000" w:rsidP="00000000" w:rsidRDefault="00000000" w:rsidRPr="00000000" w14:paraId="0000031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Grapes are one of nature’s powerhouse fruits. Grape seed extract (GSE) is extracted from the seeds of grapes, which most people spit out while enjoying delicious grapes! But healthy as grapes may be, the seeds may be even healthier. Grape seed extract has a lot of antioxidants and other compounds that offer a multitude of health benefits. After you learn of these benefits, you may never look at seedless grapes again. You may also adopt the habit of chewing seeds from the grapes you eat and not spit them out! </w:t>
      </w:r>
    </w:p>
    <w:p w:rsidR="00000000" w:rsidDel="00000000" w:rsidP="00000000" w:rsidRDefault="00000000" w:rsidRPr="00000000" w14:paraId="0000031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But if the prospect of chewing grape seeds daunts you, know that there are supplements of grape seed extract which come in tablet or capsule form. These have several-fold the concentration of the antioxidants in grape seeds you could ever get from eating all your grape seeds. Grape seed extract contains polyphenolic compounds that make up about 5-8% of the weight of the grape, depending on the variety of grapes. These phenols, known as oligomeric proanthocyanidins (OCPs), are powerful antioxidants. In fact, we believe them to have antioxidant power 20 times greater than Vitamin E and 50 times greater than vitamin C. That is some antioxidant power!</w:t>
      </w:r>
    </w:p>
    <w:p w:rsidR="00000000" w:rsidDel="00000000" w:rsidP="00000000" w:rsidRDefault="00000000" w:rsidRPr="00000000" w14:paraId="0000031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excessive production of free radicals, which cause oxidative stress, can damage the papillary tissue of the kidneys. Papillary tissue is the part of the kidney with the least blood supply. The oxidative stress results in calcifications (laying down of calcium) in the papillary tissue. This is the beginning of kidney stone formation. Since the polyphenols in grape seed extract can reduce oxidative stress, they can reduce ischemia (lack of adequate blood supply). Thus, they may also help to improve kidney function. The same polyphenols can also help prevent kidney stone formation. </w:t>
      </w:r>
    </w:p>
    <w:p w:rsidR="00000000" w:rsidDel="00000000" w:rsidP="00000000" w:rsidRDefault="00000000" w:rsidRPr="00000000" w14:paraId="0000031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animal experiments, they found that red grape seed extract (RGSE) provided protection against gentamicin-induced acute renal failure. Animals that received RGSE 40 mg/kg developed much less gentamicin-induced acute kidney injury compared with those that received gentamicin with no pretreatment with grape seed extract. They showed this in histologic samples, which revealed much more severe acute tubular necrosis and interstitial mononuclear cell infiltration than those who received gentamicin with no grape seed extract. The difference in blood urea nitrogen and serum creatinine was less marked, even though these markers were still lower in the animals pre-treated with RGSE.</w:t>
      </w:r>
    </w:p>
    <w:p w:rsidR="00000000" w:rsidDel="00000000" w:rsidP="00000000" w:rsidRDefault="00000000" w:rsidRPr="00000000" w14:paraId="0000031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diabetic rats with streptozotocin-induced diabetes, researchers found grape seed extract protected against diabetic nephropathy. The researchers compared animals that were pre-treated with 500 mg/kg grape seed proanthocyanidin extract (GSPE) for 6 weeks with those which did not have any pretreatment with grape seed extract. Measurements of urine albumin excretion, as well as lipid peroxidation content and levels of antioxidant enzymes (such as catalase, superoxide dismutase and glutathione peroxidase), were done. </w:t>
      </w:r>
    </w:p>
    <w:p w:rsidR="00000000" w:rsidDel="00000000" w:rsidP="00000000" w:rsidRDefault="00000000" w:rsidRPr="00000000" w14:paraId="0000031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was found that there was an increase in lipid peroxidation content and a decrease in catalase, superoxide dismutase and glutathione peroxidase activities in the kidney of diabetic nephropathy rats compared with controls. But in the animals which received GSPE, the levels of lipid peroxidation content and urine albumin excretion were reduced, and there were significant increases in the antioxidant enzymes catalase, superoxide dismutase and glutathione peroxidase. The authors concluded that GSPE might improve diabetic nephropathy in rats by reduction of oxidative stress and increase in the activity of renal antioxidant enzymes.</w:t>
      </w:r>
    </w:p>
    <w:p w:rsidR="00000000" w:rsidDel="00000000" w:rsidP="00000000" w:rsidRDefault="00000000" w:rsidRPr="00000000" w14:paraId="0000031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Other researchers have found a similar improvement in diabetic nephropathy using GSPE in experimental animals for 24 weeks. In this study, they induced diabetes with intraperitoneal injections of streptozotocin. Then they treated diabetic rats with GSPE at a dose of 500 mg/kg for 24 weeks. At the end of the experiment, they examined renal pathological changes. They also measured mRNA and protein expression of RAGE (receptor of advanced glycation end products) and CTGF (connective tissue growth factor). The animals which were treated with GSPE showed a reduction in blood pressure, proteinuria, and serum AGEs. GSPE was also found to reduce the expression of RAGE and CTGF, both of which were contributing to the deposition of the extracellular matrix, an important step in the development of diabetic nephropathy. Thus, GSPE contributed to the reversal of extracellular matrix accumulation and thus amelioration of diabetic nephropathy.</w:t>
      </w:r>
    </w:p>
    <w:p w:rsidR="00000000" w:rsidDel="00000000" w:rsidP="00000000" w:rsidRDefault="00000000" w:rsidRPr="00000000" w14:paraId="0000032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21">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COENZYME Q10</w:t>
      </w:r>
    </w:p>
    <w:p w:rsidR="00000000" w:rsidDel="00000000" w:rsidP="00000000" w:rsidRDefault="00000000" w:rsidRPr="00000000" w14:paraId="0000032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Creator has endowed our bodies with an amazing ability to heal themselves. However, our bodies sometimes need a bit of help from us to ensure they get the right balance of good ingredients to do so. The body produces coenzyme Q10 (often just called CoQ10 or ubiquinone) and stores it in the cells’ mitochondria. The mitochondria are the powerhouses of the cell where the processes of respiration and energy production occur. They protect the cells from damage and boost metabolism. </w:t>
      </w:r>
    </w:p>
    <w:p w:rsidR="00000000" w:rsidDel="00000000" w:rsidP="00000000" w:rsidRDefault="00000000" w:rsidRPr="00000000" w14:paraId="0000032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Although our bodies naturally produce CoQ10, that production slows as we age. Many foods like liver, sardines, and beef have ample supplies of CoQ10. Vegetables like spinach and broccoli are also excellent sources of CoQ10. Since plant-based foods are better for our bodies, one must pay particular attention to the plant sources of CoQ10. It primarily helps our bodies create needed energy in our cells by making beneficial ATP (adenosine triphosphate) which transfers energy between cells. In addition, its antioxidant nature helps cells fight off oxidative damage, which appears to be at the root of many chronic diseases, including CKD.</w:t>
      </w:r>
    </w:p>
    <w:p w:rsidR="00000000" w:rsidDel="00000000" w:rsidP="00000000" w:rsidRDefault="00000000" w:rsidRPr="00000000" w14:paraId="0000032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Coenzyme Q10, as a supplement, has many benefits that lead to healthy kidneys. It helps lower creatinine and can help restore or improve kidney function. A rather interesting study done in 2009 showed significant benefit in CKD patients receiving coenzyme Q10 compared to placebo. The study involved 21 patients, some of whom were on hemodialysis and others who were not. But all of them had a serum creatinine of 5.0 mg/dl or more. The treatment group (n=11) received Coenzyme Q10 (water soluble Coenzyme Q10 60 mg 3 times a day) for 4 weeks. The control group (n=10) received inert fiber (namely cellulose) 1 g three times a day. </w:t>
      </w:r>
    </w:p>
    <w:p w:rsidR="00000000" w:rsidDel="00000000" w:rsidP="00000000" w:rsidRDefault="00000000" w:rsidRPr="00000000" w14:paraId="0000032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At the end of the study, the patients on coenzyme Q10 showed an interesting reduction in serum creatinine, BUN and a significant increase in creatinine clearance and urine output. More impressively, of those who received coenzyme Q10, only 36.2% of them needed dialysis compared to 90% of the control group. This happened even though the number of patients on dialysis was similar in the two groups at the beginning of the study. The authors concluded that coenzyme Q10 improves renal function in patients with chronic renal failure and reduces the need for dialysis in those already on dialysis.</w:t>
      </w:r>
    </w:p>
    <w:p w:rsidR="00000000" w:rsidDel="00000000" w:rsidP="00000000" w:rsidRDefault="00000000" w:rsidRPr="00000000" w14:paraId="0000032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Many researchers have proposed oxidative stress as the underlying cause of several chronic diseases, including chronic kidney disease. In people with diabetes, oxidative stress may play a significant role in the initiation and progression of diabetic kidney disease. Authorities believe that hyperglycemia (high blood glucose levels) induces the mitochondrial production of reactive oxygen species (ROS). The reactive oxygen species then may start the damage that eventually results in diabetic nephropathy. Some have postulated that the generation of reactive oxygen species by damaged mitochondria starts kidney damage in diabetic kidney disease.</w:t>
      </w:r>
    </w:p>
    <w:p w:rsidR="00000000" w:rsidDel="00000000" w:rsidP="00000000" w:rsidRDefault="00000000" w:rsidRPr="00000000" w14:paraId="0000032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increased production of ROS sets in motion a series of events that lead to kidney injury. The series of events include an increase in advanced glycation end products (AGEs), activation of protein kinase C and accumulation of sorbitol. In their study, Nishikawa and colleagues used various agents, including manganese superoxide dismutase, to normalize the levels of reactive oxygen species. This prevents the formation or accumulation of the immediate agents of kidney injury, such as AGEs. Since not all antioxidants are effective in preventing or improving kidney injury from diabetes, a look at specific antioxidants that work at the level of the mitochondria makes sense.</w:t>
      </w:r>
    </w:p>
    <w:p w:rsidR="00000000" w:rsidDel="00000000" w:rsidP="00000000" w:rsidRDefault="00000000" w:rsidRPr="00000000" w14:paraId="0000032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Coenzyme Q10 supplements also help improve a plethora of other conditions that contribute to poor health. It helps lower blood pressure, treats heart failure, and lessens the risk of cardiac disease. The reduction in the risk of cardiac disease is especially beneficial. This is because chronic kidney disease is an independent risk factor for heart disease. And heart disease is the number one cause of death in people with CKD. Low levels of CoQ10 can also lead to other ailments and diseases, including cancer, diabetes, and brain disorders. Therefore, coenzyme Q10 supplementation could benefit those conditions as well.</w:t>
      </w:r>
    </w:p>
    <w:p w:rsidR="00000000" w:rsidDel="00000000" w:rsidP="00000000" w:rsidRDefault="00000000" w:rsidRPr="00000000" w14:paraId="00000329">
      <w:pPr>
        <w:spacing w:line="480.00004161487925"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32A">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ALPHA LIPOIC ACID</w:t>
      </w:r>
    </w:p>
    <w:p w:rsidR="00000000" w:rsidDel="00000000" w:rsidP="00000000" w:rsidRDefault="00000000" w:rsidRPr="00000000" w14:paraId="0000032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Alpha lipoic acid (ALA) is a compound synthesized by humans to a small extent, but it is present in foods such as broccoli, spinach, Brussels sprouts, beets, and potatoes. It has powerful antioxidant activity. An important property is that it promotes the regeneration of other antioxidants such as vitamin C, vitamin E and glutathione. This enhances its own antioxidant properties. Alpha lipoic acid speeds up metabolism and improves cell function in the kidneys, pancreas, and brain. It also reduces oxidative stress, which accounts for its antioxidant properties. </w:t>
      </w:r>
    </w:p>
    <w:p w:rsidR="00000000" w:rsidDel="00000000" w:rsidP="00000000" w:rsidRDefault="00000000" w:rsidRPr="00000000" w14:paraId="0000032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important property of ALA is that it helps break down carbohydrates and convert them into energy for the use of the body’s other organs. Therefore, it can help improve blood glucose control in people with type 2 diabetes. This improvement in diabetes control can lead to improvement in kidney function. Thus, the ability of ALA to reduce hyperglycemia makes it an ideal supplement for diabetics with kidney disease and those without kidney disease. Since ALA also helps to lower blood pressure, it is a good supplement for patients with hypertension as well. Remember, the ideal control of hypertension is one thing that helps slow down the progression of kidney disease. So, this effect of ALA can indirectly help improve kidney function as well.</w:t>
      </w:r>
    </w:p>
    <w:p w:rsidR="00000000" w:rsidDel="00000000" w:rsidP="00000000" w:rsidRDefault="00000000" w:rsidRPr="00000000" w14:paraId="0000032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Alpha lipoic acid has positive effects on both cholesterol and adiponectin, a protein hormone that regulates glucose levels. It works by protecting LDL, the “bad cholesterol,” from oxidation and thus reducing its levels by up to 42% and increasing adiponectin levels. Increased adiponectin levels reduce both inflammation and insulin resistance. The reduction in insulin resistance helps account for the glucose lowering effects of ALA and helps with the control of diabetes and improvement of chronic kidney disease, as stated above.</w:t>
      </w:r>
    </w:p>
    <w:p w:rsidR="00000000" w:rsidDel="00000000" w:rsidP="00000000" w:rsidRDefault="00000000" w:rsidRPr="00000000" w14:paraId="0000032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direct effect of ALA on kidney function is mainly to cause improvement in kidney function by its antioxidant properties that help in reducing oxidative stress. As already pointed out in earlier sections, oxidative can cause damage to the kidneys. Other researchers have found that ALA can reduce highly sensitive C-reactive protein (hs-CRP) by 18.7% in ESRD patients on hemodialysis. Highly sensitive C-reactive protein is a marker of inflammation. And high hs-CRP levels are a risk factor for cardiovascular disease in hemodialysis patients. Therefore, ALA can reduce the risk of cardiovascular disease in patients on hemodialysis. Remember that cardiovascular disease is the leading cause of death in dialysis patients. Another beneficial effect of ALA is that it can reduce proteinuria. Since proteinuria is one factor that can lead to deterioration of kidney function, this effect on ALA also helps it improve kidney function and reverse chronic kidney disease.</w:t>
      </w:r>
    </w:p>
    <w:p w:rsidR="00000000" w:rsidDel="00000000" w:rsidP="00000000" w:rsidRDefault="00000000" w:rsidRPr="00000000" w14:paraId="0000032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an experiment involving rats with streptozotocin-induced diabetes, researchers found that the administration of ALA led to improvement in albuminuria. It also resulted in the reduction in glomerulosclerosis (scarring of the glomeruli) and tubulointerstitial changes in animals with diabetes. However, in normal animals without diabetes, ALA seemed to have caused pro-oxidant effects. These led to worsening albuminuria and a rise in plasma creatinine. It also caused a worsening of glomerulosclerosis and tubulointerstitial fibrosis.</w:t>
      </w:r>
    </w:p>
    <w:p w:rsidR="00000000" w:rsidDel="00000000" w:rsidP="00000000" w:rsidRDefault="00000000" w:rsidRPr="00000000" w14:paraId="0000033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seems to suggest that when taken by people with normal kidney function, ALA may be harmful. This is important to note.</w:t>
      </w:r>
    </w:p>
    <w:p w:rsidR="00000000" w:rsidDel="00000000" w:rsidP="00000000" w:rsidRDefault="00000000" w:rsidRPr="00000000" w14:paraId="0000033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Alpha lipoic acid has also been found, in the animal model, to reduce renal damage by cancer drugs such as cisplatin. In a study involving mice, researchers found that ALA reduced the renal injury by cisplatin by suppressing renal inflammation. In their study, they gave mice cisplatin for 3 days, with or without ALA. Cisplatin causes renal damage, as evidenced by an increase in BUN, serum creatinine, and renal tubular injury scores. But in animals that received ALA, in addition to cisplatin, there was a reduction in BUN, serum creatinine and renal tubular injury scores.</w:t>
      </w:r>
    </w:p>
    <w:p w:rsidR="00000000" w:rsidDel="00000000" w:rsidP="00000000" w:rsidRDefault="00000000" w:rsidRPr="00000000" w14:paraId="0000033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3">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RESVERATROL</w:t>
      </w:r>
    </w:p>
    <w:p w:rsidR="00000000" w:rsidDel="00000000" w:rsidP="00000000" w:rsidRDefault="00000000" w:rsidRPr="00000000" w14:paraId="0000033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Resveratrol is a type of phenol compound found in approximately seventy varieties of plant species. Resveratrol serves as a protective antibiotic. Plants produce it when under stress. The stress can be from a fungal attack, inflammation, drought conditions and even ultraviolet irradiation. Berries are a significant source of resveratrol. You can find resveratrol in the skin of red grapes (and hence red wine) and certain berries such as blueberries, bilberries, mulberries, and cranberries. Other, less known sources of resveratrol are the skin of peanuts and cocoa. In grapes, you can find resveratrol only in the skin. In peanuts, the highest content of resveratrol is in boiled peanuts and the least in roasted peanuts. Peanut butter has a medium quantity of resveratrol. Boiled peanut husk may contain the highest amount of resveratrol among peanut parts.</w:t>
      </w:r>
    </w:p>
    <w:p w:rsidR="00000000" w:rsidDel="00000000" w:rsidP="00000000" w:rsidRDefault="00000000" w:rsidRPr="00000000" w14:paraId="0000033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Resveratrol has important health benefits other than antioxidant properties. It has anti-carcinogenic effects and can help lower blood pressure, decrease LDL cholesterol, and protect brain function. Resveratrol’s ability to increase insulin sensitivity is an especially important benefit for diabetics.</w:t>
      </w:r>
    </w:p>
    <w:p w:rsidR="00000000" w:rsidDel="00000000" w:rsidP="00000000" w:rsidRDefault="00000000" w:rsidRPr="00000000" w14:paraId="0000033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study using a mouse model of sepsis-induced acute kidney injury, researchers found resveratrol had two important benefits. It improved renal microcirculation and protected tubular epithelium and improved survival. In this study, they induced sepsis by the cecal ligation and puncture method (CLP). At 5.5 hours after they induced CLP, the authors found it reversed the decline in cortical capillary perfusion at 6 hours in a dose dependent manner. It also led to an increase in renal blood flow and glomerular filtration rate without raising systemic pressure. Although a single dose did not improve microcirculation at 18 hours, when they gave repeat doses at 12 and 18 hours, resveratrol led to a significant improvement in microcirculation. It also led to a decrease in reactive oxygen species in the tubules and an improvement in renal function. Significantly, the use of resveratrol led to improved survival. </w:t>
      </w:r>
    </w:p>
    <w:p w:rsidR="00000000" w:rsidDel="00000000" w:rsidP="00000000" w:rsidRDefault="00000000" w:rsidRPr="00000000" w14:paraId="0000033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authors concluded that resveratrol might have two mechanisms of action. It causes the restoration of renal microcirculation and scavenging of reactive nitrogen species. These actions then led to resveratrol protecting tubular epithelium even when given after the onset of sepsis.</w:t>
      </w:r>
    </w:p>
    <w:p w:rsidR="00000000" w:rsidDel="00000000" w:rsidP="00000000" w:rsidRDefault="00000000" w:rsidRPr="00000000" w14:paraId="0000033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another study, another group studied the effect of resveratrol on lipopolysaccharide (LPS)-induced acute kidney injury in mice. Using LPS in these mice led to an abnormal inflammatory response that included renal inflammation and renal endothelial dysfunction. The researchers injected the animals with resveratrol before or after injection of LPS. The results showed resveratrol improved kidney function and lowered serum and kidney tissue inflammatory cytokines significantly. </w:t>
      </w:r>
    </w:p>
    <w:p w:rsidR="00000000" w:rsidDel="00000000" w:rsidP="00000000" w:rsidRDefault="00000000" w:rsidRPr="00000000" w14:paraId="0000033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Resveratrol consistently prevented the disturbance of the endothelial cells caused by endotoxins. It also inhibited inflammation of kidney tissue caused by endotoxins in the animals pre-treated with resveratrol. Additionally, resveratrol led to reduction of cytokine release. Therefore, researchers concluded resveratrol might be useful in the prevention and treatment of acute kidney injury caused by sepsis.</w:t>
      </w:r>
    </w:p>
    <w:p w:rsidR="00000000" w:rsidDel="00000000" w:rsidP="00000000" w:rsidRDefault="00000000" w:rsidRPr="00000000" w14:paraId="0000033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have also found Resveratrol to have reno-protective effects on diabetic rats by reducing markers of oxidative stress in these animals. In rats with streptozotocin-induced diabetes, the researchers showed that the oral administration of resveratrol led to significant improvements in creatinine clearance, plasma adiponectin, C-peptide, and renal superoxide. In addition, it led to a reduction in nitric oxide and inflammatory markers, such as TNF-alpha, IL-1 beta, and IL6. Other effects were decreases in liver enzymes such as alanine transaminase (AST), aspartate transaminase (ALT) and alkaline phosphatase (ALP) compared to diabetic rats. The oral administration of resveratrol restored, almost to normal, the concentrations of advanced glycation end-products. It also restored the activities of renal aldolase reductase, sorbitol dehydrogenase and glyoxalase 1. It significantly improved the activities of important antioxidant enzymes such as superoxide dismutase, catalase, glutathione reductase and glutathione-S-transferase.</w:t>
      </w:r>
    </w:p>
    <w:p w:rsidR="00000000" w:rsidDel="00000000" w:rsidP="00000000" w:rsidRDefault="00000000" w:rsidRPr="00000000" w14:paraId="0000033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Similar results were found in experimental models of CKD. There was a study by another group of scientists involving 20 non-dialyzed patients with chronic kidney disease. They concluded that supplementation with 500 mg per day of resveratrol for 4 weeks had no antioxidant and anti-inflammatory effects on non-dialyzed patients with chronic kidney disease. They also suggested that we need studies using different doses or lengths of treatment to better explain the effects of resveratrol on CKD patients. It is interesting that the study was done using unilateral ureteral obstruction to induce renal fibrosis as a model of CKD. The authors used a dose of 20 mg /kg. This dose would be equivalent to 1400 mg in a typical 70-kg person, ⅓ of the dose used in the study named above. A study using a much bigger dose than the 500 mg/day used in the non-dialysis patients by these researchers needs to be done as they suggested, especially because resveratrol is extremely safe.</w:t>
      </w:r>
    </w:p>
    <w:p w:rsidR="00000000" w:rsidDel="00000000" w:rsidP="00000000" w:rsidRDefault="00000000" w:rsidRPr="00000000" w14:paraId="0000033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E">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6 SUMMARY</w:t>
      </w:r>
    </w:p>
    <w:p w:rsidR="00000000" w:rsidDel="00000000" w:rsidP="00000000" w:rsidRDefault="00000000" w:rsidRPr="00000000" w14:paraId="0000034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0">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Grape seed extract (GSE) contains powerful antioxidants, 20 times stronger than Vitamin E and 50 times greater than Vitamin C, that reduce inflammation caused by oxidative stress in the kidney and prevent ischemia. This helps prevent and treat kidney injury and may help improve kidney function and reverse kidney disease.</w:t>
      </w:r>
    </w:p>
    <w:p w:rsidR="00000000" w:rsidDel="00000000" w:rsidP="00000000" w:rsidRDefault="00000000" w:rsidRPr="00000000" w14:paraId="0000035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2">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Grape seed extract has additional antioxidants such as Vitamin A, Vitamin C and Beta carotene, which can help improve kidney function by reducing inflammation in the kidneys. </w:t>
      </w:r>
    </w:p>
    <w:p w:rsidR="00000000" w:rsidDel="00000000" w:rsidP="00000000" w:rsidRDefault="00000000" w:rsidRPr="00000000" w14:paraId="0000035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4">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Other beneficial effects of GSE include lowering blood pressure, preventing and treating gout, and acting as a powerful natural pain killer by reducing inflammation. It also reduces blood glucose in diabetics and increases HDL (the good) cholesterol. GSE benefits chronic venous insufficiency, possesses antibacterial and antiviral properties and can help prevent cancer as well.</w:t>
      </w:r>
    </w:p>
    <w:p w:rsidR="00000000" w:rsidDel="00000000" w:rsidP="00000000" w:rsidRDefault="00000000" w:rsidRPr="00000000" w14:paraId="0000035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6">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Oxidative stress seems to be the underlying cause of many diseases, and the kidneys are especially vulnerable because of their major function as the body’s filter. The administration of Coenzyme Q10 produces antioxidants that counteract and neutralize the effects of oxidative stress on the kidneys. Coenzyme Q10 can thus reduce kidney damage and prevent or even reverse CKD.</w:t>
      </w:r>
    </w:p>
    <w:p w:rsidR="00000000" w:rsidDel="00000000" w:rsidP="00000000" w:rsidRDefault="00000000" w:rsidRPr="00000000" w14:paraId="0000035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8">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effects of Coenzyme Q10 in lowering blood pressure and reducing blood glucose levels can have an additive effect. This is done by reducing the ill effects of hypertension and diabetes on the already diseased kidneys.</w:t>
      </w:r>
    </w:p>
    <w:p w:rsidR="00000000" w:rsidDel="00000000" w:rsidP="00000000" w:rsidRDefault="00000000" w:rsidRPr="00000000" w14:paraId="0000035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A">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Alpha lipoic acid is a powerful antioxidant. It also enhances the regeneration of other antioxidants such as Vitamin E, Vitamin C and glutathione. This makes ALA powerful and enhances its antioxidant activity to combat oxidative stress. Oxidative stress can damage the kidneys. Reducing oxidative stress improves kidney function.</w:t>
      </w:r>
    </w:p>
    <w:p w:rsidR="00000000" w:rsidDel="00000000" w:rsidP="00000000" w:rsidRDefault="00000000" w:rsidRPr="00000000" w14:paraId="0000035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C">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Alpha lipoic acid can lower blood glucose by improving insulin resistance and helping the overall control of diabetes. Improved blood glucose control helps improve kidney function. The effect of ALA in lowering blood pressure can also help improve kidney function.</w:t>
      </w:r>
    </w:p>
    <w:p w:rsidR="00000000" w:rsidDel="00000000" w:rsidP="00000000" w:rsidRDefault="00000000" w:rsidRPr="00000000" w14:paraId="0000035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E">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Research has found ALA can reduce proteinuria, which halts deterioration of kidney disease and so can help improve kidney function.</w:t>
      </w:r>
    </w:p>
    <w:p w:rsidR="00000000" w:rsidDel="00000000" w:rsidP="00000000" w:rsidRDefault="00000000" w:rsidRPr="00000000" w14:paraId="0000035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4">
      <w:pPr>
        <w:spacing w:line="480.00004161487925" w:lineRule="auto"/>
        <w:rPr/>
      </w:pPr>
      <w:r w:rsidDel="00000000" w:rsidR="00000000" w:rsidRPr="00000000">
        <w:rPr>
          <w:rtl w:val="0"/>
        </w:rPr>
      </w:r>
    </w:p>
    <w:p w:rsidR="00000000" w:rsidDel="00000000" w:rsidP="00000000" w:rsidRDefault="00000000" w:rsidRPr="00000000" w14:paraId="0000036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8">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FOR CHAPTER 6</w:t>
      </w:r>
    </w:p>
    <w:p w:rsidR="00000000" w:rsidDel="00000000" w:rsidP="00000000" w:rsidRDefault="00000000" w:rsidRPr="00000000" w14:paraId="0000036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Rabbani N and Thornalley PJ. Advanced glycation end products in the pathogenesis of chronic kidney disease. Kidney Int. 2018 April; 93(4): 803-813.</w:t>
      </w:r>
    </w:p>
    <w:p w:rsidR="00000000" w:rsidDel="00000000" w:rsidP="00000000" w:rsidRDefault="00000000" w:rsidRPr="00000000" w14:paraId="0000036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Iacobini C, Menini S, Ricci C, Scipioni A, Sansoni V, Mazzitelli G, Cordone S et al. Advanced lipoxidation end-products mediate lipid-induced glomerular injury: role of receptor-mediated mechanisms. J Pathol. 2009 Jul;218(3):360-9. doi: 10.1002/path.2536.</w:t>
      </w:r>
    </w:p>
    <w:p w:rsidR="00000000" w:rsidDel="00000000" w:rsidP="00000000" w:rsidRDefault="00000000" w:rsidRPr="00000000" w14:paraId="0000036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Safa J, Argani H, Bastani B, Nezami N, Ardebili BR, Ghorbanihaghjo A, et al. Protective effect of grape seed extract on gentamicin-induced acute kidney injury. Iranian J Kid Dis (IJKD) 2010; 4: 285-91.</w:t>
      </w:r>
    </w:p>
    <w:p w:rsidR="00000000" w:rsidDel="00000000" w:rsidP="00000000" w:rsidRDefault="00000000" w:rsidRPr="00000000" w14:paraId="0000036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Mansouri E, Panahi M, Ghaffari MA, Ghorbani A. Effects of Grape Seed Proanthocyanidin Extract on Oxidative Stress Induced by Diabetes in Rat Kidney. Iran Biomed J, 2011 July;15 (3): 100-106.</w:t>
      </w:r>
    </w:p>
    <w:p w:rsidR="00000000" w:rsidDel="00000000" w:rsidP="00000000" w:rsidRDefault="00000000" w:rsidRPr="00000000" w14:paraId="0000037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X, Xiao Y, Gao H, Li B, Xu L, Cheng M et al. Grape seed proanthocyanidins ameliorate diabetic nephropathy via modulation of levels of AGE, RAGE and CTGF. Nephron Exp Nephrol 2009;111:e31. </w:t>
      </w:r>
      <w:hyperlink r:id="rId17">
        <w:r w:rsidDel="00000000" w:rsidR="00000000" w:rsidRPr="00000000">
          <w:rPr>
            <w:rFonts w:ascii="Times New Roman" w:cs="Times New Roman" w:eastAsia="Times New Roman" w:hAnsi="Times New Roman"/>
            <w:color w:val="1155cc"/>
            <w:sz w:val="24"/>
            <w:szCs w:val="24"/>
            <w:u w:val="single"/>
            <w:rtl w:val="0"/>
          </w:rPr>
          <w:t xml:space="preserve">https://doi.org/10.1159/000191103</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Singh RB, Khanna HK and Niaz MA. Randomized double-blind placebo-controlled trial of Coenzyme Q10 in chronic renal failure: Discovery of a new role. Journal of Nutritional &amp; Environmental Medicine, 2000; 10(4):281-288, DOI: 10.1080/13590840020013266.</w:t>
      </w:r>
    </w:p>
    <w:p w:rsidR="00000000" w:rsidDel="00000000" w:rsidP="00000000" w:rsidRDefault="00000000" w:rsidRPr="00000000" w14:paraId="0000037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Forbes JM, Coughlin MT and Cooper ME. Oxidative Stress as a Major Culprit in Kidney Disease in Diabetes. Diabetes 2008 Jun; 57(6): 1446-1454.</w:t>
      </w:r>
    </w:p>
    <w:p w:rsidR="00000000" w:rsidDel="00000000" w:rsidP="00000000" w:rsidRDefault="00000000" w:rsidRPr="00000000" w14:paraId="0000037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Nishikawa T, Edelstein D, Du XL, Yamagishi S, Matsumura et al. Normalizing mitochondrial superoxide production blocks three pathways of hyperglycaemic damage. Nature. April 2000; 404:787-790.</w:t>
      </w:r>
    </w:p>
    <w:p w:rsidR="00000000" w:rsidDel="00000000" w:rsidP="00000000" w:rsidRDefault="00000000" w:rsidRPr="00000000" w14:paraId="0000037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Khabbazi T, Mahdavi R, Safa J and Pour-Abdollahi P. Effects of alpha lipoic acid supplementation on inflammation, oxidative stress, and serum lipid profiles in patients with end-stage renal disease on hemodialysis. J Ren Nutr. 2012; 22(2): 244-250.</w:t>
      </w:r>
    </w:p>
    <w:p w:rsidR="00000000" w:rsidDel="00000000" w:rsidP="00000000" w:rsidRDefault="00000000" w:rsidRPr="00000000" w14:paraId="0000037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Bhatti F, Mankhey RW, Asico L, Quinn MT, Welch WJ and Maric C. Mechanisms of antioxidant and pro-oxidant effects of alpha-lipoic acid in the diabetic and nondiabetic kidney. Kidney Int. 2005 April; 67(4): 1371-1380.</w:t>
      </w:r>
    </w:p>
    <w:p w:rsidR="00000000" w:rsidDel="00000000" w:rsidP="00000000" w:rsidRDefault="00000000" w:rsidRPr="00000000" w14:paraId="0000037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Kang KP, Kim DH, Jung YJ, Lee AS, Lee S, Yong S, et al. Alpha-lipoic acid attenuates cisplatin-induced acute kidney injury by suppressing renal inflammation. Nephrol Dial Transpl. 2009, October 10; 24(10): 3012-3020. https://doi.org/10.1093/ndt/gfp242.</w:t>
      </w:r>
    </w:p>
    <w:p w:rsidR="00000000" w:rsidDel="00000000" w:rsidP="00000000" w:rsidRDefault="00000000" w:rsidRPr="00000000" w14:paraId="0000037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Holthoff JH, Wang Z, Seely KA, Gokden N, Mayeux PR. Resveratrol improves renal microcirculation, protects the tubular epithelium, and prolongs survival in a mouse model of sepsis-induced acute kidney injury. Kidney International 2012 81(4): 370-378.</w:t>
      </w:r>
    </w:p>
    <w:p w:rsidR="00000000" w:rsidDel="00000000" w:rsidP="00000000" w:rsidRDefault="00000000" w:rsidRPr="00000000" w14:paraId="0000038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Chen L, Yang S, Zumbrun EE, Guan H, Nagarkatti PS, Nagarkatti M. Resveratrol attenuates lipopolysaccharide-induced acute kidney injury by suppressing inflammation driven by macrophages. Molecular nutrition &amp; Food research 2015. 59(5): 853-864.</w:t>
      </w:r>
    </w:p>
    <w:p w:rsidR="00000000" w:rsidDel="00000000" w:rsidP="00000000" w:rsidRDefault="00000000" w:rsidRPr="00000000" w14:paraId="0000038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Palsamy P and Subramanian S. Resveratrol protects diabetic kidneys by attenuating hyperglycemia-mediated oxidative stress and renal inflammatory cytokines NrF2-Keap 1 signaling. Biochimica et Biophysica Acta (BBA)- Molecular Basis of Disease 2011. 1812 (7): 719-731.</w:t>
      </w:r>
    </w:p>
    <w:p w:rsidR="00000000" w:rsidDel="00000000" w:rsidP="00000000" w:rsidRDefault="00000000" w:rsidRPr="00000000" w14:paraId="0000038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Liang J, Tian S, Han J, Xiong P. Resveratrol as a therapeutic agent for renal fibrosis induced by unilateral ureteral obstruction. Renal Failure 2014. 36 (2): 285-291.</w:t>
      </w:r>
    </w:p>
    <w:p w:rsidR="00000000" w:rsidDel="00000000" w:rsidP="00000000" w:rsidRDefault="00000000" w:rsidRPr="00000000" w14:paraId="0000038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Saldanha JF, Leal VO, Rizzetto F, Grimmer GH, Ribeiro-Alves, M Daleprane JB et al. Effects of Resveratrol supplementation in Nrf2 and NF-KB expressions in non-dialyzed chronic kidney disease patients: A randomized, double-blind, placebo-controlled crossover clinical trial. J Ren Nutr 2016 ; 26 (6) 401-406.</w:t>
      </w:r>
    </w:p>
    <w:p w:rsidR="00000000" w:rsidDel="00000000" w:rsidP="00000000" w:rsidRDefault="00000000" w:rsidRPr="00000000" w14:paraId="0000038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A">
      <w:pPr>
        <w:spacing w:line="475.20001498135656" w:lineRule="auto"/>
        <w:rPr/>
      </w:pPr>
      <w:r w:rsidDel="00000000" w:rsidR="00000000" w:rsidRPr="00000000">
        <w:rPr>
          <w:rtl w:val="0"/>
        </w:rPr>
      </w:r>
    </w:p>
    <w:p w:rsidR="00000000" w:rsidDel="00000000" w:rsidP="00000000" w:rsidRDefault="00000000" w:rsidRPr="00000000" w14:paraId="0000038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D">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7</w:t>
      </w:r>
    </w:p>
    <w:p w:rsidR="00000000" w:rsidDel="00000000" w:rsidP="00000000" w:rsidRDefault="00000000" w:rsidRPr="00000000" w14:paraId="0000038E">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VITAMIN D AND VITAMIN B6 CAN IMPROVE KIDNEY FUNCTION.</w:t>
      </w:r>
    </w:p>
    <w:p w:rsidR="00000000" w:rsidDel="00000000" w:rsidP="00000000" w:rsidRDefault="00000000" w:rsidRPr="00000000" w14:paraId="0000038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9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Vitamin D is often called “the sunshine vitamin”, but do you know why? It got that interesting name because the body produces it as a direct response to moderate amounts of sunlight exposure. Ultraviolet rays act on a precursor of cholesterol, 7 Dehydrocholesterol (7DHC), to form pre-vitamin D3 in the skin. The liver converts vitamin D3 to 25 hydroxy vitamin D3. The body then transports 25 hydroxy vitamin D3 to the kidneys. In the kidneys, an enzyme called 1-alpha hydroxylase changes 25-hydroxy vitamin D to 1,25-dihydroxy-vitamin D3, the active form of vitamin D the body can use. Vitamin D is also naturally present in some foods such as fatty fish like tuna, mackerel, and salmon. Most plants do not contain vitamin D, but maitake and morel mushrooms have significant quantities. Fortification of certain foods with vitamin D can prove to be an excellent source of vitamin. Fortified cereals and fortified milk come into mind. For those who are vegan, Almond milk can also come fortified with vitamin D.</w:t>
      </w:r>
    </w:p>
    <w:p w:rsidR="00000000" w:rsidDel="00000000" w:rsidP="00000000" w:rsidRDefault="00000000" w:rsidRPr="00000000" w14:paraId="0000039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Many know vitamin D as the vitamin that can help make your bones strong. It does this by increasing the absorption of calcium and phosphorus in the intestines. They are minerals needed for bone mineralization. But Vitamin D does much more than help with bone health. In fact, vitamin D is not a vitamin at all in the classic sense. It is a prohormone. The active form of vitamin D, which has now become a hormone, works by binding to vitamin D receptors (VDRs) which are in many tissues of the body. As kidney function declines, so do levels of 1-alpha hydroxylase and, hence, concentrations of 1,25-dihydroxy-vitamin D.</w:t>
      </w:r>
    </w:p>
    <w:p w:rsidR="00000000" w:rsidDel="00000000" w:rsidP="00000000" w:rsidRDefault="00000000" w:rsidRPr="00000000" w14:paraId="0000039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Vitamin D and chronic kidney disease have an interesting relationship. As the kidney function declines, vitamin D levels decline as well, even in the earlier stages of CKD, such as stage 2 CKD. This is because of the reduction in effective renal mass. In the latter stages of CKD, high phosphorus levels (hyperphosphatemia) can decrease the activity of alpha hydroxylase and thus lead to decreased production of active 1,25-dihydroxy vitamin D. Treatment of hyperphosphatemia can reverse this situation. In more advanced disease- CKD stage 4 and 5, other factors such as metabolic acidosis and uremic toxins are involved. They can suppress the activity of alpha hydroxylase and lead to low levels of active vitamin D. So, CKD can lead to decreased concentrations of active vitamin D. But can vitamin D therapy help improve kidney function?</w:t>
      </w:r>
    </w:p>
    <w:p w:rsidR="00000000" w:rsidDel="00000000" w:rsidP="00000000" w:rsidRDefault="00000000" w:rsidRPr="00000000" w14:paraId="0000039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is well established that deficiency of vitamin D can increase cardiovascular mortality. They amply showed this in the National Health And Nutrition Examination Surveys (NHANES). This was a cross-sectional study of the data involving 16,603 men and women, spanning the years 1988-1996. In this study, they found vitamin D deficiency to correlate with an increase in death from cardiovascular disease. Here, they defined vitamin D deficiency as a serum 25 hydroxy vitamin D level of &lt;20 ng/ml. Researchers suggest that the beneficial effect of vitamin D on cardiovascular health is because of several factors. These include VDR in heart muscle cells (cardiomyocytes), vascular smooth muscle, endothelium, and pancreatic beta cells. Thus, explaining the beneficial effects of reducing cardiac hypertrophy, high blood pressure and improving diabetic control. Indeed, vitamin D has been found to improve control of both systolic and diastolic blood pressures and to improve blood sugar control in patients with diabetes.</w:t>
      </w:r>
    </w:p>
    <w:p w:rsidR="00000000" w:rsidDel="00000000" w:rsidP="00000000" w:rsidRDefault="00000000" w:rsidRPr="00000000" w14:paraId="0000039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When they associate vitamin D deficiency with chronic kidney disease, many assume that patients in the earlier stages of CKD may not have this problem. But in an important study, some researchers found that plasma levels of 25 hydroxy vitamin D were an independent inverse risk factor for progression of CKD to ESRD. In other words, those with a lower level of vitamin D in the blood were more likely to have worsening of their kidney function to the point of kidney failure. They also found low vitamin D level to be a risk factor for death across four stages of CKD, from stage 2 through stage 5. This is significant because people believe that the complications and mortality associated with CKD occur mostly at later stages of CKD, such as stage 4 or 5. Because of this notion, some internists and family physicians refer patients with CKD late in their disease. The feeling, perhaps, is that “we can also manage CKD until the patient needs dialysis.” But late referral deprives patients of the benefits of specialized care in preventing or delaying complications and even death.</w:t>
      </w:r>
    </w:p>
    <w:p w:rsidR="00000000" w:rsidDel="00000000" w:rsidP="00000000" w:rsidRDefault="00000000" w:rsidRPr="00000000" w14:paraId="0000039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Across the world, 25-50% of patients who begin any form of renal replacement therapy are referred late. In European patients with type 2 diabetes who started renal replacement therapy, 25-30% were referred to a nephrologist less than 1 month prior to being started on dialysis. Late referral of CKD patients may come with many serious and unwanted consequences. These include an increased need for urgent dialysis with its attendant problems. Problems include increased cost and utilization of hospitalization to fix the problem urgently. The late referral may also lead to increased illness and death that could occur in earlier stages, such as stage 2 or 3. </w:t>
      </w:r>
    </w:p>
    <w:p w:rsidR="00000000" w:rsidDel="00000000" w:rsidP="00000000" w:rsidRDefault="00000000" w:rsidRPr="00000000" w14:paraId="0000039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These late referrals may also have decreased access to transplantation services because they are immediately not candidates to get a kidney (or pancreas-kidney transplant) because they are unstable or very sick for weeks or even months. The most optimal management of dialysis includes careful preparation for hemodialysis with the creation of an arteriovenous fistula. When Providers refer patients to the nephrologist late, the patients miss the chance to have a fistula placed and nurtured to maturity before initiation of dialysis. They have catheters with all the attendant problems. For those who would opt for peritoneal dialysis (PD), earlier referral allows for ample teaching about the modality, which may influence how well they do on PD.</w:t>
      </w:r>
    </w:p>
    <w:p w:rsidR="00000000" w:rsidDel="00000000" w:rsidP="00000000" w:rsidRDefault="00000000" w:rsidRPr="00000000" w14:paraId="0000039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 one way in which vitamin D benefits the kidney is that it lowers mortality from cardiovascular disease in patients with CKD. Because nearly half of patients who die with CKD die of a cardiovascular cause, this effect is very important. But can vitamin D help improve chronic kidney disease itself? </w:t>
      </w:r>
    </w:p>
    <w:p w:rsidR="00000000" w:rsidDel="00000000" w:rsidP="00000000" w:rsidRDefault="00000000" w:rsidRPr="00000000" w14:paraId="0000039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was a retrospective study conducted in 5 dialysis centers in Massachusetts, USA, among patients with CKD stage 5. They found that vitamin D deficiency and insufficiency were very common. Specifically, about 92.4% of patients had 25 OH vitamin D levels below 40 ng/ml, and about 80% had levels below 31 ng/ml. The protocol called for replacement of vitamin D with ergocalciferol (vitamin D2) 50,000 units weekly for 24 weeks if vitamin D levels were below 40 ng/ml. After 24 weeks, there was a significant difference in hemoglobin A1c (HbA1c) from 6.9% to 6.4%. They concluded that repletion with vitamin D2 could help with glycemic control in diabetic patients. Better control of diabetes could help with slowing down the progression of CKD towards ESRD.</w:t>
      </w:r>
    </w:p>
    <w:p w:rsidR="00000000" w:rsidDel="00000000" w:rsidP="00000000" w:rsidRDefault="00000000" w:rsidRPr="00000000" w14:paraId="0000039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randomized placebo-controlled study done in Dundee, Scotland, diabetic patients with vitamin D deficiency (plasma 25 OH vitamin D of &lt;50 nmol/L {25 ng/ml}) received a single dose of vitamin D2 100,000 units or placebo. This single dose of vitamin D2 increased vitamin D levels by an average of 15.3 nmol/L (6.12 ng/ml) and led to an improvement in endothelial function as measured by flow mediated vasodilation (FMD). Most interestingly, this single large dose of vitamin D2 led to a significant drop in systolic blood pressure of 14 mm Hg. By extension, treatment of vitamin D deficiency may lead to lowering of blood pressure and better control of hypertension, which could lead to stabilization of CKD.</w:t>
      </w:r>
    </w:p>
    <w:p w:rsidR="00000000" w:rsidDel="00000000" w:rsidP="00000000" w:rsidRDefault="00000000" w:rsidRPr="00000000" w14:paraId="0000039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has been speculation as to the mechanism by which vitamin D improves blood pressure control. An elegant study in mice sought to answer this very question. They used mutant mice without vitamin D receptors (VDR-null mice). They found that expression of renin and plasma production of angiotensin II was very high. Giving the animals 1,25 dihydroxy vitamin D, led to suppression of renin. This suppression led to reduction of blood pressure. This seems to explain how vitamin D helps to lower blood pressure. There are medications on the market now that rely on this very mechanism of suppression of renin to lower blood pressure. These are called RAAS (renin angiotensin aldosterone system) blockers.</w:t>
      </w:r>
    </w:p>
    <w:p w:rsidR="00000000" w:rsidDel="00000000" w:rsidP="00000000" w:rsidRDefault="00000000" w:rsidRPr="00000000" w14:paraId="0000039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suppression of renin expression leads to a decreased production of angiotensin 1 from angiotensinogen. With less angiotensin 1 available for conversion to angiotensin II, there would be less production of angiotensin II, which is a potent vasoconstrictor that promotes hypertension. In effect, this ability of active vitamin D to reduce renin expression and thus inhibit the renin-angiotensin-aldosterone system (RAAS) puts the blood pressure lowering effect of vitamin D upstream to angiotensin converting enzyme (ACE) inhibitors. This is like how ACE inhibitors work “upstream” to angiotensin receptor blockers (ARBs) in the RAAS.</w:t>
      </w:r>
    </w:p>
    <w:p w:rsidR="00000000" w:rsidDel="00000000" w:rsidP="00000000" w:rsidRDefault="00000000" w:rsidRPr="00000000" w14:paraId="0000039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 put it in simple terms: when we suppress or inhibit angiotensin II, we can lower blood pressure because we negate its powerful vasoconstricting effect. We can reduce or suppress angiotensin II in three ways:</w:t>
      </w:r>
    </w:p>
    <w:p w:rsidR="00000000" w:rsidDel="00000000" w:rsidP="00000000" w:rsidRDefault="00000000" w:rsidRPr="00000000" w14:paraId="0000039D">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Inhibit renin, thus reducing the conversion of angiotensinogen to angiotensin 1 (1,25 dihydroxy vitamin D suppresses renin gene expression). If you reduce formation of angiotensin 1 you reduce formation of angiotensin II as well.</w:t>
      </w:r>
    </w:p>
    <w:p w:rsidR="00000000" w:rsidDel="00000000" w:rsidP="00000000" w:rsidRDefault="00000000" w:rsidRPr="00000000" w14:paraId="0000039E">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Inhibit/prevent conversion of angiotensin 1 to angiotensin II (how angiotensin converting enzyme inhibitors work)</w:t>
      </w:r>
    </w:p>
    <w:p w:rsidR="00000000" w:rsidDel="00000000" w:rsidP="00000000" w:rsidRDefault="00000000" w:rsidRPr="00000000" w14:paraId="0000039F">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Block the working of angiotensin II receptor itself (how angiotensin receptor blockers work) </w:t>
      </w:r>
    </w:p>
    <w:p w:rsidR="00000000" w:rsidDel="00000000" w:rsidP="00000000" w:rsidRDefault="00000000" w:rsidRPr="00000000" w14:paraId="000003A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A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 far, we have presented studies that have shown that vitamin D intake can help reduce mortality from cardiac events- the commonest cause of mortality among patients with CKD. We have also shown vitamin D to help improve blood glucose control in patients with diabetes and reduce blood pressure in those with hypertension. Since excellent control of diabetes and hypertension reduce progression of CKD, any agent that helps in either or especially both could help improve kidney function. I believe all nephrologists must attempt to offer this simple therapy to patients with CKD. But beyond these benefits, vitamin D can also directly slow down or even prevent chronic kidney disease.</w:t>
      </w:r>
    </w:p>
    <w:p w:rsidR="00000000" w:rsidDel="00000000" w:rsidP="00000000" w:rsidRDefault="00000000" w:rsidRPr="00000000" w14:paraId="000003A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way vitamin D helps reduce the susceptibility to hyperglycemia-induced kidney injury holds the key to how it protects the kidneys. There is a substance called fibronectin that seems to be central to this process. Fibronectin is a large high-molecular-weight glycoprotein found in a fibrous form in the extracellular matrix but soluble in plasma. </w:t>
      </w:r>
    </w:p>
    <w:p w:rsidR="00000000" w:rsidDel="00000000" w:rsidP="00000000" w:rsidRDefault="00000000" w:rsidRPr="00000000" w14:paraId="000003A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 find out how vitamin D helps the kidneys, they did studies using vitamin D knockout mice (mice lacking the vitamin D receptor, VDR). The researchers found that VDR knockout mice produced more fibronectin and less nephrin compared to other mice. These animals developed more severe albuminuria and greater thickening of the glomerular basement membrane. They also had greater effacement (elimination) of the podocytes, causing more significant glomerulosclerosis. Fibronectin impairs the kidney’s ability to filter and hence worsen kidney disease. On the other hand, nephrin proteins are essential to forming and maintaining the structure of the glomeruli. </w:t>
      </w:r>
    </w:p>
    <w:p w:rsidR="00000000" w:rsidDel="00000000" w:rsidP="00000000" w:rsidRDefault="00000000" w:rsidRPr="00000000" w14:paraId="000003A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conclusion is that the actions of vitamin D, mediated by the VDR, may be protective against kidney disease. Because having adequate vitamin D seems to increase nephrin in the body and help improve formation and maintenance of structure of the essential kidney structure. It may also mean that there is less fibronectin, which impairs the kidneys’ ability to filter.</w:t>
      </w:r>
    </w:p>
    <w:p w:rsidR="00000000" w:rsidDel="00000000" w:rsidP="00000000" w:rsidRDefault="00000000" w:rsidRPr="00000000" w14:paraId="000003A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Any agent which helps prevent proteinuria or fibrosis, a hardening of the tissues of the kidney, has the potential to not only stop deterioration of established CKD but to improve kidney function. But people suffering from kidney disease often have low Vitamin D levels, especially since the kidneys produce alpha hydroxylase that converts 25 OH vitamin D to 1,25 dihydroxy vitamin D. This deficiency of vitamin D can lead to worsening of kidney disease as the kidney cells require vitamin D to function properly. Therefore, very low levels of vitamin D can contribute to the worsening of CKD. A process in the kidneys called renal fibrosis occurs when cells of the kidneys, for whatever reason, have a limited ability to regenerate after injury. Fibrosis, if it continues, leads to scarring. It is the progressive scarring that leads to ongoing chronic kidney disease and finally to end stage renal disease. </w:t>
      </w:r>
    </w:p>
    <w:p w:rsidR="00000000" w:rsidDel="00000000" w:rsidP="00000000" w:rsidRDefault="00000000" w:rsidRPr="00000000" w14:paraId="000003A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Studies have found vitamin D to protect the kidneys and improve kidney function. We believe that adequate local concentrations of active vitamin D may be required for proper functioning and even maintaining the structure of kidney cells. Among studies showing the benefit of active vitamin D on kidney disease is a study using an animal model of CKD- partial or subtotal nephrectomy. In this study, they found that 1,25-dihydroxy vitamin D reduced cell proliferation, growth of the glomeruli, glomerulosclerosis, and albuminuria. All these are events that show progressive glomerular damage. </w:t>
      </w:r>
    </w:p>
    <w:p w:rsidR="00000000" w:rsidDel="00000000" w:rsidP="00000000" w:rsidRDefault="00000000" w:rsidRPr="00000000" w14:paraId="000003A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A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deficiency of vitamin D could be one factor that is involved in initiation and worsening of CKD. Once CKD has started and is progressing, the kidneys produce less and less active vitamin D. This worsens the deficiency and promotes a vicious cycle. In the light of all the above, it is quite clear that vitamin D supplementation of some sort would be beneficial to those with all stages of CKD and even those without CKD. </w:t>
      </w:r>
    </w:p>
    <w:p w:rsidR="00000000" w:rsidDel="00000000" w:rsidP="00000000" w:rsidRDefault="00000000" w:rsidRPr="00000000" w14:paraId="000003A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But what form of vitamin D do we recommend as a supplement to help improve renal function or to stop its progression? In some studies, referenced in this chapter, they have done the experiments using active 1,25 dihydroxy vitamin D, while others have used inactive vitamin D such as ergocalciferol. So, what kind of vitamin D should someone take who is trying to get the benefits of vitamin D on their CKD, hypertension, or type 2 diabetes? One can purchase vitamin D3 and vitamin D2 over the counter, and these are the forms recommended initially. You do not need a prescription for them. They are safe and side effects (such as hypercalcemia or overdose of vitamin D) are rare. Vitamin D3 is better absorbed and is my choice. </w:t>
      </w:r>
    </w:p>
    <w:p w:rsidR="00000000" w:rsidDel="00000000" w:rsidP="00000000" w:rsidRDefault="00000000" w:rsidRPr="00000000" w14:paraId="000003A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Checking blood levels of vitamin D at least once a year is a prudent thing to do. You can increase your dose if your levels are still too low or back off your dose if your levels are getting too high. In many laboratories in the US, a level of 30 to 110 ng/ml is normal. According to the Vitamin D Council, a daily intake of 5000 units of vitamin D and a serum 25-hydroxy vitamin D range of 40-80 ng/ml is ideal. Some have argued that even levels above 100 ng/ml can be perfectly safe. But one size does not fit all, and you may have to adjust your dose of vitamin D to achieve the ideal levels.</w:t>
      </w:r>
    </w:p>
    <w:p w:rsidR="00000000" w:rsidDel="00000000" w:rsidP="00000000" w:rsidRDefault="00000000" w:rsidRPr="00000000" w14:paraId="000003A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Besides helping the body maintain lower creatinine levels and fight kidney disease, Vitamin D also supports the overall health of the immune system and can protect against common bacterial and viral infections. A British Medical Journal review in 2017 concluded that taking vitamin D supplementation could protect against acute respiratory infections. Vitamin D can also boost brain function and help create a healthy central nervous system. It reinforces healthy bone formation, supports healthy pregnancies, and may even aid in cancer prevention. </w:t>
      </w:r>
    </w:p>
    <w:p w:rsidR="00000000" w:rsidDel="00000000" w:rsidP="00000000" w:rsidRDefault="00000000" w:rsidRPr="00000000" w14:paraId="000003A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A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AE">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VITAMIN B6 </w:t>
      </w:r>
    </w:p>
    <w:p w:rsidR="00000000" w:rsidDel="00000000" w:rsidP="00000000" w:rsidRDefault="00000000" w:rsidRPr="00000000" w14:paraId="000003A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Vitamin B6 is a water-soluble vitamin that exists in 3 closely related, slightly different forms known as pyridoxine, pyridoxamine and pyridoxal, but it is more commonly called pyridoxine. The liver converts these different vitamin B6 forms to the active form called pyridoxal-5-phosphate (P5P). Vitamin B6 has many important functions in the body, including being a coenzyme for several enzymatic reactions. These reactions are necessary for the metabolism of carbohydrates, protein, and fat. It can also reduce blood levels of homocysteine - a recognized risk factor for myocardial infarction- and hence potentially help reduce heart attacks. Vitamin B6 has been helpful in several other diseases, such as kidney disease and diabetic nephropathy.</w:t>
      </w:r>
    </w:p>
    <w:p w:rsidR="00000000" w:rsidDel="00000000" w:rsidP="00000000" w:rsidRDefault="00000000" w:rsidRPr="00000000" w14:paraId="000003B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Before going into the research that supports vitamin B6 as a potent substance for people afflicted with kidney disease, a brief history of the politics of the vitamin is in order. The form of vitamin B6- pyridoxamine- which was sold as a dietary supplement, became the center of controversy in the year 2005. A pharmaceutical company had marketed pyridoxamine as the key ingredient in a drug they had formulated and marketed for diabetic neuropathy called Pyridorin. After successful and promising phase 2 clinical trials, the company apparently ran out of money and could not begin phase 3 trials. </w:t>
      </w:r>
    </w:p>
    <w:p w:rsidR="00000000" w:rsidDel="00000000" w:rsidP="00000000" w:rsidRDefault="00000000" w:rsidRPr="00000000" w14:paraId="000003B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Since the company patented Pyridorin and not pyridoxamine, it tried to protect its investment. So they filed a citizen petition with the FDA asserting that pyridoxamine is a drug and not a dietary supplement. The Council for Responsible Nutrition, representing the dietary supplement industry, opposed this petition. But in January 2009, the FDA sided with the drug company and ruled that pyridoxamine is an experimental new drug and people could not market it as a dietary supplement. I tell this true story to emphasize that those in the know realize how useful vitamin B6 is in treating serious conditions, such as diabetic kidney disease.</w:t>
      </w:r>
    </w:p>
    <w:p w:rsidR="00000000" w:rsidDel="00000000" w:rsidP="00000000" w:rsidRDefault="00000000" w:rsidRPr="00000000" w14:paraId="000003B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 how does vitamin B6 help kidney disease? In an elegant animal study using rats with streptozotocin-induced diabetes, they gave pyridoxamine and lipoic acid, enalapril and vitamin E to the diabetic rats. This was to assess if these agents could reduce or halt the progression of diabetic nephropathy. After the induction of diabetes, they measured the concentration of AGE and ALE in glomeruli and tubules of the kidneys of test animals. At the end of the study, they sacrificed the animals and divided kidney samples into glomeruli and tubules. The researchers also measured renal messenger RNA (mRNA). Prior to that, they did monthly analyses for serum glucose, glycosylated hemoglobin, 24-hour urine albumin and total protein. They did analyses for transforming growth factor beta 1 (TGF-beta1) and serum creatinine and tumor necrosis factor alpha (TNF-alpha).</w:t>
      </w:r>
    </w:p>
    <w:p w:rsidR="00000000" w:rsidDel="00000000" w:rsidP="00000000" w:rsidRDefault="00000000" w:rsidRPr="00000000" w14:paraId="000003B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results were quite remarkable. All the diabetic animals had high glucose levels and high lipid levels. They showed that all 4 substances given slowed the progression of nephropathy but did not affect blood glucose levels. Most interestingly, pyridoxamine 650 mg/kg/day had the greatest effect on slowing down diabetic nephropathy, followed by vitamin E 200 mg/kg/day, then lipoic acid 93 mg/kg/day and at the bottom of the pile was captopril 35 mg/kg/day. So pyridoxamine had a much greater effect on reducing proteinuria and slowing down the progression of diabetic nephropathy than captopril, a prescription drug in the ACE inhibitor class. Of course, now that the FDA has declared pyridoxamine a prescription drug, one can always use pyridoxal-5-phosphate in its place. Presumably, pyridoxal-5-phosphate will give the same excellent beneficial results as pyridoxamine.</w:t>
      </w:r>
    </w:p>
    <w:p w:rsidR="00000000" w:rsidDel="00000000" w:rsidP="00000000" w:rsidRDefault="00000000" w:rsidRPr="00000000" w14:paraId="000003B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We established that pyridoxamine is an advanced glycation end-product inhibitor. We attribute the beneficial effect of pyridoxamine on diabetic nephropathy to its efficacy in reducing or eliminating AGEs and advanced lipoxidation end-products (ALEs). Since angiotensin converting enzyme inhibitors such as captopril, enalapril, and benazepril reduce proteinuria and improve diabetic nephropathy, how would the combination of AGE inhibitors and ACE inhibitors potentially impact diabetic nephropathy? In a paper published in Kidney International, researchers undertook such a study.</w:t>
      </w:r>
    </w:p>
    <w:p w:rsidR="00000000" w:rsidDel="00000000" w:rsidP="00000000" w:rsidRDefault="00000000" w:rsidRPr="00000000" w14:paraId="000003B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their study, the investigator set out to answer the questions of whether pyridoxamine alone could be effective in diabetic nephropathy and whether pyridoxamine would add additional benefit to the effect of an ACE inhibitor such as enalapril. They gave the first set of experimental animals benazepril in combination with valsartan for 16 weeks after the onset of diabetes. The second group of mice had established diabetic nephropathy and received only pyridoxamine for 8 weeks; the third group of animals also had established diabetic nephropathy but received a combination of enalapril and pyridoxamine for 16 weeks. </w:t>
      </w:r>
    </w:p>
    <w:p w:rsidR="00000000" w:rsidDel="00000000" w:rsidP="00000000" w:rsidRDefault="00000000" w:rsidRPr="00000000" w14:paraId="000003B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results showed that benazepril and valsartan in combination partially prevented the development and progression of diabetic nephropathy. Pyridoxamine alone reduced albuminuria and glomerular lesions. Finally, the combination of valsartan and pyridoxamine not only reduced the progression of diabetic nephropathy but also reduced mortality. The authors concluded that pyridoxamine could be a useful addition to the current treatment of established diabetic nephropathy.</w:t>
      </w:r>
    </w:p>
    <w:p w:rsidR="00000000" w:rsidDel="00000000" w:rsidP="00000000" w:rsidRDefault="00000000" w:rsidRPr="00000000" w14:paraId="000003B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Advanced glycation end-products are toxic molecules that are formed when proteins, fats, and DNA are bound after exposure to glucose. They are usually products of metabolism but are most common in conditions like diabetes mellitus, where the blood glucose is elevated. Certain foods, especially those high in protein and fats, may contain high levels of AGEs. These include red meats, margarine, cream cheese, fried eggs, oils, nuts, mayonnaise, and highly processed food products. It is noteworthy that certain cooking methods that expose food to dry heat can raise the levels of AGEs in these foods to unacceptably high levels. These methods include barbecuing, frying, toasting, baking, searing and sauteing. These may increase the number of AGEs by 10 to 100 times the amounts found in uncooked foods!     </w:t>
      </w:r>
    </w:p>
    <w:p w:rsidR="00000000" w:rsidDel="00000000" w:rsidP="00000000" w:rsidRDefault="00000000" w:rsidRPr="00000000" w14:paraId="000003B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Even though AGE is most common in those with underlying diabetes mellitus, AGE formation can occur in other non-diabetic conditions. These conditions are mostly those of aging, such as cataracts, but AGE formation may also occur in non-diabetic nephropathy and in chronic allograft nephropathy (CAN). CAN is a condition in which there are features of chronic interstitial fibrosis and tubular atrophy. These changes, when found in a transplanted kidney lead almost inexorably, to failure of the transplanted kidney (allograft). </w:t>
      </w:r>
    </w:p>
    <w:p w:rsidR="00000000" w:rsidDel="00000000" w:rsidP="00000000" w:rsidRDefault="00000000" w:rsidRPr="00000000" w14:paraId="000003B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rat model of experimental chronic allograft nephropathy, scientists studied the effects of pyridoxamine and found that pyridoxamine had a reno-protective effect on chronic allograft nephropathy CAN). They concluded that pyridoxamine might be an excellent addition to the treatment of chronic allograft nephropathy. The results showed that pyridoxamine significantly reduced the rise in serum urea and creatinine in rats with allografts, but it did not affect the serum </w:t>
      </w:r>
    </w:p>
    <w:p w:rsidR="00000000" w:rsidDel="00000000" w:rsidP="00000000" w:rsidRDefault="00000000" w:rsidRPr="00000000" w14:paraId="000003B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urea and creatinine in the isografts (tissue transplanted between identical twins).</w:t>
      </w:r>
    </w:p>
    <w:p w:rsidR="00000000" w:rsidDel="00000000" w:rsidP="00000000" w:rsidRDefault="00000000" w:rsidRPr="00000000" w14:paraId="000003B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BC">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7 SUMMARY</w:t>
      </w:r>
    </w:p>
    <w:p w:rsidR="00000000" w:rsidDel="00000000" w:rsidP="00000000" w:rsidRDefault="00000000" w:rsidRPr="00000000" w14:paraId="000003B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BE">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Vitamin D reduces inflammation in the kidneys. Since ongoing inflammation is one mechanism involved in the initiation and worsening of CKD, this anti-inflammatory action of vitamin D can help improve kidney function.</w:t>
      </w:r>
    </w:p>
    <w:p w:rsidR="00000000" w:rsidDel="00000000" w:rsidP="00000000" w:rsidRDefault="00000000" w:rsidRPr="00000000" w14:paraId="000003B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0">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By working to reduce the effect of the renin angiotensin aldosterone (RAAS) system, which, when active, raises blood pressure, vitamin D can improve kidney function in two ways. Since increased activity of the RAAS can worsen kidney disease, reducing the activity of the RAAS usually has the opposite effect of stabilizing or improving kidney disease. Fibrosis in the tubules and interstitial areas of the kidneys can start or worsen CKD. By preventing the process of tubular or interstitial fibrosis, vitamin D can halt or reverse CKD.</w:t>
      </w:r>
    </w:p>
    <w:p w:rsidR="00000000" w:rsidDel="00000000" w:rsidP="00000000" w:rsidRDefault="00000000" w:rsidRPr="00000000" w14:paraId="000003C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2">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Vitamin D can help to regulate insulin levels and assist in diabetes management. This superb control of diabetes can then help preserve or improve kidney function. </w:t>
      </w:r>
    </w:p>
    <w:p w:rsidR="00000000" w:rsidDel="00000000" w:rsidP="00000000" w:rsidRDefault="00000000" w:rsidRPr="00000000" w14:paraId="000003C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4">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Vitamin B6 is a water-soluble vitamin that exists in 3 closely related, slightly different forms known as pyridoxine, pyridoxamine and pyridoxal, but it is more commonly called pyridoxine.</w:t>
      </w:r>
    </w:p>
    <w:p w:rsidR="00000000" w:rsidDel="00000000" w:rsidP="00000000" w:rsidRDefault="00000000" w:rsidRPr="00000000" w14:paraId="000003C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6">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They have found Pyridoxamine to be an advanced glycation end-product (AGE) inhibitor. Studies have established it as more effective in prevention of diabetic nephropathy than captopril, a widely used ACE inhibitor. In diabetic nephropathy, they found it to reduce proteinuria and glomerular lesions.</w:t>
      </w:r>
    </w:p>
    <w:p w:rsidR="00000000" w:rsidDel="00000000" w:rsidP="00000000" w:rsidRDefault="00000000" w:rsidRPr="00000000" w14:paraId="000003C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8">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In animals with transplant glomerulopathy, researchers found pyridoxamine to have a protective effect on chronic allograft nephropathy. Thus, it may prove useful in transplant patients in slowing down the progression of allograft nephropathy.</w:t>
      </w:r>
    </w:p>
    <w:p w:rsidR="00000000" w:rsidDel="00000000" w:rsidP="00000000" w:rsidRDefault="00000000" w:rsidRPr="00000000" w14:paraId="000003C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A">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C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7">
      <w:pPr>
        <w:spacing w:line="475.20001498135656" w:lineRule="auto"/>
        <w:rPr/>
      </w:pPr>
      <w:r w:rsidDel="00000000" w:rsidR="00000000" w:rsidRPr="00000000">
        <w:rPr>
          <w:rtl w:val="0"/>
        </w:rPr>
      </w:r>
    </w:p>
    <w:p w:rsidR="00000000" w:rsidDel="00000000" w:rsidP="00000000" w:rsidRDefault="00000000" w:rsidRPr="00000000" w14:paraId="000003D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A">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FOR CHAPTER 7</w:t>
      </w:r>
    </w:p>
    <w:p w:rsidR="00000000" w:rsidDel="00000000" w:rsidP="00000000" w:rsidRDefault="00000000" w:rsidRPr="00000000" w14:paraId="000003D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C">
      <w:pPr>
        <w:spacing w:line="480.00004161487925"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Gal-Moscovici, A, Sprague, SM. Role of vitamin D in chronic kidney disease. 04 December 2009. </w:t>
      </w:r>
      <w:hyperlink r:id="rId18">
        <w:r w:rsidDel="00000000" w:rsidR="00000000" w:rsidRPr="00000000">
          <w:rPr>
            <w:rFonts w:ascii="Times New Roman" w:cs="Times New Roman" w:eastAsia="Times New Roman" w:hAnsi="Times New Roman"/>
            <w:color w:val="1155cc"/>
            <w:sz w:val="24"/>
            <w:szCs w:val="24"/>
            <w:u w:val="single"/>
            <w:rtl w:val="0"/>
          </w:rPr>
          <w:t xml:space="preserve">https://doi.org/10.1359/jbmr.07s203</w:t>
        </w:r>
      </w:hyperlink>
      <w:r w:rsidDel="00000000" w:rsidR="00000000" w:rsidRPr="00000000">
        <w:rPr>
          <w:rtl w:val="0"/>
        </w:rPr>
      </w:r>
    </w:p>
    <w:p w:rsidR="00000000" w:rsidDel="00000000" w:rsidP="00000000" w:rsidRDefault="00000000" w:rsidRPr="00000000" w14:paraId="000003D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TJ, Pencina MJ, Booth SL, Jacques PF, Ingelsson E, Lanier E,  et al. Vitamin D deficiency and risk of cardiovascular disease. Circulation 2008; 117: 503-511.</w:t>
      </w:r>
    </w:p>
    <w:p w:rsidR="00000000" w:rsidDel="00000000" w:rsidP="00000000" w:rsidRDefault="00000000" w:rsidRPr="00000000" w14:paraId="000003D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25-Hydroxyvitamin D deficiency is independently associated with cardiovascular disease in the Third National Health and Nutrition Examination Survey. Atherosclerosis. 2009 Jul; 205(1):255-60. doi: 10.1016/j.atherosclerosis.2008.10.033. Epub 2008 Nov 11.</w:t>
      </w:r>
    </w:p>
    <w:p w:rsidR="00000000" w:rsidDel="00000000" w:rsidP="00000000" w:rsidRDefault="00000000" w:rsidRPr="00000000" w14:paraId="000003E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Ravani P, Malberti F, Tripepi G, Pechini P, Gutripi S, Pizzini P, et al. Vitamin D levels and patient outcome in chronic kidney disease. Kid Int., 2009; 75: 88–95.</w:t>
      </w:r>
    </w:p>
    <w:p w:rsidR="00000000" w:rsidDel="00000000" w:rsidP="00000000" w:rsidRDefault="00000000" w:rsidRPr="00000000" w14:paraId="000003E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Ritz E. Consequence of late referral in diabetic renal disease. Acta Diabetol. 2002; 39 (suppl 1): S3-S8.</w:t>
      </w:r>
    </w:p>
    <w:p w:rsidR="00000000" w:rsidDel="00000000" w:rsidP="00000000" w:rsidRDefault="00000000" w:rsidRPr="00000000" w14:paraId="000003E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Blair D, Byham-Gray L, Lewis E, McCaffrey S. Prevalence of Vitamin D [25(OH)D] Deficiency and Effects of Supplementation With Ergocalciferol (Vitamin D2) in Stage 5 Chronic Kidney Disease Patients. J Ren Nutr. 2008; 18 (4): 375-382.</w:t>
      </w:r>
    </w:p>
    <w:p w:rsidR="00000000" w:rsidDel="00000000" w:rsidP="00000000" w:rsidRDefault="00000000" w:rsidRPr="00000000" w14:paraId="000003E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 YC, Kong J, Wei M, Chen Z-F, Liu SQ and Cao L-P. 1,25-Dihydroxyvitamin D3 is a negative endocrine regulator of the renin-angiotensin system.  J Clin Invest. 2002 Jul 15; 110(2): 229–238.</w:t>
      </w:r>
    </w:p>
    <w:p w:rsidR="00000000" w:rsidDel="00000000" w:rsidP="00000000" w:rsidRDefault="00000000" w:rsidRPr="00000000" w14:paraId="000003E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Z, Sun L, Wang Y, Ning G, Minto AW et al. Reno-protective role of the vitamin D receptor in diabetic nephropathy. Kidney International. 2008; 73 (2):163-171.</w:t>
      </w:r>
    </w:p>
    <w:p w:rsidR="00000000" w:rsidDel="00000000" w:rsidP="00000000" w:rsidRDefault="00000000" w:rsidRPr="00000000" w14:paraId="000003E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Schwarz U, Amman K. Orf SR, Simonaviciene A. Wessels S, Ritz E. Effect of 1,25(OH)2 vitamin D3 on glomerulosclerosis in subtotally-nephrectomized rats. Kid Int.,1998 June; 53 (6): 1696-1706.</w:t>
      </w:r>
    </w:p>
    <w:p w:rsidR="00000000" w:rsidDel="00000000" w:rsidP="00000000" w:rsidRDefault="00000000" w:rsidRPr="00000000" w14:paraId="000003E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Tovey A. and Cannell JJ. How much vitamin D is needed to achieve optimal levels? The Vitamin D Council Blog &amp; Newsletter, May 10, 2017.</w:t>
      </w:r>
    </w:p>
    <w:p w:rsidR="00000000" w:rsidDel="00000000" w:rsidP="00000000" w:rsidRDefault="00000000" w:rsidRPr="00000000" w14:paraId="000003E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Martineau AR, Jolliffe DA, Hooper RL, Greenberg L, Aloia JF, Bergman P et al. Vitamin D supplementation to prevent acute respiratory tract infections: systematic review and meta-analysis of individual participant data. BMJ 2017; 356:i6583.</w:t>
      </w:r>
    </w:p>
    <w:p w:rsidR="00000000" w:rsidDel="00000000" w:rsidP="00000000" w:rsidRDefault="00000000" w:rsidRPr="00000000" w14:paraId="000003F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Alderson NL, Chachich ME, Frizzell N, Canning P, Metz TO, Januszewski AS et al. Effect of antioxidants and ACE inhibition on chemical modification of proteins and progression of nephropathy in the streptozotocin diabetic rat. Diabetologia 2004; 47(8): 1385-1395.</w:t>
      </w:r>
    </w:p>
    <w:p w:rsidR="00000000" w:rsidDel="00000000" w:rsidP="00000000" w:rsidRDefault="00000000" w:rsidRPr="00000000" w14:paraId="000003F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Zheng F, Zeng Y-j, Plati AR, Elliot SJ, Berho M, Pottier S et al. Combined AGE inhibition and ACEi decreases the progression of established diabetic nephropathy in B6 db db mice. Kid Int. 2006; 70 (3):507-514.</w:t>
      </w:r>
    </w:p>
    <w:p w:rsidR="00000000" w:rsidDel="00000000" w:rsidP="00000000" w:rsidRDefault="00000000" w:rsidRPr="00000000" w14:paraId="000003F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7">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8</w:t>
      </w:r>
    </w:p>
    <w:p w:rsidR="00000000" w:rsidDel="00000000" w:rsidP="00000000" w:rsidRDefault="00000000" w:rsidRPr="00000000" w14:paraId="00000408">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THE ANTIOXIDANT TEAS CAN AMELIORATE KIDNEY FUNCTION</w:t>
      </w:r>
    </w:p>
    <w:p w:rsidR="00000000" w:rsidDel="00000000" w:rsidP="00000000" w:rsidRDefault="00000000" w:rsidRPr="00000000" w14:paraId="00000409">
      <w:pPr>
        <w:spacing w:line="475.200014981356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A">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CORN SILK</w:t>
      </w:r>
    </w:p>
    <w:p w:rsidR="00000000" w:rsidDel="00000000" w:rsidP="00000000" w:rsidRDefault="00000000" w:rsidRPr="00000000" w14:paraId="0000040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Corn is such a common food item and so easily available that we all should probably use it more frequently. Corn silk refers to the long, glossy threads from an ear of corn. We often pull it from the fresh corn ear and discard it when the ear of corn is being prepared. However, we can brew corn silk into a delicious, healthy tea with many hidden health benefits. In fact, many have used it for several conditions in the far east, especially in China. They have used it for conditions such as edema, gout and cystitis. The interesting thing is that we can use corn silk to improve kidney function.</w:t>
      </w:r>
    </w:p>
    <w:p w:rsidR="00000000" w:rsidDel="00000000" w:rsidP="00000000" w:rsidRDefault="00000000" w:rsidRPr="00000000" w14:paraId="0000040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beneficial effects of corn silk seem to be because of its antioxidant properties. In fact, investigators have found that an extract of corn silk contains two flavone glycosides with potent antioxidant and free radical scavenging properties. They have suggested that people can use corn silk as a low-cost antioxidant for various conditions.</w:t>
      </w:r>
    </w:p>
    <w:p w:rsidR="00000000" w:rsidDel="00000000" w:rsidP="00000000" w:rsidRDefault="00000000" w:rsidRPr="00000000" w14:paraId="0000040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study conducted in Pakistan, the researchers found corn silk extract could protect against acetaminophen-induced renal damage in mice. In China, they have used corn silk in folk medicine as an oral antidiabetic for a long time. But animal experiments have also confirmed this effect scientifically. They have also found corn silk to contain a polysaccharide that is effective in reducing blood glucose levels and glycosylated hemoglobin (HbA1c) in experimental animals. In a study, researchers discovered a polysaccharide derived from corn silk, called PCS2. They found PCS2 to have hypoglycemic (glucose reducing) and hypolipidemic (cholesterol reducing) effects in type 2 diabetes induced in mice by high-fat diet and streptozotocin. </w:t>
      </w:r>
    </w:p>
    <w:p w:rsidR="00000000" w:rsidDel="00000000" w:rsidP="00000000" w:rsidRDefault="00000000" w:rsidRPr="00000000" w14:paraId="0000040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PCS2was found to contain d-galactose, d-mannose, d-(+)-glucose, d-(+)-xylose, l-arabinose and l-rhamnose. Treatment with PCS2 led to reduced blood glucose and insulin levels and improved insulin resistance, leading to increased insulin sensitivity. Reduced insulin levels are a good thing in type 2 diabetes, where insulin levels are high because of insulin resistance. The authors found that treatment with PCS2 also significantly increased the activities of antioxidant enzymes superoxide dismutase, glutathione peroxidase and catalase.</w:t>
      </w:r>
    </w:p>
    <w:p w:rsidR="00000000" w:rsidDel="00000000" w:rsidP="00000000" w:rsidRDefault="00000000" w:rsidRPr="00000000" w14:paraId="0000040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possible significance and relevance of this are noteworthy. We know diabetes is the number one cause of chronic kidney disease in many areas of the world. Taking corn silk could conceivably deal a double blow to diabetic nephropathy by helping the control of the underlying diabetes, as well as improving the CKD itself.</w:t>
      </w:r>
    </w:p>
    <w:p w:rsidR="00000000" w:rsidDel="00000000" w:rsidP="00000000" w:rsidRDefault="00000000" w:rsidRPr="00000000" w14:paraId="0000041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study in Indonesia, they found that corn silk, besides binahong extract, improved the oxidative stress that is such an important part of the rat model of gentamicin-piroxicam induced kidney failure. There were improvements in serum urea and creatinine and histological evidence of improvement in kidney damage. They concluded that this combination of corn silk and binahong extract might possess renal function improving activity. Also, the reduction of oxidative stress by each of them individually, but more so in combination, might be beneficial in reversing kidney damage.</w:t>
      </w:r>
    </w:p>
    <w:p w:rsidR="00000000" w:rsidDel="00000000" w:rsidP="00000000" w:rsidRDefault="00000000" w:rsidRPr="00000000" w14:paraId="0000041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Because of its anti-inflammatory properties, some have used corn silk tea for urinary tract infections and to relieve painful urination. Like cranberry tea (or juice or tablets), it works by preventing the attachment of bacteria to the walls of the bladder. It also dislodges those that have already attached themselves. Apparently, it does this by coating the urinary tract lining. They have used corn silk to treat urinary tract infections in Iran, as reported in a study by a researcher called Sahib and his group. </w:t>
      </w:r>
    </w:p>
    <w:p w:rsidR="00000000" w:rsidDel="00000000" w:rsidP="00000000" w:rsidRDefault="00000000" w:rsidRPr="00000000" w14:paraId="0000041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this study of 42 patients of both sexes, they reported that administration of an aqueous extract of corn silk to patients with urinary tract infections (UTI) led to a significant reduction of symptoms and values of pus cells, crystals, and red blood cells without reported side effects. Interestingly, corn silk also has a diuretic effect, which may be useful in urinary tract infections by “flushing out” the bacteria that are trying to take a foothold in the bladder epithelium. When this happens, it prevents them from further build-up and multiplication to make the infection worse. With its anti-inflammatory actions, it can also have a soothing effect on the inflamed bladder and thus reduce the pain associated with a bladder infection. This effect on urinary tract infections can indirectly help improve kidney function since frequent urinary tract infections can lead to or worsen CKD. </w:t>
      </w:r>
    </w:p>
    <w:p w:rsidR="00000000" w:rsidDel="00000000" w:rsidP="00000000" w:rsidRDefault="00000000" w:rsidRPr="00000000" w14:paraId="0000041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diuretic effect of corn silk may also be useful in conditions such as congestive heart failure (CHF). Improving congestive heart failure can lead to better perfusion of the kidneys and improve kidney function in those who have CKD and CHF. And even for those who do not have CHF, it can help relieve the fluid retention associated with advanced stages of CKD. The diuretic effect (and possibly the anti-inflammatory effect as well) may be helpful in reducing blood pressure in those with hypertension. </w:t>
      </w:r>
    </w:p>
    <w:p w:rsidR="00000000" w:rsidDel="00000000" w:rsidP="00000000" w:rsidRDefault="00000000" w:rsidRPr="00000000" w14:paraId="0000041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have also found corn silk to help with improvement in those with kidney stones by increasing the excretion of calcium. Investigators have also found it to be nephroprotective (able to protect the kidneys) in animals with oxalic acid induced nephrocalcinosis. In this study, the authors found that ingestion of corn silk led to a significant reduction in serum creatinine and BUN, as well as a significant reduction in calcium deposits in the renal parenchyma, compared to controls after ten days of treatment. They concluded that corn silk possesses a significant diuretic effect and causes increased urinary excretion of calcium.</w:t>
      </w:r>
    </w:p>
    <w:p w:rsidR="00000000" w:rsidDel="00000000" w:rsidP="00000000" w:rsidRDefault="00000000" w:rsidRPr="00000000" w14:paraId="0000041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With herbal or natural medicines, there is usually a lingering question concerning the safety of the product. These are concerns we need to address to allay the fears of protagonists and antagonists alike. For some, that people have used the product safely for generations or even centuries in certain cultures, counts for nothing. They insist on scientific animal, laboratory, or human studies to verify the safety of the product. It is good to see that researchers have put corn silk through such scientific rigor and found it to be safe with no notable side effects. </w:t>
      </w:r>
    </w:p>
    <w:p w:rsidR="00000000" w:rsidDel="00000000" w:rsidP="00000000" w:rsidRDefault="00000000" w:rsidRPr="00000000" w14:paraId="0000041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study by a group of scientists, they reported in the Journal of Ethnopharmacology, a sub-chronic toxicity study of corn silk they did in rats. They administered corn silk to male and female rats at doses of 0.5%, 2% and 8% of body weight for 90 days. They monitored the following parameters: overall health, body weight, food consumption, blood chemistry and hematology and weight of organs and gross and microscopic appearance of tissues. When they compared these values between test and control animals, there were some significant differences between groups, but none of these effects were adverse. </w:t>
      </w:r>
    </w:p>
    <w:p w:rsidR="00000000" w:rsidDel="00000000" w:rsidP="00000000" w:rsidRDefault="00000000" w:rsidRPr="00000000" w14:paraId="0000041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Because of this favorable safety profile, they established a “no-observed-adverse-effect-level” (NOAEL) for corn silk at the dose of 8% of body weight. This dose corresponds to a mean daily intake of 9.354 g/day/kg body weight for females and 10.308 g/day/kg body weight for males. An average 70 kg man can consume up to 721 grams (1.59 pounds) of corn silk daily with no adverse effect. This is an excellent safety profile.</w:t>
      </w:r>
    </w:p>
    <w:p w:rsidR="00000000" w:rsidDel="00000000" w:rsidP="00000000" w:rsidRDefault="00000000" w:rsidRPr="00000000" w14:paraId="0000041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1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1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1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1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1D">
      <w:pPr>
        <w:spacing w:line="475.200014981356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CHAMOMILE </w:t>
      </w:r>
    </w:p>
    <w:p w:rsidR="00000000" w:rsidDel="00000000" w:rsidP="00000000" w:rsidRDefault="00000000" w:rsidRPr="00000000" w14:paraId="0000041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Chamomile is a flowering plant common in temperate climates in Europe, North America, South America, Australia, and temperate parts of Asia. It grows near roads and in cultivated fields, and people may regard them as weeds (just as many regard dandelions). Some have used it in herbal medicine for various conditions, including as a sleep aid, for stomach complaints and as a soothing herbal tea. But chamomile is so much more for 2 main reasons. They have found it to have hypoglycemic effects and important health promoting effects on the liver and kidneys. It may be useful for the control of diabetes, liver disease and kidney disease and hence could be helpful in diabetic nephropathy. </w:t>
      </w:r>
    </w:p>
    <w:p w:rsidR="00000000" w:rsidDel="00000000" w:rsidP="00000000" w:rsidRDefault="00000000" w:rsidRPr="00000000" w14:paraId="0000041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Indeed, two researchers have done a study on the hypoglycemic and hepato-renal protective effect of chamomile extract in experimental animals. They studied the effect of an ethanolic extract of </w:t>
      </w:r>
      <w:r w:rsidDel="00000000" w:rsidR="00000000" w:rsidRPr="00000000">
        <w:rPr>
          <w:rFonts w:ascii="Times New Roman" w:cs="Times New Roman" w:eastAsia="Times New Roman" w:hAnsi="Times New Roman"/>
          <w:i w:val="1"/>
          <w:sz w:val="24"/>
          <w:szCs w:val="24"/>
          <w:rtl w:val="0"/>
        </w:rPr>
        <w:t xml:space="preserve">Chamomile recutita</w:t>
      </w:r>
      <w:r w:rsidDel="00000000" w:rsidR="00000000" w:rsidRPr="00000000">
        <w:rPr>
          <w:rFonts w:ascii="Times New Roman" w:cs="Times New Roman" w:eastAsia="Times New Roman" w:hAnsi="Times New Roman"/>
          <w:sz w:val="24"/>
          <w:szCs w:val="24"/>
          <w:rtl w:val="0"/>
        </w:rPr>
        <w:t xml:space="preserve"> (German chamomile) flowers on rats with streptozotocin-induced diabetes mellitus. The study involved daily treatments and lasted for 28 days, and the authors measured the following parameters: serum glucose, serum insulin, liver function tests, namely alanine aminotransferase (ALT), aspartate aminotransferase (AST), alkaline phosphatase (ALP) and ALP, gamma glutamyl transferase (GGT), blood urea nitrogen (BUN), serum creatinine. They also measured the activities of the antioxidant enzymes glutathione peroxidase and superoxide dismutase and assessed levels of oxidative stress by measuring lipid peroxidation. </w:t>
      </w:r>
    </w:p>
    <w:p w:rsidR="00000000" w:rsidDel="00000000" w:rsidP="00000000" w:rsidRDefault="00000000" w:rsidRPr="00000000" w14:paraId="0000042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results showed that the administration of chamomile extract gave rise to significant decreases in plasma glucose, BUN, creatinine, superoxide dismutase and glutathione peroxidase and a decrease in lipid peroxidation. Notably, the effect of chamomile extract on blood glucose was equivalent to the effect of glibenclamide (also called glyburide). The extract also reduced the activities of the liver enzymes AST, ALT and ALP. They concluded that ethanolic extract of </w:t>
      </w:r>
      <w:r w:rsidDel="00000000" w:rsidR="00000000" w:rsidRPr="00000000">
        <w:rPr>
          <w:rFonts w:ascii="Times New Roman" w:cs="Times New Roman" w:eastAsia="Times New Roman" w:hAnsi="Times New Roman"/>
          <w:i w:val="1"/>
          <w:sz w:val="24"/>
          <w:szCs w:val="24"/>
          <w:rtl w:val="0"/>
        </w:rPr>
        <w:t xml:space="preserve">Chamomile recutita</w:t>
      </w:r>
      <w:r w:rsidDel="00000000" w:rsidR="00000000" w:rsidRPr="00000000">
        <w:rPr>
          <w:rFonts w:ascii="Times New Roman" w:cs="Times New Roman" w:eastAsia="Times New Roman" w:hAnsi="Times New Roman"/>
          <w:sz w:val="24"/>
          <w:szCs w:val="24"/>
          <w:rtl w:val="0"/>
        </w:rPr>
        <w:t xml:space="preserve"> flowers has potent hypoglycemic, antioxidant and hepatorenal protective effects.</w:t>
      </w:r>
    </w:p>
    <w:p w:rsidR="00000000" w:rsidDel="00000000" w:rsidP="00000000" w:rsidRDefault="00000000" w:rsidRPr="00000000" w14:paraId="0000042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also did an acute toxicity study at the same time in which they gave the ethanolic extract of chamomile up to a dose of 10,000 mg/kg without side effects. Converted to human terms in an average 70-kg person, this would be the equivalent of 700,000 mg, 700 g or 0.7 kg. Repeated doses of 500 mg/kg- equivalent to 35,000 mg or 350 g daily- were also tolerated for 28 days. All to show that the ethanolic extract of chamomile appears very safe.</w:t>
      </w:r>
    </w:p>
    <w:p w:rsidR="00000000" w:rsidDel="00000000" w:rsidP="00000000" w:rsidRDefault="00000000" w:rsidRPr="00000000" w14:paraId="0000042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seems logical to conclude, from the above study, that chamomile can benefit the kidneys in two ways. With its antioxidant effects, it can exert reno-protective effects in CKD by combating oxidative stress. This could then lead to improvement in renal function or help slow down the progression of CKD. The second benefit is that it showed an antidiabetic effect, leading to an effect greater than glibenclamide (glyburide), an established antidiabetic drug. So, the use of chamomile in diabetic CKD could be very beneficial in helping control diabetes. Good diabetic control helps improve CKD and would be additive to the direct antioxidant effect of chamomile.</w:t>
      </w:r>
    </w:p>
    <w:p w:rsidR="00000000" w:rsidDel="00000000" w:rsidP="00000000" w:rsidRDefault="00000000" w:rsidRPr="00000000" w14:paraId="0000042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another study, researchers tested the nephroprotective effects of chamomile (Matricaria chamomilla), fennel (Nigella sativa) and vitamin E in rats with cisplatin-induced renal injury. Cisplatin caused significant elevation of the liver enzyme GGT, an effect which was dramatically reduced by the administration of chamomile in the cisplatin group. They also found cisplatin to have caused elevation of all kidney function indices, such as blood urea, creatinine, as well as enzymes that are surrogates for kidney damage. </w:t>
      </w:r>
    </w:p>
    <w:p w:rsidR="00000000" w:rsidDel="00000000" w:rsidP="00000000" w:rsidRDefault="00000000" w:rsidRPr="00000000" w14:paraId="0000042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enzymes that are surrogates for kidney damage are N-acetyl-beta-glucosaminidase (NAG) and beta-galactosidase (beta-GAL). Investigators have shown that the urinary activities of these enzymes rise several fold in people with renal disease. They found that </w:t>
      </w:r>
      <w:r w:rsidDel="00000000" w:rsidR="00000000" w:rsidRPr="00000000">
        <w:rPr>
          <w:rFonts w:ascii="Times New Roman" w:cs="Times New Roman" w:eastAsia="Times New Roman" w:hAnsi="Times New Roman"/>
          <w:i w:val="1"/>
          <w:sz w:val="24"/>
          <w:szCs w:val="24"/>
          <w:rtl w:val="0"/>
        </w:rPr>
        <w:t xml:space="preserve">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chamomilla</w:t>
      </w:r>
      <w:r w:rsidDel="00000000" w:rsidR="00000000" w:rsidRPr="00000000">
        <w:rPr>
          <w:rFonts w:ascii="Times New Roman" w:cs="Times New Roman" w:eastAsia="Times New Roman" w:hAnsi="Times New Roman"/>
          <w:sz w:val="24"/>
          <w:szCs w:val="24"/>
          <w:rtl w:val="0"/>
        </w:rPr>
        <w:t xml:space="preserve"> provided the greatest nephroprotection when administered together with cisplatin compared to vitamin E or </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sativa </w:t>
      </w:r>
      <w:r w:rsidDel="00000000" w:rsidR="00000000" w:rsidRPr="00000000">
        <w:rPr>
          <w:rFonts w:ascii="Times New Roman" w:cs="Times New Roman" w:eastAsia="Times New Roman" w:hAnsi="Times New Roman"/>
          <w:sz w:val="24"/>
          <w:szCs w:val="24"/>
          <w:rtl w:val="0"/>
        </w:rPr>
        <w:t xml:space="preserve">(black seed oil). It led to reductions in blood urea, creatinine, NAG and beta-GAL. It is clear from this study and others that chamomile can be beneficial in patients with CKD.</w:t>
      </w:r>
    </w:p>
    <w:p w:rsidR="00000000" w:rsidDel="00000000" w:rsidP="00000000" w:rsidRDefault="00000000" w:rsidRPr="00000000" w14:paraId="0000042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A">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9">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8 SUMMARY</w:t>
      </w:r>
    </w:p>
    <w:p w:rsidR="00000000" w:rsidDel="00000000" w:rsidP="00000000" w:rsidRDefault="00000000" w:rsidRPr="00000000" w14:paraId="0000043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B">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Flavonoids and other anti-inflammatory compounds in corn silk tea work as antioxidants, reducing and negating inflammatory activities of reactive oxygen species, thus preserving or improving kidney function.</w:t>
      </w:r>
    </w:p>
    <w:p w:rsidR="00000000" w:rsidDel="00000000" w:rsidP="00000000" w:rsidRDefault="00000000" w:rsidRPr="00000000" w14:paraId="0000043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D">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By acting to reduce blood glucose levels in CKD patients with diabetes, corn silk can improve diabetic control and help preserve kidney function.</w:t>
      </w:r>
    </w:p>
    <w:p w:rsidR="00000000" w:rsidDel="00000000" w:rsidP="00000000" w:rsidRDefault="00000000" w:rsidRPr="00000000" w14:paraId="0000043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F">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antihypertensive actions of corn silk can help improve blood pressure control and thus improve, or at least prevent deterioration of, CKD.</w:t>
      </w:r>
    </w:p>
    <w:p w:rsidR="00000000" w:rsidDel="00000000" w:rsidP="00000000" w:rsidRDefault="00000000" w:rsidRPr="00000000" w14:paraId="0000044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1">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Frequent urinary tract infections can lead to kidney damage and ultimately to CKD. In patients with CKD, a urinary tract infection can lead to worsening of the CKD. By treating such infections, kidney function can be preserved.</w:t>
      </w:r>
    </w:p>
    <w:p w:rsidR="00000000" w:rsidDel="00000000" w:rsidP="00000000" w:rsidRDefault="00000000" w:rsidRPr="00000000" w14:paraId="0000044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3">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Chamomile is a flowering plant regarded as a weed in many places. People also use it as a sleep tonic, and it has powerful antioxidants and hypoglycemic properties.</w:t>
      </w:r>
    </w:p>
    <w:p w:rsidR="00000000" w:rsidDel="00000000" w:rsidP="00000000" w:rsidRDefault="00000000" w:rsidRPr="00000000" w14:paraId="0000044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5">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administration of chamomile extract gave rise to significant decreases in plasma glucose, BUN and creatinine, and increased in the activities of superoxide dismutase and glutathione peroxidase. There was also a decrease in lipid peroxidation. </w:t>
      </w:r>
    </w:p>
    <w:p w:rsidR="00000000" w:rsidDel="00000000" w:rsidP="00000000" w:rsidRDefault="00000000" w:rsidRPr="00000000" w14:paraId="0000044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7">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It is quite impressive that researchers found the effect of chamomile extract on blood glucose was equivalent to the effect of glibenclamide (also known as glyburide), a sulphonylurea drug used in clinical practice to treat type 2 diabetes. The dual activities of improving kidney function and reducing blood glucose make chamomile very attractive as a therapy for patients with diabetic nephropathy.</w:t>
      </w:r>
    </w:p>
    <w:p w:rsidR="00000000" w:rsidDel="00000000" w:rsidP="00000000" w:rsidRDefault="00000000" w:rsidRPr="00000000" w14:paraId="0000044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9">
      <w:pPr>
        <w:spacing w:line="475.2000000000000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activities of the liver enzymes AST, ALT and ALP were also reduced by ethanolic extract of </w:t>
      </w:r>
      <w:r w:rsidDel="00000000" w:rsidR="00000000" w:rsidRPr="00000000">
        <w:rPr>
          <w:rFonts w:ascii="Times New Roman" w:cs="Times New Roman" w:eastAsia="Times New Roman" w:hAnsi="Times New Roman"/>
          <w:i w:val="1"/>
          <w:sz w:val="24"/>
          <w:szCs w:val="24"/>
          <w:rtl w:val="0"/>
        </w:rPr>
        <w:t xml:space="preserve">Chamomile recutita</w:t>
      </w:r>
      <w:r w:rsidDel="00000000" w:rsidR="00000000" w:rsidRPr="00000000">
        <w:rPr>
          <w:rFonts w:ascii="Times New Roman" w:cs="Times New Roman" w:eastAsia="Times New Roman" w:hAnsi="Times New Roman"/>
          <w:sz w:val="24"/>
          <w:szCs w:val="24"/>
          <w:rtl w:val="0"/>
        </w:rPr>
        <w:t xml:space="preserve"> flowers. </w:t>
      </w:r>
    </w:p>
    <w:p w:rsidR="00000000" w:rsidDel="00000000" w:rsidP="00000000" w:rsidRDefault="00000000" w:rsidRPr="00000000" w14:paraId="0000044A">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B">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 By its antioxidant properties, they have found chamomile to improve kidney damage in cisplatin-induced kidney failure by reducing oxidative stress.</w:t>
      </w:r>
    </w:p>
    <w:p w:rsidR="00000000" w:rsidDel="00000000" w:rsidP="00000000" w:rsidRDefault="00000000" w:rsidRPr="00000000" w14:paraId="0000044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7">
      <w:pPr>
        <w:spacing w:line="475.20001498135656" w:lineRule="auto"/>
        <w:rPr/>
      </w:pPr>
      <w:r w:rsidDel="00000000" w:rsidR="00000000" w:rsidRPr="00000000">
        <w:rPr>
          <w:rtl w:val="0"/>
        </w:rPr>
      </w:r>
    </w:p>
    <w:p w:rsidR="00000000" w:rsidDel="00000000" w:rsidP="00000000" w:rsidRDefault="00000000" w:rsidRPr="00000000" w14:paraId="0000045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B">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FOR CHAPTER 8</w:t>
      </w:r>
    </w:p>
    <w:p w:rsidR="00000000" w:rsidDel="00000000" w:rsidP="00000000" w:rsidRDefault="00000000" w:rsidRPr="00000000" w14:paraId="0000045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Liu J, Wang C, Wang Z, Zhang C, Lu S, Liu J. The antioxidant and free-radical scavenging activities of extract and fractions from corn silk (Zea mays L) and related flavone glycosides. Food Chemistry 2011; 126(1): 261-269.</w:t>
      </w:r>
    </w:p>
    <w:p w:rsidR="00000000" w:rsidDel="00000000" w:rsidP="00000000" w:rsidRDefault="00000000" w:rsidRPr="00000000" w14:paraId="0000045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Mehboob F and Tahir M. Effect of corn silk extract on acetaminophen-induced renal damage in mice. Pak Armed Forces Med J 2015; 65(3): 339-344.</w:t>
      </w:r>
    </w:p>
    <w:p w:rsidR="00000000" w:rsidDel="00000000" w:rsidP="00000000" w:rsidRDefault="00000000" w:rsidRPr="00000000" w14:paraId="0000046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 Y, Wang C, Chen Z, Li W, Yuan G, Chen H. Physicochemical properties, and antidiabetic effects of a polysaccharide from corn silk in a high fat diet and streptozotocin-induced diabetic mice. Carbohydrate Polymers 2017; 164: 370-378.</w:t>
      </w:r>
    </w:p>
    <w:p w:rsidR="00000000" w:rsidDel="00000000" w:rsidP="00000000" w:rsidRDefault="00000000" w:rsidRPr="00000000" w14:paraId="0000046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Sukandar EY, Sigit JI, Adiwibowo LF. Study of kidney repair mechanisms of corn silk (Zea Mays L. Hair)- Binahong (Anredera cordifolia (Ten) Steenis) leaves combination in rat model of kidney failure. Int J Pharmacol. 2013; 9(1): 12-23.</w:t>
      </w:r>
    </w:p>
    <w:p w:rsidR="00000000" w:rsidDel="00000000" w:rsidP="00000000" w:rsidRDefault="00000000" w:rsidRPr="00000000" w14:paraId="0000046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Sahib AS, Mohammed IH and JasimHamdan S. Use of aqueous extract of corn silk in the treatment of urinary tract infection. J Intercult Ethnopharmacol 2012; 1(2):93-96.</w:t>
      </w:r>
    </w:p>
    <w:p w:rsidR="00000000" w:rsidDel="00000000" w:rsidP="00000000" w:rsidRDefault="00000000" w:rsidRPr="00000000" w14:paraId="0000046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Aljawad FH, Al-Razzuqi RAM, Al-Elbady ZA, Al-Razzuqi TAM. Nephroprotective effect of corn silk extract on oxalic acid induced nephrocalcinosis in rabbit model. J Complement Med Res. 2012; 1(2): 75-78. doi: 10.5455/jice.20120622035628</w:t>
      </w:r>
    </w:p>
    <w:p w:rsidR="00000000" w:rsidDel="00000000" w:rsidP="00000000" w:rsidRDefault="00000000" w:rsidRPr="00000000" w14:paraId="0000046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C, Zhang T, Liu J, Lu S, Zhang C, Wang E et al. Subchronic toxicity study of corn silk with rats. Journal of Ethnopharmacology 2011; 137(1): 37-43.</w:t>
      </w:r>
    </w:p>
    <w:p w:rsidR="00000000" w:rsidDel="00000000" w:rsidP="00000000" w:rsidRDefault="00000000" w:rsidRPr="00000000" w14:paraId="0000046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Al-Musa H and Al-Hashem F. Hypoglycemic, hepato-renal and antioxidant potential effects of Chamomilla recutita flowers ethanolic extract in streptozotocin diabetic rats. Am J Pharmacol Toxicol. 2014; 9(1):1-12.</w:t>
      </w:r>
    </w:p>
    <w:p w:rsidR="00000000" w:rsidDel="00000000" w:rsidP="00000000" w:rsidRDefault="00000000" w:rsidRPr="00000000" w14:paraId="0000046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Salama RHM, Abd-El-Hameed NA-M, Abd-El-Ghaffar SK, Mohammed ZT and Ghandour NMA. Nephroprotective effect of Nigella sativa and Matricaria chamomilla in cisplatin-induced renal injury. Int J Clin Med, 2011, 2, 185-195 doi:10.4236/ijcm.2011.23031.</w:t>
      </w:r>
    </w:p>
    <w:p w:rsidR="00000000" w:rsidDel="00000000" w:rsidP="00000000" w:rsidRDefault="00000000" w:rsidRPr="00000000" w14:paraId="0000046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Dance N and Richards B. The excretion of N-acetyl-beta-glucosaminidase and beta-galactosidase by patients with renal disease. Clinical Chimica Acta, 1970; 27(1): 87-90.</w:t>
      </w:r>
    </w:p>
    <w:p w:rsidR="00000000" w:rsidDel="00000000" w:rsidP="00000000" w:rsidRDefault="00000000" w:rsidRPr="00000000" w14:paraId="0000046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6">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9</w:t>
      </w:r>
    </w:p>
    <w:p w:rsidR="00000000" w:rsidDel="00000000" w:rsidP="00000000" w:rsidRDefault="00000000" w:rsidRPr="00000000" w14:paraId="00000477">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ANTIOXIDANT HERBS, VEGETABLES AND SPICES THAT IMPROVE KIDNEY FUNCTION</w:t>
      </w:r>
    </w:p>
    <w:p w:rsidR="00000000" w:rsidDel="00000000" w:rsidP="00000000" w:rsidRDefault="00000000" w:rsidRPr="00000000" w14:paraId="0000047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9">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PARSLEY</w:t>
      </w:r>
    </w:p>
    <w:p w:rsidR="00000000" w:rsidDel="00000000" w:rsidP="00000000" w:rsidRDefault="00000000" w:rsidRPr="00000000" w14:paraId="0000047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Parsley (botanical name Petroselinum crispum) is a flowering plant commonly used as a spice, herb, vegetable, or garnish in cooking. Even though it is native to the Mediterranean, they can cultivate it in many parts of the world. Many types of cuisine use parsley. These cuisines come from various parts of the world. In European, Middle Eastern, Asian, and American cuisine, they often sprinkle chopped parsley on top of food before they are served. Parsley’s nutritional content has led some to classify it as a “superfood.” It is a rich source of vitamins and minerals, especially vitamin K, vitamin C, vitamin A and beta-carotene and folate. </w:t>
      </w:r>
    </w:p>
    <w:p w:rsidR="00000000" w:rsidDel="00000000" w:rsidP="00000000" w:rsidRDefault="00000000" w:rsidRPr="00000000" w14:paraId="0000047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Parsley is also a useful source of iron, calcium, and zinc. In fact, 100 g (3 oz) of fresh parsley contains about 1640 mcg of vitamin K or about 1562% of the daily recommended value! The equivalent content of vitamin C is 133 mg or 160% of RDA; vitamin A 421 mcg and 53%; beta-carotene 5054 mcg and 47%; lutein zeaxanthin 5561 mcg and 47%; iron 6.2 mg and 48%. Parsley also contains about 11% of daily recommended zinc intake and 14% of magnesium intake. In addition, they found that 100 g of parsley contains 3.3 grams of dietary fiber and 2.97 grams of protein but only 0.79 grams of fat.</w:t>
      </w:r>
    </w:p>
    <w:p w:rsidR="00000000" w:rsidDel="00000000" w:rsidP="00000000" w:rsidRDefault="00000000" w:rsidRPr="00000000" w14:paraId="0000047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is interesting to note that parsley contains significant amounts of a flavonoid called apigenin. This has powerful antioxidant and anti-inflammatory properties and possesses anti-cancer effects as well. Parsley has other flavonoids, called apiin and luteolin. It comes as no surprise that they use parsley as a medicinal herb in various parts of the world. </w:t>
      </w:r>
    </w:p>
    <w:p w:rsidR="00000000" w:rsidDel="00000000" w:rsidP="00000000" w:rsidRDefault="00000000" w:rsidRPr="00000000" w14:paraId="0000047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is ample research that establishes the benefit of parsley on the kidneys. In a study published in 2014, two researchers studied the protective effect of parsley seed extract on prostadin-induced renal dysfunction in female rats. Prostadin (prostaglandin F2-alpha) was used to induce abortion in some rats by intraperitoneal injection. Prostadin causes abortion-induced renal dysfunction by reducing the number of glomeruli. When they used parsley, they gave it orally daily for 18 days at a dose of 5 mg/kg.</w:t>
      </w:r>
    </w:p>
    <w:p w:rsidR="00000000" w:rsidDel="00000000" w:rsidP="00000000" w:rsidRDefault="00000000" w:rsidRPr="00000000" w14:paraId="0000047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results showed that serum BUN and creatinine were significantly reduced in rats that received parsley. In non-pregnant rats receiving parsley, serum creatinine was significantly reduced, but BUN was significantly higher compared to controls. Two other parameters that were measured were levels of malondialdehyde (MA) which is a measure of oxidative stress, and total antioxidant status (TAS). They also did histopathologic studies of glomerular number and diameter. </w:t>
      </w:r>
    </w:p>
    <w:p w:rsidR="00000000" w:rsidDel="00000000" w:rsidP="00000000" w:rsidRDefault="00000000" w:rsidRPr="00000000" w14:paraId="0000047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Concentrations of MA and TAS were decreased in all 4 groups treated with parsley extract compared to controls. This means that parley reduces oxidative stress, a major cause of kidney damage. The actual numbers of glomeruli were significantly higher in the group that received the parsley. In the group that received only prostadin without parsley, the number of glomeruli was significantly lower than controls. But in the group of animals that received prostadin plus parsley the number of glomeruli was not different from controls. This shows that parsley seems to have prevented the reduction in the number of glomeruli, usually induced by prostadin. The authors concluded that their study suggested that ethanolic extract of parsley had beneficial effects on kidney parameters in abortion-induced renal dysfunction. </w:t>
      </w:r>
    </w:p>
    <w:p w:rsidR="00000000" w:rsidDel="00000000" w:rsidP="00000000" w:rsidRDefault="00000000" w:rsidRPr="00000000" w14:paraId="0000048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Another group of investigators studied the effect of parsley plant parts on rats with gentamicin-induced nephrotoxicity. They used various parts of parsley- parsley leaf extract (E), fresh parsley leaves (L), parsley seeds (S) and parsley seed oil (O) in their study. They found that parsley plant parts had two main effects. They protected the kidneys (reno-protective effect) and reduced oxidation (antioxidant effect) in rats with gentamicin-induced nephrotoxicity. </w:t>
      </w:r>
    </w:p>
    <w:p w:rsidR="00000000" w:rsidDel="00000000" w:rsidP="00000000" w:rsidRDefault="00000000" w:rsidRPr="00000000" w14:paraId="0000048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Supplementation with parsley parts had beneficial effects on other organ systems as well. Supplementation with all parsley parts led to a significant decrease in LDL-C, with the parsley oil showing the greatest benefit. Injection with gentamicin led to a significant fall in HDL cholesterol (HDL-C) compared to controls. But supplementation with parsley seed oil, seed and fresh leaves led to a significant increase in HDL-C and the extract showed a non-significant rise. </w:t>
      </w:r>
    </w:p>
    <w:p w:rsidR="00000000" w:rsidDel="00000000" w:rsidP="00000000" w:rsidRDefault="00000000" w:rsidRPr="00000000" w14:paraId="0000048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terms of liver enzymes, animals injected with gentamicin showed elevation of liver enzymes alanine aminotransferase (ALT) and aspartate aminotransferase (AST) compared to controls. Supplementation with all parsley parts led to a significant reduction in levels of ALT and AST. So supplementation with parsley parts led to improvement in plasma lipid profile and liver enzymes besides the improvement in kidney parameters in gentamicin-induced nephrotoxicity.</w:t>
      </w:r>
    </w:p>
    <w:p w:rsidR="00000000" w:rsidDel="00000000" w:rsidP="00000000" w:rsidRDefault="00000000" w:rsidRPr="00000000" w14:paraId="0000048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People have also used parsley as a diuretic in folk medicine in various parts of the world for generations. This diuretic effect can be useful in certain types of CKD, where fluid retention plays a major role in morbidity. The diuretic effect of parsley has been investigated and proven in well conducted experiments. In a study published in 2002, two researchers not only established the diuretic effect of parsley seed extract. In their study, they found out that when rats were given an aqueous extract of parsley seed extract besides ad lib access to drinking water, they produced more urine than rats given only ad lib access to drinking water. </w:t>
      </w:r>
    </w:p>
    <w:p w:rsidR="00000000" w:rsidDel="00000000" w:rsidP="00000000" w:rsidRDefault="00000000" w:rsidRPr="00000000" w14:paraId="0000048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Of note, this diuretic action was present even in the presence of established diuretic agents like furosemide and amiloride and in the absence of sodium. But the diuretic action was not apparent in the absence of potassium, and they postulated that the action of parsley could be mediated through the retention of potassium in the lumen. They also found that parsley extract inhibited the action of a very important enzyme in the formation of urine, called the sodium-potassium ATPase. In effect, parsley antagonizes the sodium-potassium pump. This inhibition would then lead to reduced reabsorption of both sodium and potassium from the lumen of renal tubules back into the blood. This action then causes osmotic water flow into the lumen leading to diuresis. </w:t>
      </w:r>
    </w:p>
    <w:p w:rsidR="00000000" w:rsidDel="00000000" w:rsidP="00000000" w:rsidRDefault="00000000" w:rsidRPr="00000000" w14:paraId="0000048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6">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OREGANO AND CELERY</w:t>
      </w:r>
    </w:p>
    <w:p w:rsidR="00000000" w:rsidDel="00000000" w:rsidP="00000000" w:rsidRDefault="00000000" w:rsidRPr="00000000" w14:paraId="0000048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Oregano is a perennial herb commonly found in the temperate parts of Euro-Asia and the Middle East. Like parsley, they commonly used oregano as a spice or herb for cooking. It has several health benefits, especially when used as an oil. But dried oregano is an excellent source of a powerful anti-inflammatory, antioxidant compound called luteolin. Luteolin is present in oregano and other herbs such as celery seeds, thyme and peppers, but it is high in dried oregano in which it may be as high as 1000 mg/100g compared to its content in fresh oregano, which is just about 25 mg/g. Celery seeds are also quite high in luteolin containing about 760 mg/g. Luteolin has been helpful in renal ischemia-reperfusion injury in mice.</w:t>
      </w:r>
    </w:p>
    <w:p w:rsidR="00000000" w:rsidDel="00000000" w:rsidP="00000000" w:rsidRDefault="00000000" w:rsidRPr="00000000" w14:paraId="0000048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study published in 2017, Liu and colleagues reported the amelioration of renal ischemia/perfusion injury in mice by luteolin. [Renal ischemia reperfusion injury happens when the kidney cells have less oxygen or nutrients being delivered to them, and fewer waste products being removed from them.] They studied the effects of luteolin on levels of pro-inflammatory agents, (agents that promote inflammation). These are interleukin 1 beta (IL-1 beta), IL-6 and tumor necrosis factor-alpha (TNF-alpha) in homogenates of renal tissues in mice after ischemia/perfusion injury. [Homogenates of renal tissue is basically obtained by cutting the kidney into smaller pieces and blending them into a kind of ‘soup’. This contains all cell types of the kidneys]. They also measured the activities of malondialdehyde (MDA) - another proinflammatory agent. Finally, they measured levels of antioxidant enzymes, catalase, superoxide dismutase and the antioxidant agent glutathione. </w:t>
      </w:r>
    </w:p>
    <w:p w:rsidR="00000000" w:rsidDel="00000000" w:rsidP="00000000" w:rsidRDefault="00000000" w:rsidRPr="00000000" w14:paraId="0000048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the kidneys with ischemia reperfusion (IR), serum creatinine and blood urea were significantly elevated (as expected) compared to controls. As far as proinflammatory agents were concerned, the levels of TNF-alpha, IL-6 and IL-1 beta also rose significantly (as expected) in the IR group compared to controls. The interesting thing is that in those in the IR group that also received luteolin, urea and creatinine were significantly reduced compared to the IR group without luteolin. The authors concluded luteolin exerted a beneficial effect on renal ischemia reperfusion injury. They further postulated that this improvement might be via its effect on inflammation and apoptosis (programmed cell death), among others. Finally, the authors suggested that this benefit could be useful in kidney transplants where renal ischemia-reperfusion injury may play a major part in renal dysfunction.</w:t>
      </w:r>
    </w:p>
    <w:p w:rsidR="00000000" w:rsidDel="00000000" w:rsidP="00000000" w:rsidRDefault="00000000" w:rsidRPr="00000000" w14:paraId="0000048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B">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RHUBARB</w:t>
      </w:r>
    </w:p>
    <w:p w:rsidR="00000000" w:rsidDel="00000000" w:rsidP="00000000" w:rsidRDefault="00000000" w:rsidRPr="00000000" w14:paraId="0000048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Rhubarb (scientific name, Rheum rhabarbarum) is a perennial vegetable commonly grown in many parts of the United States. It has a fleshy edible stalk that people can eat raw and has a crispy taste, like celery. It can also be eaten cooked, usually with sugar and used in desserts such as pies. The large triangular leaves are usually not eaten because of high levels of oxalic acid. Rhubarb contains anthraquinones such as rhein and emodin, which contain glycosides, and which together confer laxative and cathartic effects on rhubarb and account for its usefulness in the treatment of constipation.</w:t>
      </w:r>
    </w:p>
    <w:p w:rsidR="00000000" w:rsidDel="00000000" w:rsidP="00000000" w:rsidRDefault="00000000" w:rsidRPr="00000000" w14:paraId="0000048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 animal model of chronic kidney disease has been used to study the effect of rhubarb on CKD. In a 2015 study, a group of scientists studied the effects of rhubarb enema on rats with ⅚ nephrectomy compared to controls. (⅚ nephrectomy is a model of CKD, where the renal artery of one kidney is completely tied off, and they tie off 2 of the 3 branches of the renal artery of the other kidney). They divided 28 rats into 3 groups; sham operated, ⅚ nephrectomy and ⅚ nephrectomy with rhubarb enema treatment. The animals in the ⅚ nephrectomy rhubarb enema group received the enemas daily for 1 month. They received 5 ml of rhubarb solution containing 0.5 grams of rhubarb granules. The sham operated group and the ⅚ nephrectomy group both received enema with 5 ml of saline daily for the same duration of 1 month. </w:t>
      </w:r>
    </w:p>
    <w:p w:rsidR="00000000" w:rsidDel="00000000" w:rsidP="00000000" w:rsidRDefault="00000000" w:rsidRPr="00000000" w14:paraId="0000048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At the end of the study period, serum creatinine was significantly elevated in the ⅚ nephrectomy group compared to the sham operated group (this group had surgery, but the kidneys remained intact.), as expected. But in the ⅚ nephrectomy rhubarb group, the serum creatinine was significantly lower when compared to the ⅚ nephrectomy group, showing a reduction in the extent of renal dysfunction. The levels uremic toxins of were significantly elevated in the ⅚ nephrectomy group compared to sham operated animals, showing an accumulation of uremic toxins, but the ⅚ nephrectomy rhubarb group showed a significantly lower level of uremic toxins. </w:t>
      </w:r>
    </w:p>
    <w:p w:rsidR="00000000" w:rsidDel="00000000" w:rsidP="00000000" w:rsidRDefault="00000000" w:rsidRPr="00000000" w14:paraId="0000048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found the levels of SO were reduced in the ⅚ nephrectomy group compared to sham operated (less availability of protective natural antioxidant) but in the ⅚ nephrectomy rhubarb group, the levels of SO were significantly higher than in the ⅚ nephrectomy group. Finally, ⅚ nephrectomy animals showed significant amounts of tubulointerstitial fibrosis compared to sham-operated animals. But in rats with ⅚ nephrectomy, which also receive rhubarb enema, there was a significant- 18.75% reduction in tubulointerstitial fibrosis compared to the ⅚ nephrectomy animals which did not receive rhubarb enema. The authors concluded that rhubarb enema reduced tubulointerstitial fibrosis in rats with ⅚ nephrectomy and reduced serum indoxyl sulfate levels and thus can improve renal inflammatory injury and oxidative stress.</w:t>
      </w:r>
    </w:p>
    <w:p w:rsidR="00000000" w:rsidDel="00000000" w:rsidP="00000000" w:rsidRDefault="00000000" w:rsidRPr="00000000" w14:paraId="0000049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Recently, other authors have described how rhubarb’s protection against declining renal function by reduction in interstitial fibrosis is mediated. They found out that rhubarb inhibits tubulointerstitial fibrosis- the accepted final common pathway of renal damage in CKD. Rhubarb does this through its inhibitory effects on TGF-beta/Smad pathway and improvement in several small metabolites that accumulate abnormally in chronic kidney disease. In this animal study, they induced an animal model of CKD by gastric lavage with adenine. The researchers also prepared rhubarb extract by grinding rhubarb to powder, sieving it with 20 meshes and extracting the rhubarb powder with 95% ethanol. They then dissolved the ethanol extract in 3 different organic solvents- petroleum ether (PE), ethyl acetate (EA) and butanol (BU). </w:t>
      </w:r>
    </w:p>
    <w:p w:rsidR="00000000" w:rsidDel="00000000" w:rsidP="00000000" w:rsidRDefault="00000000" w:rsidRPr="00000000" w14:paraId="0000049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divided the rats into 5 groups; controls, CKD, CKD + EA, CKD + PE and CKD + BU to represent animals that did not have adenine induced CKD; those with adenine induced CKD which did not receive any treatment with rhubarb extract and animals which in CKD was induced but which received rhubarb extract in PE, EA and BU respectively. The study lasted for 6 weeks, blood samples were collected, and the left kidneys were removed for analysis.</w:t>
      </w:r>
    </w:p>
    <w:p w:rsidR="00000000" w:rsidDel="00000000" w:rsidP="00000000" w:rsidRDefault="00000000" w:rsidRPr="00000000" w14:paraId="0000049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results showed CKD rats had significantly increased blood urea and creatinine, as well as total cholesterol and triglyceride levels. But the treatment with rhubarb extract significantly reduced blood urea, serum creatinine, as well as total cholesterol and triglyceride levels. Pathologically, kidney tissues from CKD rats showed signs of significant interstitial fibrosis compared to controls. But kidney tissues from rhubarb treated groups, when analyzed after the third week, showed a significant reduction in the tubulointerstitial damage. An important marker for fibroblasts (the cells that started the process of fibrosis) activity was significantly higher in CKD rats compared to those without CKD. But it was significantly reduced in animals treated with rhubarb extract. </w:t>
      </w:r>
    </w:p>
    <w:p w:rsidR="00000000" w:rsidDel="00000000" w:rsidP="00000000" w:rsidRDefault="00000000" w:rsidRPr="00000000" w14:paraId="0000049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the CKD group, there was a significant increase in the activity of transforming growth factor beta (TGF beta) and certain Smad proteins. The treatment with rhubarb significantly reduced the activities of TGF beta and, particularly, the Smads that increase in activity with CKD. The authors concluded that rhubarb might represent an effective treatment for the fibrosis associated with CKD by rebalancing the disorder associated with TGF beta/Smad signaling and metabolic dysfunction. (Transforming growth factor beta is intimately involved in the process of fibrosis. The Smads are proteins that perform essential functions in the intracellular actions of TGF-beta.)</w:t>
      </w:r>
    </w:p>
    <w:p w:rsidR="00000000" w:rsidDel="00000000" w:rsidP="00000000" w:rsidRDefault="00000000" w:rsidRPr="00000000" w14:paraId="0000049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Human studies have also shown that rhubarb has beneficial effects in patients with CKD, specifically CKD stages 3 and 4. In a randomized prospective, double-blind, parallel study involving 160 patients attending a renal clinic in a tertiary hospital in India, researchers studied the effect of supplements of rhubarb on certain parameters of renal dysfunction. </w:t>
      </w:r>
    </w:p>
    <w:p w:rsidR="00000000" w:rsidDel="00000000" w:rsidP="00000000" w:rsidRDefault="00000000" w:rsidRPr="00000000" w14:paraId="0000049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randomized patients with stage 3 or stage 4 CKD into a control group or rhubarb group. Both groups received conservative management- renal diet and telmisartan 40 mg daily. The control group then received a placebo, while the rhubarb group was given rhubarb three times a day for 12 weeks. Hemoglobin and renal function tests were done after 12 weeks. They assessed improvement in renal function by assessment of blood urea, serum creatinine, 24-hour total urine protein, 24 hour total urine volume (TUV) and glomerular filtration rate (GFR). Other parameters were measured as secondary outcomes, namely hemogram (CBC), fasting blood glucose, post-prandial blood glucose, serum calcium and serum potassium.</w:t>
      </w:r>
    </w:p>
    <w:p w:rsidR="00000000" w:rsidDel="00000000" w:rsidP="00000000" w:rsidRDefault="00000000" w:rsidRPr="00000000" w14:paraId="0000049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results after 12 weeks showed a significant decrease in blood urea and serum creatinine, fasting and postprandial blood glucose, and a significant increase in GFR and TUV in the rhubarb group compared to controls. Adverse drug reactions showed no difference between the two groups. The authors concluded that rhubarb supplementation resulted in the improvement of CKD stages 3 and 4.</w:t>
      </w:r>
    </w:p>
    <w:p w:rsidR="00000000" w:rsidDel="00000000" w:rsidP="00000000" w:rsidRDefault="00000000" w:rsidRPr="00000000" w14:paraId="0000049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1">
      <w:pPr>
        <w:spacing w:line="480.000041614879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8">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SUMMARY OF CHAPTER 9</w:t>
      </w:r>
    </w:p>
    <w:p w:rsidR="00000000" w:rsidDel="00000000" w:rsidP="00000000" w:rsidRDefault="00000000" w:rsidRPr="00000000" w14:paraId="000004A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A">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They commonly use Parsley as a spice, herb, vegetable, or garnish in cooking and is also a useful source of iron, calcium, and zinc. In fact, 100 g (3 oz) of fresh parsley contains about 1640 mcg of vitamin K or about 1562% of the daily recommended value! It also has significant amounts of vitamin C, vitamin A, beta-carotene, iron and lutein. Because parsley also has a significant amount of protein and fiber, people have classified it as a superfood.</w:t>
      </w:r>
    </w:p>
    <w:p w:rsidR="00000000" w:rsidDel="00000000" w:rsidP="00000000" w:rsidRDefault="00000000" w:rsidRPr="00000000" w14:paraId="000004A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C">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medicinal properties of parsley are mostly attributed to its content of powerful flavonoid antioxidants apigenin, apiin and luteolin, which are found in parsley seeds and plants.</w:t>
      </w:r>
    </w:p>
    <w:p w:rsidR="00000000" w:rsidDel="00000000" w:rsidP="00000000" w:rsidRDefault="00000000" w:rsidRPr="00000000" w14:paraId="000004A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E">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ethanolic extract of parsley has beneficial effects on kidney parameters in abortion-induced renal dysfunction. </w:t>
      </w:r>
    </w:p>
    <w:p w:rsidR="00000000" w:rsidDel="00000000" w:rsidP="00000000" w:rsidRDefault="00000000" w:rsidRPr="00000000" w14:paraId="000004A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0">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Supplementation with parsley parts was found to lead to an improvement in kidney parameters in animals with gentamicin-induced nephrotoxicity. In addition, it led to improvement in plasma lipid profile and liver enzymes.</w:t>
      </w:r>
    </w:p>
    <w:p w:rsidR="00000000" w:rsidDel="00000000" w:rsidP="00000000" w:rsidRDefault="00000000" w:rsidRPr="00000000" w14:paraId="000004B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2">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Oregano and celery have in common a powerful antioxidant called luteolin (LU). LU improved kidney parameters in ischemia-reperfusion injury induced in experimental animals. In a model of sepsis-induced renal injury, LU was again effective in reducing the effects and also decreasing signs of cell death (apoptosis).</w:t>
      </w:r>
    </w:p>
    <w:p w:rsidR="00000000" w:rsidDel="00000000" w:rsidP="00000000" w:rsidRDefault="00000000" w:rsidRPr="00000000" w14:paraId="000004B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4">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Rhubarb, a common edible vegetable, can also have powerful nephroprotective effects. They have found it to reduce tubulointerstitial fibrosis in rats with ⅚ nephrectomy and reduced serum indoxyl sulfate levels and thus can improve renal inflammatory injury and oxidative stress.</w:t>
      </w:r>
    </w:p>
    <w:p w:rsidR="00000000" w:rsidDel="00000000" w:rsidP="00000000" w:rsidRDefault="00000000" w:rsidRPr="00000000" w14:paraId="000004B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6">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They used Rhubarb as a supplement in human studies of patients with CKD stages 3 and 4. It showed a significant decrease in blood urea and serum creatinine, fasting and postprandial blood glucose.</w:t>
      </w:r>
    </w:p>
    <w:p w:rsidR="00000000" w:rsidDel="00000000" w:rsidP="00000000" w:rsidRDefault="00000000" w:rsidRPr="00000000" w14:paraId="000004B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8">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There was a significant increase in GFR after 12 weeks of rhubarb supplementation and total urine volume. Thus, rhubarb supplementation resulted in the improvement of the therapeutic effect of conservative management of CKD stages 3 and 4.</w:t>
      </w:r>
    </w:p>
    <w:p w:rsidR="00000000" w:rsidDel="00000000" w:rsidP="00000000" w:rsidRDefault="00000000" w:rsidRPr="00000000" w14:paraId="000004B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A">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C">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D">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E">
      <w:pPr>
        <w:spacing w:line="475.200014981356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1">
      <w:pPr>
        <w:spacing w:line="475.20001498135656" w:lineRule="auto"/>
        <w:rPr/>
      </w:pPr>
      <w:r w:rsidDel="00000000" w:rsidR="00000000" w:rsidRPr="00000000">
        <w:rPr>
          <w:rtl w:val="0"/>
        </w:rPr>
      </w:r>
    </w:p>
    <w:p w:rsidR="00000000" w:rsidDel="00000000" w:rsidP="00000000" w:rsidRDefault="00000000" w:rsidRPr="00000000" w14:paraId="000004C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4">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FOR CHAPTER 9</w:t>
      </w:r>
    </w:p>
    <w:p w:rsidR="00000000" w:rsidDel="00000000" w:rsidP="00000000" w:rsidRDefault="00000000" w:rsidRPr="00000000" w14:paraId="000004C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Rezazad M and Farokhi F. Protective effect of Petroselinum crispum extract in abortion using prostadin-induced renal dysfunction in female rats. Avicenna J Phytomed. 2014; 4(5): 312–319.</w:t>
      </w:r>
    </w:p>
    <w:p w:rsidR="00000000" w:rsidDel="00000000" w:rsidP="00000000" w:rsidRDefault="00000000" w:rsidRPr="00000000" w14:paraId="000004C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Mahmoud NY, Salem ZA and El-Moslemany AM. Nephroprotective and antioxidant effects of parsley plant parts against gentamicin-induced nephrotoxicity in rats. Academic Journal of Nutrition 2015; 4 (3): 113-122.</w:t>
      </w:r>
    </w:p>
    <w:p w:rsidR="00000000" w:rsidDel="00000000" w:rsidP="00000000" w:rsidRDefault="00000000" w:rsidRPr="00000000" w14:paraId="000004C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Kreydiyyeh SI and Usta J. Diuretic and mechanism of action of parsley. Journal of Ethnopharmacology 2002; 79(3): 353-357.</w:t>
      </w:r>
    </w:p>
    <w:p w:rsidR="00000000" w:rsidDel="00000000" w:rsidP="00000000" w:rsidRDefault="00000000" w:rsidRPr="00000000" w14:paraId="000004C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Liu Y, Shi B, Li Y, Zhang H. Protective effect of Luteolin against renal ischemia-reperfusion injury via modulation of proinflammatory cytokines, oxidative stress and apoptosis for possible benefit in kidney transplant. Med Sci Monit. 2017; 23: 5720-5727.</w:t>
      </w:r>
    </w:p>
    <w:p w:rsidR="00000000" w:rsidDel="00000000" w:rsidP="00000000" w:rsidRDefault="00000000" w:rsidRPr="00000000" w14:paraId="000004C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Xin S-b, Yan H, Ma J, Sun Q, Shen L. Protective effects of luteolin on lipopolysaccharide-induced acute renal injury in mice. Med Sci Monit. 2016; 22: 5173–5180. doi:10.12659/MSM.898177.</w:t>
      </w:r>
    </w:p>
    <w:p w:rsidR="00000000" w:rsidDel="00000000" w:rsidP="00000000" w:rsidRDefault="00000000" w:rsidRPr="00000000" w14:paraId="000004C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 P-H, Yu M-C, Wei M-J and Kuo K-L. The Therapeutic Strategies for Uremic Toxins Control in Chronic Kidney Disease. Toxins 2021, 13(8), 573; https://doi.org/10.3390/toxins13080573.</w:t>
      </w:r>
    </w:p>
    <w:p w:rsidR="00000000" w:rsidDel="00000000" w:rsidP="00000000" w:rsidRDefault="00000000" w:rsidRPr="00000000" w14:paraId="000004D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ZH, Li MH, Liu D, Chen H, Chen D-Q, Tan NH et al. Rhubarb Protect Against Tubulointerstitial Fibrosis by Inhibiting TGF-β/Smad Pathway and Improving Abnormal Metabolome in Chronic Kidney Disease. Front Pharmacol 2018; 9: 1029. </w:t>
      </w:r>
      <w:hyperlink r:id="rId19">
        <w:r w:rsidDel="00000000" w:rsidR="00000000" w:rsidRPr="00000000">
          <w:rPr>
            <w:rFonts w:ascii="Times New Roman" w:cs="Times New Roman" w:eastAsia="Times New Roman" w:hAnsi="Times New Roman"/>
            <w:color w:val="1155cc"/>
            <w:sz w:val="24"/>
            <w:szCs w:val="24"/>
            <w:u w:val="single"/>
            <w:rtl w:val="0"/>
          </w:rPr>
          <w:t xml:space="preserve">https://doi.org/10.3389/fphar.2018.01029</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D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Khan IA, Nasiruddin M, Haque SF, Khan RA. Evaluation of rhubarb supplementation in stages 3 and 4 chronic kidney disease: A randomized clinical trial. Int J Chronic Dis. 2014; doi: 10.1155/2014/7893.</w:t>
      </w:r>
    </w:p>
    <w:p w:rsidR="00000000" w:rsidDel="00000000" w:rsidP="00000000" w:rsidRDefault="00000000" w:rsidRPr="00000000" w14:paraId="000004D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2">
      <w:pPr>
        <w:spacing w:line="480.00004161487925" w:lineRule="auto"/>
        <w:rPr/>
      </w:pPr>
      <w:r w:rsidDel="00000000" w:rsidR="00000000" w:rsidRPr="00000000">
        <w:rPr>
          <w:rtl w:val="0"/>
        </w:rPr>
      </w:r>
    </w:p>
    <w:p w:rsidR="00000000" w:rsidDel="00000000" w:rsidP="00000000" w:rsidRDefault="00000000" w:rsidRPr="00000000" w14:paraId="000004E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4">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10</w:t>
      </w:r>
    </w:p>
    <w:p w:rsidR="00000000" w:rsidDel="00000000" w:rsidP="00000000" w:rsidRDefault="00000000" w:rsidRPr="00000000" w14:paraId="000004E5">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ANNOYING WEEDS OR KIDNEY CHAMPIONS?</w:t>
      </w:r>
    </w:p>
    <w:p w:rsidR="00000000" w:rsidDel="00000000" w:rsidP="00000000" w:rsidRDefault="00000000" w:rsidRPr="00000000" w14:paraId="000004E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7">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STINGING NETTLE</w:t>
      </w:r>
    </w:p>
    <w:p w:rsidR="00000000" w:rsidDel="00000000" w:rsidP="00000000" w:rsidRDefault="00000000" w:rsidRPr="00000000" w14:paraId="000004E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Urtica dioica, the stinging nettle, also called the common nettle, is a perennial flowering plant considered a weed. We find it worldwide, and it has lots of very fine hairs called trichomes which form on the plant’s leaves. This herbaceous plant seems to have derived its name from the chemical irritant it contains, which can cause a sting and sometimes an allergic rash when it comes into contact with skin. The substances that cause its piercing sting include histamine, acetylcholine, serotonin, formic acid, tartaric acid, and oxalic acid. But the stinging nettle is much more than an irritating (literally) weed to be avoided. Many have used it in folk and herbal medicine for decades or even centuries.</w:t>
      </w:r>
    </w:p>
    <w:p w:rsidR="00000000" w:rsidDel="00000000" w:rsidP="00000000" w:rsidRDefault="00000000" w:rsidRPr="00000000" w14:paraId="000004E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are three main parts of the stinging nettle that are useful in herbal remedies: the leaves/herb, the roots, and the seed. People have used the leaves as a blood cleanser and for treatment of arthritis, and (paradoxically and more commonly) for allergic conditions. Some have used the roots for conditions such as benign prostatic hyperplasia. These two parts account for most of the published and known beneficial effects of stinging nettle. But studies have found extracts of the seed to improve chronic kidney disease. So, the seed seems to be the most important part of the stinging nettle that those with CKD should focus on.</w:t>
      </w:r>
    </w:p>
    <w:p w:rsidR="00000000" w:rsidDel="00000000" w:rsidP="00000000" w:rsidRDefault="00000000" w:rsidRPr="00000000" w14:paraId="000004EA">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an article published in the Journal of the American Herbalists Guild in 2003 (reprinted), an investigator described two case reports where an extract of stinging nettle seeds (Urtica semen) improved serum creatinine levels in patients with chronic kidney disease. The first patient was a 53-year-old man who had CKD secondary to a radical right nephrectomy that he had undergone 8 years prior as part of debulking surgery for an aggressive leiomyosarcoma with liver metastases. He received a hydroethanolic extract of nettle seed (1:5) at a dose of 5 ml 3 times a day for 4 weeks. The mean serum creatinine decreased from 150 Mcmol/L (about 1.70 mg/dl) to a mean of 120 Mcmol/L (about 1.36 mg/dl). </w:t>
      </w:r>
    </w:p>
    <w:p w:rsidR="00000000" w:rsidDel="00000000" w:rsidP="00000000" w:rsidRDefault="00000000" w:rsidRPr="00000000" w14:paraId="000004E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After the period of administration of the extract, the serum creatinine went back up, averaging about 130 mcmol/L (about 1.47 mg/dl). So about two weeks after the first administration, they gave him a second 4-week course of the hydroethanolic extract of nettle seed. The serum creatinine decreased once again to an average of 120 mmol/L (about 1.36 mg/dl). After this second course of treatment, the patient’s serum creatinine declined back to an average of 120 mmol/L (1.36 mg/dl) and stayed stable for about 4 weeks during the period of observation.</w:t>
      </w:r>
    </w:p>
    <w:p w:rsidR="00000000" w:rsidDel="00000000" w:rsidP="00000000" w:rsidRDefault="00000000" w:rsidRPr="00000000" w14:paraId="000004E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second patient was a 24-year-old woman with lupus nephritis leading to renal failure who had a living related kidney transplant from her mother. Three years after her transplant, she developed vaginal candidiasis, cervical dysplasia, and allergies, for which she was treated successfully with herbal prescriptions. During that period, they gave her a “herbal renal protective” comprising a mixture of 4 substances- </w:t>
      </w:r>
      <w:r w:rsidDel="00000000" w:rsidR="00000000" w:rsidRPr="00000000">
        <w:rPr>
          <w:rFonts w:ascii="Times New Roman" w:cs="Times New Roman" w:eastAsia="Times New Roman" w:hAnsi="Times New Roman"/>
          <w:i w:val="1"/>
          <w:sz w:val="24"/>
          <w:szCs w:val="24"/>
          <w:rtl w:val="0"/>
        </w:rPr>
        <w:t xml:space="preserve">Ginkgo biloba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Silybum marianum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Salvia miltiorrhiza</w:t>
      </w:r>
      <w:r w:rsidDel="00000000" w:rsidR="00000000" w:rsidRPr="00000000">
        <w:rPr>
          <w:rFonts w:ascii="Times New Roman" w:cs="Times New Roman" w:eastAsia="Times New Roman" w:hAnsi="Times New Roman"/>
          <w:sz w:val="24"/>
          <w:szCs w:val="24"/>
          <w:rtl w:val="0"/>
        </w:rPr>
        <w:t xml:space="preserve"> (red sage, Chinese sage) and </w:t>
      </w:r>
      <w:r w:rsidDel="00000000" w:rsidR="00000000" w:rsidRPr="00000000">
        <w:rPr>
          <w:rFonts w:ascii="Times New Roman" w:cs="Times New Roman" w:eastAsia="Times New Roman" w:hAnsi="Times New Roman"/>
          <w:i w:val="1"/>
          <w:sz w:val="24"/>
          <w:szCs w:val="24"/>
          <w:rtl w:val="0"/>
        </w:rPr>
        <w:t xml:space="preserve">Panax ginseng</w:t>
      </w:r>
      <w:r w:rsidDel="00000000" w:rsidR="00000000" w:rsidRPr="00000000">
        <w:rPr>
          <w:rFonts w:ascii="Times New Roman" w:cs="Times New Roman" w:eastAsia="Times New Roman" w:hAnsi="Times New Roman"/>
          <w:sz w:val="24"/>
          <w:szCs w:val="24"/>
          <w:rtl w:val="0"/>
        </w:rPr>
        <w:t xml:space="preserve"> 5 ml 3 times a day together with omega-3 oils 6 gm daily. Serum creatinine remained stable, with an average of 1.2 mg/dl. But the kidney function got worse, and her “high normal” serum creatinine of 1.2 mg/dl went up steadily and peaked at 2.0 mg/dl in a short time. </w:t>
      </w:r>
    </w:p>
    <w:p w:rsidR="00000000" w:rsidDel="00000000" w:rsidP="00000000" w:rsidRDefault="00000000" w:rsidRPr="00000000" w14:paraId="000004E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kidney biopsy confirmed acute rejection, and she received standard treatment, including a high dose steroid pulse. A second biopsy revealed ongoing rejection and tacrolimus, and they added mycophenolate to her regimen, and the acute rejection was reversed, and the allograft was saved. They changed her immunosuppressive regimen to tacrolimus, mycophenolate, and prednisone, and they told her the new serum creatinine of between 1.5 to 1.8 would be her “new normal.” Subsequently, they started her on nettle seed extract together with couch grass rhizome in a 3:1 mixture at 5 ml 3 times a day. The serum creatinine improved, and after 6 weeks, she was continued on nettle seed extract monotherapy for a further 3 months. The serum creatinine levels normalized at 1.2 mg/dl and stayed normal for at least 4 weeks after they stopped the administration of the nettle seed extract during the duration of the study.</w:t>
      </w:r>
    </w:p>
    <w:p w:rsidR="00000000" w:rsidDel="00000000" w:rsidP="00000000" w:rsidRDefault="00000000" w:rsidRPr="00000000" w14:paraId="000004E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Populations have used nettle leaves in traditional medicine to treat type 2 diabetes. It has insulin secretagogue activity (promotes secretion of insulins) It is also a PPAR gamma agonist (Peroxisome Proliferator Activated Receptor) with alpha-glucosidase inhibitory effects. In other words, nettle leaves enhance insulin sensitivity. The commercially available medication, pioglitazone (marketed as Actos) has a similar mechanism of action. In a study some researchers found the extract of stinging nettle </w:t>
      </w:r>
      <w:r w:rsidDel="00000000" w:rsidR="00000000" w:rsidRPr="00000000">
        <w:rPr>
          <w:rFonts w:ascii="Times New Roman" w:cs="Times New Roman" w:eastAsia="Times New Roman" w:hAnsi="Times New Roman"/>
          <w:b w:val="1"/>
          <w:sz w:val="24"/>
          <w:szCs w:val="24"/>
          <w:rtl w:val="0"/>
        </w:rPr>
        <w:t xml:space="preserve">leaves</w:t>
      </w:r>
      <w:r w:rsidDel="00000000" w:rsidR="00000000" w:rsidRPr="00000000">
        <w:rPr>
          <w:rFonts w:ascii="Times New Roman" w:cs="Times New Roman" w:eastAsia="Times New Roman" w:hAnsi="Times New Roman"/>
          <w:sz w:val="24"/>
          <w:szCs w:val="24"/>
          <w:rtl w:val="0"/>
        </w:rPr>
        <w:t xml:space="preserve"> was effective in significantly reducing fasting blood glucose, 2-hour postprandial glucose, and glycosylated hemoglobin. This double-blind, placebo-controlled clinical trial involved two groups of patients; one group took stinging nettle leaf extract 500 mg tid for 3 months besides standard oral hypoglycemic agents, while the other received a placebo. Besides the significant beneficial effects on diabetes that were recorded, the patients reported no adverse effects. The authors concluded nettle might improve diabetes control in type 2 diabetes patients who may require insulin; it may enhance the activity of standard oral antihyperglycemic agents. They also suggested that nettle may have a greater efficacy than conventional anti-hyperglycemic agents.</w:t>
      </w:r>
    </w:p>
    <w:p w:rsidR="00000000" w:rsidDel="00000000" w:rsidP="00000000" w:rsidRDefault="00000000" w:rsidRPr="00000000" w14:paraId="000004E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relatively recent case report, some investigators published the case of a 57-year-old man with type 2 diabetes who became hypoglycemic while taking metformin prescribed by his provider. This was because he had taken some nettle on the side. He was boiling fresh nettle leaves and straining out the leaves and drinking the resulting tea once daily in the morning. He then stopped metformin and continued with the nettle, during which period his blood glucose stayed below 120 mg/dl. But he had to discontinue the nettle because he moved to a new city and could no longer get fresh nettle leaves. While he was not taking the nettle, his blood glucose was in the 140-160 mg/dl range. He then went back on Metformin, and his glucose control improved again.</w:t>
      </w:r>
    </w:p>
    <w:p w:rsidR="00000000" w:rsidDel="00000000" w:rsidP="00000000" w:rsidRDefault="00000000" w:rsidRPr="00000000" w14:paraId="000004F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have also found stinging nettle to have antihypertensive effects in animals. In a study, researchers infused in anesthetized rats two different concentrations of the aqueous extract of the “aerial parts” (mostly leaves) of nettle, Urtica dioica, for 1.25 hours. The two doses of the nettle extract were 4 mg/kg/h and 24 mg/kg/h; the control animals received furosemide 2 mg/kg/h. They found stinging nettle reduced the blood pressure by 15% at the lower dose and 38% at the higher dose of nettle extract. It also increased diuresis and natriuresis by 11 and 84% and 28 and 143%, respectively, for the lower and higher doses of nettle extract. These were all highly significant. </w:t>
      </w:r>
    </w:p>
    <w:p w:rsidR="00000000" w:rsidDel="00000000" w:rsidP="00000000" w:rsidRDefault="00000000" w:rsidRPr="00000000" w14:paraId="000004F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With furosemide, the reduction in blood pressure was 28%, and the increase in diuresis and natriuresis was 85% and 155%, respectively. Regarding the lower dose of nettle extract, as well as furosemide, the hypotensive effect disappeared within 1 hour after the discontinuation of the infusion. However, the hypotensive effect of the higher dose of nettle extract persisted. The authors concluded that the acute effects of the aqueous extract of nettle seemed to show a direct cardiovascular effect, whereas the diuretic and natriuretic effects showed an effect on the renal system. They also suggested that the persistent hypotensive effect of the high dose of nettle extract- 24 mg/kg/h- could suggest its toxicity at this dose.</w:t>
      </w:r>
    </w:p>
    <w:p w:rsidR="00000000" w:rsidDel="00000000" w:rsidP="00000000" w:rsidRDefault="00000000" w:rsidRPr="00000000" w14:paraId="000004F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study is quite interesting, and the findings of the hypotensive effects could be quite significant. The lower dose of 4 mg/kg/h could translate to 280 mg/h in an average 70-kg person or 1120 mg every 6 hours in divided doses. A study of oral aqueous extract of nettle would be very useful because a blood pressure reduction of 15% could make an appreciable difference in the treatment of hypertension in humans. Theoretically, this dose of nettle extract could reduce a blood pressure of 140/90 mm Hg to 119/76.5; and a blood pressure of 150/90 could come down to 127.5/76.5 mm Hg. </w:t>
      </w:r>
    </w:p>
    <w:p w:rsidR="00000000" w:rsidDel="00000000" w:rsidP="00000000" w:rsidRDefault="00000000" w:rsidRPr="00000000" w14:paraId="000004F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 for the large dose of 24 mg/kg/h of nettle leaf extract inducing persistent hypotension, it could mean toxicity, as the authors postulated. But to get an idea of how high this dose is, let us put it into perspective. In human terms, it would be the equivalent of 1680 mg/hour of aqueous extract of nettle, a huge dose indeed. Also, while persistent hypotension may be a bad thing for a normal animal or human, it may be good for a person with hypertension, especially if the persistence is between 6-24 hours.</w:t>
      </w:r>
    </w:p>
    <w:p w:rsidR="00000000" w:rsidDel="00000000" w:rsidP="00000000" w:rsidRDefault="00000000" w:rsidRPr="00000000" w14:paraId="000004F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 even though stinging nettle may seem dangerous precisely because it's painful to touch, it could also have some useful health benefits when used as a supplement or tea. Its hypotensive and hypoglycemic effects mentioned above can indirectly help improve kidney function in hypertensives and diabetics, respectively. They have also used stinging nettle in several preparations for seasonal allergies and seem to work as chemical anti-allergic agents without some of the latter’s side effects.</w:t>
      </w:r>
    </w:p>
    <w:p w:rsidR="00000000" w:rsidDel="00000000" w:rsidP="00000000" w:rsidRDefault="00000000" w:rsidRPr="00000000" w14:paraId="000004F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6">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DANDELION ROOT</w:t>
      </w:r>
    </w:p>
    <w:p w:rsidR="00000000" w:rsidDel="00000000" w:rsidP="00000000" w:rsidRDefault="00000000" w:rsidRPr="00000000" w14:paraId="000004F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common dandelion, botanical name </w:t>
      </w:r>
      <w:r w:rsidDel="00000000" w:rsidR="00000000" w:rsidRPr="00000000">
        <w:rPr>
          <w:rFonts w:ascii="Times New Roman" w:cs="Times New Roman" w:eastAsia="Times New Roman" w:hAnsi="Times New Roman"/>
          <w:i w:val="1"/>
          <w:sz w:val="24"/>
          <w:szCs w:val="24"/>
          <w:rtl w:val="0"/>
        </w:rPr>
        <w:t xml:space="preserve">Taraxacum officinale</w:t>
      </w:r>
      <w:r w:rsidDel="00000000" w:rsidR="00000000" w:rsidRPr="00000000">
        <w:rPr>
          <w:rFonts w:ascii="Times New Roman" w:cs="Times New Roman" w:eastAsia="Times New Roman" w:hAnsi="Times New Roman"/>
          <w:sz w:val="24"/>
          <w:szCs w:val="24"/>
          <w:rtl w:val="0"/>
        </w:rPr>
        <w:t xml:space="preserve">, is a well-known plant. It is quite ubiquitous in many temperate climates, especially in moist soils, and you can commonly find them growing on lawns or on the roadside. As far as many are concerned, it is just an annoying weed to be plucked out of the lawn or garden or to be sprayed with weedicides. But this common weed is actually a very beneficial herb that contains chemical substances that can help various organs of the body, including the kidneys.</w:t>
      </w:r>
    </w:p>
    <w:p w:rsidR="00000000" w:rsidDel="00000000" w:rsidP="00000000" w:rsidRDefault="00000000" w:rsidRPr="00000000" w14:paraId="000004F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Many have used dandelion in folk and traditional medicine as a diuretic, a liver protectant, and a hypoglycemic agent to help bring down blood glucose in people with type 2 diabetes.  It is also a powerful protector of kidney function by reducing oxidative stress in acute kidney injury. In an animal study published in 2017, investigators described how dandelions, given together with milk thistle (</w:t>
      </w:r>
      <w:r w:rsidDel="00000000" w:rsidR="00000000" w:rsidRPr="00000000">
        <w:rPr>
          <w:rFonts w:ascii="Times New Roman" w:cs="Times New Roman" w:eastAsia="Times New Roman" w:hAnsi="Times New Roman"/>
          <w:i w:val="1"/>
          <w:sz w:val="24"/>
          <w:szCs w:val="24"/>
          <w:rtl w:val="0"/>
        </w:rPr>
        <w:t xml:space="preserve">Silybum marianum</w:t>
      </w:r>
      <w:r w:rsidDel="00000000" w:rsidR="00000000" w:rsidRPr="00000000">
        <w:rPr>
          <w:rFonts w:ascii="Times New Roman" w:cs="Times New Roman" w:eastAsia="Times New Roman" w:hAnsi="Times New Roman"/>
          <w:sz w:val="24"/>
          <w:szCs w:val="24"/>
          <w:rtl w:val="0"/>
        </w:rPr>
        <w:t xml:space="preserve">), protected against oxidative kidney injuries that were induced by carbon tetrachloride. </w:t>
      </w:r>
    </w:p>
    <w:p w:rsidR="00000000" w:rsidDel="00000000" w:rsidP="00000000" w:rsidRDefault="00000000" w:rsidRPr="00000000" w14:paraId="000004F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People have used dandelion in folk and traditional medicine as a diuretic. Diuretics may be useful in people with renal disease as they can help in reducing the fluid retention that sometimes accompanies advanced renal failure. In a paper published in 2009, the authors studied the diuretic effects of an extract of dandelion on human volunteers. Using a high value fresh hydroethanolic extract of dandelion leaf, they tested 17 human volunteers to determine if there would be an effect on their urine output after giving them 8 ml three times a day of the fresh extract. </w:t>
      </w:r>
    </w:p>
    <w:p w:rsidR="00000000" w:rsidDel="00000000" w:rsidP="00000000" w:rsidRDefault="00000000" w:rsidRPr="00000000" w14:paraId="000004F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Prior to the volunteers receiving the dandelion extract, the authors established baseline values of urinary frequency and excretion ratio (urine volume divided by fluid intake) for 2 days. They then measured these parameters during the 1 day of dosing of dandelion extract and 24 hours after dosing. Results showed that there was a significant increase in the frequency of urination of all 17 volunteers for 5 hours after the first dose and a highly significant increase in excretion ratio after the second dose. The third dose changed neither frequency of urination nor excretion ratio. The authors concluded that hydroethanolic extract of dandelion leaves could be useful in humans.</w:t>
      </w:r>
    </w:p>
    <w:p w:rsidR="00000000" w:rsidDel="00000000" w:rsidP="00000000" w:rsidRDefault="00000000" w:rsidRPr="00000000" w14:paraId="000004F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Even though it is very safe, it is important to be aware of the side effects of the dandelion. It could trigger some allergic reactions or side effects if not consumed in the right dosage. Such side effects include an increased blood concentration of potassium or magnesium, poor appetite, stomach pain, mouth sores, diarrhea, skin rash and others. Therefore, it is important to consult your medical professional prior to adding dandelion to your therapeutic regimen.</w:t>
      </w:r>
    </w:p>
    <w:p w:rsidR="00000000" w:rsidDel="00000000" w:rsidP="00000000" w:rsidRDefault="00000000" w:rsidRPr="00000000" w14:paraId="000004F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D">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MILK THISTLE (SILYMARIN)</w:t>
      </w:r>
    </w:p>
    <w:p w:rsidR="00000000" w:rsidDel="00000000" w:rsidP="00000000" w:rsidRDefault="00000000" w:rsidRPr="00000000" w14:paraId="000004F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Milk thistle (</w:t>
      </w:r>
      <w:r w:rsidDel="00000000" w:rsidR="00000000" w:rsidRPr="00000000">
        <w:rPr>
          <w:rFonts w:ascii="Times New Roman" w:cs="Times New Roman" w:eastAsia="Times New Roman" w:hAnsi="Times New Roman"/>
          <w:i w:val="1"/>
          <w:sz w:val="24"/>
          <w:szCs w:val="24"/>
          <w:rtl w:val="0"/>
        </w:rPr>
        <w:t xml:space="preserve">Silybum marianum</w:t>
      </w:r>
      <w:r w:rsidDel="00000000" w:rsidR="00000000" w:rsidRPr="00000000">
        <w:rPr>
          <w:rFonts w:ascii="Times New Roman" w:cs="Times New Roman" w:eastAsia="Times New Roman" w:hAnsi="Times New Roman"/>
          <w:sz w:val="24"/>
          <w:szCs w:val="24"/>
          <w:rtl w:val="0"/>
        </w:rPr>
        <w:t xml:space="preserve">) is an edible plant that originated in North Africa, Asia Minor, southern Europe and the south of Russia but now grows well in North and South America. It gets its name from the white stripes in the leaves that contain a white milk-like juice. In European folk medicine, they gave it to lactating mothers to help with breast milk production. The key ingredients that are of interest in improving kidney disease are called flavonolignans. There are 6 of them: silychristin, silybin A, silybin B, silydianin, isosilybin A and isosilybin B. All these substances are collectively called SILYMARIN or Silymarin complex. Silymarin has antioxidant activity over 10 times that of vitamin E. Silymarin is the purified flavonoid extract of the seeds, but I will use milk thistle and silymarin interchangeably in this chapter.</w:t>
      </w:r>
    </w:p>
    <w:p w:rsidR="00000000" w:rsidDel="00000000" w:rsidP="00000000" w:rsidRDefault="00000000" w:rsidRPr="00000000" w14:paraId="000004F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Using milk thistle for kidney disease came into prominence when they used it for severe kidney injury or failure due to mushroom poisoning. It has also been successfully used to prevent or improve kidney injury induced by nephrotoxic drugs such as the antibiotic, gentamicin, and the anti-cancer drugs cisplatin and doxorubicin (Adriamycin).</w:t>
      </w:r>
    </w:p>
    <w:p w:rsidR="00000000" w:rsidDel="00000000" w:rsidP="00000000" w:rsidRDefault="00000000" w:rsidRPr="00000000" w14:paraId="00000500">
      <w:pPr>
        <w:spacing w:line="480.00004161487925"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Because of its strong antioxidant properties, people have used milk thistle for liver detoxification. It has improved or prevented liver damage caused by drugs such as acetaminophen and alcohol. A milk thistle detoxification also encourages the stimulation of protein synthesis, which assists the liver in the regeneration of cells and thus the repair of its own tissue as well. Why is this of interest to us? Because milk thistle can do for the kidneys all it does for the liver. With its antioxidant effects, it can reduce inflammatory processes in the kidneys and help restore good kidney function. </w:t>
      </w:r>
      <w:r w:rsidDel="00000000" w:rsidR="00000000" w:rsidRPr="00000000">
        <w:rPr>
          <w:rFonts w:ascii="Times New Roman" w:cs="Times New Roman" w:eastAsia="Times New Roman" w:hAnsi="Times New Roman"/>
          <w:b w:val="1"/>
          <w:sz w:val="24"/>
          <w:szCs w:val="24"/>
          <w:rtl w:val="0"/>
        </w:rPr>
        <w:t xml:space="preserve">It may also help regenerate damaged kidney cells and hence help reverse CKD. </w:t>
      </w:r>
    </w:p>
    <w:p w:rsidR="00000000" w:rsidDel="00000000" w:rsidP="00000000" w:rsidRDefault="00000000" w:rsidRPr="00000000" w14:paraId="0000050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effect of silymarin in helping regenerate kidney cells is of particular importance because it suggests that it may reverse already established CKD, even in advanced stages or even for those already on dialysis. They found evidence of the kidney protective effects of milk thistle in animal experiments involving cisplatin-induced nephrotoxicity. In this study, the researchers gave a single intraperitoneal injection of cisplatin to test animals and monitored them for five days. Over this period, the animals developed acute tubular necrosis and a rise in serum blood urea nitrogen (BUN) and creatinine. But when animals were pre-treated with silymarin or extract of milk thistle seeds 2 hours before the intraperitoneal injection of cisplatin, it prevented these changes. When they injected silymarin and milk thistle extract 2 hours after injection of cisplatin, the rise in BUN and creatinine was significantly lower, and acute tubular necrosis was only mild.</w:t>
      </w:r>
    </w:p>
    <w:p w:rsidR="00000000" w:rsidDel="00000000" w:rsidP="00000000" w:rsidRDefault="00000000" w:rsidRPr="00000000" w14:paraId="0000050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Studies have also found Silymarin can reduce methotrexate-induced renal damage in animal experiments. Histopathologic changes such as dilation of Bowman’s capsule, infiltration of inflammatory cells, glomerular and vascular congestion and swelling of renal epithelial cells occur when they inject methotrexate into experimental rats. But co-administration of silymarin with methotrexate significantly reduced these changes.</w:t>
      </w:r>
    </w:p>
    <w:p w:rsidR="00000000" w:rsidDel="00000000" w:rsidP="00000000" w:rsidRDefault="00000000" w:rsidRPr="00000000" w14:paraId="0000050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Work has been done with milk thistle in diabetic nephropathy as well. In fact, researchers have found milk thistle and silymarin attenuate diabetic nephropathy in rats with streptozotocin-induced diabetes. They thought this was because of the effect of milk thistle in increasing the activity of catalase. Catalase is an enzyme that catalyzes the decomposition of hydrogen peroxide into water and oxygen, protecting the cells from oxidative damage. Milk thistle also increased the activity of glutathione peroxidase and thus reduced lipid peroxidation in kidney tissue. Lipid peroxidation is a process in which free radicals remove electrons from lipids in the cell membrane and thus lead to cell damage. </w:t>
      </w:r>
    </w:p>
    <w:p w:rsidR="00000000" w:rsidDel="00000000" w:rsidP="00000000" w:rsidRDefault="00000000" w:rsidRPr="00000000" w14:paraId="0000050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effect of milk thistle on diabetic nephropathy has been further investigated by investigators in rats with alloxan-induced diabetic nephropathy. In this study using rats with alloxan-induced diabetes, alloxan caused tissue damage and reduced the levels of three key antioxidant enzymes that protect the kidneys from oxidative damage. These are superoxide dismutase, glutathione peroxidase and catalase. They gave alloxan-intoxicated rats silymarin 20 days after alloxan administration for 9 weeks. Administration of silymarin prevented the tissue damage caused by alloxan. It also restored the activity of the three antioxidant enzymes and increased the gene expression of these enzymes as well.</w:t>
      </w:r>
    </w:p>
    <w:p w:rsidR="00000000" w:rsidDel="00000000" w:rsidP="00000000" w:rsidRDefault="00000000" w:rsidRPr="00000000" w14:paraId="0000050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authors concluded that the restorative effect of silymarin was likely because of the increase in activity and recovery of gene expression of these critical antioxidant enzymes. They offer important defense mechanisms against free radical damage. Based on this, the authors suggested silymarin may be effective in the treatment of diabetic nephropathy. My own conclusion from this study is that silymarin could reverse established diabetic nephropathy to an extent. This is because it seemed to be effective in restoring not only the activity of three important antioxidant enzymes, but also their gene expression.</w:t>
      </w:r>
    </w:p>
    <w:p w:rsidR="00000000" w:rsidDel="00000000" w:rsidP="00000000" w:rsidRDefault="00000000" w:rsidRPr="00000000" w14:paraId="0000050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have also assessed Silymarin clinically in patients with diabetic nephropathy. In a randomized, double-blind, placebo-controlled clinical trial published in the American Journal of Kidney Disease, investigators set out to assess the effect of the addition of silymarin to renin-angiotensin system inhibitors on proteinuria in type 2 diabetes patients with overt nephropathy. They studied 60 patients with type 2 diabetes and overt albuminuria of &gt;300 mg/24 hours despite treatment with renin-angiotensin system inhibitors for over 6 months. The patients also had an estimated glomerular filtration rate of &gt;30 ml/min/1.73 square meters. </w:t>
      </w:r>
    </w:p>
    <w:p w:rsidR="00000000" w:rsidDel="00000000" w:rsidP="00000000" w:rsidRDefault="00000000" w:rsidRPr="00000000" w14:paraId="0000050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study randomized the patients into 2 groups- one to receive silymarin 140 mg 3 tablets daily and the other to receive placebo of 3 tablets daily for 3 months. The results showed that there was a significant decrease in urine albumin-creatinine ratio (UACR) in the patients who received silymarin compared to the placebo. Urine concentrations of tumor necrosis factor alpha (TNF-a), an inflammatory marker, and malondialdehyde (MDA), an oxidative stress marker, were significantly decreased in the silymarin group compared to the placebo group. In the light of these effects, the authors suggested silymarin may be useful as a new agent that could be added to the currently recognized therapies for diabetic nephropathy.</w:t>
      </w:r>
    </w:p>
    <w:p w:rsidR="00000000" w:rsidDel="00000000" w:rsidP="00000000" w:rsidRDefault="00000000" w:rsidRPr="00000000" w14:paraId="0000050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have also found milk thistle to help with the control and treatment of type 2 diabetes. It is now believed that oxidative stress plays a part in the pathogenesis of diabetic complications. This may either cause damage to the pancreatic beta cells directly or cause metabolic derangements that can cause diabetes or make it worse. In a randomized, double-blind, placebo-controlled clinical trial, another group or authors studied the effectiveness of silymarin in the treatment of type 2 diabetes.</w:t>
      </w:r>
    </w:p>
    <w:p w:rsidR="00000000" w:rsidDel="00000000" w:rsidP="00000000" w:rsidRDefault="00000000" w:rsidRPr="00000000" w14:paraId="0000050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this 4-month study involving 51 patients with type 2 diabetes, one group of 25 patients received silymarin 200 mg three times daily besides conventional therapy. The other group of 26 received placebo three times a day instead, with the same conventional treatment. Patients had the following tests were done at the beginning and end of the study: fasting blood glucose (FBS), hemoglobin A1c (HbA1c), insulin, total cholesterol, LDL, HDL triglyceride and liver enzymes SGOT (AST), SGPT (ALT). The results showed that levels of HbA1c, FBS, total cholesterol, LDL, triglyceride, SGOT and SGPT were significantly lower in the silymarin-treated group compared to placebo and compared with the values got at the beginning of the study in both groups. They concluded that treatment of type 2 diabetes with silymarin was beneficial in the control of this condition.</w:t>
      </w:r>
    </w:p>
    <w:p w:rsidR="00000000" w:rsidDel="00000000" w:rsidP="00000000" w:rsidRDefault="00000000" w:rsidRPr="00000000" w14:paraId="0000050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Silymarin can improve the control of type 2 diabetes, as well as improve diabetic nephropathy directly. Thus, silymarin can have an additive positive effect on patients with diabetic nephropathy, as well as being useful in non-diabetic nephropathy. The observation that it can also lower total cholesterol and LDL cholesterol as well as improve liver enzymes should make silymarin especially useful in a certain class of patients. These are patients with any kind of nephropathy who have heart disease, especially if they are also taking statin drugs for hyperlipidemia.</w:t>
      </w:r>
    </w:p>
    <w:p w:rsidR="00000000" w:rsidDel="00000000" w:rsidP="00000000" w:rsidRDefault="00000000" w:rsidRPr="00000000" w14:paraId="0000050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5">
      <w:pPr>
        <w:spacing w:line="480.00004161487925" w:lineRule="auto"/>
        <w:rPr/>
      </w:pPr>
      <w:r w:rsidDel="00000000" w:rsidR="00000000" w:rsidRPr="00000000">
        <w:rPr>
          <w:rtl w:val="0"/>
        </w:rPr>
      </w:r>
    </w:p>
    <w:p w:rsidR="00000000" w:rsidDel="00000000" w:rsidP="00000000" w:rsidRDefault="00000000" w:rsidRPr="00000000" w14:paraId="0000051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8">
      <w:pPr>
        <w:spacing w:line="475.2000149813565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10 SUMMARY</w:t>
      </w:r>
    </w:p>
    <w:p w:rsidR="00000000" w:rsidDel="00000000" w:rsidP="00000000" w:rsidRDefault="00000000" w:rsidRPr="00000000" w14:paraId="0000051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A">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Stinging nettle, dandelion root, and milk thistle (Silymarin) have all shown beneficial effects in improving chronic kidney disease.</w:t>
      </w:r>
    </w:p>
    <w:p w:rsidR="00000000" w:rsidDel="00000000" w:rsidP="00000000" w:rsidRDefault="00000000" w:rsidRPr="00000000" w14:paraId="0000051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C">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Researchers found stinging nettle extract improves kidney function in case reports. They have also shown it to have hypotensive effects that may be of benefit to CKD patients with hypertension. </w:t>
      </w:r>
    </w:p>
    <w:p w:rsidR="00000000" w:rsidDel="00000000" w:rsidP="00000000" w:rsidRDefault="00000000" w:rsidRPr="00000000" w14:paraId="0000051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E">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One effect of stinging nettle is causing hypoglycemia. The extract of stinging nettle leaves was effective in significantly reducing fasting blood glucose, 2-hour postprandial glucose and glycosylated hemoglobin in a double-blind, placebo-controlled clinical trial. They have suggested that extract of stinging nettle may be as effective as conventional oral hypoglycemic therapy.</w:t>
      </w:r>
    </w:p>
    <w:p w:rsidR="00000000" w:rsidDel="00000000" w:rsidP="00000000" w:rsidRDefault="00000000" w:rsidRPr="00000000" w14:paraId="0000051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0">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Many have used dandelion in folk and traditional medicine as a diuretic and liver protectant. This diuretic effect can be very helpful in CKD patients with fluid retention. Dandelion is also a hypoglycemic agent to help bring down blood glucose in people with type 2 diabetes.  </w:t>
      </w:r>
    </w:p>
    <w:p w:rsidR="00000000" w:rsidDel="00000000" w:rsidP="00000000" w:rsidRDefault="00000000" w:rsidRPr="00000000" w14:paraId="0000052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2">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It is also a powerful protector of kidney function by reducing oxidative stress in acute kidney injury. Dandelion, given together with milk thistle (</w:t>
      </w:r>
      <w:r w:rsidDel="00000000" w:rsidR="00000000" w:rsidRPr="00000000">
        <w:rPr>
          <w:rFonts w:ascii="Times New Roman" w:cs="Times New Roman" w:eastAsia="Times New Roman" w:hAnsi="Times New Roman"/>
          <w:i w:val="1"/>
          <w:sz w:val="24"/>
          <w:szCs w:val="24"/>
          <w:rtl w:val="0"/>
        </w:rPr>
        <w:t xml:space="preserve">Silybum marianum</w:t>
      </w:r>
      <w:r w:rsidDel="00000000" w:rsidR="00000000" w:rsidRPr="00000000">
        <w:rPr>
          <w:rFonts w:ascii="Times New Roman" w:cs="Times New Roman" w:eastAsia="Times New Roman" w:hAnsi="Times New Roman"/>
          <w:sz w:val="24"/>
          <w:szCs w:val="24"/>
          <w:rtl w:val="0"/>
        </w:rPr>
        <w:t xml:space="preserve">), protected against oxidative kidney injury induced by carbon tetrachloride. </w:t>
      </w:r>
    </w:p>
    <w:p w:rsidR="00000000" w:rsidDel="00000000" w:rsidP="00000000" w:rsidRDefault="00000000" w:rsidRPr="00000000" w14:paraId="0000052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4">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Milk thistle/Silymarin has been shown to improve kidney damage in both cisplatin-induced kidney disease and methotrexate-induced kidney injury. They have also found it to improve kidney function in streptozotocin-induced diabetic nephropathy. They think this kidney benefit is because of the effect of milk thistle in increasing the activity of catalase, an enzyme that catalyzes the decomposition of hydrogen peroxide into water and oxygen, protecting the cells from oxidative damage. Milk thistle also increased the activity of glutathione peroxidase and thus reduced lipid peroxidation in kidney tissue. </w:t>
      </w:r>
    </w:p>
    <w:p w:rsidR="00000000" w:rsidDel="00000000" w:rsidP="00000000" w:rsidRDefault="00000000" w:rsidRPr="00000000" w14:paraId="0000052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6">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Administration of silymarin not only prevented the tissue damage caused by alloxan, but it also restored the activity of the three antioxidant enzymes and increased the gene expression of these enzymes as well. This has the exciting implication that milk thistle can help regenerate kidney tissue; thus, established CKD might be reversed.</w:t>
      </w:r>
    </w:p>
    <w:p w:rsidR="00000000" w:rsidDel="00000000" w:rsidP="00000000" w:rsidRDefault="00000000" w:rsidRPr="00000000" w14:paraId="0000052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8">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In a randomized, placebo-controlled clinical trial, they used Silymarin in patients with overt albuminuria despite treatment with angiotensin system blockade. Silymarin reduced the albuminuria significantly, and we may consider it as an additional tool in the treatment of diabetic nephropathy, especially since silymarin has also been found to significantly lower levels of HbA1c, FBS, total cholesterol, LDL, triglyceride, SGOT and SGPT.</w:t>
      </w:r>
    </w:p>
    <w:p w:rsidR="00000000" w:rsidDel="00000000" w:rsidP="00000000" w:rsidRDefault="00000000" w:rsidRPr="00000000" w14:paraId="0000052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A">
      <w:pPr>
        <w:spacing w:line="475.200014981356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FOR CHAPTER 10</w:t>
      </w:r>
    </w:p>
    <w:p w:rsidR="00000000" w:rsidDel="00000000" w:rsidP="00000000" w:rsidRDefault="00000000" w:rsidRPr="00000000" w14:paraId="0000052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 J. Urtica semen reduces serum creatinine levels. The Journal of the American Herbalists Guild 2003; 4(2): 22-25.</w:t>
      </w:r>
    </w:p>
    <w:p w:rsidR="00000000" w:rsidDel="00000000" w:rsidP="00000000" w:rsidRDefault="00000000" w:rsidRPr="00000000" w14:paraId="0000052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Kianbakht S, Khalighi-Sigaroodi F, Dabaghian FH. Improved Glycemic Control in Patients with Advanced Type 2 Diabetes Mellitus Taking Urtica dioica Leaf Extract: A Randomized Double-Blind Placebo-Controlled Clinical Trial. Clin. Lab. 2013;59:1071-1076.</w:t>
      </w:r>
    </w:p>
    <w:p w:rsidR="00000000" w:rsidDel="00000000" w:rsidP="00000000" w:rsidRDefault="00000000" w:rsidRPr="00000000" w14:paraId="0000052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Hailemeskel B and Fullas F. The use of Urtica dioica (Stinging nettle) as a blood glucose lowering herb: A case report and a review of the literature. Diabetes Res Open J. 2015; 1(5): 123-127. Doi: 10.17140/DROIJ-1-119.</w:t>
      </w:r>
    </w:p>
    <w:p w:rsidR="00000000" w:rsidDel="00000000" w:rsidP="00000000" w:rsidRDefault="00000000" w:rsidRPr="00000000" w14:paraId="0000053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Tahri A, Yamani S, Legssyer A, et al. Acute diuretic, natriuretic and hypotensive effects of a continuous perfusion of aqueous extract of Urtica dioica in the rat. J Ethnopharmacol. 2000; 73(1-2): 95-100.</w:t>
      </w:r>
    </w:p>
    <w:p w:rsidR="00000000" w:rsidDel="00000000" w:rsidP="00000000" w:rsidRDefault="00000000" w:rsidRPr="00000000" w14:paraId="0000053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Karakus A, Degler Y and Yildirim S. Protective effect of Silybum marianum and Taraxacum officinale extracts against oxidative kidney injuries induced by carbon tetrachloride in rats. Renal Failure 2017; 39 (1): 1-6. </w:t>
      </w:r>
      <w:hyperlink r:id="rId20">
        <w:r w:rsidDel="00000000" w:rsidR="00000000" w:rsidRPr="00000000">
          <w:rPr>
            <w:rFonts w:ascii="Times New Roman" w:cs="Times New Roman" w:eastAsia="Times New Roman" w:hAnsi="Times New Roman"/>
            <w:color w:val="1155cc"/>
            <w:sz w:val="24"/>
            <w:szCs w:val="24"/>
            <w:u w:val="single"/>
            <w:rtl w:val="0"/>
          </w:rPr>
          <w:t xml:space="preserve">http://dx.doi.org/10.1080/0886022X.2016.1244070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3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 BareA, Conroy RS, Spelman K. The diuretic effect in human subjects of an extract of Taraxacum officinale folium over a single day. J Altern Complement Med. 2009. 15 (8) </w:t>
      </w:r>
      <w:hyperlink r:id="rId21">
        <w:r w:rsidDel="00000000" w:rsidR="00000000" w:rsidRPr="00000000">
          <w:rPr>
            <w:rFonts w:ascii="Times New Roman" w:cs="Times New Roman" w:eastAsia="Times New Roman" w:hAnsi="Times New Roman"/>
            <w:color w:val="1155cc"/>
            <w:sz w:val="24"/>
            <w:szCs w:val="24"/>
            <w:u w:val="single"/>
            <w:rtl w:val="0"/>
          </w:rPr>
          <w:t xml:space="preserve">https://doi.org/10.1089/acm.2008.0152</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3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Karimi G, Ramazani M, Tahoonian Z. Cisplatin nephrotoxicity and protection by milk thistle extract in rats. Evidence-based Complement Altern Med. 2005; 2(3): 383-386.   </w:t>
      </w:r>
    </w:p>
    <w:p w:rsidR="00000000" w:rsidDel="00000000" w:rsidP="00000000" w:rsidRDefault="00000000" w:rsidRPr="00000000" w14:paraId="0000053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Dabak DO, Kocaman N. Effects of silymarin on methotrexate-induced nephrotoxicity. Renal Failure 2014; 37 (4): 734-739.</w:t>
      </w:r>
    </w:p>
    <w:p w:rsidR="00000000" w:rsidDel="00000000" w:rsidP="00000000" w:rsidRDefault="00000000" w:rsidRPr="00000000" w14:paraId="0000053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Vessal G, Akmali M, Najafi P, Moein MR, Sagheb MM. Silymarin and milk thistle extract may prevent the progression of diabetic nephropathy in streptozotocin-induced diabetic rats. Journal Renal Failure, 2010; 32 (6) 733-739.</w:t>
      </w:r>
    </w:p>
    <w:p w:rsidR="00000000" w:rsidDel="00000000" w:rsidP="00000000" w:rsidRDefault="00000000" w:rsidRPr="00000000" w14:paraId="0000053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Soto C, Perez J, Garcia V, Uria E, Vadillo M and Raya L. Effect of silymarin on kidneys of rats suffering from alloxan-induced diabetes mellitus. Phytomedicine 2010; 17(14) 1090-1094.</w:t>
      </w:r>
    </w:p>
    <w:p w:rsidR="00000000" w:rsidDel="00000000" w:rsidP="00000000" w:rsidRDefault="00000000" w:rsidRPr="00000000" w14:paraId="0000053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Fallazadeh MK, Dormanesh B, Sagheb MM, Roozbeh J, Vessal G, Pakfetrat M et al. Effect of addition of silymarin to renin-angiotensin system inhibitors on proteinuria in type 2 diabetic patients with overt nephropathy. Am J Kid Dis. 2012; 60(6): 896-903.</w:t>
      </w:r>
    </w:p>
    <w:p w:rsidR="00000000" w:rsidDel="00000000" w:rsidP="00000000" w:rsidRDefault="00000000" w:rsidRPr="00000000" w14:paraId="0000054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Huseini HF, Larijani B, Heshmat R, Fakhrzadeh H,  Radjabipour B, Toliat T, Raza M. The efficacy of Silybum marianum (L.). Gaertn. (silymarin) in the treatment of type II diabetes: a randomized, double blind, placebo-controlled clinical trial. Phytotherapy Research 2006; 20 (12): 1036-1039. </w:t>
      </w:r>
    </w:p>
    <w:p w:rsidR="00000000" w:rsidDel="00000000" w:rsidP="00000000" w:rsidRDefault="00000000" w:rsidRPr="00000000" w14:paraId="0000054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7">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11</w:t>
      </w:r>
    </w:p>
    <w:p w:rsidR="00000000" w:rsidDel="00000000" w:rsidP="00000000" w:rsidRDefault="00000000" w:rsidRPr="00000000" w14:paraId="00000548">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OMEGA-3 FATTY ACIDS AND OLIVE LEAF EXTRACT CAN ENHANCE KIDNEY FUNCTION</w:t>
      </w:r>
    </w:p>
    <w:p w:rsidR="00000000" w:rsidDel="00000000" w:rsidP="00000000" w:rsidRDefault="00000000" w:rsidRPr="00000000" w14:paraId="0000054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A">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OMEGA-3 FATTY ACIDS</w:t>
      </w:r>
    </w:p>
    <w:p w:rsidR="00000000" w:rsidDel="00000000" w:rsidP="00000000" w:rsidRDefault="00000000" w:rsidRPr="00000000" w14:paraId="0000054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Fatty acids are the end products of fat metabolism. When we eat a fatty meal, the body eventually breaks them down into fatty acids and glycerol. The body metabolizes glycerol, a 3-carbon compound, quickly into an intermediate. This intermediate does one of 3 things: generate energy directly, be used to generate glucose from scratch (gluconeogenesis) or turned into storable glucose, glycogen. Some fatty acids can be made in the body, but the ones that must be supplied in the diet are termed “essential fatty acids” (EFA- also sometimes referred to as Vitamin F). EFA are needed for the proper structure and function of all cells and assist in the absorption of fat-soluble vitamins and minerals; they are also required for the proper functioning of nerves, for nourishing skin, nails, and hair and for the making of hormones.</w:t>
      </w:r>
    </w:p>
    <w:p w:rsidR="00000000" w:rsidDel="00000000" w:rsidP="00000000" w:rsidRDefault="00000000" w:rsidRPr="00000000" w14:paraId="0000054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are two broad categories of fatty acids- saturated and unsaturated; unsaturated is further divided into monounsaturated and polyunsaturated. Polyunsaturated fatty acids come in three types: omega-3, omega-6 and omega-9. Conventionally, they classify the omega-3 and omega-6 fatty acids as “essential” because the body cannot make them. Hence, we must get them in our food. Omega-9 fatty acids are non-essential because we can make them from other fatty acids in the body. Omega-3 fatty acids have received a lot of attention in recent years, as many more people have found their health benefits. Most of the research showing benefits has been done in relation to heart health. But omega-3 fatty acids have been beneficial to kidney health as well, in several studies.</w:t>
      </w:r>
    </w:p>
    <w:p w:rsidR="00000000" w:rsidDel="00000000" w:rsidP="00000000" w:rsidRDefault="00000000" w:rsidRPr="00000000" w14:paraId="0000054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study, researchers from the University of Mississippi Medical Center found that an omega-3 fatty acid diet prevented diabetic renal disease in rats. In this 30-week study, they divided the animals into 4 groups. These were non-diabetic (ND), diabetic (D), diabetic supplemented with canola oil, representing Omega 3 (D+canola) and diabetic fed corn oil, representing omega-6 fatty acids (D+corn). Dietary supplementation with the two oils started 2 weeks before the experiment and continued for the total duration of the study. They induced diabetes by intraperitoneal injection of streptozotocin. During the study and at the end of the study, they measured some parameters. These included creatinine clearance, systolic blood pressure, and urine albumin excretion (UAE). They also measured the glomerulo-sclerotic index (measuring the extent of sclerosis of the glomeruli) and the tubulointerstitial index (measuring the extent of tubulointerstitial fibrosis).</w:t>
      </w:r>
    </w:p>
    <w:p w:rsidR="00000000" w:rsidDel="00000000" w:rsidP="00000000" w:rsidRDefault="00000000" w:rsidRPr="00000000" w14:paraId="0000054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diabetic rats had a 5.5-fold increase in UAE, a good measure of diabetic renal disease. This was significantly reduced in both the D+canola group (11.7-fold) and the D+corn group (2.9 fold). In the D+canola group, the UAE came within the normal range. There was a 1.29-fold increase in systolic blood pressure in the D group, which was completely prevented in the D+canola group. In the renal pathologic analysis, they found a 3.0-fold increase in glomerulosclerosis in the D compared to the ND group. There was also a 1.7-fold increase in tubulointerstitial fibrosis in the renal cortex and a 2.1-fold in tubulointerstitial fibrosis in the inner part of the outer medulla in D compared to ND rats. All these changes, which are changes found in diabetic nephropathy, were completely absent in the D+canola group. They were partially reduced in the D+corn group. In addition, transforming growth factor beta (TGF-beta), a marker of inflammation, was increased in D animals. These markers of inflammation did not occur in the D+canola group.</w:t>
      </w:r>
    </w:p>
    <w:p w:rsidR="00000000" w:rsidDel="00000000" w:rsidP="00000000" w:rsidRDefault="00000000" w:rsidRPr="00000000" w14:paraId="0000054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study suggests that a diet rich in polyunsaturated fatty acids (PUFA) could be beneficial in the prevention of diabetic nephropathy. There are, however, many sources of PUFA which may be better for overall health than canola oil. These include fatty fish such as mackerel, salmon, sardines, and herring. Cod liver oil is another excellent source of omega 3. Because of the possible mercury content of fish, discretion is always good when eating any fish. Vegetarian sources of omega-3 fatty acids include chia seeds, hemp seeds, flaxseeds, walnuts and Brussels sprouts. Hemp seeds and chia seeds are especially high in omega-3 fatty acids, providing 6,000 mg and 4,915 mg of alpha linoleic acid (ALA) per 1 ounce (28 grams), respectively. These are even more than the omega-3 fatty acid content of the top non-vegetarian sources- mackerel (4,107 mg) and salmon (4,013 mg) per serving, respectively.</w:t>
      </w:r>
    </w:p>
    <w:p w:rsidR="00000000" w:rsidDel="00000000" w:rsidP="00000000" w:rsidRDefault="00000000" w:rsidRPr="00000000" w14:paraId="0000055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benefits of omega-3 fatty acids on diabetic nephropathy have also been studied in patients with diabetes and hypertriglyceridemia. In a retrospective study covering an average time period of 1.4 years, researchers investigated 344 patients with type 2 diabetes who were taking omega-3 fatty acids to treat hypertriglyceridemia to determine if omega-3 fatty acids would be beneficial in maintaining renal function. They divided the patients into 3 groups according to the dose of omega-3 fatty acids they were taking: 1 gram, 2 grams or 4 grams daily, measuring specifically urine albumin creatinine ratio and glomerular filtration rate. </w:t>
      </w:r>
    </w:p>
    <w:p w:rsidR="00000000" w:rsidDel="00000000" w:rsidP="00000000" w:rsidRDefault="00000000" w:rsidRPr="00000000" w14:paraId="0000055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results showed that daily supplementation with omega-3 fatty acids led to a significant reduction in urine albumin creatinine ratio (a measure of diabetic nephropathy), as well as serum total cholesterol and triglyceride levels. Concerning kidney function, glomerular filtration rate (GFR) did not change in over 50% of the patients during the study. In 36.3% of them, GFR increased. The preservation of renal function and the improvement in urine albumin-creatinine ratio were greater with the higher doses of omega-3 fatty acids. It is important to realize that in the patients in whom GFR did not change in 1.4 years, it means that their kidney function remained stable during this period. But in the 36.3% in whom GFR improved, this means that omega-3 fatty acids reversed their CKD to an extent, during this period.</w:t>
      </w:r>
    </w:p>
    <w:p w:rsidR="00000000" w:rsidDel="00000000" w:rsidP="00000000" w:rsidRDefault="00000000" w:rsidRPr="00000000" w14:paraId="0000055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Many authorities have used omega-3 fatty acids successfully in the treatment of IgA nephropathy. In a study published in 2001, some investigators found that both low dose and high dose omega-3 fatty acids were equally effective in the treatment of IgA nephropathy. They did this study to test the hypothesis that high doses may be more effective than low doses in the treatment of this disease. In this randomized, open-label, parallel group study of 73 patients, they divided the patients into two groups to receive low dose omega-3 fatty acids (EPA 1.88 g, DHA 1.47 g) or high dose (EPA 3.76, DHA 2.94).</w:t>
      </w:r>
    </w:p>
    <w:p w:rsidR="00000000" w:rsidDel="00000000" w:rsidP="00000000" w:rsidRDefault="00000000" w:rsidRPr="00000000" w14:paraId="0000055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researchers then followed the patients for a minimum of 2 years and assessed the change in their serum creatinine over that period. About 86% of the patients had serum creatinine between 1.5 and 2.9 mg/dl, whereas 14% had serum creatinine of 3.0-4.9 mg/dl. In the lower dose group, serum creatinine rose by a mean of 0.08 mg/dl per year, whereas it rose by a mean of 0.10 mg/dl per year in the high-dose group. The authors concluded that low dose and high dose omega-3 fatty acids were equally effective in slowing down the progression of renal disease in patients with IgA nephropathy.         </w:t>
      </w:r>
    </w:p>
    <w:p w:rsidR="00000000" w:rsidDel="00000000" w:rsidP="00000000" w:rsidRDefault="00000000" w:rsidRPr="00000000" w14:paraId="0000055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Authorities have attributed the effectiveness of omega-3 fatty acids in slowing down or preventing kidney disease to their anti-inflammatory effects on the kidneys. In 2014, some researchers demonstrated that an increase in the metabolites derived from docosahexaenoic acid (DHA) led to this anti-inflammatory property of omega 3. In the study using an animal model of the metabolic syndrome, rats were divided into 3 groups; controls received Arabic gum, the second group received TAK-085 300 mg/kg/day containing 365 mg/g of DHA, and 467 mg/g of eicosapentaenoic acid (EPA) and the 3rd group got 300 mg/kg/day of EPA. </w:t>
      </w:r>
    </w:p>
    <w:p w:rsidR="00000000" w:rsidDel="00000000" w:rsidP="00000000" w:rsidRDefault="00000000" w:rsidRPr="00000000" w14:paraId="0000055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experiments lasted for 20 weeks, and the results showed that in the animals that received TAK-085, the urine albumin creatinine ratio was significantly reduced compared to the other 2 groups. Also, the glomerular sclerosis score (a measure of the degree of kidney damage) was significantly lower in the TAK-085 group compared to the other groups. Perhaps, most significantly, the levels of lipid anti-inflammatory mediators such as protectin D1, resolvin D1 and resolvin D2 were significantly increased in the TAK-085 group. They concluded that the use of a combination therapy of DHA and EPA improved or prevented renal failure in rats with the metabolic syndrome. </w:t>
      </w:r>
    </w:p>
    <w:p w:rsidR="00000000" w:rsidDel="00000000" w:rsidP="00000000" w:rsidRDefault="00000000" w:rsidRPr="00000000" w14:paraId="0000055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is important to note that protectin D1, resolvin D1 and resolvin D2 all possess strong anti-inflammatory, neuroprotective and anti-apoptotic (anti-programmed cell death) properties. These may be at play when omega-3 fatty acids lead to improved kidney function or prevent worsening of renal function. Inflammation seems to be the underlying cause of several chronic diseases, including chronic kidney disease. </w:t>
      </w:r>
    </w:p>
    <w:p w:rsidR="00000000" w:rsidDel="00000000" w:rsidP="00000000" w:rsidRDefault="00000000" w:rsidRPr="00000000" w14:paraId="0000055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9">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 LEAF EXTRACT</w:t>
      </w:r>
    </w:p>
    <w:p w:rsidR="00000000" w:rsidDel="00000000" w:rsidP="00000000" w:rsidRDefault="00000000" w:rsidRPr="00000000" w14:paraId="0000055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people are aware of the benefits of olive oil in health and especially heart health. But few people have ever heard of the benefits of olive leaf extract (OLE). Olive leaf extract contains large amounts of oleuropein. Many believe this is the main antioxidant, anti-inflammatory, and disease-fighting component of olive oil. So, one can get all the benefits traditionally ascribed to olive oil without consuming so much oil.</w:t>
      </w:r>
    </w:p>
    <w:p w:rsidR="00000000" w:rsidDel="00000000" w:rsidP="00000000" w:rsidRDefault="00000000" w:rsidRPr="00000000" w14:paraId="0000055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Research has found that oleuropein has several health benefits, including a reduction of high blood pressure and a reduction in blood glucose. Its powerful anti-inflammatory properties can help in the treatment of several kinds of arthritis. They have found it to prevent gentamicin-induced acute renal failure in animal studies. In this study, they divided 35 rats into 5 groups to receive 5 different injections. They gave saline (controls), gentamicin 100 mg/kg, gentamicin plus OLE 25 mg/kg/day, 50 mg/kg/day or 100 mg/kg/day once daily for 12 days. The authors measured serum creatinine, renal antioxidant enzyme activity, serum and renal malondialdehyde (a marker of oxidative stress) levels. They measured tubular necrosis semi-quantitatively. The authors also measured the volume of the glomeruli and volume density of the proximal tubules in the gentamicin only group compared to the groups receiving OLE. </w:t>
      </w:r>
    </w:p>
    <w:p w:rsidR="00000000" w:rsidDel="00000000" w:rsidP="00000000" w:rsidRDefault="00000000" w:rsidRPr="00000000" w14:paraId="0000055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results showed that the treatment with gentamicin alone led to an increase in serum creatinine, levels of malondialdehyde and tubular necrosis. It also led to a decrease in creatinine clearance, proximal tubule volume density and decreases in the concentration of renal antioxidant enzymes. These enzymes were superoxide dismutase, glutathione peroxidase and catalase. There was a reduction in concentration of glutathione. These are all expected changes in acute kidney injury. </w:t>
      </w:r>
    </w:p>
    <w:p w:rsidR="00000000" w:rsidDel="00000000" w:rsidP="00000000" w:rsidRDefault="00000000" w:rsidRPr="00000000" w14:paraId="0000055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But co-treatment with gentamicin and OLE significantly decreased serum creatinine, malondialdehyde and tubular necrosis, as well as increased the levels of catalase, superoxide dismutase and renal glutathione. More significantly, these levels were the same as found in control animals injected only with saline. The authors concluded olive leaf extract improves gentamicin nephrotoxicity through antioxidant activity, increase in glutathione concentrations and renal antioxidant enzymes except for glutathione peroxidase.</w:t>
      </w:r>
    </w:p>
    <w:p w:rsidR="00000000" w:rsidDel="00000000" w:rsidP="00000000" w:rsidRDefault="00000000" w:rsidRPr="00000000" w14:paraId="0000055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have also found olive leaf extract to improve the effects of diabetes on kidney function in pregnant rats with streptozotocin-induced diabetes. In this study, they divided 40 rats into 4 groups of 10 after mating: group1 was the control. They injected group 2 with a single dose of streptozotocin 240 mg/kg to induce diabetes. The authors gave group 3 an aqueous extraction of OLE 100 mg/kg daily from days 1-18 of gestation. And they gave the 4th group a single intraperitoneal injection of streptozotocin and then administered oral OLE 100 mg/kg after the injection of streptozotocin from day 1-18 of gestation. </w:t>
      </w:r>
    </w:p>
    <w:p w:rsidR="00000000" w:rsidDel="00000000" w:rsidP="00000000" w:rsidRDefault="00000000" w:rsidRPr="00000000" w14:paraId="0000055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They have used olive leaf extract as a natural antioxidant in rat models of renal ischemia-reperfusion injury. Ischemia-reperfusion injury refers to the tissue damage that arises when a tissue/tissues that suffer a low or absent blood supply (ischemia) suddenly has its blood supply restored. Usually, this results in a significant inflammatory and oxidative stress response in the affected tissue or organ. In their study, some researchers set out to investigate what effect olive leaf extract (OLE) would have on kidney and liver antioxidant enzyme activities after renal ischemia-reperfusion IR) was induced in rats. </w:t>
      </w:r>
    </w:p>
    <w:p w:rsidR="00000000" w:rsidDel="00000000" w:rsidP="00000000" w:rsidRDefault="00000000" w:rsidRPr="00000000" w14:paraId="0000056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results revealed that creatinine clearance, glutathione levels and activities of catalase and glutathione peroxidase and volume densities of the proximal convoluted tubules were significantly reduced in the group that received only water prior to inducing IR (water-IR group) compared control animals. There were 3 other groups that received 3 different doses of OLE. However, pretreatment with OLE in all 3 different dosage groups significantly increased creatinine clearance, levels of renal antioxidant enzymes and volume densities of proximal convoluted tubules compared to the water-IR group. Pretreatment with the 25 mg/kg dose of OLE was the only group that increased liver glutathione and glutathione peroxidase levels compared to the water-IR group. Also, only the two groups which received 25 mg/kg and 50 mg/kg of OLE showed an increased catalase activity in the liver. It was concluded that two weeks of pretreatment with OLE could reduce renal injury caused by ischemic-reperfusion, and this benefit was associated with increases in renal antioxidant catalase and glutathione peroxidase activities. Certain, relatively smaller doses of OLE could also increase liver antioxidant activity.</w:t>
      </w:r>
    </w:p>
    <w:p w:rsidR="00000000" w:rsidDel="00000000" w:rsidP="00000000" w:rsidRDefault="00000000" w:rsidRPr="00000000" w14:paraId="0000056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9">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A">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2">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3">
      <w:pPr>
        <w:spacing w:line="475.2000149813565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11 SUMMARY</w:t>
      </w:r>
    </w:p>
    <w:p w:rsidR="00000000" w:rsidDel="00000000" w:rsidP="00000000" w:rsidRDefault="00000000" w:rsidRPr="00000000" w14:paraId="0000057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5">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Omega-3 fatty acids have been known to improve heart health. But, because of their anti-inflammatory effects, they have been shown to improve kidney function as well.</w:t>
      </w:r>
    </w:p>
    <w:p w:rsidR="00000000" w:rsidDel="00000000" w:rsidP="00000000" w:rsidRDefault="00000000" w:rsidRPr="00000000" w14:paraId="0000057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7">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Omega-3 fatty acid diet prevented diabetic renal disease in rats with streptozotocin-induced diabetes after 2 weeks of supplementation prior to the induction of diabetes.</w:t>
      </w:r>
    </w:p>
    <w:p w:rsidR="00000000" w:rsidDel="00000000" w:rsidP="00000000" w:rsidRDefault="00000000" w:rsidRPr="00000000" w14:paraId="0000057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9">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 benefits of omega-3 fatty acids on diabetic nephropathy have also been studied in patients with diabetes and hypertriglyceridemia. In a retrospective study covering a mean period of 1.4 years and 344 patients with type 2 diabetes who were taking omega-3 fatty acids to treat hypertriglyceridemia, some significant findings emerged. Daily supplementation with omega-3 fatty acids led to a significant reduction in urine albumin creatinine ratio and serum total cholesterol and triglyceride levels. Most interestingly, the glomerular filtration rate (GFR) did not change in over 50% of the patients during the study, and in 36.3% of them increased. This means that omega-3 fatty acids stabilized CKD in half of the patients and reversed CKD in over 1/3rd of the patients.</w:t>
      </w:r>
    </w:p>
    <w:p w:rsidR="00000000" w:rsidDel="00000000" w:rsidP="00000000" w:rsidRDefault="00000000" w:rsidRPr="00000000" w14:paraId="0000057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B">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 stable GFR is a good thing for patients with CKD. But an increase in GFR suggests improvement in kidney function and may reflect some reversal of CKD.</w:t>
      </w:r>
    </w:p>
    <w:p w:rsidR="00000000" w:rsidDel="00000000" w:rsidP="00000000" w:rsidRDefault="00000000" w:rsidRPr="00000000" w14:paraId="0000057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D">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Omega 3 fatty acid has been effective in slowing down the progression of CKD in patients with IgA nephropathy.</w:t>
      </w:r>
    </w:p>
    <w:p w:rsidR="00000000" w:rsidDel="00000000" w:rsidP="00000000" w:rsidRDefault="00000000" w:rsidRPr="00000000" w14:paraId="0000057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F">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Olive leaf extract contains large amounts of oleuropein, which is thought to be the main antioxidant, anti-inflammatory, disease fighting component of olive oil. </w:t>
      </w:r>
    </w:p>
    <w:p w:rsidR="00000000" w:rsidDel="00000000" w:rsidP="00000000" w:rsidRDefault="00000000" w:rsidRPr="00000000" w14:paraId="0000058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1">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Studies have found oleuropein to have several health benefits, including a reduction of high blood pressure and a reduction in blood glucose. Its powerful anti-inflammatory properties can help in the treatment of several kinds of arthritis. </w:t>
      </w:r>
    </w:p>
    <w:p w:rsidR="00000000" w:rsidDel="00000000" w:rsidP="00000000" w:rsidRDefault="00000000" w:rsidRPr="00000000" w14:paraId="0000058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3">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They have found it to prevent gentamicin-induced acute renal failure in animal studies; Pre-treatment with OLE led to a decrease in serum creatinine, malondialdehyde and tubular necrosis. But there were increased levels of renal antioxidant enzymes, catalase, superoxide dismutase and renal glutathione, with concentrations being the same as found in control animals injected only with saline. </w:t>
      </w:r>
    </w:p>
    <w:p w:rsidR="00000000" w:rsidDel="00000000" w:rsidP="00000000" w:rsidRDefault="00000000" w:rsidRPr="00000000" w14:paraId="0000058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C">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FOR CHAPTER 11</w:t>
      </w:r>
    </w:p>
    <w:p w:rsidR="00000000" w:rsidDel="00000000" w:rsidP="00000000" w:rsidRDefault="00000000" w:rsidRPr="00000000" w14:paraId="0000058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Garman JH, Mulroney S, Manigrasso MM, Flynn E, Maric C. Omega-3 fatty acid rich diet prevents diabetic renal disease. Am Journal Physiol-Renal physiology 2009; 296 (2): F306-F316. </w:t>
      </w:r>
    </w:p>
    <w:p w:rsidR="00000000" w:rsidDel="00000000" w:rsidP="00000000" w:rsidRDefault="00000000" w:rsidRPr="00000000" w14:paraId="0000058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 E, Yun Y, Kim G, Lee Y-h, Wang HJ, Lee  B-W et al. Effects of Omega-3 Fatty Acid Supplementation on Diabetic Nephropathy Progression with Diabetes and Hypertriglyceridemia.          PLoS ONE 2016; 11(5): e0154683. doi:10.1371/journal. pone0154683.</w:t>
      </w:r>
    </w:p>
    <w:p w:rsidR="00000000" w:rsidDel="00000000" w:rsidP="00000000" w:rsidRDefault="00000000" w:rsidRPr="00000000" w14:paraId="0000059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Donadio JV, Larson TS, Bergstralh EJ, Grande JP and the Mayo Nephrology Collaborative Group. A randomized trial of high dose compared with low dose omega-3 fatty acids in severe IgA nephropathy. JASN April 2001; 12(4): 791-799.</w:t>
      </w:r>
    </w:p>
    <w:p w:rsidR="00000000" w:rsidDel="00000000" w:rsidP="00000000" w:rsidRDefault="00000000" w:rsidRPr="00000000" w14:paraId="0000059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Katakura M, Hashimoto M, Inoue T, Mamun AA, Tanabe Y, Iwamoto R et al. Omega-3 Fatty Acids Protect Renal Functions by Increasing Docosahexaenoic Acid-Derived Metabolite Levels in SHR.Cg-Leprcp/NDmcr Rats, a Metabolic Syndrome Model. Molecules 2014, 19(3), 3247-3263.        </w:t>
      </w:r>
    </w:p>
    <w:p w:rsidR="00000000" w:rsidDel="00000000" w:rsidP="00000000" w:rsidRDefault="00000000" w:rsidRPr="00000000" w14:paraId="0000059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Tavafi M, Ahmadvand H, Toolabi P. Inhibitory effect of olive leaf extract on gentamicin-induced nephrotoxicity in rats. Iran J Kidney Dis. 2012; 6(1); 25-32.</w:t>
      </w:r>
    </w:p>
    <w:p w:rsidR="00000000" w:rsidDel="00000000" w:rsidP="00000000" w:rsidRDefault="00000000" w:rsidRPr="00000000" w14:paraId="00000597">
      <w:pPr>
        <w:spacing w:line="480.00004161487925"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Mohammed HA, Okail HA, Ibrahim MA et al. Influences of olive leaf extract in the kidney of diabetic pregnant mice and their offspring. JoBAZ (2018) 79:3: </w:t>
      </w:r>
      <w:hyperlink r:id="rId22">
        <w:r w:rsidDel="00000000" w:rsidR="00000000" w:rsidRPr="00000000">
          <w:rPr>
            <w:rFonts w:ascii="Times New Roman" w:cs="Times New Roman" w:eastAsia="Times New Roman" w:hAnsi="Times New Roman"/>
            <w:color w:val="1155cc"/>
            <w:sz w:val="24"/>
            <w:szCs w:val="24"/>
            <w:u w:val="single"/>
            <w:rtl w:val="0"/>
          </w:rPr>
          <w:t xml:space="preserve">https://doi.org/10.1186/s41936-018-0024-8</w:t>
        </w:r>
      </w:hyperlink>
      <w:r w:rsidDel="00000000" w:rsidR="00000000" w:rsidRPr="00000000">
        <w:rPr>
          <w:rtl w:val="0"/>
        </w:rPr>
      </w:r>
    </w:p>
    <w:p w:rsidR="00000000" w:rsidDel="00000000" w:rsidP="00000000" w:rsidRDefault="00000000" w:rsidRPr="00000000" w14:paraId="0000059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Jafaripour L, Rasoulian B, Khodai M, Rafighdoost H, Mahmodi M, Rashidipour M &amp; Ahmadvand H. (2016). Pretreatment with Olive Leaf Extract Improves Renal and Liver Antioxidant Systems Following Renal Ischemia-Reperfusion Injury in Rats. Herbal Medicines Journal. 2016 1: 37-46. 10.22087/hmj.v1i1.563.</w:t>
      </w:r>
    </w:p>
    <w:p w:rsidR="00000000" w:rsidDel="00000000" w:rsidP="00000000" w:rsidRDefault="00000000" w:rsidRPr="00000000" w14:paraId="0000059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C">
      <w:pPr>
        <w:spacing w:line="475.2000149813565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12</w:t>
      </w:r>
    </w:p>
    <w:p w:rsidR="00000000" w:rsidDel="00000000" w:rsidP="00000000" w:rsidRDefault="00000000" w:rsidRPr="00000000" w14:paraId="000005AD">
      <w:pPr>
        <w:spacing w:line="475.2000149813565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5AE">
      <w:pPr>
        <w:spacing w:line="475.2000149813565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5A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you, dear reader, have read this book about how to reverse CKD, what is next? If you, or a loved one, have the misfortune of being diagnosed with chronic kidney disease, what are you going to do with this information? The reason I included references for all the claims I have made throughout this book is so that you can go to the source and verify the information yourselves. And, to show them to your physician. After you have satisfied yourselves with the veracity of the information, there is still work to do. My recommendation is for you to talk to your own physician about these remedies. Many physicians would work with you once you convince them with solid proof. It is an unfortunate reality that many physicians look with skepticism at natural or herbal remedies. But if you can show them the evidence, you can convince most of them.</w:t>
      </w:r>
    </w:p>
    <w:p w:rsidR="00000000" w:rsidDel="00000000" w:rsidP="00000000" w:rsidRDefault="00000000" w:rsidRPr="00000000" w14:paraId="000005B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Work with your physician to use the remedies discussed in this book. And stay tuned for my online course on how to reverse CKD that will come out soon. To my physician colleagues, I hope you will find the information in this book useful and help your patients adopt these proven remedies. Let us all work together to help those with chronic kidney disease. The remedies in the book are truly evidence-based medicine.</w:t>
      </w:r>
    </w:p>
    <w:p w:rsidR="00000000" w:rsidDel="00000000" w:rsidP="00000000" w:rsidRDefault="00000000" w:rsidRPr="00000000" w14:paraId="000005B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HAVE I CITED ANIMAL STUDIES IN THIS BOOK?</w:t>
      </w:r>
    </w:p>
    <w:p w:rsidR="00000000" w:rsidDel="00000000" w:rsidP="00000000" w:rsidRDefault="00000000" w:rsidRPr="00000000" w14:paraId="000005B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Some may think that I should not cite animal studies when trying to gather evidence of how certain remedies can improve and reverse CKD. Let me clarify one thing. When a pharmaceutical company has a molecule/drug that they are testing for human use, they are required to do animal studies. Animal studies help with deciding on the toxicity and efficacy of the new experimental drug.</w:t>
      </w:r>
    </w:p>
    <w:p w:rsidR="00000000" w:rsidDel="00000000" w:rsidP="00000000" w:rsidRDefault="00000000" w:rsidRPr="00000000" w14:paraId="000005B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is a big difference between a new molecule/experimental drug and remedies that many populations have used for decades or centuries. The FDA has designated some of these remedies as Generally Regarded As Safe (GRAS). All the remedies I have included in the book would fall into the GRAS category. Many remedies I have included in this book are vitamins such as vitamin D, vitamin B6, and omega-3 fatty acids. Some are food items or spices used in many cultures. Oregano, rhubarb, parsley, turmeric, and celery are food items. I have included no remedies or therapies that are from unknown chemicals. Therefore, even animal studies can be relevant.</w:t>
      </w:r>
    </w:p>
    <w:p w:rsidR="00000000" w:rsidDel="00000000" w:rsidP="00000000" w:rsidRDefault="00000000" w:rsidRPr="00000000" w14:paraId="000005B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6">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ABOUT SIDE EFFECTS?</w:t>
      </w:r>
    </w:p>
    <w:p w:rsidR="00000000" w:rsidDel="00000000" w:rsidP="00000000" w:rsidRDefault="00000000" w:rsidRPr="00000000" w14:paraId="000005B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remedies and therapies I have included in this book fall under the GRAS designation, or they are items that millions of people use as food, vitamins, or spices. They are generally regarded as safe. When millions have used a food substance, herb, or vitamin without harm for decades or even centuries, it is difficult to question its safety. Where studies have reported adverse effects, I have reported them in my analysis. There may still be instances where a perfectly safe remedy, vitamin, or herb, may interact with a chemical drug that a person is taking for a disease. That is why I emphasize the importance of discussing whatever remedy you are using with your own physician or provider.</w:t>
      </w:r>
    </w:p>
    <w:p w:rsidR="00000000" w:rsidDel="00000000" w:rsidP="00000000" w:rsidRDefault="00000000" w:rsidRPr="00000000" w14:paraId="000005B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B">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APPEAL TO ALL PHYSICIANS/PROVIDERS WHO TREAT CKD</w:t>
      </w:r>
    </w:p>
    <w:p w:rsidR="00000000" w:rsidDel="00000000" w:rsidP="00000000" w:rsidRDefault="00000000" w:rsidRPr="00000000" w14:paraId="000005B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 secret that there are many physicians/medical providers who are hesitant to recommend natural remedies or therapies. Here is my appeal to you if you deal with patients with chronic kidney disease.</w:t>
      </w:r>
    </w:p>
    <w:p w:rsidR="00000000" w:rsidDel="00000000" w:rsidP="00000000" w:rsidRDefault="00000000" w:rsidRPr="00000000" w14:paraId="000005B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Have you ever had a patient with CKD with proteinuria that you wanted to put on an ACE inhibitor or angiotensin receptor blocker? What if she was not a good candidate for ACEI or ARB? Maybe she is prone to hyperkalemia, for example. In that scenario, I encourage you to consider some of the therapies outlined in this book. They are generally non-toxic with no side effects, and one can use them in place of an ACEI or ARB. I also believe that you can use these remedies in addition to the use of ACEI, ARB or an SGLT 2 inhibitor in a patient with CKD. The point I am trying to make is that it does not have to be either/or. The major point of integrative </w:t>
      </w:r>
    </w:p>
    <w:p w:rsidR="00000000" w:rsidDel="00000000" w:rsidP="00000000" w:rsidRDefault="00000000" w:rsidRPr="00000000" w14:paraId="000005B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Medicine is to use non-conventional therapies to supplement what conventional medicine can do. </w:t>
      </w:r>
    </w:p>
    <w:p w:rsidR="00000000" w:rsidDel="00000000" w:rsidP="00000000" w:rsidRDefault="00000000" w:rsidRPr="00000000" w14:paraId="000005B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9">
      <w:pPr>
        <w:spacing w:line="480.00004161487925" w:lineRule="auto"/>
        <w:rPr/>
      </w:pPr>
      <w:r w:rsidDel="00000000" w:rsidR="00000000" w:rsidRPr="00000000">
        <w:rPr>
          <w:rtl w:val="0"/>
        </w:rPr>
      </w:r>
    </w:p>
    <w:p w:rsidR="00000000" w:rsidDel="00000000" w:rsidP="00000000" w:rsidRDefault="00000000" w:rsidRPr="00000000" w14:paraId="000005C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C">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APPENDIX 1</w:t>
      </w:r>
    </w:p>
    <w:p w:rsidR="00000000" w:rsidDel="00000000" w:rsidP="00000000" w:rsidRDefault="00000000" w:rsidRPr="00000000" w14:paraId="000005CD">
      <w:pPr>
        <w:spacing w:line="475.2000149813565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DEBUNKING MYTHS ABOUT THE NATURAL TREATMENT OF CHRONIC KIDNEY DISEASE</w:t>
      </w:r>
    </w:p>
    <w:p w:rsidR="00000000" w:rsidDel="00000000" w:rsidP="00000000" w:rsidRDefault="00000000" w:rsidRPr="00000000" w14:paraId="000005C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this book, I have presented the case for using natural methods to treat CKD in the belief that they can help stabilize CKD or even reversing it. I have submitted the evidence of the effectiveness of these therapies and remedies and cited the relevant scientific and medical literature.  What does it all mean for people afflicted with CKD, family members of those suffering from CKD and health care professionals who have become enlightened and inspired by this book? What if they want to add these natural therapeutic methods to their armamentarium?</w:t>
      </w:r>
    </w:p>
    <w:p w:rsidR="00000000" w:rsidDel="00000000" w:rsidP="00000000" w:rsidRDefault="00000000" w:rsidRPr="00000000" w14:paraId="000005D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are myths and misunderstandings concerning natural therapies among healthcare professionals and even the public. These are some myths and misunderstandings I am talking about.</w:t>
      </w:r>
    </w:p>
    <w:p w:rsidR="00000000" w:rsidDel="00000000" w:rsidP="00000000" w:rsidRDefault="00000000" w:rsidRPr="00000000" w14:paraId="000005D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2">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MYTH # 1: ‘With CKD treatments, you either use “western medicine'' or natural remedies. You cannot mix the two.’ Not true. One can complement another. Just make sure you inform your medical provider of any supplements you want to use and discuss the implications and potential side effects or drug-drug interaction. This action can prevent or substantially lessen any unwanted effects. The problems occur when people do not tell their doctors what supplements they are taking for fear of being scolded by their healthcare providers.</w:t>
      </w:r>
    </w:p>
    <w:p w:rsidR="00000000" w:rsidDel="00000000" w:rsidP="00000000" w:rsidRDefault="00000000" w:rsidRPr="00000000" w14:paraId="000005D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4">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MYTH # 2: ‘Natural remedies are dangerous because the FDA has not approved them.’ Not true. Although it is accurate that the FDA has not approved many natural therapies, many of these therapies fall under the GRAS (Generally Regarded As Safe) category. They are recognized by the FDA as safe and therefore do not need the FDA approval that new and unknown chemical drugs do.</w:t>
      </w:r>
    </w:p>
    <w:p w:rsidR="00000000" w:rsidDel="00000000" w:rsidP="00000000" w:rsidRDefault="00000000" w:rsidRPr="00000000" w14:paraId="000005D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6">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MYTH # 3: ‘If I have kidney disease, I cannot take natural supplements because they can only damage my kidneys further.’ Not true. There are 2 reasons patients may believe this. They may have been told that CKD can never get better. Or they have heard that because the kidneys are so “sensitive,” any non-prescription supplement is likely to cause harm. There is some wisdom in this myth because the kidneys are excretory organs and withstand the adverse effects of many toxic medications. But CKD is a chronic inflammatory disease, and many studies show that antioxidants of all kinds can benefit it. Many ancient cultures have used herbs and other therapies for CKD with beneficial effects.</w:t>
      </w:r>
    </w:p>
    <w:p w:rsidR="00000000" w:rsidDel="00000000" w:rsidP="00000000" w:rsidRDefault="00000000" w:rsidRPr="00000000" w14:paraId="000005D7">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8">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MYTH # 4: ‘Surely, if all these supplements, herbs and teas are so good for my kidneys, my doctor would have prescribed them for me.’ Not true. It is not that doctors and other medical providers are hiding safe, excellent therapies from you. They themselves may not know of them. Most medical schools (except maybe naturopathic medical schools) do not teach about effective supplements or natural remedies. And not every physician wants to take the time to educate themselves on these effective remedies. Besides, in a clinic or hospital setting, authorities and administrators may frown upon prescribing natural remedies.</w:t>
      </w:r>
    </w:p>
    <w:p w:rsidR="00000000" w:rsidDel="00000000" w:rsidP="00000000" w:rsidRDefault="00000000" w:rsidRPr="00000000" w14:paraId="000005D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D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F">
      <w:pPr>
        <w:spacing w:line="480.000041614879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APPENDIX 2</w:t>
      </w:r>
    </w:p>
    <w:p w:rsidR="00000000" w:rsidDel="00000000" w:rsidP="00000000" w:rsidRDefault="00000000" w:rsidRPr="00000000" w14:paraId="000005F0">
      <w:pPr>
        <w:spacing w:line="475.2000149813565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SUGGESTED PROTOCOLS FOR TREATING CKD NATURALLY</w:t>
      </w:r>
    </w:p>
    <w:p w:rsidR="00000000" w:rsidDel="00000000" w:rsidP="00000000" w:rsidRDefault="00000000" w:rsidRPr="00000000" w14:paraId="000005F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 me start with a disclaimer:</w:t>
      </w:r>
    </w:p>
    <w:p w:rsidR="00000000" w:rsidDel="00000000" w:rsidP="00000000" w:rsidRDefault="00000000" w:rsidRPr="00000000" w14:paraId="000005F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book and these suggested protocols are not an alternative to the advice and counsel of a qualified medical practitioner/healthcare provider. They are to be used in consultation with your own medical practitioner so that you may avoid any potential adverse effects or interactions with other medications. I, therefore, am presenting these protocols for educational purposes only; they are my opinions and are not to be considered a prescription or direct medical advice.</w:t>
      </w:r>
    </w:p>
    <w:p w:rsidR="00000000" w:rsidDel="00000000" w:rsidP="00000000" w:rsidRDefault="00000000" w:rsidRPr="00000000" w14:paraId="000005F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6">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PROTOCOLS FOR NATURAL TREATMENT OF CKD</w:t>
      </w:r>
    </w:p>
    <w:p w:rsidR="00000000" w:rsidDel="00000000" w:rsidP="00000000" w:rsidRDefault="00000000" w:rsidRPr="00000000" w14:paraId="000005F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give the protocol for each of the 5 stages of CKD. But let me first present the measures that will be needed in all 5 stages of CKD. I call it the universal action.</w:t>
      </w:r>
    </w:p>
    <w:p w:rsidR="00000000" w:rsidDel="00000000" w:rsidP="00000000" w:rsidRDefault="00000000" w:rsidRPr="00000000" w14:paraId="000005F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9">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UNIVERSAL ACTION</w:t>
      </w:r>
    </w:p>
    <w:p w:rsidR="00000000" w:rsidDel="00000000" w:rsidP="00000000" w:rsidRDefault="00000000" w:rsidRPr="00000000" w14:paraId="000005F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plant-based, low animal protein, high fiber, low salt, antioxidant-rich diet; devoid of processed foods, added sugar, or trans fats. If you must use animal products, they need to be minimized in the diet. And always remember that plant protein is superior to animal protein.</w:t>
      </w:r>
    </w:p>
    <w:p w:rsidR="00000000" w:rsidDel="00000000" w:rsidP="00000000" w:rsidRDefault="00000000" w:rsidRPr="00000000" w14:paraId="000005F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Adequate amount of pure water; ideally ½ of your ideal body weight in ounces; or your weight in kilograms, in ounces. Under hot conditions, you must increase this intake.</w:t>
      </w:r>
    </w:p>
    <w:p w:rsidR="00000000" w:rsidDel="00000000" w:rsidP="00000000" w:rsidRDefault="00000000" w:rsidRPr="00000000" w14:paraId="000005F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D">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E">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F">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00">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 1 FOR CKD STAGE 1 [ GFR &gt;90]</w:t>
      </w:r>
    </w:p>
    <w:p w:rsidR="00000000" w:rsidDel="00000000" w:rsidP="00000000" w:rsidRDefault="00000000" w:rsidRPr="00000000" w14:paraId="0000060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Universal action</w:t>
      </w:r>
    </w:p>
    <w:p w:rsidR="00000000" w:rsidDel="00000000" w:rsidP="00000000" w:rsidRDefault="00000000" w:rsidRPr="00000000" w14:paraId="0000060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Coenzyme Q10- 100 mg twice a day. Make sure you get a high absorption type.</w:t>
      </w:r>
    </w:p>
    <w:p w:rsidR="00000000" w:rsidDel="00000000" w:rsidP="00000000" w:rsidRDefault="00000000" w:rsidRPr="00000000" w14:paraId="0000060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Grape seed extract - 200 mg once daily.</w:t>
      </w:r>
    </w:p>
    <w:p w:rsidR="00000000" w:rsidDel="00000000" w:rsidP="00000000" w:rsidRDefault="00000000" w:rsidRPr="00000000" w14:paraId="0000060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0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06">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 2- FOR CKD STAGE 2 [GFR 60-89]</w:t>
      </w:r>
    </w:p>
    <w:p w:rsidR="00000000" w:rsidDel="00000000" w:rsidP="00000000" w:rsidRDefault="00000000" w:rsidRPr="00000000" w14:paraId="0000060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Universal action</w:t>
      </w:r>
    </w:p>
    <w:p w:rsidR="00000000" w:rsidDel="00000000" w:rsidP="00000000" w:rsidRDefault="00000000" w:rsidRPr="00000000" w14:paraId="0000060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Coenzyme Q10- 100 mg twice a day. Make sure you get a high absorption type.</w:t>
      </w:r>
    </w:p>
    <w:p w:rsidR="00000000" w:rsidDel="00000000" w:rsidP="00000000" w:rsidRDefault="00000000" w:rsidRPr="00000000" w14:paraId="0000060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Grape seed extract - 200 mg once daily.</w:t>
      </w:r>
    </w:p>
    <w:p w:rsidR="00000000" w:rsidDel="00000000" w:rsidP="00000000" w:rsidRDefault="00000000" w:rsidRPr="00000000" w14:paraId="0000060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Baking soda ½ teaspoonful daily. Make sure your doctor is checking your serum CO2, and it should not go above 30.</w:t>
      </w:r>
    </w:p>
    <w:p w:rsidR="00000000" w:rsidDel="00000000" w:rsidP="00000000" w:rsidRDefault="00000000" w:rsidRPr="00000000" w14:paraId="0000060B">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0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0D">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 3: CKD Stage 3 [GFR 30 - 59]</w:t>
      </w:r>
    </w:p>
    <w:p w:rsidR="00000000" w:rsidDel="00000000" w:rsidP="00000000" w:rsidRDefault="00000000" w:rsidRPr="00000000" w14:paraId="0000060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Universal action</w:t>
      </w:r>
    </w:p>
    <w:p w:rsidR="00000000" w:rsidDel="00000000" w:rsidP="00000000" w:rsidRDefault="00000000" w:rsidRPr="00000000" w14:paraId="0000060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Coenzyme Q10 - 200 mg or 300 mg twice a day</w:t>
      </w:r>
    </w:p>
    <w:p w:rsidR="00000000" w:rsidDel="00000000" w:rsidP="00000000" w:rsidRDefault="00000000" w:rsidRPr="00000000" w14:paraId="0000061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Grape seed extract - 400 mg once a day</w:t>
      </w:r>
    </w:p>
    <w:p w:rsidR="00000000" w:rsidDel="00000000" w:rsidP="00000000" w:rsidRDefault="00000000" w:rsidRPr="00000000" w14:paraId="00000611">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Baking Soda - ½ teaspoonful twice a day</w:t>
      </w:r>
    </w:p>
    <w:p w:rsidR="00000000" w:rsidDel="00000000" w:rsidP="00000000" w:rsidRDefault="00000000" w:rsidRPr="00000000" w14:paraId="0000061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Alpha Lipoic Acid - 600 mg once daily</w:t>
      </w:r>
    </w:p>
    <w:p w:rsidR="00000000" w:rsidDel="00000000" w:rsidP="00000000" w:rsidRDefault="00000000" w:rsidRPr="00000000" w14:paraId="0000061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Omega-3 fatty acid- 1000 mg three times a day.</w:t>
      </w:r>
    </w:p>
    <w:p w:rsidR="00000000" w:rsidDel="00000000" w:rsidP="00000000" w:rsidRDefault="00000000" w:rsidRPr="00000000" w14:paraId="0000061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1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16">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 4: CKD STAGE 4 [GFR 15-29]</w:t>
      </w:r>
    </w:p>
    <w:p w:rsidR="00000000" w:rsidDel="00000000" w:rsidP="00000000" w:rsidRDefault="00000000" w:rsidRPr="00000000" w14:paraId="0000061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Universal action</w:t>
      </w:r>
    </w:p>
    <w:p w:rsidR="00000000" w:rsidDel="00000000" w:rsidP="00000000" w:rsidRDefault="00000000" w:rsidRPr="00000000" w14:paraId="0000061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Coenzyme Q10 - 300 mg twice a day</w:t>
      </w:r>
    </w:p>
    <w:p w:rsidR="00000000" w:rsidDel="00000000" w:rsidP="00000000" w:rsidRDefault="00000000" w:rsidRPr="00000000" w14:paraId="0000061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Grape seed extract - 400 mg once a day</w:t>
      </w:r>
    </w:p>
    <w:p w:rsidR="00000000" w:rsidDel="00000000" w:rsidP="00000000" w:rsidRDefault="00000000" w:rsidRPr="00000000" w14:paraId="0000061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Baking soda ½ teaspoonful twice a day</w:t>
      </w:r>
    </w:p>
    <w:p w:rsidR="00000000" w:rsidDel="00000000" w:rsidP="00000000" w:rsidRDefault="00000000" w:rsidRPr="00000000" w14:paraId="0000061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Alpha lipoic acid - 600 mg once a day</w:t>
      </w:r>
    </w:p>
    <w:p w:rsidR="00000000" w:rsidDel="00000000" w:rsidP="00000000" w:rsidRDefault="00000000" w:rsidRPr="00000000" w14:paraId="0000061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Omega-3 fatty acids - 1000 mg three times a day</w:t>
      </w:r>
    </w:p>
    <w:p w:rsidR="00000000" w:rsidDel="00000000" w:rsidP="00000000" w:rsidRDefault="00000000" w:rsidRPr="00000000" w14:paraId="0000061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Low protein diet- 60 grams of protein (preferably plant protein) daily</w:t>
      </w:r>
    </w:p>
    <w:p w:rsidR="00000000" w:rsidDel="00000000" w:rsidP="00000000" w:rsidRDefault="00000000" w:rsidRPr="00000000" w14:paraId="0000061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Activated charcoal - 5 grams three times a day</w:t>
      </w:r>
    </w:p>
    <w:p w:rsidR="00000000" w:rsidDel="00000000" w:rsidP="00000000" w:rsidRDefault="00000000" w:rsidRPr="00000000" w14:paraId="0000061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Ginger wrap massage daily for periods of 7 days alternating with 7 days of no ginger wrap/massage treatments.</w:t>
      </w:r>
    </w:p>
    <w:p w:rsidR="00000000" w:rsidDel="00000000" w:rsidP="00000000" w:rsidRDefault="00000000" w:rsidRPr="00000000" w14:paraId="0000062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2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22">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 5: CKD STAGE 5 AND ESRD ON DIALYSIS</w:t>
      </w:r>
    </w:p>
    <w:p w:rsidR="00000000" w:rsidDel="00000000" w:rsidP="00000000" w:rsidRDefault="00000000" w:rsidRPr="00000000" w14:paraId="0000062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 NOTICE - If you are on dialysis and they have restricted your fluid intake, do well to stick with the fluid restriction. You can still use the protocol, and once your kidney function improves, you can increase your fluid intake in consultation with your nephrologist. In addition, if you are making very little or no urine or have significant edema of your ankles or legs, your kidney disease may have gone too far for any meaningful improvement. If you have a higher-than-normal potassium, this is an emergency, and you should seek medical attention to bring it to a safe level before trying any of the therapies mentioned.</w:t>
      </w:r>
    </w:p>
    <w:p w:rsidR="00000000" w:rsidDel="00000000" w:rsidP="00000000" w:rsidRDefault="00000000" w:rsidRPr="00000000" w14:paraId="00000624">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25">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2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2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Universal action (remember your fluid restriction and stick to it)</w:t>
      </w:r>
    </w:p>
    <w:p w:rsidR="00000000" w:rsidDel="00000000" w:rsidP="00000000" w:rsidRDefault="00000000" w:rsidRPr="00000000" w14:paraId="0000062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Coenzyme Q10 - 300 mg twice a day.</w:t>
      </w:r>
    </w:p>
    <w:p w:rsidR="00000000" w:rsidDel="00000000" w:rsidP="00000000" w:rsidRDefault="00000000" w:rsidRPr="00000000" w14:paraId="0000062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Grape seed extract - 400 mg once daily</w:t>
      </w:r>
    </w:p>
    <w:p w:rsidR="00000000" w:rsidDel="00000000" w:rsidP="00000000" w:rsidRDefault="00000000" w:rsidRPr="00000000" w14:paraId="0000062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Baking soda - ½ a teaspoonful twice a day. You can take 1 teaspoonful twice a day if you have acidosis (confirm with your nephrologist).</w:t>
      </w:r>
    </w:p>
    <w:p w:rsidR="00000000" w:rsidDel="00000000" w:rsidP="00000000" w:rsidRDefault="00000000" w:rsidRPr="00000000" w14:paraId="0000062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Alpha lipoic acid - 600 mg once daily.</w:t>
      </w:r>
    </w:p>
    <w:p w:rsidR="00000000" w:rsidDel="00000000" w:rsidP="00000000" w:rsidRDefault="00000000" w:rsidRPr="00000000" w14:paraId="0000062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Omega-3 fatty acid - 1000 mg three times a day.</w:t>
      </w:r>
    </w:p>
    <w:p w:rsidR="00000000" w:rsidDel="00000000" w:rsidP="00000000" w:rsidRDefault="00000000" w:rsidRPr="00000000" w14:paraId="0000062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Low protein diet - 60 grams or less of protein a day (plant protein preferred)</w:t>
      </w:r>
    </w:p>
    <w:p w:rsidR="00000000" w:rsidDel="00000000" w:rsidP="00000000" w:rsidRDefault="00000000" w:rsidRPr="00000000" w14:paraId="0000062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Activated charcoal - 10 grams 3 times a day</w:t>
      </w:r>
    </w:p>
    <w:p w:rsidR="00000000" w:rsidDel="00000000" w:rsidP="00000000" w:rsidRDefault="00000000" w:rsidRPr="00000000" w14:paraId="0000062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Ginger wrap/massage daily for 7 days, then every other day alternating with charcoal poultice.</w:t>
      </w:r>
    </w:p>
    <w:p w:rsidR="00000000" w:rsidDel="00000000" w:rsidP="00000000" w:rsidRDefault="00000000" w:rsidRPr="00000000" w14:paraId="00000630">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31">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32">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ALTERNATIVE PROTOCOLS</w:t>
      </w:r>
    </w:p>
    <w:p w:rsidR="00000000" w:rsidDel="00000000" w:rsidP="00000000" w:rsidRDefault="00000000" w:rsidRPr="00000000" w14:paraId="00000633">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34">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3 VITAMIN PROTOCOL (3V PROTOCOL)</w:t>
      </w:r>
    </w:p>
    <w:p w:rsidR="00000000" w:rsidDel="00000000" w:rsidP="00000000" w:rsidRDefault="00000000" w:rsidRPr="00000000" w14:paraId="0000063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Vitamin B6 (as pyridoxine or pyridoxal-5-phosphate (P5P). Dose of 50 mg daily to start. It can go up to 100 mg daily. Do not exceed 200 mg daily as that may increase the risk of side effects such as neuropathy.</w:t>
      </w:r>
    </w:p>
    <w:p w:rsidR="00000000" w:rsidDel="00000000" w:rsidP="00000000" w:rsidRDefault="00000000" w:rsidRPr="00000000" w14:paraId="00000636">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Vitamin D 5000 units daily. You want an ideal serum 25-hydroxy-vitamin D level of 40-80. (Some will argue 50-80). Have your serum vitamin D checked at least 1-2 times a year to prevent super high levels. Do not exceed a blood level of 100.</w:t>
      </w:r>
    </w:p>
    <w:p w:rsidR="00000000" w:rsidDel="00000000" w:rsidP="00000000" w:rsidRDefault="00000000" w:rsidRPr="00000000" w14:paraId="00000637">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Fish oil/omega-3 fatty acids: 1000 -2000 mg three times a day. Vegans can use flaxseed oil as an alternative, but it may not be as effective as fish oil.</w:t>
      </w:r>
    </w:p>
    <w:p w:rsidR="00000000" w:rsidDel="00000000" w:rsidP="00000000" w:rsidRDefault="00000000" w:rsidRPr="00000000" w14:paraId="00000638">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3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Fish oil/omega-3 fatty acids are not vitamins in the strictest sense of the word, but they are like vitamins, and so it is convenient to group them together.</w:t>
      </w:r>
    </w:p>
    <w:p w:rsidR="00000000" w:rsidDel="00000000" w:rsidP="00000000" w:rsidRDefault="00000000" w:rsidRPr="00000000" w14:paraId="0000063A">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3B">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SUPER ANTIOXIDANT SUPPLEMENT (SAS) PROTOCOL</w:t>
      </w:r>
    </w:p>
    <w:p w:rsidR="00000000" w:rsidDel="00000000" w:rsidP="00000000" w:rsidRDefault="00000000" w:rsidRPr="00000000" w14:paraId="0000063C">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Coenzyme Q10 - 200 mg or 300 mg twice a day</w:t>
      </w:r>
    </w:p>
    <w:p w:rsidR="00000000" w:rsidDel="00000000" w:rsidP="00000000" w:rsidRDefault="00000000" w:rsidRPr="00000000" w14:paraId="0000063D">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Grape seed extract - 400-800 mg once a day, or in divided doses</w:t>
      </w:r>
    </w:p>
    <w:p w:rsidR="00000000" w:rsidDel="00000000" w:rsidP="00000000" w:rsidRDefault="00000000" w:rsidRPr="00000000" w14:paraId="0000063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Alpha Lipoic Acid - 600 mg once daily</w:t>
      </w:r>
    </w:p>
    <w:p w:rsidR="00000000" w:rsidDel="00000000" w:rsidP="00000000" w:rsidRDefault="00000000" w:rsidRPr="00000000" w14:paraId="0000063F">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Olive leaf extract 500 mg twice a day</w:t>
      </w:r>
    </w:p>
    <w:p w:rsidR="00000000" w:rsidDel="00000000" w:rsidP="00000000" w:rsidRDefault="00000000" w:rsidRPr="00000000" w14:paraId="00000640">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41">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HERBAL QUAD PROTOCOL</w:t>
      </w:r>
    </w:p>
    <w:p w:rsidR="00000000" w:rsidDel="00000000" w:rsidP="00000000" w:rsidRDefault="00000000" w:rsidRPr="00000000" w14:paraId="00000642">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Milk Thistle/Silymarin- 200 mg three times a day (as Silymarin)</w:t>
      </w:r>
    </w:p>
    <w:p w:rsidR="00000000" w:rsidDel="00000000" w:rsidP="00000000" w:rsidRDefault="00000000" w:rsidRPr="00000000" w14:paraId="00000643">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Stinging Nettle- 500 mg daily or twice a day as stinging nettle extract.</w:t>
      </w:r>
    </w:p>
    <w:p w:rsidR="00000000" w:rsidDel="00000000" w:rsidP="00000000" w:rsidRDefault="00000000" w:rsidRPr="00000000" w14:paraId="00000644">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Chamomile- 500 mag daily (as extract); once or twice daily as tea.</w:t>
      </w:r>
    </w:p>
    <w:p w:rsidR="00000000" w:rsidDel="00000000" w:rsidP="00000000" w:rsidRDefault="00000000" w:rsidRPr="00000000" w14:paraId="00000645">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Dandelion- 525 mg three times a day, as extract.</w:t>
      </w:r>
    </w:p>
    <w:p w:rsidR="00000000" w:rsidDel="00000000" w:rsidP="00000000" w:rsidRDefault="00000000" w:rsidRPr="00000000" w14:paraId="00000646">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47">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FOOD AND SPICE PROTOCOL </w:t>
      </w:r>
    </w:p>
    <w:p w:rsidR="00000000" w:rsidDel="00000000" w:rsidP="00000000" w:rsidRDefault="00000000" w:rsidRPr="00000000" w14:paraId="00000648">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Corn silk- 1200 mg daily as extract</w:t>
      </w:r>
    </w:p>
    <w:p w:rsidR="00000000" w:rsidDel="00000000" w:rsidP="00000000" w:rsidRDefault="00000000" w:rsidRPr="00000000" w14:paraId="00000649">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Parsley/Oregano- Parsley leaf extract 650 mg once daily; Oregano leaf extract 230 mg daily. Oregano also comes as the oil of oregano. You must dilute the oil (with another oil, such as olive or coconut oil) before consumption.</w:t>
      </w:r>
    </w:p>
    <w:p w:rsidR="00000000" w:rsidDel="00000000" w:rsidP="00000000" w:rsidRDefault="00000000" w:rsidRPr="00000000" w14:paraId="0000064A">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4B">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4C">
      <w:pPr>
        <w:spacing w:line="475.200014981356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4D">
      <w:pPr>
        <w:spacing w:line="480.000041614879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MIX AND MATCH PROTOCOL </w:t>
      </w:r>
    </w:p>
    <w:p w:rsidR="00000000" w:rsidDel="00000000" w:rsidP="00000000" w:rsidRDefault="00000000" w:rsidRPr="00000000" w14:paraId="0000064E">
      <w:pPr>
        <w:spacing w:line="480.000041614879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the unique items under the alternative protocol, it is probably best to use a mix and match protocol by taking one item from each group above to form a new protocol. For example, you can form your own protocol with: Silymarin, Grape seed extract, Vitamin B6 and Corn silk extract. There are so many possibilities. The only limit is your imagination.</w:t>
      </w:r>
    </w:p>
    <w:p w:rsidR="00000000" w:rsidDel="00000000" w:rsidP="00000000" w:rsidRDefault="00000000" w:rsidRPr="00000000" w14:paraId="0000064F">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dx.doi.org/10.1080/0886022X.2016.1244070" TargetMode="External"/><Relationship Id="rId11" Type="http://schemas.openxmlformats.org/officeDocument/2006/relationships/hyperlink" Target="https://www.ncbi.nlm.nih.gov/pubmed/?term=Al-Salam%20S%5BAuthor%5D&amp;cauthor=true&amp;cauthor_uid=28561324" TargetMode="External"/><Relationship Id="rId22" Type="http://schemas.openxmlformats.org/officeDocument/2006/relationships/hyperlink" Target="https://doi.org/10.1186/s41936-018-0024-8" TargetMode="External"/><Relationship Id="rId10" Type="http://schemas.openxmlformats.org/officeDocument/2006/relationships/hyperlink" Target="https://www.ncbi.nlm.nih.gov/pubmed/?term=Ali%20BH%5BAuthor%5D&amp;cauthor=true&amp;cauthor_uid=28561324" TargetMode="External"/><Relationship Id="rId21" Type="http://schemas.openxmlformats.org/officeDocument/2006/relationships/hyperlink" Target="https://doi.org/10.1089/acm.2008.0152" TargetMode="External"/><Relationship Id="rId13" Type="http://schemas.openxmlformats.org/officeDocument/2006/relationships/hyperlink" Target="https://www.ncbi.nlm.nih.gov/pubmed/?term=Al%20Kalbani%20J%5BAuthor%5D&amp;cauthor=true&amp;cauthor_uid=28561324" TargetMode="External"/><Relationship Id="rId12" Type="http://schemas.openxmlformats.org/officeDocument/2006/relationships/hyperlink" Target="https://www.ncbi.nlm.nih.gov/pubmed/?term=Al%20Suleimani%20Y%5BAuthor%5D&amp;cauthor=true&amp;cauthor_uid=2856132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2215/CJN.05040610" TargetMode="External"/><Relationship Id="rId15" Type="http://schemas.openxmlformats.org/officeDocument/2006/relationships/hyperlink" Target="https://www.ncbi.nlm.nih.gov/pubmed/?term=Ashique%20M%5BAuthor%5D&amp;cauthor=true&amp;cauthor_uid=28561324" TargetMode="External"/><Relationship Id="rId14" Type="http://schemas.openxmlformats.org/officeDocument/2006/relationships/hyperlink" Target="https://www.ncbi.nlm.nih.gov/pubmed/?term=Al%20Bahlani%20S%5BAuthor%5D&amp;cauthor=true&amp;cauthor_uid=28561324" TargetMode="External"/><Relationship Id="rId17" Type="http://schemas.openxmlformats.org/officeDocument/2006/relationships/hyperlink" Target="https://doi.org/10.1159/000191103" TargetMode="External"/><Relationship Id="rId16" Type="http://schemas.openxmlformats.org/officeDocument/2006/relationships/hyperlink" Target="https://www.ncbi.nlm.nih.gov/pubmed/28561324" TargetMode="External"/><Relationship Id="rId5" Type="http://schemas.openxmlformats.org/officeDocument/2006/relationships/styles" Target="styles.xml"/><Relationship Id="rId19" Type="http://schemas.openxmlformats.org/officeDocument/2006/relationships/hyperlink" Target="https://doi.org/10.3389/fphar.2018.01029" TargetMode="External"/><Relationship Id="rId6" Type="http://schemas.openxmlformats.org/officeDocument/2006/relationships/hyperlink" Target="https://doi.org/10.1371/journal.pone.0018604" TargetMode="External"/><Relationship Id="rId18" Type="http://schemas.openxmlformats.org/officeDocument/2006/relationships/hyperlink" Target="https://doi.org/10.1359/jbmr.07s203" TargetMode="External"/><Relationship Id="rId7" Type="http://schemas.openxmlformats.org/officeDocument/2006/relationships/hyperlink" Target="https://www.mercola.com/" TargetMode="External"/><Relationship Id="rId8" Type="http://schemas.openxmlformats.org/officeDocument/2006/relationships/hyperlink" Target="https://doi.org/10.3390/nu90100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