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D22AD" w:rsidRDefault="004D22AD" w:rsidP="004D22AD">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Teo placed his hands on the stage and looked up at Sam. “What is it, Sam? What’s holding you back?”</w:t>
      </w:r>
    </w:p>
    <w:p w:rsidR="004D22AD" w:rsidRDefault="004D22AD" w:rsidP="004D22AD">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Jerry watched intently from the bar. He hadn’t moved since Teo entered the room. This was the question Sam needed to answer. If Sam answered it honestly it would begin and he could relax a little. </w:t>
      </w:r>
    </w:p>
    <w:p w:rsidR="004D22AD" w:rsidRDefault="004D22AD" w:rsidP="004D22AD">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Sam hesitated. There was a part of him that really did want to play in front of people but the other side held him back. The words that reverberated in his ears, that he wasn’t good enough, the music wasn’t good enough, the side that was afraid of the rejection he knew was inevitable. The side that heard his father’s voice telling him he was never going to make a living in music. But, mostly, the side that believed his songs </w:t>
      </w:r>
      <w:proofErr w:type="gramStart"/>
      <w:r>
        <w:rPr>
          <w:rFonts w:ascii="Times New Roman" w:eastAsia="Times New Roman" w:hAnsi="Times New Roman" w:cs="Times New Roman"/>
          <w:sz w:val="24"/>
          <w:szCs w:val="24"/>
        </w:rPr>
        <w:t>were</w:t>
      </w:r>
      <w:proofErr w:type="gramEnd"/>
      <w:r>
        <w:rPr>
          <w:rFonts w:ascii="Times New Roman" w:eastAsia="Times New Roman" w:hAnsi="Times New Roman" w:cs="Times New Roman"/>
          <w:sz w:val="24"/>
          <w:szCs w:val="24"/>
        </w:rPr>
        <w:t xml:space="preserve"> too personal and he was terrified of people seeing right through him, to the real him.</w:t>
      </w:r>
    </w:p>
    <w:p w:rsidR="004D22AD" w:rsidRDefault="004D22AD" w:rsidP="004D22AD">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He learned to play the piano taking free lessons at school. His father never would have paid for private lessons. He worked during high school so he could afford to buy a second-hand keyboard which his father destroyed during one of their more intense arguments.</w:t>
      </w:r>
    </w:p>
    <w:p w:rsidR="004D22AD" w:rsidRDefault="004D22AD" w:rsidP="004D22AD">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Right after his high school graduation, Sam moved out of his parent’s house, got his own apartment and worked various jobs to pay the rent. When he landed the job at the store he was able to buy a better keyboard and some equipment. What should be the living room in his small apartment was a sparsely equipped studio.</w:t>
      </w:r>
    </w:p>
    <w:p w:rsidR="004D22AD" w:rsidRDefault="004D22AD" w:rsidP="004D22AD">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At first, fueled by anger at his father, he was determined to prove him wrong. He wrote with the intention to sell his music, to have someone famous record one of his songs, so that he could throw it back in his father’s face. But nothing he wrote sounded good to him. He knew those early songs weren’t nearly good enough. His determination was replaced with doubt, insecurity and fear. Fear that his father might be right, after all. </w:t>
      </w:r>
      <w:proofErr w:type="gramStart"/>
      <w:r>
        <w:rPr>
          <w:rFonts w:ascii="Times New Roman" w:eastAsia="Times New Roman" w:hAnsi="Times New Roman" w:cs="Times New Roman"/>
          <w:sz w:val="24"/>
          <w:szCs w:val="24"/>
        </w:rPr>
        <w:t>About everything.</w:t>
      </w:r>
      <w:proofErr w:type="gramEnd"/>
    </w:p>
    <w:p w:rsidR="004D22AD" w:rsidRDefault="004D22AD" w:rsidP="004D22AD">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He stopped writing for a while. His keyboard was relegated to the hall closet. After a few months, the feeling that he needed to write again returned. Slowly, he got back to it but he no longer wrote with any intention of selling. He began to write only for himself. The songs became personal. He turned his thoughts, feelings and inner struggle into stories and told them through the music. </w:t>
      </w:r>
    </w:p>
    <w:p w:rsidR="004D22AD" w:rsidRDefault="004D22AD" w:rsidP="004D22AD">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Some of the songs were dark. Sam found himself in dark places more often lately. He had begun to question everything about his life, the decisions he’d made and the struggle he had faced everyday with the one thing he hadn’t been able to bring himself to admit. When he did, finally, admit it to </w:t>
      </w:r>
      <w:proofErr w:type="gramStart"/>
      <w:r>
        <w:rPr>
          <w:rFonts w:ascii="Times New Roman" w:eastAsia="Times New Roman" w:hAnsi="Times New Roman" w:cs="Times New Roman"/>
          <w:sz w:val="24"/>
          <w:szCs w:val="24"/>
        </w:rPr>
        <w:t>himself</w:t>
      </w:r>
      <w:proofErr w:type="gramEnd"/>
      <w:r>
        <w:rPr>
          <w:rFonts w:ascii="Times New Roman" w:eastAsia="Times New Roman" w:hAnsi="Times New Roman" w:cs="Times New Roman"/>
          <w:sz w:val="24"/>
          <w:szCs w:val="24"/>
        </w:rPr>
        <w:t>, he didn’t know what to do about it and a sense of helplessness was added on to his already burgeoning load.</w:t>
      </w:r>
    </w:p>
    <w:p w:rsidR="004D22AD" w:rsidRDefault="004D22AD" w:rsidP="004D22AD">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Some days it was too much for him. He could hardly drag himself out of bed but he would rather go on like this than return to his parent’s house with his tail between his legs. That wasn’t an </w:t>
      </w:r>
      <w:r>
        <w:rPr>
          <w:rFonts w:ascii="Times New Roman" w:eastAsia="Times New Roman" w:hAnsi="Times New Roman" w:cs="Times New Roman"/>
          <w:sz w:val="24"/>
          <w:szCs w:val="24"/>
        </w:rPr>
        <w:lastRenderedPageBreak/>
        <w:t xml:space="preserve">option so he got up every day, </w:t>
      </w:r>
      <w:proofErr w:type="gramStart"/>
      <w:r>
        <w:rPr>
          <w:rFonts w:ascii="Times New Roman" w:eastAsia="Times New Roman" w:hAnsi="Times New Roman" w:cs="Times New Roman"/>
          <w:sz w:val="24"/>
          <w:szCs w:val="24"/>
        </w:rPr>
        <w:t>worked,</w:t>
      </w:r>
      <w:proofErr w:type="gram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MC’d</w:t>
      </w:r>
      <w:proofErr w:type="spellEnd"/>
      <w:r>
        <w:rPr>
          <w:rFonts w:ascii="Times New Roman" w:eastAsia="Times New Roman" w:hAnsi="Times New Roman" w:cs="Times New Roman"/>
          <w:sz w:val="24"/>
          <w:szCs w:val="24"/>
        </w:rPr>
        <w:t xml:space="preserve"> the shows and wrote. He wrote feverishly most nights, pouring his heart into the notes.</w:t>
      </w:r>
    </w:p>
    <w:p w:rsidR="004D22AD" w:rsidRDefault="004D22AD" w:rsidP="004D22AD">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“I’m waiting.” Teo started tapping his fingers, pinky to pointer and over again.</w:t>
      </w:r>
    </w:p>
    <w:p w:rsidR="004D22AD" w:rsidRDefault="004D22AD" w:rsidP="004D22AD">
      <w:pPr>
        <w:jc w:val="both"/>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“Fear.”</w:t>
      </w:r>
      <w:proofErr w:type="gramEnd"/>
      <w:r>
        <w:rPr>
          <w:rFonts w:ascii="Times New Roman" w:eastAsia="Times New Roman" w:hAnsi="Times New Roman" w:cs="Times New Roman"/>
          <w:sz w:val="24"/>
          <w:szCs w:val="24"/>
        </w:rPr>
        <w:t xml:space="preserve"> As soon as the word came out, Sam wished it back.</w:t>
      </w:r>
    </w:p>
    <w:p w:rsidR="004D22AD" w:rsidRDefault="004D22AD" w:rsidP="004D22AD">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Jerry breathed a sigh of relief and put his head in his hands. One hurdle cleared. This was good. </w:t>
      </w:r>
    </w:p>
    <w:p w:rsidR="006C3C56" w:rsidRDefault="006C3C56"/>
    <w:sectPr w:rsidR="006C3C56" w:rsidSect="006C3C56">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4D22AD"/>
    <w:rsid w:val="004D22AD"/>
    <w:rsid w:val="006C3C5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D22AD"/>
    <w:rPr>
      <w:rFonts w:ascii="Calibri" w:eastAsia="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481</Words>
  <Characters>2742</Characters>
  <Application>Microsoft Office Word</Application>
  <DocSecurity>0</DocSecurity>
  <Lines>22</Lines>
  <Paragraphs>6</Paragraphs>
  <ScaleCrop>false</ScaleCrop>
  <Company>HP</Company>
  <LinksUpToDate>false</LinksUpToDate>
  <CharactersWithSpaces>3217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Mary Jane Csencsits</dc:creator>
  <cp:lastModifiedBy>Mary Jane Csencsits</cp:lastModifiedBy>
  <cp:revision>1</cp:revision>
  <dcterms:created xsi:type="dcterms:W3CDTF">2023-08-15T01:14:00Z</dcterms:created>
  <dcterms:modified xsi:type="dcterms:W3CDTF">2023-08-15T01:15:00Z</dcterms:modified>
</cp:coreProperties>
</file>