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08EE1" w14:textId="77777777" w:rsidR="001B4971" w:rsidRDefault="001B4971" w:rsidP="001B4971">
      <w:pPr>
        <w:spacing w:line="300" w:lineRule="auto"/>
        <w:jc w:val="both"/>
        <w:rPr>
          <w:rFonts w:ascii="Lucida Calligraphy" w:hAnsi="Lucida Calligraphy"/>
          <w:sz w:val="28"/>
          <w:szCs w:val="28"/>
        </w:rPr>
      </w:pPr>
      <w:r w:rsidRPr="003561B6">
        <w:rPr>
          <w:rFonts w:ascii="Lucida Calligraphy" w:hAnsi="Lucida Calligraphy"/>
          <w:sz w:val="28"/>
          <w:szCs w:val="28"/>
        </w:rPr>
        <w:t xml:space="preserve">How could </w:t>
      </w:r>
      <w:r>
        <w:rPr>
          <w:rFonts w:ascii="Lucida Calligraphy" w:hAnsi="Lucida Calligraphy"/>
          <w:sz w:val="28"/>
          <w:szCs w:val="28"/>
        </w:rPr>
        <w:t>she</w:t>
      </w:r>
      <w:r w:rsidRPr="003561B6">
        <w:rPr>
          <w:rFonts w:ascii="Lucida Calligraphy" w:hAnsi="Lucida Calligraphy"/>
          <w:sz w:val="28"/>
          <w:szCs w:val="28"/>
        </w:rPr>
        <w:t xml:space="preserve"> </w:t>
      </w:r>
      <w:r>
        <w:rPr>
          <w:rFonts w:ascii="Lucida Calligraphy" w:hAnsi="Lucida Calligraphy"/>
          <w:sz w:val="28"/>
          <w:szCs w:val="28"/>
        </w:rPr>
        <w:t>spy on her husband</w:t>
      </w:r>
      <w:r w:rsidRPr="003561B6">
        <w:rPr>
          <w:rFonts w:ascii="Lucida Calligraphy" w:hAnsi="Lucida Calligraphy"/>
          <w:sz w:val="28"/>
          <w:szCs w:val="28"/>
        </w:rPr>
        <w:t xml:space="preserve"> yet keep her honor?</w:t>
      </w:r>
    </w:p>
    <w:p w14:paraId="6BA6099B" w14:textId="77777777" w:rsidR="001B4971" w:rsidRPr="00046F02" w:rsidRDefault="001B4971" w:rsidP="001B4971">
      <w:pPr>
        <w:spacing w:line="300" w:lineRule="auto"/>
        <w:jc w:val="both"/>
        <w:rPr>
          <w:rFonts w:ascii="Arial" w:hAnsi="Arial" w:cs="Arial"/>
          <w:sz w:val="28"/>
          <w:szCs w:val="28"/>
        </w:rPr>
      </w:pPr>
    </w:p>
    <w:p w14:paraId="5BCB5E2B" w14:textId="77777777" w:rsidR="001B4971" w:rsidRPr="00046F02" w:rsidRDefault="001B4971" w:rsidP="001B4971">
      <w:pPr>
        <w:spacing w:line="300" w:lineRule="auto"/>
        <w:ind w:firstLine="360"/>
        <w:jc w:val="both"/>
        <w:rPr>
          <w:rFonts w:ascii="Arial" w:hAnsi="Arial" w:cs="Arial"/>
          <w:sz w:val="24"/>
          <w:szCs w:val="24"/>
        </w:rPr>
      </w:pPr>
      <w:r w:rsidRPr="00046F02">
        <w:rPr>
          <w:rFonts w:ascii="Arial" w:hAnsi="Arial" w:cs="Arial"/>
          <w:sz w:val="24"/>
          <w:szCs w:val="24"/>
        </w:rPr>
        <w:t xml:space="preserve">Robert Cecil’s mouth hardened as though he read her mind. “It is not an easy thing I ask of you, I know, but I do ask it.” His voice lowered. “For England.” </w:t>
      </w:r>
    </w:p>
    <w:p w14:paraId="23E86FF7" w14:textId="77777777" w:rsidR="001B4971" w:rsidRPr="00046F02" w:rsidRDefault="001B4971" w:rsidP="001B4971">
      <w:pPr>
        <w:spacing w:line="300" w:lineRule="auto"/>
        <w:ind w:firstLine="360"/>
        <w:jc w:val="both"/>
        <w:rPr>
          <w:rFonts w:ascii="Arial" w:hAnsi="Arial" w:cs="Arial"/>
          <w:sz w:val="24"/>
          <w:szCs w:val="24"/>
        </w:rPr>
      </w:pPr>
      <w:r w:rsidRPr="00046F02">
        <w:rPr>
          <w:rFonts w:ascii="Arial" w:hAnsi="Arial" w:cs="Arial"/>
          <w:sz w:val="24"/>
          <w:szCs w:val="24"/>
        </w:rPr>
        <w:t>Frances nibbled the end of her littlest finger, tempted. Had she the courage? She had hatred enough. It would be a sweet revenge on Essex for her humiliation at his hands and yet her conscience wavered. The Bible she believed in taught that it was wrong to deceive, yet despite his devout, Puritan beliefs, Father wouldn’t have agreed, not if the deception protected the realm from harm.</w:t>
      </w:r>
    </w:p>
    <w:p w14:paraId="271C1021" w14:textId="77777777" w:rsidR="001B4971" w:rsidRPr="00046F02" w:rsidRDefault="001B4971" w:rsidP="001B4971">
      <w:pPr>
        <w:spacing w:line="300" w:lineRule="auto"/>
        <w:ind w:firstLine="360"/>
        <w:jc w:val="both"/>
        <w:rPr>
          <w:rFonts w:ascii="Arial" w:hAnsi="Arial" w:cs="Arial"/>
          <w:sz w:val="24"/>
          <w:szCs w:val="24"/>
        </w:rPr>
      </w:pPr>
      <w:r w:rsidRPr="00046F02">
        <w:rPr>
          <w:rFonts w:ascii="Arial" w:hAnsi="Arial" w:cs="Arial"/>
          <w:sz w:val="24"/>
          <w:szCs w:val="24"/>
        </w:rPr>
        <w:t>“And if I betray my husband’s secrets,” she asked, playing for time, “what then?” She would cheerfully bash in his head now, but could her heart stay untouched when the righteous anger faded? She had just vowed to love him. When the time came, could she betray the man she had held to her heart?</w:t>
      </w:r>
    </w:p>
    <w:p w14:paraId="7AA37AB5" w14:textId="77777777" w:rsidR="001B4971" w:rsidRPr="00046F02" w:rsidRDefault="001B4971" w:rsidP="001B4971">
      <w:pPr>
        <w:spacing w:line="300" w:lineRule="auto"/>
        <w:ind w:firstLine="360"/>
        <w:jc w:val="both"/>
        <w:rPr>
          <w:rFonts w:ascii="Arial" w:hAnsi="Arial" w:cs="Arial"/>
          <w:sz w:val="24"/>
        </w:rPr>
      </w:pPr>
      <w:r w:rsidRPr="00046F02">
        <w:rPr>
          <w:rFonts w:ascii="Arial" w:hAnsi="Arial" w:cs="Arial"/>
          <w:sz w:val="24"/>
        </w:rPr>
        <w:t>“If Essex is innocent,” Cecil’s soft voice crooned into her ear, sending a unnerving sensation down her spine, “he has naught to fear. England has enough enemies of her own without my needing to create them where they do not exist.”</w:t>
      </w:r>
    </w:p>
    <w:p w14:paraId="6CA75ED9" w14:textId="77777777" w:rsidR="001B4971" w:rsidRDefault="001B4971" w:rsidP="001B4971">
      <w:pPr>
        <w:rPr>
          <w:rFonts w:ascii="Arial" w:hAnsi="Arial" w:cs="Arial"/>
          <w:sz w:val="24"/>
          <w:szCs w:val="24"/>
        </w:rPr>
      </w:pPr>
      <w:r w:rsidRPr="00046F02">
        <w:rPr>
          <w:rFonts w:ascii="Arial" w:hAnsi="Arial" w:cs="Arial"/>
          <w:sz w:val="24"/>
          <w:szCs w:val="24"/>
        </w:rPr>
        <w:t>Frances turned to face him, her eyes seeking the truth in his. Father’s eyes stared back from Cecil’s narrow face. She searched her heart again. Very well, then. She took a deep breath. “I will do what you ask.”</w:t>
      </w:r>
    </w:p>
    <w:p w14:paraId="6BEE96A7" w14:textId="77777777" w:rsidR="001B4971" w:rsidRDefault="001B4971">
      <w:pPr>
        <w:widowControl/>
        <w:autoSpaceDE/>
        <w:autoSpaceDN/>
        <w:adjustRightInd/>
        <w:spacing w:after="200" w:line="276" w:lineRule="auto"/>
        <w:rPr>
          <w:rFonts w:ascii="Arial" w:hAnsi="Arial" w:cs="Arial"/>
          <w:sz w:val="24"/>
          <w:szCs w:val="24"/>
        </w:rPr>
      </w:pPr>
      <w:r>
        <w:rPr>
          <w:rFonts w:ascii="Arial" w:hAnsi="Arial" w:cs="Arial"/>
          <w:sz w:val="24"/>
          <w:szCs w:val="24"/>
        </w:rPr>
        <w:br w:type="page"/>
      </w:r>
    </w:p>
    <w:p w14:paraId="404353E0" w14:textId="77777777" w:rsidR="001B4971" w:rsidRDefault="001B4971" w:rsidP="001B4971">
      <w:pPr>
        <w:widowControl/>
        <w:autoSpaceDE/>
        <w:autoSpaceDN/>
        <w:adjustRightInd/>
        <w:jc w:val="center"/>
        <w:rPr>
          <w:rFonts w:ascii="Lucida Calligraphy" w:hAnsi="Lucida Calligraphy" w:cs="Arial"/>
          <w:sz w:val="74"/>
          <w:szCs w:val="40"/>
        </w:rPr>
      </w:pPr>
      <w:r w:rsidRPr="00407316">
        <w:rPr>
          <w:rFonts w:ascii="Lucida Calligraphy" w:hAnsi="Lucida Calligraphy" w:cs="Arial"/>
          <w:sz w:val="74"/>
          <w:szCs w:val="40"/>
        </w:rPr>
        <w:lastRenderedPageBreak/>
        <w:t>Daphne Walter</w:t>
      </w:r>
    </w:p>
    <w:p w14:paraId="71F59C40" w14:textId="77777777" w:rsidR="001B4971" w:rsidRDefault="001B4971" w:rsidP="001B4971">
      <w:pPr>
        <w:widowControl/>
        <w:autoSpaceDE/>
        <w:autoSpaceDN/>
        <w:adjustRightInd/>
        <w:jc w:val="center"/>
        <w:rPr>
          <w:rFonts w:ascii="Lucida Calligraphy" w:hAnsi="Lucida Calligraphy" w:cs="Arial"/>
          <w:sz w:val="74"/>
          <w:szCs w:val="40"/>
        </w:rPr>
      </w:pPr>
    </w:p>
    <w:p w14:paraId="76784852" w14:textId="77777777" w:rsidR="001B4971" w:rsidRPr="00046F02" w:rsidRDefault="001B4971" w:rsidP="001B4971">
      <w:pPr>
        <w:spacing w:line="480" w:lineRule="atLeast"/>
        <w:jc w:val="center"/>
        <w:rPr>
          <w:rFonts w:ascii="Lucida Calligraphy" w:hAnsi="Lucida Calligraphy"/>
          <w:b/>
          <w:sz w:val="56"/>
        </w:rPr>
      </w:pPr>
      <w:r w:rsidRPr="00046F02">
        <w:rPr>
          <w:rFonts w:ascii="Lucida Calligraphy" w:hAnsi="Lucida Calligraphy"/>
          <w:b/>
          <w:sz w:val="56"/>
        </w:rPr>
        <w:t>Spymaster’s Web</w:t>
      </w:r>
    </w:p>
    <w:p w14:paraId="7F7B6267" w14:textId="77777777" w:rsidR="001B4971" w:rsidRPr="00407316" w:rsidRDefault="001B4971" w:rsidP="001B4971">
      <w:pPr>
        <w:widowControl/>
        <w:autoSpaceDE/>
        <w:autoSpaceDN/>
        <w:adjustRightInd/>
        <w:jc w:val="center"/>
        <w:rPr>
          <w:rFonts w:ascii="Lucida Calligraphy" w:hAnsi="Lucida Calligraphy" w:cs="Arial"/>
          <w:sz w:val="74"/>
          <w:szCs w:val="40"/>
        </w:rPr>
      </w:pPr>
    </w:p>
    <w:p w14:paraId="3B7B09EC" w14:textId="77777777" w:rsidR="001B4971" w:rsidRPr="00046F02" w:rsidRDefault="001B4971" w:rsidP="001B4971">
      <w:pPr>
        <w:spacing w:line="480" w:lineRule="atLeast"/>
        <w:jc w:val="center"/>
        <w:rPr>
          <w:rFonts w:ascii="Arial" w:hAnsi="Arial" w:cs="Arial"/>
          <w:i/>
          <w:sz w:val="24"/>
          <w:szCs w:val="24"/>
        </w:rPr>
      </w:pPr>
      <w:r w:rsidRPr="00046F02">
        <w:rPr>
          <w:rFonts w:ascii="Arial" w:hAnsi="Arial" w:cs="Arial"/>
          <w:i/>
          <w:sz w:val="24"/>
          <w:szCs w:val="24"/>
        </w:rPr>
        <w:t xml:space="preserve"> (Formerly: Web of Secrets)</w:t>
      </w:r>
    </w:p>
    <w:p w14:paraId="7A3869FD" w14:textId="77777777" w:rsidR="001B4971" w:rsidRPr="00046F02" w:rsidRDefault="001B4971" w:rsidP="001B4971">
      <w:pPr>
        <w:spacing w:line="480" w:lineRule="atLeast"/>
        <w:jc w:val="center"/>
        <w:rPr>
          <w:rFonts w:ascii="Arial" w:hAnsi="Arial" w:cs="Arial"/>
          <w:sz w:val="24"/>
          <w:szCs w:val="24"/>
        </w:rPr>
      </w:pPr>
      <w:r w:rsidRPr="00046F02">
        <w:rPr>
          <w:rFonts w:ascii="Arial" w:hAnsi="Arial" w:cs="Arial"/>
          <w:sz w:val="24"/>
          <w:szCs w:val="24"/>
        </w:rPr>
        <w:t>Tudor Series</w:t>
      </w:r>
    </w:p>
    <w:p w14:paraId="61470525" w14:textId="77777777" w:rsidR="001B4971" w:rsidRPr="00046F02" w:rsidRDefault="001B4971" w:rsidP="001B4971">
      <w:pPr>
        <w:spacing w:line="480" w:lineRule="atLeast"/>
        <w:jc w:val="center"/>
        <w:rPr>
          <w:rFonts w:ascii="Arial" w:hAnsi="Arial" w:cs="Arial"/>
          <w:i/>
          <w:sz w:val="24"/>
          <w:szCs w:val="24"/>
        </w:rPr>
      </w:pPr>
      <w:r w:rsidRPr="00046F02">
        <w:rPr>
          <w:rFonts w:ascii="Arial" w:hAnsi="Arial" w:cs="Arial"/>
          <w:i/>
          <w:sz w:val="24"/>
          <w:szCs w:val="24"/>
        </w:rPr>
        <w:t>Book 3</w:t>
      </w:r>
    </w:p>
    <w:p w14:paraId="3B166D32" w14:textId="7C9D4E8E" w:rsidR="001B4971" w:rsidRDefault="001B4971">
      <w:pPr>
        <w:widowControl/>
        <w:autoSpaceDE/>
        <w:autoSpaceDN/>
        <w:adjustRightInd/>
        <w:spacing w:after="200" w:line="276" w:lineRule="auto"/>
      </w:pPr>
      <w:r>
        <w:br w:type="page"/>
      </w:r>
    </w:p>
    <w:p w14:paraId="10A82BBD" w14:textId="77777777" w:rsidR="001B4971" w:rsidRPr="00046F02" w:rsidRDefault="001B4971" w:rsidP="001B4971">
      <w:pPr>
        <w:spacing w:after="120"/>
        <w:jc w:val="both"/>
        <w:rPr>
          <w:rFonts w:ascii="Arial" w:hAnsi="Arial" w:cs="Arial"/>
          <w:sz w:val="24"/>
          <w:szCs w:val="24"/>
        </w:rPr>
      </w:pPr>
      <w:r w:rsidRPr="00046F02">
        <w:rPr>
          <w:rFonts w:ascii="Arial" w:hAnsi="Arial" w:cs="Arial"/>
          <w:sz w:val="24"/>
          <w:szCs w:val="24"/>
        </w:rPr>
        <w:lastRenderedPageBreak/>
        <w:t>Without limiting the rights under copyrights(s) reserved above and below, no part of this publication may be reproduced, stored in or introduced into a retrieval system, or transmitted, in any form, or by any means (electronic, mechanical, photocopying, recording, or otherwise) without the prior permission of the copyright owner.</w:t>
      </w:r>
    </w:p>
    <w:p w14:paraId="1EA2A7E9" w14:textId="77777777" w:rsidR="001B4971" w:rsidRPr="00046F02" w:rsidRDefault="001B4971" w:rsidP="001B4971">
      <w:pPr>
        <w:spacing w:after="120"/>
        <w:jc w:val="center"/>
        <w:rPr>
          <w:rFonts w:ascii="Arial" w:hAnsi="Arial" w:cs="Arial"/>
          <w:b/>
          <w:sz w:val="24"/>
          <w:szCs w:val="24"/>
        </w:rPr>
      </w:pPr>
      <w:r w:rsidRPr="00046F02">
        <w:rPr>
          <w:rFonts w:ascii="Arial" w:hAnsi="Arial" w:cs="Arial"/>
          <w:b/>
          <w:sz w:val="24"/>
          <w:szCs w:val="24"/>
        </w:rPr>
        <w:t>Please Note</w:t>
      </w:r>
    </w:p>
    <w:p w14:paraId="61105C9A" w14:textId="77777777" w:rsidR="001B4971" w:rsidRPr="00046F02" w:rsidRDefault="001B4971" w:rsidP="001B4971">
      <w:pPr>
        <w:spacing w:after="120"/>
        <w:jc w:val="both"/>
        <w:rPr>
          <w:rFonts w:ascii="Arial" w:hAnsi="Arial" w:cs="Arial"/>
          <w:sz w:val="24"/>
          <w:szCs w:val="24"/>
        </w:rPr>
      </w:pPr>
      <w:r w:rsidRPr="00046F02">
        <w:rPr>
          <w:rFonts w:ascii="Arial" w:hAnsi="Arial" w:cs="Arial"/>
          <w:sz w:val="24"/>
          <w:szCs w:val="24"/>
        </w:rPr>
        <w:t>This is a work of fiction. Names, characters, places and incidents are products of the author’s imagination or are used fictitiously and are not to be construed as real. Any resemblance to actual events, locales, organizations, or persons, living or dead, is entirely coincidental.</w:t>
      </w:r>
    </w:p>
    <w:p w14:paraId="4BBD5A4F" w14:textId="77777777" w:rsidR="001B4971" w:rsidRPr="00046F02" w:rsidRDefault="001B4971" w:rsidP="001B4971">
      <w:pPr>
        <w:spacing w:after="120"/>
        <w:jc w:val="both"/>
        <w:rPr>
          <w:rFonts w:ascii="Arial" w:hAnsi="Arial" w:cs="Arial"/>
          <w:sz w:val="24"/>
          <w:szCs w:val="24"/>
        </w:rPr>
      </w:pPr>
      <w:r w:rsidRPr="00046F02">
        <w:rPr>
          <w:rFonts w:ascii="Arial" w:hAnsi="Arial" w:cs="Arial"/>
          <w:sz w:val="24"/>
          <w:szCs w:val="24"/>
        </w:rPr>
        <w:t>No part of this book may be used or reproduced in any manner whatsoever without written permission except in the case of brief quotations embodied in critical articles and reviews. The scanning, uploading, and distributing of this book via the internet or via any other means without the permission of the copyright owner is illegal and punishable by law. Please purchase only authorized electronic editions, and do not participate in or encourage electronic piracy of copyrighted materials. Your support of author’s rights is appreciated.</w:t>
      </w:r>
    </w:p>
    <w:p w14:paraId="3A3E64C9" w14:textId="77777777" w:rsidR="001B4971" w:rsidRPr="00046F02" w:rsidRDefault="001B4971" w:rsidP="001B4971">
      <w:pPr>
        <w:spacing w:after="120"/>
        <w:jc w:val="both"/>
        <w:rPr>
          <w:rFonts w:ascii="Arial" w:hAnsi="Arial" w:cs="Arial"/>
          <w:sz w:val="24"/>
          <w:szCs w:val="24"/>
        </w:rPr>
      </w:pPr>
      <w:r w:rsidRPr="00046F02">
        <w:rPr>
          <w:rFonts w:ascii="Arial" w:hAnsi="Arial" w:cs="Arial"/>
          <w:sz w:val="24"/>
          <w:szCs w:val="24"/>
        </w:rPr>
        <w:t>Copyright © 2018 by Cynthia J. Marienthal. All Rights Reserved.</w:t>
      </w:r>
    </w:p>
    <w:p w14:paraId="06AD55EE" w14:textId="77777777" w:rsidR="001B4971" w:rsidRPr="00046F02" w:rsidRDefault="001B4971" w:rsidP="001B4971">
      <w:pPr>
        <w:spacing w:after="120"/>
        <w:jc w:val="both"/>
        <w:rPr>
          <w:rFonts w:ascii="Arial" w:hAnsi="Arial" w:cs="Arial"/>
          <w:sz w:val="24"/>
          <w:szCs w:val="24"/>
        </w:rPr>
      </w:pPr>
      <w:r w:rsidRPr="00046F02">
        <w:rPr>
          <w:rFonts w:ascii="Arial" w:hAnsi="Arial" w:cs="Arial"/>
          <w:sz w:val="24"/>
          <w:szCs w:val="24"/>
        </w:rPr>
        <w:t>Cover Copyright © 2018 by Rowdy Girls Books. All Rights Reserved.</w:t>
      </w:r>
    </w:p>
    <w:p w14:paraId="49105E61" w14:textId="221B4C5C" w:rsidR="001B4971" w:rsidRDefault="001B4971" w:rsidP="001B4971">
      <w:pPr>
        <w:spacing w:after="120"/>
        <w:jc w:val="center"/>
        <w:rPr>
          <w:rFonts w:ascii="Arial" w:hAnsi="Arial" w:cs="Arial"/>
          <w:b/>
          <w:sz w:val="24"/>
          <w:szCs w:val="24"/>
        </w:rPr>
      </w:pPr>
      <w:r w:rsidRPr="00046F02">
        <w:rPr>
          <w:rFonts w:ascii="Arial" w:hAnsi="Arial" w:cs="Arial"/>
          <w:b/>
          <w:sz w:val="24"/>
          <w:szCs w:val="24"/>
        </w:rPr>
        <w:t>Thank you.</w:t>
      </w:r>
    </w:p>
    <w:p w14:paraId="0C4D1C6C" w14:textId="77777777" w:rsidR="001B4971" w:rsidRDefault="001B4971">
      <w:pPr>
        <w:widowControl/>
        <w:autoSpaceDE/>
        <w:autoSpaceDN/>
        <w:adjustRightInd/>
        <w:spacing w:after="200" w:line="276" w:lineRule="auto"/>
        <w:rPr>
          <w:rFonts w:ascii="Arial" w:hAnsi="Arial" w:cs="Arial"/>
          <w:b/>
          <w:sz w:val="24"/>
          <w:szCs w:val="24"/>
        </w:rPr>
      </w:pPr>
      <w:r>
        <w:rPr>
          <w:rFonts w:ascii="Arial" w:hAnsi="Arial" w:cs="Arial"/>
          <w:b/>
          <w:sz w:val="24"/>
          <w:szCs w:val="24"/>
        </w:rPr>
        <w:br w:type="page"/>
      </w:r>
    </w:p>
    <w:p w14:paraId="265D6FC5" w14:textId="77777777" w:rsidR="001B4971" w:rsidRPr="00EE1329" w:rsidRDefault="001B4971" w:rsidP="001B4971">
      <w:pPr>
        <w:spacing w:line="480" w:lineRule="atLeast"/>
        <w:jc w:val="center"/>
        <w:rPr>
          <w:rFonts w:ascii="Lucida Calligraphy" w:hAnsi="Lucida Calligraphy"/>
          <w:b/>
          <w:sz w:val="24"/>
          <w:szCs w:val="24"/>
        </w:rPr>
      </w:pPr>
      <w:r w:rsidRPr="00EE1329">
        <w:rPr>
          <w:rFonts w:ascii="Lucida Calligraphy" w:hAnsi="Lucida Calligraphy"/>
          <w:b/>
          <w:sz w:val="24"/>
          <w:szCs w:val="24"/>
        </w:rPr>
        <w:lastRenderedPageBreak/>
        <w:t>Chapter 1</w:t>
      </w:r>
    </w:p>
    <w:p w14:paraId="6995A644" w14:textId="77777777" w:rsidR="001B4971" w:rsidRPr="00302D2A" w:rsidRDefault="001B4971" w:rsidP="001B4971">
      <w:pPr>
        <w:spacing w:line="480" w:lineRule="atLeast"/>
        <w:jc w:val="center"/>
        <w:rPr>
          <w:sz w:val="24"/>
        </w:rPr>
      </w:pPr>
    </w:p>
    <w:p w14:paraId="2D186668" w14:textId="77777777" w:rsidR="001B4971" w:rsidRPr="00280938" w:rsidRDefault="001B4971" w:rsidP="001B4971">
      <w:pPr>
        <w:spacing w:line="360" w:lineRule="auto"/>
        <w:rPr>
          <w:rFonts w:ascii="Arial" w:hAnsi="Arial" w:cs="Arial"/>
          <w:b/>
          <w:i/>
          <w:sz w:val="24"/>
          <w:szCs w:val="24"/>
        </w:rPr>
      </w:pPr>
      <w:r w:rsidRPr="00280938">
        <w:rPr>
          <w:rFonts w:ascii="Arial" w:hAnsi="Arial" w:cs="Arial"/>
          <w:b/>
          <w:i/>
          <w:sz w:val="24"/>
          <w:szCs w:val="24"/>
        </w:rPr>
        <w:t>24</w:t>
      </w:r>
      <w:r w:rsidRPr="00E275AB">
        <w:rPr>
          <w:rFonts w:ascii="Arial" w:hAnsi="Arial" w:cs="Arial"/>
          <w:b/>
          <w:i/>
          <w:sz w:val="24"/>
          <w:szCs w:val="24"/>
          <w:vertAlign w:val="superscript"/>
        </w:rPr>
        <w:t>th</w:t>
      </w:r>
      <w:r w:rsidRPr="00280938">
        <w:rPr>
          <w:rFonts w:ascii="Arial" w:hAnsi="Arial" w:cs="Arial"/>
          <w:b/>
          <w:i/>
          <w:sz w:val="24"/>
          <w:szCs w:val="24"/>
        </w:rPr>
        <w:t xml:space="preserve"> August 1572, Saint Bartholomew’s Day</w:t>
      </w:r>
      <w:r>
        <w:rPr>
          <w:rFonts w:ascii="Arial" w:hAnsi="Arial" w:cs="Arial"/>
          <w:b/>
          <w:i/>
          <w:sz w:val="24"/>
          <w:szCs w:val="24"/>
        </w:rPr>
        <w:t>, Paris</w:t>
      </w:r>
      <w:r w:rsidRPr="00280938">
        <w:rPr>
          <w:rFonts w:ascii="Arial" w:hAnsi="Arial" w:cs="Arial"/>
          <w:b/>
          <w:i/>
          <w:sz w:val="24"/>
          <w:szCs w:val="24"/>
        </w:rPr>
        <w:t xml:space="preserve"> </w:t>
      </w:r>
    </w:p>
    <w:p w14:paraId="1C1D663F" w14:textId="77777777" w:rsidR="001B4971" w:rsidRPr="00B8673E" w:rsidRDefault="001B4971" w:rsidP="001B4971">
      <w:pPr>
        <w:spacing w:line="360" w:lineRule="auto"/>
        <w:rPr>
          <w:rFonts w:ascii="Arial" w:hAnsi="Arial" w:cs="Arial"/>
          <w:sz w:val="24"/>
          <w:szCs w:val="24"/>
        </w:rPr>
      </w:pPr>
    </w:p>
    <w:p w14:paraId="2EE836C9"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Two more steps to safety. </w:t>
      </w:r>
    </w:p>
    <w:p w14:paraId="1D8A83D4"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Trapped by the jostling crowd on the </w:t>
      </w:r>
      <w:proofErr w:type="spellStart"/>
      <w:r w:rsidRPr="00B63CE7">
        <w:rPr>
          <w:rFonts w:ascii="Arial" w:hAnsi="Arial" w:cs="Arial"/>
          <w:i/>
          <w:sz w:val="24"/>
          <w:szCs w:val="24"/>
        </w:rPr>
        <w:t>quai</w:t>
      </w:r>
      <w:proofErr w:type="spellEnd"/>
      <w:r w:rsidRPr="00B8673E">
        <w:rPr>
          <w:rFonts w:ascii="Arial" w:hAnsi="Arial" w:cs="Arial"/>
          <w:sz w:val="24"/>
          <w:szCs w:val="24"/>
        </w:rPr>
        <w:t>, her heart pounding so hard it threatened to burst, Ursula Walsingham clutched her four year old daughter tight against her breast, one hand over Frances’s other ear, trying to muffle the ugly taunting all around them.</w:t>
      </w:r>
    </w:p>
    <w:p w14:paraId="65F02871"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They must reach the ship. Ursula tried to shove herself two inches forward and failed utterly, impeded by the unwashed mob surrounding them. The overwhelming mass of the </w:t>
      </w:r>
      <w:r w:rsidRPr="00B8673E">
        <w:rPr>
          <w:rFonts w:ascii="Arial" w:hAnsi="Arial" w:cs="Arial"/>
          <w:i/>
          <w:sz w:val="24"/>
          <w:szCs w:val="24"/>
        </w:rPr>
        <w:t>canaille</w:t>
      </w:r>
      <w:r w:rsidRPr="00B8673E">
        <w:rPr>
          <w:rFonts w:ascii="Arial" w:hAnsi="Arial" w:cs="Arial"/>
          <w:sz w:val="24"/>
          <w:szCs w:val="24"/>
        </w:rPr>
        <w:t xml:space="preserve"> fought back, obstructing her way.</w:t>
      </w:r>
    </w:p>
    <w:p w14:paraId="494C5B61"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Her eyes flooded with frustrated tears. Why had she come to Paris? When her husband had entreated her to join him, she had come without question, eager to see the famous, beautiful city. She never expected this ... this ugliness. The unreasoning mob crushed the small party of desperate English trying to flee for their lives, held back only by a handful of French guards charged with protecting them. Under her breath, a trembling Ursula uttered a prayer for the safety of her daughter, herself and her companions — and her unborn child. </w:t>
      </w:r>
    </w:p>
    <w:p w14:paraId="115A7A66"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Who had started the </w:t>
      </w:r>
      <w:r w:rsidRPr="00B8673E">
        <w:rPr>
          <w:rFonts w:ascii="Arial" w:hAnsi="Arial" w:cs="Arial"/>
          <w:i/>
          <w:sz w:val="24"/>
          <w:szCs w:val="24"/>
        </w:rPr>
        <w:t>mêlée</w:t>
      </w:r>
      <w:r w:rsidRPr="00B8673E">
        <w:rPr>
          <w:rFonts w:ascii="Arial" w:hAnsi="Arial" w:cs="Arial"/>
          <w:sz w:val="24"/>
          <w:szCs w:val="24"/>
        </w:rPr>
        <w:t xml:space="preserve"> Ursula didn’t know, didn’t want to know. It might have been the Huguenots, French Protestants who wanted a freer practice of their evangelical religion. It might have been the </w:t>
      </w:r>
      <w:proofErr w:type="spellStart"/>
      <w:r w:rsidRPr="00B8673E">
        <w:rPr>
          <w:rFonts w:ascii="Arial" w:hAnsi="Arial" w:cs="Arial"/>
          <w:i/>
          <w:sz w:val="24"/>
          <w:szCs w:val="24"/>
        </w:rPr>
        <w:t>duc</w:t>
      </w:r>
      <w:proofErr w:type="spellEnd"/>
      <w:r w:rsidRPr="00B8673E">
        <w:rPr>
          <w:rFonts w:ascii="Arial" w:hAnsi="Arial" w:cs="Arial"/>
          <w:sz w:val="24"/>
          <w:szCs w:val="24"/>
        </w:rPr>
        <w:t xml:space="preserve"> </w:t>
      </w:r>
      <w:r w:rsidRPr="00B8673E">
        <w:rPr>
          <w:rFonts w:ascii="Arial" w:hAnsi="Arial" w:cs="Arial"/>
          <w:i/>
          <w:sz w:val="24"/>
          <w:szCs w:val="24"/>
        </w:rPr>
        <w:t>de</w:t>
      </w:r>
      <w:r w:rsidRPr="00B8673E">
        <w:rPr>
          <w:rFonts w:ascii="Arial" w:hAnsi="Arial" w:cs="Arial"/>
          <w:sz w:val="24"/>
          <w:szCs w:val="24"/>
        </w:rPr>
        <w:t xml:space="preserve"> Guise, manipulating the mobs of Paris’s poor and hungry to redouble his own power. Rumors carried into the ambassador’s residence by terrified Englishmen claimed it was the Queen Mother herself, Catherine de Medici, who ruled France because her weak, indecisive son, the King, could not. </w:t>
      </w:r>
    </w:p>
    <w:p w14:paraId="57164C95"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A house several yards away burst into flames to the howling approval of the rabble, sending screams and black smoke into the air. The acrid odor of burning flesh and hair stung Ursula’s nostrils. Acid seared the back of her throat. By the Blessed Savior, how were they ever to escape this madness? </w:t>
      </w:r>
    </w:p>
    <w:p w14:paraId="0D84CC72"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A large, muscular man brandished a heavy club to block them from reaching the </w:t>
      </w:r>
      <w:r w:rsidRPr="00B8673E">
        <w:rPr>
          <w:rFonts w:ascii="Arial" w:hAnsi="Arial" w:cs="Arial"/>
          <w:sz w:val="24"/>
          <w:szCs w:val="24"/>
        </w:rPr>
        <w:lastRenderedPageBreak/>
        <w:t>safety of the ship. “Your recusant legs we will tear apart, you godless bitch,” he jeered, barring the way between the clutch of cowering English and the shelter of the ship that would carry them home, if they could but reach it. He made an obscene gesture at Ursula. Against her will, she shrank back, her chest tightening. “You will beg mercy of the one true God as we plow your white belly until you are dead.”</w:t>
      </w:r>
    </w:p>
    <w:p w14:paraId="3AA3DC80"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“Then we will spit your heretic child,” shrieked a furious, ragged woman by his side, gouts of saliva spurting from between toothless gums as she waved a sharp-pointed stick at Ursula. “We will put her over our cook-fires and burn her alive!”</w:t>
      </w:r>
    </w:p>
    <w:p w14:paraId="3B4EDEFC"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Little Frances wound her arms tighter around her mother’s neck, one hand tangled in Ursula’s hair, too young to understand the words, but recognizing the menace in them. Ursula staggered as if someone had punched her in the belly. </w:t>
      </w:r>
      <w:r w:rsidRPr="00B8673E">
        <w:rPr>
          <w:rFonts w:ascii="Arial" w:hAnsi="Arial" w:cs="Arial"/>
          <w:i/>
          <w:sz w:val="24"/>
          <w:szCs w:val="24"/>
        </w:rPr>
        <w:t>Dear God.</w:t>
      </w:r>
      <w:r w:rsidRPr="00B8673E">
        <w:rPr>
          <w:rFonts w:ascii="Arial" w:hAnsi="Arial" w:cs="Arial"/>
          <w:sz w:val="24"/>
          <w:szCs w:val="24"/>
        </w:rPr>
        <w:t xml:space="preserve"> She must get Frances to safety, but how? They couldn’t move.</w:t>
      </w:r>
    </w:p>
    <w:p w14:paraId="5BCD4422"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Ursula crushed her little daughter’s head tighter still against her chest. The clinging child was frightened enough by the noise and the jostling and the stench of blood and smoke and death. She didn’t understand why she must leave the pretty house where she had lived for over a year, why she could no longer play in the tranquil garden along the river as she had only one week ago. Ursula couldn’t understand either. She shifted the precious burden higher, heavy in her weary arms. How had Paris come to this ... this lunacy?</w:t>
      </w:r>
    </w:p>
    <w:p w14:paraId="6CBBBD57"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The French guards surrounding Ursula thrust the jeering woman back, brandishing their pikes, trying to force a safe path through the buffeting crowds for the wife of Francis Walsingham, English Ambassador to France, and the handful of horror-struck English expatriates who had managed to find sanctuary with her husband.</w:t>
      </w:r>
    </w:p>
    <w:p w14:paraId="795BAF82" w14:textId="77777777" w:rsidR="001B4971" w:rsidRPr="00B8673E" w:rsidRDefault="001B4971" w:rsidP="001B4971">
      <w:pPr>
        <w:spacing w:line="360" w:lineRule="auto"/>
        <w:ind w:firstLine="360"/>
        <w:rPr>
          <w:rFonts w:ascii="Arial" w:hAnsi="Arial" w:cs="Arial"/>
          <w:i/>
          <w:sz w:val="24"/>
          <w:szCs w:val="24"/>
        </w:rPr>
      </w:pPr>
      <w:r w:rsidRPr="00B8673E">
        <w:rPr>
          <w:rFonts w:ascii="Arial" w:hAnsi="Arial" w:cs="Arial"/>
          <w:i/>
          <w:sz w:val="24"/>
          <w:szCs w:val="24"/>
        </w:rPr>
        <w:t>One more step to safety.</w:t>
      </w:r>
    </w:p>
    <w:p w14:paraId="4D6906A3"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Shouts grew shrilly excited as the bloodthirsty mob dragged a man, a printer of books by his garb, to the center of the Pont Notre-Dame reaching over the Seine a short way downriver. Lifting him high into the air, the mob threw him off the bridge into the churning water below, ignoring his frantic pleas of innocence. </w:t>
      </w:r>
    </w:p>
    <w:p w14:paraId="51307128"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In the water, men waited in boats, pursuing the luckless fellow as he tried desperately to swim away. They forced his head underwater until he drowned, joining the host of pale, bloated dead in the blood-stained river. Ursula cringed and murmured </w:t>
      </w:r>
      <w:r w:rsidRPr="00B8673E">
        <w:rPr>
          <w:rFonts w:ascii="Arial" w:hAnsi="Arial" w:cs="Arial"/>
          <w:sz w:val="24"/>
          <w:szCs w:val="24"/>
        </w:rPr>
        <w:lastRenderedPageBreak/>
        <w:t>a prayer for the soul of the poor, murdered man even as she begged the good Lord again for the blessed deliverance of herself and her children.</w:t>
      </w:r>
    </w:p>
    <w:p w14:paraId="4A71F27B" w14:textId="77777777" w:rsidR="001B4971" w:rsidRPr="00B8673E" w:rsidRDefault="001B4971" w:rsidP="001B4971">
      <w:pPr>
        <w:spacing w:line="360" w:lineRule="auto"/>
        <w:ind w:firstLine="360"/>
        <w:rPr>
          <w:rFonts w:ascii="Arial" w:hAnsi="Arial" w:cs="Arial"/>
          <w:color w:val="0070C0"/>
          <w:sz w:val="24"/>
          <w:szCs w:val="24"/>
        </w:rPr>
      </w:pPr>
      <w:r w:rsidRPr="00B8673E">
        <w:rPr>
          <w:rFonts w:ascii="Arial" w:hAnsi="Arial" w:cs="Arial"/>
          <w:sz w:val="24"/>
          <w:szCs w:val="24"/>
        </w:rPr>
        <w:t xml:space="preserve">The unruly mob pressed again, forcing the party of terrified English back. </w:t>
      </w:r>
      <w:r w:rsidRPr="00B8673E">
        <w:rPr>
          <w:rFonts w:ascii="Arial" w:hAnsi="Arial" w:cs="Arial"/>
          <w:i/>
          <w:sz w:val="24"/>
          <w:szCs w:val="24"/>
        </w:rPr>
        <w:t>Three steps further away now, God help us.</w:t>
      </w:r>
      <w:r w:rsidRPr="00B8673E">
        <w:rPr>
          <w:rFonts w:ascii="Arial" w:hAnsi="Arial" w:cs="Arial"/>
          <w:sz w:val="24"/>
          <w:szCs w:val="24"/>
        </w:rPr>
        <w:t xml:space="preserve"> Beside her, her husband’s friend, Philip Sidney, drew his sword and held it high. Her heart contracted. Oh brave, foolish boy. Did he even know how to use it as a weapon? He wore a ceremonial sword, not one meant for war. Faith, was it even sharp? The crowd hesitated a moment, assessing the new threat. Ursula bit her lip. Would it suffice, that one sword, or would it only enflame the mob to fresh violence?</w:t>
      </w:r>
    </w:p>
    <w:p w14:paraId="1070488E"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During their brief moment of uncertainty, the French guards broke through the mob. Young Philip, the gallant fool — only seventeen — thrust Ursula onto the gangplank, barring the way to all others until she reached the ship. Several hands threw stones at her as she propelled herself up the rickety plank. Little Frances clung tight, almost strangling her mother. Arms aching from the strain of carrying her, Ursula tried to shield her, interposing her own body between her child and danger. </w:t>
      </w:r>
    </w:p>
    <w:p w14:paraId="3E9C2A55"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Several rocks rattled against the sturdy hull of the ship, but a few pelted their target, Ursula’s back smarting despite the thick cloth of her gown. Her heavy skirts fought her legs, her thighs burned from the effort and the narrow plank flexed perilously underfoot, yet she forced herself ever forward, dreading every moment that she might drop her daughter into the dark, swirling water below. </w:t>
      </w:r>
    </w:p>
    <w:p w14:paraId="0810C1F2"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One stone dealt a glancing blow to her cheek, knocking her off-balance, and she staggered, almost falling. Stomach pitching, Ursula redoubled her grip on her daughter. Shifting some of Frances’s weight to her hip, Ursula climbed the last two feet onto the ship’s deck. She touched the wound with one hand, feeling the swelling flesh, the sting, the trickle of oozing blood.</w:t>
      </w:r>
    </w:p>
    <w:p w14:paraId="05ED03D6"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Aboard at last, she pried Frances loose and set her down on the deck, the muscles of her arms and shoulders screaming from abuse, unable to carry her daughter a moment longer. Frances buried herself in Ursula’s skirts, clinging to them as if she would never let go. </w:t>
      </w:r>
    </w:p>
    <w:p w14:paraId="70B8CE94"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Ignoring her dark red hair undone and whipping in the wind, Ursula stood at the ship’s rail while Philip and the other Englishmen clambered aboard in haste as the </w:t>
      </w:r>
      <w:r w:rsidRPr="00B8673E">
        <w:rPr>
          <w:rFonts w:ascii="Arial" w:hAnsi="Arial" w:cs="Arial"/>
          <w:sz w:val="24"/>
          <w:szCs w:val="24"/>
        </w:rPr>
        <w:lastRenderedPageBreak/>
        <w:t xml:space="preserve">French guards held back the rabble. The gangplank groaned and bent under their weight. </w:t>
      </w:r>
      <w:r w:rsidRPr="00B8673E">
        <w:rPr>
          <w:rFonts w:ascii="Arial" w:hAnsi="Arial" w:cs="Arial"/>
          <w:i/>
          <w:sz w:val="24"/>
          <w:szCs w:val="24"/>
        </w:rPr>
        <w:t>Please, God, let the others reach the ship safe — Philip, most of all.</w:t>
      </w:r>
    </w:p>
    <w:p w14:paraId="7CD9F98D"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For a long moment it looked as though the straining wood might buckle, throwing the precious lives into the water, but it held. Ursula held her breath as the men scrambled aboard in a single mass, gallant, reckless Philip coming last, still brandishing that sword lest the throng pursue them up the plank. More stones clattered against the hull, one striking a fugitive on the brow just as he reached the top, sending him tumbling to his knees. The others trampled over the poor fellow in their desperation to escape. </w:t>
      </w:r>
    </w:p>
    <w:p w14:paraId="514784BE"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The sailors kicked away the gangplank as Philip leaped the last two feet. It dropped into the water with a large splash. Philip missed the deck by an inch, but strong hands grabbed him by the arm and coat to drag him the rest of the way. Ursula closed her eyes in thanks, knees trembling so hard she almost collapsed to the deck. One unsteady hand covered her mouth. </w:t>
      </w:r>
      <w:r w:rsidRPr="00B8673E">
        <w:rPr>
          <w:rFonts w:ascii="Arial" w:hAnsi="Arial" w:cs="Arial"/>
          <w:i/>
          <w:sz w:val="24"/>
          <w:szCs w:val="24"/>
        </w:rPr>
        <w:t>Praise be to God.</w:t>
      </w:r>
      <w:r w:rsidRPr="00B8673E">
        <w:rPr>
          <w:rFonts w:ascii="Arial" w:hAnsi="Arial" w:cs="Arial"/>
          <w:sz w:val="24"/>
          <w:szCs w:val="24"/>
        </w:rPr>
        <w:t xml:space="preserve"> The rabble could not reach them now. At last they were safe. </w:t>
      </w:r>
    </w:p>
    <w:p w14:paraId="3FBC43DE"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With a deafening roar, the angry mob, deprived of their quarry, fell upon two stranded Englishmen as they arrived late, separated from the larger group protected by the French King’s own guards. “Help them!” she cried out, one fist pounding the rail, but her cry carried away in the wind. </w:t>
      </w:r>
    </w:p>
    <w:p w14:paraId="34846322"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The throng hacked apart the unfortunate men alive and screaming before Ursula’s very eyes as the mob bellowed its triumphant approval. She gagged at the appalling sight and crossed herself. The French guards had made no effort to stop them. “Cravens! For shame, sirs. For shame!”</w:t>
      </w:r>
    </w:p>
    <w:p w14:paraId="55DBCDC4"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Yet — had they waited the additional minutes for these men, might the mob have taken the ship and murdered all aboard? </w:t>
      </w:r>
    </w:p>
    <w:p w14:paraId="6C71BDCE"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“My lady,” urged Philip, tugging at her shoulder, his coat torn. “Come below. It is not seemly for you to see such things.”</w:t>
      </w:r>
    </w:p>
    <w:p w14:paraId="628B6D5D"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Ursula pulled free, tears streaming unrestrained. “It is not seemly that those men should be slain with such bestiality for no crime but that they are English.” A ragged woman in the crowd below lifted blood-stained hands, dancing about waving them in the air. Ursula retched at the gruesome sight. She swallowed hard though she held her head proud. “I would dishonor them ... and England ... by turning away.”</w:t>
      </w:r>
    </w:p>
    <w:p w14:paraId="19EF676C"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lastRenderedPageBreak/>
        <w:t xml:space="preserve">“Lady, please, you must think of your child,” Philip persisted. Another volley of stones hurtled toward them, accompanied by a burst of French curses. He raised an arm to deflect one from her face, catching the blow on his forearm. The stone fell harmless into the water. “This is not good for your daughter.” He looked oddly thrice his years this day, yet despite a long, nasty cut on his right cheek, a swollen nose and a bent sword, his brow creased with concern for her. By all the saints, how must she look to him? </w:t>
      </w:r>
    </w:p>
    <w:p w14:paraId="105F5D86"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Above their heads, the sails unfurled and caught the wind, praise God. Ursula’s knees shook. The vessel creaked and groaned, lurched and rocked as it wended its way into the river current, past more bodies, men and women, young and old, rich and poor. Some drowned, some hewn with knives, others riddled with arrows. None were spared. Ursula stared without comprehension. </w:t>
      </w:r>
    </w:p>
    <w:p w14:paraId="35939581"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A doll drifted nearby, face-down, long brown hair floating in the water. It turned over as she watched. No doll</w:t>
      </w:r>
      <w:r w:rsidRPr="00B8673E">
        <w:rPr>
          <w:rFonts w:ascii="Arial" w:hAnsi="Arial" w:cs="Arial"/>
          <w:i/>
          <w:sz w:val="24"/>
          <w:szCs w:val="24"/>
        </w:rPr>
        <w:t>.</w:t>
      </w:r>
      <w:r w:rsidRPr="00B8673E">
        <w:rPr>
          <w:rFonts w:ascii="Arial" w:hAnsi="Arial" w:cs="Arial"/>
          <w:sz w:val="24"/>
          <w:szCs w:val="24"/>
        </w:rPr>
        <w:t xml:space="preserve"> A child, her daughter’s age, perhaps a few months younger. Ursula bent heaving over the rail. Such wickedness done and all in the name of religion. </w:t>
      </w:r>
      <w:r w:rsidRPr="00B8673E">
        <w:rPr>
          <w:rFonts w:ascii="Arial" w:hAnsi="Arial" w:cs="Arial"/>
          <w:i/>
          <w:sz w:val="24"/>
          <w:szCs w:val="24"/>
        </w:rPr>
        <w:t>Do we all worship the same God? How could He let this be?</w:t>
      </w:r>
    </w:p>
    <w:p w14:paraId="79DB35B3"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Poor little Frances. The waif, dark eyes huge, still huddled against her, sucking a thumb, something she hadn’t done for almost a year. Ursula sighed and let Philip draw her away from the rail at last. “Aye, you are right. We should go below and get your wounds tended.”</w:t>
      </w:r>
    </w:p>
    <w:p w14:paraId="69A80AF0"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Separating Frances from her leg, she crouched and picked up her daughter. Frances clung like a limpet, her brown hair matted with sweat and spittle. Sidney gave his useless sword a look of disgust and threw it overboard, saying, “I have no more need of you.” </w:t>
      </w:r>
    </w:p>
    <w:p w14:paraId="6EB87D37"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Ursula hoped he spoke true.</w:t>
      </w:r>
    </w:p>
    <w:p w14:paraId="36A893A1"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Philip stood back to let her enter first. The small cabin was stifling hot, dark and over-crowded, the reek of blood, sweat and urine competing with the rankness of dead fish. More than one of their number had pissed himself. She couldn’t blame them. She feared </w:t>
      </w:r>
      <w:r>
        <w:rPr>
          <w:rFonts w:ascii="Arial" w:hAnsi="Arial" w:cs="Arial"/>
          <w:sz w:val="24"/>
          <w:szCs w:val="24"/>
        </w:rPr>
        <w:t>her own under-linen would bear no close examination</w:t>
      </w:r>
      <w:r w:rsidRPr="00B8673E">
        <w:rPr>
          <w:rFonts w:ascii="Arial" w:hAnsi="Arial" w:cs="Arial"/>
          <w:sz w:val="24"/>
          <w:szCs w:val="24"/>
        </w:rPr>
        <w:t xml:space="preserve">. </w:t>
      </w:r>
    </w:p>
    <w:p w14:paraId="7C3449A6"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The young looked old and the old looked ancient. Merchants, laborers, servants, even a few English noblemen, they all resembled survivors of a battle. Not one had </w:t>
      </w:r>
      <w:r w:rsidRPr="00B8673E">
        <w:rPr>
          <w:rFonts w:ascii="Arial" w:hAnsi="Arial" w:cs="Arial"/>
          <w:sz w:val="24"/>
          <w:szCs w:val="24"/>
        </w:rPr>
        <w:lastRenderedPageBreak/>
        <w:t xml:space="preserve">reached the ship intact: all bore dirt and cuts and scrapes on their faces, two cradled broken arms and one unlucky man had lost an eye. </w:t>
      </w:r>
    </w:p>
    <w:p w14:paraId="7CFA4E0D"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She hung back near the door, the men whimpering and moaning while the ship’s surgeon did his overburdened best to tend their injuries, but one young fellow with a dislocated finger and a broken tooth nudged the wounded man beside him, his knee skinned, a huge bump on his forehead. Bashfully pulling their forelocks, both stood by silent, mutual agreement to give Ursula and her child their space on a small bench. She gave them a tremulous smile of gratitude and collapsed onto it with the last of her strength, her free hand curling around her belly and the tiny life deep within.</w:t>
      </w:r>
    </w:p>
    <w:p w14:paraId="29914687"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Closing her eyes, she leaned her head back against the wall, unable to hold it up. Of a sudden, Ursula stiffened and sat up straight, breathless. Oh God, she had left her dearest Francis back there. Vomit rushed up her throat. Unknown hands gave her a bucket and she emptied her stomach of bitter bile, too weak to keep it back any longer. </w:t>
      </w:r>
    </w:p>
    <w:p w14:paraId="454B81FC"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“How can this have happened?” an old man quavered, one of the English refugees who had sought the Ambassador’s protection, his face all bloody, his doublet half torn off. “Has all Paris gone mad?”</w:t>
      </w:r>
    </w:p>
    <w:p w14:paraId="7CC66B52"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The ragged group looked to her as if she knew. Ursula shook her head though, of course, she knew a few essential facts. Her husband’s web of spies kept him well-informed — and if he deemed it prudent to keep much of it from her, she couldn’t help it if her husband sometimes spoke in his sleep.</w:t>
      </w:r>
    </w:p>
    <w:p w14:paraId="631033A1"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“It was Queen Catherine’s doing,” one of the noblemen spoke up, holding a bloodied rag against his face. Once it had been the leg of his silk hose. “She insisted Prince Henri of Navarre, who is a Huguenot, come to Paris to wed the King’s sister, a Catholic princess — to end the civil war and bring the people of France, people of all religions, together.” </w:t>
      </w:r>
    </w:p>
    <w:p w14:paraId="7F9997A7"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Most nodded. Many a royal marriage ended wars.</w:t>
      </w:r>
    </w:p>
    <w:p w14:paraId="425BDEA6"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“Only then, once the bitch had the leading French Protestants gathered in the city for the wedding,” said Philip Sidney, flinging up a bitter hand, “she ordered them murdered, even the King’s own guests at the Louvre Palace. Henri de Navarre himself barely escaped death.”</w:t>
      </w:r>
    </w:p>
    <w:p w14:paraId="59795F3E"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“How do you know?” a sullen merchant challenged him.</w:t>
      </w:r>
    </w:p>
    <w:p w14:paraId="2047BEAB"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lastRenderedPageBreak/>
        <w:t>Philip drew himself up to his full height. “I saw some of the killings with my own eyes.” His face darkened. “Some of them were my friends.” His shoulders sagged. “I could not help them.”</w:t>
      </w:r>
    </w:p>
    <w:p w14:paraId="7B6A643C"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Several men swore harsh oaths. Afterward somehow the lawless mob had been set loose to loot and pillage. What mattered it if a man prayed to God in French or Latin if he had gold or jewels to steal?</w:t>
      </w:r>
    </w:p>
    <w:p w14:paraId="3B9441E4"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Ursula’s hands began to tremble uncontrollably. This was the Paris she had just fled, leaving her beloved husband behind to face alone. She doubted they had seen the worst yet. </w:t>
      </w:r>
    </w:p>
    <w:p w14:paraId="41B0977A" w14:textId="77777777" w:rsidR="001B4971" w:rsidRPr="00B8673E" w:rsidRDefault="001B4971" w:rsidP="001B4971">
      <w:pPr>
        <w:spacing w:line="360" w:lineRule="auto"/>
        <w:ind w:firstLine="360"/>
        <w:rPr>
          <w:rFonts w:ascii="Arial" w:hAnsi="Arial" w:cs="Arial"/>
          <w:i/>
          <w:sz w:val="24"/>
          <w:szCs w:val="24"/>
        </w:rPr>
      </w:pPr>
      <w:r w:rsidRPr="00B8673E">
        <w:rPr>
          <w:rFonts w:ascii="Arial" w:hAnsi="Arial" w:cs="Arial"/>
          <w:i/>
          <w:sz w:val="24"/>
          <w:szCs w:val="24"/>
        </w:rPr>
        <w:t>God — any god out there listening — help him. Protect my dearest Francis. Bring him home safe.</w:t>
      </w:r>
    </w:p>
    <w:p w14:paraId="2EB00062" w14:textId="77777777" w:rsidR="001B4971" w:rsidRPr="00302D2A" w:rsidRDefault="001B4971" w:rsidP="001B4971">
      <w:pPr>
        <w:spacing w:line="360" w:lineRule="auto"/>
        <w:jc w:val="center"/>
        <w:rPr>
          <w:sz w:val="24"/>
        </w:rPr>
      </w:pPr>
      <w:r w:rsidRPr="00302D2A">
        <w:rPr>
          <w:sz w:val="24"/>
        </w:rPr>
        <w:sym w:font="Wingdings 2" w:char="F064"/>
      </w:r>
    </w:p>
    <w:p w14:paraId="310B7A02" w14:textId="77777777" w:rsidR="001B4971" w:rsidRDefault="001B4971" w:rsidP="001B4971">
      <w:pPr>
        <w:spacing w:line="360" w:lineRule="auto"/>
        <w:rPr>
          <w:rFonts w:ascii="Arial" w:hAnsi="Arial" w:cs="Arial"/>
          <w:b/>
          <w:i/>
          <w:sz w:val="24"/>
          <w:szCs w:val="24"/>
        </w:rPr>
      </w:pPr>
      <w:r w:rsidRPr="00B8673E">
        <w:rPr>
          <w:rFonts w:ascii="Arial" w:hAnsi="Arial" w:cs="Arial"/>
          <w:b/>
          <w:i/>
          <w:sz w:val="24"/>
          <w:szCs w:val="24"/>
        </w:rPr>
        <w:t>April 1573</w:t>
      </w:r>
    </w:p>
    <w:p w14:paraId="2054605E" w14:textId="77777777" w:rsidR="001B4971" w:rsidRPr="00B8673E" w:rsidRDefault="001B4971" w:rsidP="001B4971">
      <w:pPr>
        <w:spacing w:line="360" w:lineRule="auto"/>
        <w:rPr>
          <w:rFonts w:ascii="Arial" w:hAnsi="Arial" w:cs="Arial"/>
          <w:b/>
          <w:i/>
          <w:sz w:val="24"/>
          <w:szCs w:val="24"/>
        </w:rPr>
      </w:pPr>
    </w:p>
    <w:p w14:paraId="6001AE1E"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How good to smell England again.</w:t>
      </w:r>
    </w:p>
    <w:p w14:paraId="3B81A90A"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Sir Francis Walsingham disembarked from the ship that had carried him from France and mounted a horse to take him home to Barn Elms, his country house in Surrey. He had had his fill of foreign lands. </w:t>
      </w:r>
    </w:p>
    <w:p w14:paraId="783EACEF"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He left behind a France in turmoil. Thousands of Huguenot Protestants dead. The mob spared neither child nor woman nor old man. It cared not if its victims were innocent of any offense in its thirst for blood.</w:t>
      </w:r>
    </w:p>
    <w:p w14:paraId="177D57E5"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Now the worst was over, the murderers confessed to their Romish priests who absolved them of the sin of murder with a few small penances. Marry, some priests even praised the mob —the fewer heretics, the better, they said. Even the Pope celebrated the murders, declaring the massacre an act of divine retribution against the ungodly.</w:t>
      </w:r>
    </w:p>
    <w:p w14:paraId="3EA1A477"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Francis rubbed his forehead. His Protestant conscience wasn’t so easily appeased.</w:t>
      </w:r>
    </w:p>
    <w:p w14:paraId="5A2F2C84"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The French had forced him to give up François de Beauvais, the Seigneur de </w:t>
      </w:r>
      <w:proofErr w:type="spellStart"/>
      <w:r w:rsidRPr="00B8673E">
        <w:rPr>
          <w:rFonts w:ascii="Arial" w:hAnsi="Arial" w:cs="Arial"/>
          <w:sz w:val="24"/>
          <w:szCs w:val="24"/>
        </w:rPr>
        <w:t>Briquemault</w:t>
      </w:r>
      <w:proofErr w:type="spellEnd"/>
      <w:r w:rsidRPr="00B8673E">
        <w:rPr>
          <w:rFonts w:ascii="Arial" w:hAnsi="Arial" w:cs="Arial"/>
          <w:sz w:val="24"/>
          <w:szCs w:val="24"/>
        </w:rPr>
        <w:t>, a Huguenot noble who had taken shelter in the English Embassy. The price of safety for his daughter and pregnant wife. Francis closed his eyes a long moment, seeing again the unfortunate man’s horrific death.</w:t>
      </w:r>
    </w:p>
    <w:p w14:paraId="5ECBA223"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lastRenderedPageBreak/>
        <w:t>No, he would not easily forget his time in France. Queen Elizabeth had sent him there to support the Huguenots. Now, no man would admit to being one. Still, he had saved all the Englishmen within his power. He must take comfort in that.</w:t>
      </w:r>
    </w:p>
    <w:p w14:paraId="4517FEEB"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Recognizing a familiar landmark, Francis spurred his horse to greater speed, eager to be home. It had been months. Ursula must have given birth by now. Had she survived it? Was she well? He wanted to bury himself deep his wife’s arms and forget, if only for a moment, the killings in Paris.</w:t>
      </w:r>
    </w:p>
    <w:p w14:paraId="449B4DEB"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He reached Barn Elms shortly before dusk. At his approach, the porter swung wide the gate and let him into the courtyard. Dismounting, he left the beast with a respectful stable-man. He took the steps two at a time, wishing he were the sort of man to bellow for his wife.</w:t>
      </w:r>
    </w:p>
    <w:p w14:paraId="15091454"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No need. Ursula ran toward him like a girl half her age. A grin almost escaped him. She looked better than well, her face aglow. She slowed at the last to a ladylike walk to meet him at the top of the steps. She dipped into a demure curtsey. “Husband. Welcome home.”</w:t>
      </w:r>
    </w:p>
    <w:p w14:paraId="185D99D5"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He wasn’t fooled, letting his hot gaze speak for him. “Madam,” he said, outwardly cool.</w:t>
      </w:r>
    </w:p>
    <w:p w14:paraId="59E34683"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“I am pleased you are home and safe,” she replied, as cool as he, giving naught away to the watching servants.</w:t>
      </w:r>
    </w:p>
    <w:p w14:paraId="7F14EA06"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Taking her by the hand, Francis led her into his private study and closed the door. Away from prying eyes, he shoved her hard against the door and thrust his tongue deep into her mouth, a kiss that left them both breathless and eager for more. After tasting her sweet response, he wrapped his arms around her and buried his nose in her dark red hair. He loved the smell of her, roses and lavender and a touch of rosemary, underlaid with the scent of woman. </w:t>
      </w:r>
      <w:r w:rsidRPr="00B8673E">
        <w:rPr>
          <w:rFonts w:ascii="Arial" w:hAnsi="Arial" w:cs="Arial"/>
          <w:i/>
          <w:sz w:val="24"/>
          <w:szCs w:val="24"/>
        </w:rPr>
        <w:t>Now</w:t>
      </w:r>
      <w:r w:rsidRPr="00B8673E">
        <w:rPr>
          <w:rFonts w:ascii="Arial" w:hAnsi="Arial" w:cs="Arial"/>
          <w:sz w:val="24"/>
          <w:szCs w:val="24"/>
        </w:rPr>
        <w:t xml:space="preserve"> he was home.</w:t>
      </w:r>
    </w:p>
    <w:p w14:paraId="6062F199"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 xml:space="preserve">He was not a man given to emotion, yet he could not stop the damp gathering in his eyes. </w:t>
      </w:r>
    </w:p>
    <w:p w14:paraId="4EDB5984"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“Ursula,” he whispered, barely getting the words past a tight throat.</w:t>
      </w:r>
    </w:p>
    <w:p w14:paraId="5005FC1D"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“Francis.” She clutched him as though she intended never to let him go. He too wanted to press his body against the length of her, to know for certain that he hadn’t imagined her.</w:t>
      </w:r>
    </w:p>
    <w:p w14:paraId="10A5B23D"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lastRenderedPageBreak/>
        <w:t>“I worried so,” she said, leaning her head against his shoulder, nestling against his neck. “Every moment you were in Paris, I feared for you. I could not sleep.”</w:t>
      </w:r>
    </w:p>
    <w:p w14:paraId="3FB38F7F"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“And I feared for you, until I received your letter that you had come safe home.” He pressed a fierce kiss onto her hand, then stood back to look at her, holding her by the shoulders. “You look well. The babe?”</w:t>
      </w:r>
    </w:p>
    <w:p w14:paraId="6694E3F6"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“You have a fine daughter, born three months ago. I named her Mary, after your sister. I ...” She looked at her feet and twisted her hands. “I am sorry she is not the son we hoped for.”</w:t>
      </w:r>
    </w:p>
    <w:p w14:paraId="78FA32A0"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Francis hugged her tight. “I care only that you are safe and she is healthy. The rest is in God’s hands.”</w:t>
      </w:r>
    </w:p>
    <w:p w14:paraId="3175114C"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She met his gaze with a serious one. “I am no longer young, Francis. What if I never bear you a son?”</w:t>
      </w:r>
    </w:p>
    <w:p w14:paraId="73255D1C"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He shrugged. “Then I shall have none. I am no great lord who needs a son to inherit his lands and titles. Come, my love. Show me my daughter.”</w:t>
      </w:r>
    </w:p>
    <w:p w14:paraId="7B71E677" w14:textId="77777777" w:rsidR="001B4971" w:rsidRPr="00B8673E" w:rsidRDefault="001B4971" w:rsidP="001B4971">
      <w:pPr>
        <w:spacing w:line="360" w:lineRule="auto"/>
        <w:jc w:val="center"/>
        <w:rPr>
          <w:rFonts w:ascii="Arial" w:hAnsi="Arial" w:cs="Arial"/>
          <w:sz w:val="24"/>
          <w:szCs w:val="24"/>
        </w:rPr>
      </w:pPr>
      <w:r w:rsidRPr="00B8673E">
        <w:rPr>
          <w:rFonts w:ascii="Arial" w:hAnsi="Arial" w:cs="Arial"/>
          <w:sz w:val="24"/>
          <w:szCs w:val="24"/>
        </w:rPr>
        <w:sym w:font="Wingdings 2" w:char="F064"/>
      </w:r>
    </w:p>
    <w:p w14:paraId="5BA367A1"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Francis stared down at his sleeping infant daughter in her cradle. Mary had Ursula’s dark red hair and fair skin. “She is perfect, beloved.”</w:t>
      </w:r>
    </w:p>
    <w:p w14:paraId="26CB63D5"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In a cot nearby, his other daughter, Frances, struggled heavy-eyed to awaken, thumb in mouth, plump cheeks flushed with sleep. Her hair, the same walnut-brown as his, clung damply to her head. He ruffled her hair, then let Ursula urge the child back to bed, his heart bursting with love for these, his women.</w:t>
      </w:r>
    </w:p>
    <w:p w14:paraId="63C19BC6"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Watching them, he made a silent vow. He would do anything he must, sacrifice anyone he must, to keep England safe. The Papists must never be allowed to threaten those he loved.</w:t>
      </w:r>
    </w:p>
    <w:p w14:paraId="1581DA04" w14:textId="77777777" w:rsidR="001B4971" w:rsidRPr="00B8673E" w:rsidRDefault="001B4971" w:rsidP="001B4971">
      <w:pPr>
        <w:spacing w:line="360" w:lineRule="auto"/>
        <w:ind w:firstLine="360"/>
        <w:rPr>
          <w:rFonts w:ascii="Arial" w:hAnsi="Arial" w:cs="Arial"/>
          <w:sz w:val="24"/>
          <w:szCs w:val="24"/>
        </w:rPr>
      </w:pPr>
      <w:r w:rsidRPr="00B8673E">
        <w:rPr>
          <w:rFonts w:ascii="Arial" w:hAnsi="Arial" w:cs="Arial"/>
          <w:sz w:val="24"/>
          <w:szCs w:val="24"/>
        </w:rPr>
        <w:t>The massacre at Paris must never touch his home.</w:t>
      </w:r>
    </w:p>
    <w:p w14:paraId="19425DF5" w14:textId="77777777" w:rsidR="001B4971" w:rsidRPr="00046F02" w:rsidRDefault="001B4971" w:rsidP="001B4971">
      <w:pPr>
        <w:spacing w:after="120"/>
        <w:jc w:val="center"/>
        <w:rPr>
          <w:rFonts w:ascii="Arial" w:hAnsi="Arial" w:cs="Arial"/>
          <w:b/>
          <w:sz w:val="24"/>
          <w:szCs w:val="24"/>
        </w:rPr>
      </w:pPr>
    </w:p>
    <w:p w14:paraId="39DB8FED" w14:textId="77777777" w:rsidR="00946724" w:rsidRDefault="001B4971" w:rsidP="001B4971"/>
    <w:sectPr w:rsidR="009467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81478"/>
    <w:rsid w:val="000610FF"/>
    <w:rsid w:val="00070908"/>
    <w:rsid w:val="000A337F"/>
    <w:rsid w:val="000A5D2C"/>
    <w:rsid w:val="000A6299"/>
    <w:rsid w:val="00132C67"/>
    <w:rsid w:val="001759BB"/>
    <w:rsid w:val="00183673"/>
    <w:rsid w:val="001B02FC"/>
    <w:rsid w:val="001B4971"/>
    <w:rsid w:val="001E0311"/>
    <w:rsid w:val="001E1428"/>
    <w:rsid w:val="001F4454"/>
    <w:rsid w:val="0020202C"/>
    <w:rsid w:val="002054B6"/>
    <w:rsid w:val="002355A2"/>
    <w:rsid w:val="00253ACF"/>
    <w:rsid w:val="0026546B"/>
    <w:rsid w:val="0033008B"/>
    <w:rsid w:val="00360A81"/>
    <w:rsid w:val="00364977"/>
    <w:rsid w:val="003749CB"/>
    <w:rsid w:val="003862D0"/>
    <w:rsid w:val="00393617"/>
    <w:rsid w:val="004203DE"/>
    <w:rsid w:val="0044394D"/>
    <w:rsid w:val="00445282"/>
    <w:rsid w:val="004504D4"/>
    <w:rsid w:val="00454968"/>
    <w:rsid w:val="00494E3C"/>
    <w:rsid w:val="004C1C33"/>
    <w:rsid w:val="005530D8"/>
    <w:rsid w:val="005A7926"/>
    <w:rsid w:val="005D664F"/>
    <w:rsid w:val="005F0D91"/>
    <w:rsid w:val="005F47F2"/>
    <w:rsid w:val="00642317"/>
    <w:rsid w:val="00676DC1"/>
    <w:rsid w:val="006A0C2B"/>
    <w:rsid w:val="006C1DF7"/>
    <w:rsid w:val="006D03C8"/>
    <w:rsid w:val="007030CE"/>
    <w:rsid w:val="0073747F"/>
    <w:rsid w:val="00746A22"/>
    <w:rsid w:val="00754E56"/>
    <w:rsid w:val="00761185"/>
    <w:rsid w:val="00780E4E"/>
    <w:rsid w:val="00791F5C"/>
    <w:rsid w:val="007F70A6"/>
    <w:rsid w:val="00830503"/>
    <w:rsid w:val="00862D39"/>
    <w:rsid w:val="00885E45"/>
    <w:rsid w:val="008A0417"/>
    <w:rsid w:val="008A20A1"/>
    <w:rsid w:val="00967C97"/>
    <w:rsid w:val="009A48EF"/>
    <w:rsid w:val="009B7075"/>
    <w:rsid w:val="009F7448"/>
    <w:rsid w:val="00A34FA3"/>
    <w:rsid w:val="00A465F3"/>
    <w:rsid w:val="00A57844"/>
    <w:rsid w:val="00A809DC"/>
    <w:rsid w:val="00B050B4"/>
    <w:rsid w:val="00B11F09"/>
    <w:rsid w:val="00B136AB"/>
    <w:rsid w:val="00B9382D"/>
    <w:rsid w:val="00B95AED"/>
    <w:rsid w:val="00BA6C92"/>
    <w:rsid w:val="00BD2818"/>
    <w:rsid w:val="00BE2B8B"/>
    <w:rsid w:val="00CB4BAA"/>
    <w:rsid w:val="00D01633"/>
    <w:rsid w:val="00D70735"/>
    <w:rsid w:val="00D81478"/>
    <w:rsid w:val="00DE0FB8"/>
    <w:rsid w:val="00E20D36"/>
    <w:rsid w:val="00E6754C"/>
    <w:rsid w:val="00EF4757"/>
    <w:rsid w:val="00F1316E"/>
    <w:rsid w:val="00F23B58"/>
    <w:rsid w:val="00F32673"/>
    <w:rsid w:val="00F55137"/>
    <w:rsid w:val="00F60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165D8"/>
  <w15:chartTrackingRefBased/>
  <w15:docId w15:val="{0181166D-7A2D-4194-83E6-947503EF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971"/>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break">
    <w:name w:val="Section break * * *"/>
    <w:basedOn w:val="Normal"/>
    <w:link w:val="SectionbreakChar"/>
    <w:qFormat/>
    <w:rsid w:val="00A34FA3"/>
    <w:pPr>
      <w:spacing w:line="288" w:lineRule="auto"/>
      <w:jc w:val="center"/>
    </w:pPr>
    <w:rPr>
      <w:szCs w:val="24"/>
    </w:rPr>
  </w:style>
  <w:style w:type="character" w:customStyle="1" w:styleId="SectionbreakChar">
    <w:name w:val="Section break * * * Char"/>
    <w:basedOn w:val="DefaultParagraphFont"/>
    <w:link w:val="Sectionbreak"/>
    <w:rsid w:val="00A34FA3"/>
    <w:rPr>
      <w:rFonts w:ascii="Times New Roman"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3263</Words>
  <Characters>18603</Characters>
  <Application>Microsoft Office Word</Application>
  <DocSecurity>0</DocSecurity>
  <Lines>155</Lines>
  <Paragraphs>43</Paragraphs>
  <ScaleCrop>false</ScaleCrop>
  <Company/>
  <LinksUpToDate>false</LinksUpToDate>
  <CharactersWithSpaces>21823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 Marienthal</dc:creator>
  <cp:keywords/>
  <dc:description/>
  <cp:lastModifiedBy>CJ Marienthal</cp:lastModifiedBy>
  <cp:revision>2</cp:revision>
  <dcterms:created xsi:type="dcterms:W3CDTF">2022-04-23T18:31:00Z</dcterms:created>
  <dcterms:modified xsi:type="dcterms:W3CDTF">2022-04-23T18:35:00Z</dcterms:modified>
</cp:coreProperties>
</file>