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0E3" w:rsidRPr="002F20AC" w:rsidRDefault="00D558DD" w:rsidP="00517846">
      <w:pPr>
        <w:spacing w:line="360" w:lineRule="auto"/>
        <w:ind w:left="360" w:firstLine="360"/>
      </w:pPr>
      <w:bookmarkStart w:id="0" w:name="_GoBack"/>
      <w:r>
        <w:rPr>
          <w:noProof/>
          <w:lang w:eastAsia="en-AU"/>
        </w:rPr>
        <w:drawing>
          <wp:anchor distT="0" distB="0" distL="114300" distR="114300" simplePos="0" relativeHeight="251659264" behindDoc="0" locked="0" layoutInCell="1" allowOverlap="1" wp14:anchorId="205E20A2" wp14:editId="56169B3A">
            <wp:simplePos x="0" y="0"/>
            <wp:positionH relativeFrom="margin">
              <wp:posOffset>0</wp:posOffset>
            </wp:positionH>
            <wp:positionV relativeFrom="margin">
              <wp:posOffset>0</wp:posOffset>
            </wp:positionV>
            <wp:extent cx="1929765" cy="30099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dalous-Behaviour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29765" cy="3009900"/>
                    </a:xfrm>
                    <a:prstGeom prst="rect">
                      <a:avLst/>
                    </a:prstGeom>
                  </pic:spPr>
                </pic:pic>
              </a:graphicData>
            </a:graphic>
            <wp14:sizeRelH relativeFrom="margin">
              <wp14:pctWidth>0</wp14:pctWidth>
            </wp14:sizeRelH>
            <wp14:sizeRelV relativeFrom="margin">
              <wp14:pctHeight>0</wp14:pctHeight>
            </wp14:sizeRelV>
          </wp:anchor>
        </w:drawing>
      </w:r>
      <w:r w:rsidR="00ED10E3" w:rsidRPr="002F20AC">
        <w:t>“You truly have no care for society’s rules, do you?”</w:t>
      </w:r>
    </w:p>
    <w:p w:rsidR="00ED10E3" w:rsidRPr="002F20AC" w:rsidRDefault="00ED10E3" w:rsidP="00517846">
      <w:pPr>
        <w:spacing w:line="360" w:lineRule="auto"/>
        <w:ind w:firstLine="360"/>
      </w:pPr>
      <w:r w:rsidRPr="002F20AC">
        <w:t>“I do what I have to when I’m in town, but down here...”  She twirled around, rejoicing in the</w:t>
      </w:r>
      <w:r>
        <w:t xml:space="preserve"> warmth of the</w:t>
      </w:r>
      <w:r w:rsidRPr="002F20AC">
        <w:t xml:space="preserve"> morning sun </w:t>
      </w:r>
      <w:r>
        <w:t>touching</w:t>
      </w:r>
      <w:r w:rsidRPr="002F20AC">
        <w:t xml:space="preserve"> her skin.  “Look where we are, John.  There’s no one for miles.  We’re free to live however we wish.”</w:t>
      </w:r>
    </w:p>
    <w:p w:rsidR="00ED10E3" w:rsidRPr="002F20AC" w:rsidRDefault="00ED10E3" w:rsidP="00517846">
      <w:pPr>
        <w:spacing w:line="360" w:lineRule="auto"/>
        <w:ind w:firstLine="360"/>
      </w:pPr>
      <w:r w:rsidRPr="002F20AC">
        <w:t>His gaze narrowed.  “But at the end of the week we must return to reality.”</w:t>
      </w:r>
    </w:p>
    <w:p w:rsidR="00ED10E3" w:rsidRPr="002F20AC" w:rsidRDefault="00ED10E3" w:rsidP="00517846">
      <w:pPr>
        <w:spacing w:line="360" w:lineRule="auto"/>
        <w:ind w:left="3240" w:firstLine="360"/>
      </w:pPr>
      <w:r w:rsidRPr="002F20AC">
        <w:t>She stopped spinning, stepping back beside him and gazing up into his constant dark stare.  “I know, but then we can come back here so we can remember how to live.”  He stayed silent and continued to study her. Her heart sank.  “You look as if you don’t approve.”</w:t>
      </w:r>
      <w:r w:rsidRPr="00ED10E3">
        <w:rPr>
          <w:noProof/>
          <w:lang w:eastAsia="en-AU"/>
        </w:rPr>
        <w:t xml:space="preserve"> </w:t>
      </w:r>
    </w:p>
    <w:p w:rsidR="00ED10E3" w:rsidRPr="002F20AC" w:rsidRDefault="00ED10E3" w:rsidP="00517846">
      <w:pPr>
        <w:spacing w:line="360" w:lineRule="auto"/>
        <w:ind w:firstLine="360"/>
      </w:pPr>
      <w:r w:rsidRPr="002F20AC">
        <w:t>He reached out to her, his fingers brushing her hair from her face.  “It’s not that.  It’s just listening to you talk of the way you want to live, and the dreams you have, it just reminds me how long I’ve spent bow</w:t>
      </w:r>
      <w:r>
        <w:t>-</w:t>
      </w:r>
      <w:r w:rsidRPr="002F20AC">
        <w:t>toeing to the rules of society and the men who make them.  For nearly ten years, I’ve conformed in every way I</w:t>
      </w:r>
      <w:r>
        <w:t>’ve been</w:t>
      </w:r>
      <w:r w:rsidRPr="002F20AC">
        <w:t xml:space="preserve"> ordered to, sacrificing everything I once dreamed of.  After so long, I fear I’ve forgotten what it feels like to just live.”</w:t>
      </w:r>
      <w:r w:rsidRPr="00ED10E3">
        <w:rPr>
          <w:noProof/>
          <w:lang w:eastAsia="en-AU"/>
        </w:rPr>
        <w:t xml:space="preserve"> </w:t>
      </w:r>
    </w:p>
    <w:p w:rsidR="00ED10E3" w:rsidRPr="002F20AC" w:rsidRDefault="00ED10E3" w:rsidP="00517846">
      <w:pPr>
        <w:spacing w:line="360" w:lineRule="auto"/>
        <w:ind w:firstLine="360"/>
      </w:pPr>
      <w:r w:rsidRPr="002F20AC">
        <w:t xml:space="preserve">Her hand went to his chest, stroking him through his shirt, the warmth of his skin caressing her fingertips.  How could this man claim to have forgotten how to live?  Even just the sound of his voice made her feel so alive.  She ached for him to know what he was making her feel, the haunting emotions that plagued her during the night.  She couldn’t tell him though, not without fearing he would think her a fool.  After all, making claims of tender emotions when they only met yesterday </w:t>
      </w:r>
      <w:r>
        <w:t>—</w:t>
      </w:r>
      <w:r w:rsidRPr="002F20AC">
        <w:t xml:space="preserve"> it was beyond ridiculous.  Even as she thought this, she was reminded of her last conversation with Grace concerning love.  Her friend asked her then if she believed in love at first sight.  Her emotions in turmoil, and her body aching to be closer still to this man, </w:t>
      </w:r>
      <w:r>
        <w:t>Jennie</w:t>
      </w:r>
      <w:r w:rsidRPr="002F20AC">
        <w:t xml:space="preserve"> began to wonder if she was right to fob off the suggestion.  She wasn’t claiming what she was feeling was akin to love, but she couldn’t think of any other emotion strong enough to describe what was cascading through her body.</w:t>
      </w:r>
    </w:p>
    <w:p w:rsidR="00ED10E3" w:rsidRPr="002F20AC" w:rsidRDefault="00ED10E3" w:rsidP="00517846">
      <w:pPr>
        <w:spacing w:line="360" w:lineRule="auto"/>
        <w:ind w:firstLine="360"/>
      </w:pPr>
      <w:r w:rsidRPr="002F20AC">
        <w:t>Deciding to take a chance that he may feel something similar to what she did, she let out a shaky sigh.  “I’d be more than happy to remind you what it feels like to be alive.”</w:t>
      </w:r>
    </w:p>
    <w:p w:rsidR="00ED10E3" w:rsidRPr="002F20AC" w:rsidRDefault="00ED10E3" w:rsidP="00517846">
      <w:pPr>
        <w:spacing w:line="360" w:lineRule="auto"/>
        <w:ind w:firstLine="360"/>
      </w:pPr>
      <w:r w:rsidRPr="002F20AC">
        <w:t>No sooner had she spoke</w:t>
      </w:r>
      <w:r>
        <w:t>n</w:t>
      </w:r>
      <w:r w:rsidRPr="002F20AC">
        <w:t xml:space="preserve">, </w:t>
      </w:r>
      <w:r>
        <w:t xml:space="preserve">he took a sharp </w:t>
      </w:r>
      <w:r w:rsidRPr="002F20AC">
        <w:t>intake of breath, and she feared she’d been too bold.  She went to pull her hand away from him, but his own laid on top of hers, pressing her palm against his skin.</w:t>
      </w:r>
    </w:p>
    <w:p w:rsidR="003A3D5F" w:rsidRDefault="00ED10E3" w:rsidP="00517846">
      <w:pPr>
        <w:spacing w:line="360" w:lineRule="auto"/>
        <w:ind w:left="360"/>
      </w:pPr>
      <w:r w:rsidRPr="002F20AC">
        <w:lastRenderedPageBreak/>
        <w:t xml:space="preserve">“Jennie, I </w:t>
      </w:r>
      <w:r>
        <w:t>—</w:t>
      </w:r>
      <w:r w:rsidRPr="002F20AC">
        <w:t>”</w:t>
      </w:r>
      <w:bookmarkEnd w:id="0"/>
    </w:p>
    <w:sectPr w:rsidR="003A3D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LQ0NrE0BSMLU1MlHaXg1OLizPw8kALDWgD7r60ALAAAAA=="/>
  </w:docVars>
  <w:rsids>
    <w:rsidRoot w:val="00ED10E3"/>
    <w:rsid w:val="00306648"/>
    <w:rsid w:val="003A3D5F"/>
    <w:rsid w:val="00517846"/>
    <w:rsid w:val="00694BD6"/>
    <w:rsid w:val="00D558DD"/>
    <w:rsid w:val="00ED1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F2152C-B20F-48C3-AF66-A31D84A0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0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10E3"/>
    <w:rPr>
      <w:rFonts w:ascii="Tahoma" w:hAnsi="Tahoma" w:cs="Tahoma"/>
      <w:sz w:val="16"/>
      <w:szCs w:val="16"/>
    </w:rPr>
  </w:style>
  <w:style w:type="character" w:customStyle="1" w:styleId="BalloonTextChar">
    <w:name w:val="Balloon Text Char"/>
    <w:basedOn w:val="DefaultParagraphFont"/>
    <w:link w:val="BalloonText"/>
    <w:uiPriority w:val="99"/>
    <w:semiHidden/>
    <w:rsid w:val="00ED10E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clint</cp:lastModifiedBy>
  <cp:revision>3</cp:revision>
  <cp:lastPrinted>2022-11-04T01:41:00Z</cp:lastPrinted>
  <dcterms:created xsi:type="dcterms:W3CDTF">2022-11-03T07:42:00Z</dcterms:created>
  <dcterms:modified xsi:type="dcterms:W3CDTF">2022-11-07T22:33:00Z</dcterms:modified>
</cp:coreProperties>
</file>