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8DCC1" w14:textId="77777777" w:rsidR="00784299" w:rsidRPr="00784299" w:rsidRDefault="00784299" w:rsidP="00784299">
      <w:pPr>
        <w:rPr>
          <w:rFonts w:ascii="Garamond" w:hAnsi="Garamond"/>
          <w:sz w:val="28"/>
          <w:szCs w:val="28"/>
        </w:rPr>
      </w:pPr>
      <w:r w:rsidRPr="00784299">
        <w:rPr>
          <w:rFonts w:ascii="Garamond" w:hAnsi="Garamond"/>
          <w:sz w:val="28"/>
          <w:szCs w:val="28"/>
        </w:rPr>
        <w:t>Deep in the heart of the jungle, far from the nearest city, vines curled into wild patterns while parrots filled the air with raucous chatter. Something thrilling was unfolding.</w:t>
      </w:r>
    </w:p>
    <w:p w14:paraId="1879AF68" w14:textId="77777777" w:rsidR="00784299" w:rsidRPr="00784299" w:rsidRDefault="00784299" w:rsidP="00784299">
      <w:pPr>
        <w:rPr>
          <w:rFonts w:ascii="Garamond" w:hAnsi="Garamond"/>
          <w:sz w:val="28"/>
          <w:szCs w:val="28"/>
        </w:rPr>
      </w:pPr>
    </w:p>
    <w:p w14:paraId="0F4AF3B6" w14:textId="77777777" w:rsidR="00784299" w:rsidRPr="00784299" w:rsidRDefault="00784299" w:rsidP="00784299">
      <w:pPr>
        <w:rPr>
          <w:rFonts w:ascii="Garamond" w:hAnsi="Garamond"/>
          <w:sz w:val="28"/>
          <w:szCs w:val="28"/>
        </w:rPr>
      </w:pPr>
      <w:r w:rsidRPr="00784299">
        <w:rPr>
          <w:rFonts w:ascii="Garamond" w:hAnsi="Garamond"/>
          <w:sz w:val="28"/>
          <w:szCs w:val="28"/>
        </w:rPr>
        <w:t>It wasn’t a thunderstorm, though the frogs seemed to rehearse their splashes with extra enthusiasm.</w:t>
      </w:r>
    </w:p>
    <w:p w14:paraId="4974592B" w14:textId="77777777" w:rsidR="00784299" w:rsidRPr="00784299" w:rsidRDefault="00784299" w:rsidP="00784299">
      <w:pPr>
        <w:rPr>
          <w:rFonts w:ascii="Garamond" w:hAnsi="Garamond"/>
          <w:sz w:val="28"/>
          <w:szCs w:val="28"/>
        </w:rPr>
      </w:pPr>
    </w:p>
    <w:p w14:paraId="0F8DAE7A" w14:textId="77777777" w:rsidR="00784299" w:rsidRPr="00784299" w:rsidRDefault="00784299" w:rsidP="00784299">
      <w:pPr>
        <w:rPr>
          <w:rFonts w:ascii="Garamond" w:hAnsi="Garamond"/>
          <w:sz w:val="28"/>
          <w:szCs w:val="28"/>
        </w:rPr>
      </w:pPr>
      <w:r w:rsidRPr="00784299">
        <w:rPr>
          <w:rFonts w:ascii="Garamond" w:hAnsi="Garamond"/>
          <w:sz w:val="28"/>
          <w:szCs w:val="28"/>
        </w:rPr>
        <w:t>It wasn’t a banana bonanza, much to the monkeys’ disappointment and hungry hopes.</w:t>
      </w:r>
    </w:p>
    <w:p w14:paraId="496B285B" w14:textId="77777777" w:rsidR="00784299" w:rsidRPr="00784299" w:rsidRDefault="00784299" w:rsidP="00784299">
      <w:pPr>
        <w:rPr>
          <w:rFonts w:ascii="Garamond" w:hAnsi="Garamond"/>
          <w:sz w:val="28"/>
          <w:szCs w:val="28"/>
        </w:rPr>
      </w:pPr>
    </w:p>
    <w:p w14:paraId="2EF80114" w14:textId="77777777" w:rsidR="00784299" w:rsidRPr="00784299" w:rsidRDefault="00784299" w:rsidP="00784299">
      <w:pPr>
        <w:rPr>
          <w:rFonts w:ascii="Garamond" w:hAnsi="Garamond"/>
          <w:sz w:val="28"/>
          <w:szCs w:val="28"/>
        </w:rPr>
      </w:pPr>
      <w:r w:rsidRPr="00784299">
        <w:rPr>
          <w:rFonts w:ascii="Garamond" w:hAnsi="Garamond"/>
          <w:sz w:val="28"/>
          <w:szCs w:val="28"/>
        </w:rPr>
        <w:t>This was something even more exhilarating.</w:t>
      </w:r>
    </w:p>
    <w:p w14:paraId="7B4E23D2" w14:textId="77777777" w:rsidR="00784299" w:rsidRPr="00784299" w:rsidRDefault="00784299" w:rsidP="00784299">
      <w:pPr>
        <w:rPr>
          <w:rFonts w:ascii="Garamond" w:hAnsi="Garamond"/>
          <w:sz w:val="28"/>
          <w:szCs w:val="28"/>
        </w:rPr>
      </w:pPr>
    </w:p>
    <w:p w14:paraId="7FC11B08" w14:textId="77777777" w:rsidR="00784299" w:rsidRPr="00784299" w:rsidRDefault="00784299" w:rsidP="00784299">
      <w:pPr>
        <w:rPr>
          <w:rFonts w:ascii="Garamond" w:hAnsi="Garamond"/>
          <w:sz w:val="28"/>
          <w:szCs w:val="28"/>
        </w:rPr>
      </w:pPr>
      <w:r w:rsidRPr="00784299">
        <w:rPr>
          <w:rFonts w:ascii="Garamond" w:hAnsi="Garamond"/>
          <w:sz w:val="28"/>
          <w:szCs w:val="28"/>
        </w:rPr>
        <w:t>A baton had arrived in the jungle.</w:t>
      </w:r>
    </w:p>
    <w:p w14:paraId="2E3709E7" w14:textId="77777777" w:rsidR="00784299" w:rsidRPr="00784299" w:rsidRDefault="00784299" w:rsidP="00784299">
      <w:pPr>
        <w:rPr>
          <w:rFonts w:ascii="Garamond" w:hAnsi="Garamond"/>
          <w:sz w:val="28"/>
          <w:szCs w:val="28"/>
        </w:rPr>
      </w:pPr>
    </w:p>
    <w:p w14:paraId="1083B079" w14:textId="77777777" w:rsidR="00784299" w:rsidRPr="00784299" w:rsidRDefault="00784299" w:rsidP="00784299">
      <w:pPr>
        <w:rPr>
          <w:rFonts w:ascii="Garamond" w:hAnsi="Garamond"/>
          <w:sz w:val="28"/>
          <w:szCs w:val="28"/>
        </w:rPr>
      </w:pPr>
      <w:r w:rsidRPr="00784299">
        <w:rPr>
          <w:rFonts w:ascii="Garamond" w:hAnsi="Garamond"/>
          <w:sz w:val="28"/>
          <w:szCs w:val="28"/>
        </w:rPr>
        <w:t>But this was no ordinary baton. It shimmered with jungle dust, brimmed with promise, and bore a tiny message etched into its side: "Pass with pride. Run with rhythm. Finish with friendship."</w:t>
      </w:r>
    </w:p>
    <w:p w14:paraId="2715C55C" w14:textId="77777777" w:rsidR="00784299" w:rsidRPr="00784299" w:rsidRDefault="00784299" w:rsidP="00784299">
      <w:pPr>
        <w:rPr>
          <w:rFonts w:ascii="Garamond" w:hAnsi="Garamond"/>
          <w:sz w:val="28"/>
          <w:szCs w:val="28"/>
        </w:rPr>
      </w:pPr>
    </w:p>
    <w:p w14:paraId="09412521" w14:textId="77777777" w:rsidR="00784299" w:rsidRPr="00784299" w:rsidRDefault="00784299" w:rsidP="00784299">
      <w:pPr>
        <w:rPr>
          <w:rFonts w:ascii="Garamond" w:hAnsi="Garamond"/>
          <w:sz w:val="28"/>
          <w:szCs w:val="28"/>
        </w:rPr>
      </w:pPr>
      <w:r w:rsidRPr="00784299">
        <w:rPr>
          <w:rFonts w:ascii="Garamond" w:hAnsi="Garamond"/>
          <w:sz w:val="28"/>
          <w:szCs w:val="28"/>
        </w:rPr>
        <w:t>The Jungle Olympics were back. This time, the contest was not just about speed, but about trust, timing, and hope.</w:t>
      </w:r>
    </w:p>
    <w:p w14:paraId="233A1A23" w14:textId="77777777" w:rsidR="00784299" w:rsidRPr="00784299" w:rsidRDefault="00784299" w:rsidP="00784299">
      <w:pPr>
        <w:rPr>
          <w:rFonts w:ascii="Garamond" w:hAnsi="Garamond"/>
          <w:sz w:val="28"/>
          <w:szCs w:val="28"/>
        </w:rPr>
      </w:pPr>
    </w:p>
    <w:p w14:paraId="07097E92" w14:textId="77777777" w:rsidR="00784299" w:rsidRPr="00784299" w:rsidRDefault="00784299" w:rsidP="00784299">
      <w:pPr>
        <w:rPr>
          <w:rFonts w:ascii="Garamond" w:hAnsi="Garamond"/>
          <w:sz w:val="28"/>
          <w:szCs w:val="28"/>
        </w:rPr>
      </w:pPr>
      <w:r w:rsidRPr="00784299">
        <w:rPr>
          <w:rFonts w:ascii="Garamond" w:hAnsi="Garamond"/>
          <w:sz w:val="28"/>
          <w:szCs w:val="28"/>
        </w:rPr>
        <w:t>From cheetahs who dashed quicker than a blink to sloths who insisted every second was perfect for a nap, teams were gathering, and the jungle buzzed with anticipation.</w:t>
      </w:r>
    </w:p>
    <w:p w14:paraId="12494FF4" w14:textId="77777777" w:rsidR="00784299" w:rsidRPr="00784299" w:rsidRDefault="00784299" w:rsidP="00784299">
      <w:pPr>
        <w:rPr>
          <w:rFonts w:ascii="Garamond" w:hAnsi="Garamond"/>
          <w:sz w:val="28"/>
          <w:szCs w:val="28"/>
        </w:rPr>
      </w:pPr>
    </w:p>
    <w:p w14:paraId="218CFDDD" w14:textId="77777777" w:rsidR="00784299" w:rsidRPr="00784299" w:rsidRDefault="00784299" w:rsidP="00784299">
      <w:pPr>
        <w:rPr>
          <w:rFonts w:ascii="Garamond" w:hAnsi="Garamond"/>
          <w:sz w:val="28"/>
          <w:szCs w:val="28"/>
        </w:rPr>
      </w:pPr>
      <w:r w:rsidRPr="00784299">
        <w:rPr>
          <w:rFonts w:ascii="Garamond" w:hAnsi="Garamond"/>
          <w:sz w:val="28"/>
          <w:szCs w:val="28"/>
        </w:rPr>
        <w:t>Because in this race, every paw, claw, hoof, and feather counted.</w:t>
      </w:r>
    </w:p>
    <w:p w14:paraId="38F3BFEF" w14:textId="77777777" w:rsidR="00784299" w:rsidRPr="00784299" w:rsidRDefault="00784299" w:rsidP="00784299">
      <w:pPr>
        <w:rPr>
          <w:rFonts w:ascii="Garamond" w:hAnsi="Garamond"/>
          <w:sz w:val="28"/>
          <w:szCs w:val="28"/>
        </w:rPr>
      </w:pPr>
    </w:p>
    <w:p w14:paraId="7A16F396" w14:textId="77777777" w:rsidR="00784299" w:rsidRPr="00784299" w:rsidRDefault="00784299" w:rsidP="00784299">
      <w:pPr>
        <w:rPr>
          <w:rFonts w:ascii="Garamond" w:hAnsi="Garamond"/>
          <w:sz w:val="28"/>
          <w:szCs w:val="28"/>
        </w:rPr>
      </w:pPr>
      <w:r w:rsidRPr="00784299">
        <w:rPr>
          <w:rFonts w:ascii="Garamond" w:hAnsi="Garamond"/>
          <w:sz w:val="28"/>
          <w:szCs w:val="28"/>
        </w:rPr>
        <w:t>And what about the baton?</w:t>
      </w:r>
    </w:p>
    <w:p w14:paraId="5D8BB16F" w14:textId="77777777" w:rsidR="00784299" w:rsidRPr="00784299" w:rsidRDefault="00784299" w:rsidP="00784299">
      <w:pPr>
        <w:rPr>
          <w:rFonts w:ascii="Garamond" w:hAnsi="Garamond"/>
          <w:sz w:val="28"/>
          <w:szCs w:val="28"/>
        </w:rPr>
      </w:pPr>
    </w:p>
    <w:p w14:paraId="235EC8B6" w14:textId="5322D78C" w:rsidR="002D6A97" w:rsidRPr="00784299" w:rsidRDefault="00784299" w:rsidP="00784299">
      <w:r w:rsidRPr="00784299">
        <w:rPr>
          <w:rFonts w:ascii="Garamond" w:hAnsi="Garamond"/>
          <w:sz w:val="28"/>
          <w:szCs w:val="28"/>
        </w:rPr>
        <w:t>It was ready to be passed.</w:t>
      </w:r>
    </w:p>
    <w:sectPr w:rsidR="002D6A97" w:rsidRPr="007842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8C2"/>
    <w:rsid w:val="002D6A97"/>
    <w:rsid w:val="00784299"/>
    <w:rsid w:val="00AC2987"/>
    <w:rsid w:val="00CA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173C5"/>
  <w15:chartTrackingRefBased/>
  <w15:docId w15:val="{BD5BA57A-466E-4B0D-9BD8-7B85D7FB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8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8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8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8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8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8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8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8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8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8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8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8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8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8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8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8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8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8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8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8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8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8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8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8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8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8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A.Q Khan</dc:creator>
  <cp:keywords/>
  <dc:description/>
  <cp:lastModifiedBy>A.Q Khan</cp:lastModifiedBy>
  <cp:revision>2</cp:revision>
  <dcterms:created xsi:type="dcterms:W3CDTF">2026-08-16T11:34:00Z</dcterms:created>
  <dcterms:modified xsi:type="dcterms:W3CDTF">2026-08-16T11:34:00Z</dcterms:modified>
</cp:coreProperties>
</file>