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5691D2"/>
          <w:sz w:val="27"/>
          <w:szCs w:val="27"/>
        </w:rPr>
        <w:t>CHAPTER 2</w:t>
      </w:r>
    </w:p>
    <w:p w:rsidR="00A92579" w:rsidRDefault="00A92579" w:rsidP="00A92579">
      <w:pPr>
        <w:spacing w:after="0" w:line="480" w:lineRule="atLeast"/>
        <w:rPr>
          <w:rFonts w:ascii="Times New Roman" w:eastAsia="Times New Roman" w:hAnsi="Times New Roman" w:cs="Times New Roman"/>
          <w:b/>
          <w:bCs/>
          <w:color w:val="5691D2"/>
          <w:sz w:val="27"/>
          <w:szCs w:val="27"/>
        </w:rPr>
      </w:pPr>
      <w:r>
        <w:rPr>
          <w:rFonts w:ascii="Times New Roman" w:eastAsia="Times New Roman" w:hAnsi="Times New Roman" w:cs="Times New Roman"/>
          <w:b/>
          <w:bCs/>
          <w:color w:val="5691D2"/>
          <w:sz w:val="27"/>
          <w:szCs w:val="27"/>
        </w:rPr>
        <w:t>ANOTHER MORNING PAPER</w:t>
      </w:r>
    </w:p>
    <w:p w:rsidR="00A92579" w:rsidRDefault="00A92579" w:rsidP="00A92579">
      <w:pPr>
        <w:spacing w:after="0" w:line="480" w:lineRule="atLeast"/>
        <w:rPr>
          <w:rFonts w:ascii="Times New Roman" w:eastAsia="Times New Roman" w:hAnsi="Times New Roman" w:cs="Times New Roman"/>
          <w:color w:val="000000"/>
          <w:sz w:val="27"/>
          <w:szCs w:val="27"/>
        </w:rPr>
      </w:pP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548DD4" w:themeColor="text2" w:themeTint="99"/>
          <w:sz w:val="48"/>
          <w:szCs w:val="48"/>
        </w:rPr>
        <w:t>T</w:t>
      </w:r>
      <w:r>
        <w:rPr>
          <w:rFonts w:ascii="Times New Roman" w:eastAsia="Times New Roman" w:hAnsi="Times New Roman" w:cs="Times New Roman"/>
          <w:b/>
          <w:bCs/>
          <w:color w:val="000000"/>
          <w:sz w:val="27"/>
          <w:szCs w:val="27"/>
        </w:rPr>
        <w:t>he man who had recently become known as the neighborhood derelict shuffled along one of Manhattan’s lower west side residential streets. There was a newspaper under his arm and he stopped at the garbage pails that were lined along the edge of the sidewalk, plowing diligently into each one of them.  Just before he reached the cross street, he disappeared into a narrow side alley, his arms stuffed with his ‘spoils’ of the day.</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He slowly made his way down the old industrial alley. Passing the rear entrance of several abandoned factory buildings, he stopped in front of one. He looked around before removing the large rusty padlock. As the heavy chain that was still attached to the door swung away, he swiftly entered then turned and, through the slightly ajar door, replaced the makeshift lock and chain and pulled the door shut. Once inside, the putrid odor of mold and decay assailed his nostrils. He picked up a large bucket that sat at the bottom of black, wrought iron, spiral stairs. The stairs went up quite a distance to a large, railed platform which allowed one to completely oversee what was once a thriving meat processing factory. The loud squeaks of the disturbed vermin filled his ears as they scurried over his worn boots.</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 xml:space="preserve">Reaching the top of the stairs, he watched as a few rats that had been nibbling on yesterday’s crumbs disappeared when he stepped up onto the cement platform. He surveyed the place which, for the last three months, was home to him. There was his bed. Comprised of three scavenged, rank and filthy sofa cushions that lay side by side, he appreciated the odor that emanated from them…it helped him to stay in ‘character’.  His bed wasn’t far from his ‘table’, which was a couple of </w:t>
      </w:r>
      <w:r>
        <w:rPr>
          <w:rFonts w:ascii="Times New Roman" w:eastAsia="Times New Roman" w:hAnsi="Times New Roman" w:cs="Times New Roman"/>
          <w:b/>
          <w:bCs/>
          <w:color w:val="000000"/>
          <w:sz w:val="27"/>
          <w:szCs w:val="27"/>
        </w:rPr>
        <w:lastRenderedPageBreak/>
        <w:t>plastic soda crates shoved together with an old tattered lumberjack’s shirt thrown over them. On the table sat a small mirror and scissors. Oddly enough the electricity still worked, but he never used it.  The large skylight and a flash light served his need for light, and the big bucket and strips of old newspapers came in real handy in replacing the toilets that had long ago stopped working.  There was, however, an open end water pipe that hung down from the plumbing above, with an on and off valve attached. He used it for drinking - only. No need bothering to cleanse him-self …it was the ‘character’ thing.</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Walking over to the table, he smiled through yellow teeth when he contemplated how next year this time he would be lying somewhere on a faraway deserted paradise island, the dirt and filth of this place forgotten. He carelessly brushed away the excrement of his housemates, placed his foraged food on his table and surveyed his ‘booty’ for the day; a half-eaten ham and cheese sandwich, a hamburger with all the fixings and only a bite taken out, a banana that was, as far as he was concerned, still eatable, a couple of donuts that were a little hard but still good and a plastic container of cola that was practically full. Turning the bucket upside down he sat on it and began to eat while reading the paper contentedly.</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 xml:space="preserve">All at once he seemed to gag, coughing violently, as partially chewed food flew out of his mouth. His laid-back demeanor was abruptly changed when he shot up out of his sitting position. Still holding the paper, his movements were now so sharp that he knocked over the crates and sent the food and beverage spewing onto the floor. His expression was one of disbelief, as he began to walk around, his eyes still glued to the paper and moving back and forth at lightning speed. They grew large and wild, and he began to hyperventilate. He continued to pace back and forth still reading then, suddenly, he kicked the pail and it flew off the platform landing noisily on the floor below. Heatedly, he threw the paper aside. </w:t>
      </w:r>
      <w:r>
        <w:rPr>
          <w:rFonts w:ascii="Times New Roman" w:eastAsia="Times New Roman" w:hAnsi="Times New Roman" w:cs="Times New Roman"/>
          <w:b/>
          <w:bCs/>
          <w:color w:val="000000"/>
          <w:sz w:val="27"/>
          <w:szCs w:val="27"/>
        </w:rPr>
        <w:lastRenderedPageBreak/>
        <w:t>Cursing vehemently, he snatched the paper back up and violently ripped it to shreds. He began to pace again…back and forth…his fists clenched. He turned and hastily headed for the stairs, then halted. Turning back, he hurried to a small jar filled with coins. Impatiently dumping the entire contents out onto the floor, he picked up a couple then proceeded to run down the stairs and out of the building not bothering to secure the door.</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Finding that the pay phone on the nearby corner was in use, he hurriedly made his way down the block and around the corner to the other one.  He threw in the coins and dialed then listened with marked agitation as the phone rang much longer then he thought it should.</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 xml:space="preserve">“Hello?” </w:t>
      </w:r>
      <w:proofErr w:type="gramStart"/>
      <w:r>
        <w:rPr>
          <w:rFonts w:ascii="Times New Roman" w:eastAsia="Times New Roman" w:hAnsi="Times New Roman" w:cs="Times New Roman"/>
          <w:b/>
          <w:bCs/>
          <w:color w:val="000000"/>
          <w:sz w:val="27"/>
          <w:szCs w:val="27"/>
        </w:rPr>
        <w:t>Came</w:t>
      </w:r>
      <w:proofErr w:type="gramEnd"/>
      <w:r>
        <w:rPr>
          <w:rFonts w:ascii="Times New Roman" w:eastAsia="Times New Roman" w:hAnsi="Times New Roman" w:cs="Times New Roman"/>
          <w:b/>
          <w:bCs/>
          <w:color w:val="000000"/>
          <w:sz w:val="27"/>
          <w:szCs w:val="27"/>
        </w:rPr>
        <w:t xml:space="preserve"> a groggy voice.</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“Have you read the morning paper?!” His voice was filled with panic as he tried to contain himself.</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“What? Who is this?” replied the voice of a person still half asleep.</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“You @#@# well know who this is,” he retorted nastily, raising his voice, “don’t try to play games with me!”</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He caught himself and looked around to find that someone was waiting to use the phone. He turned back and his lips touched the receiver.</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“They’re dead!” He urgently whispered into the phone.</w:t>
      </w:r>
    </w:p>
    <w:p w:rsidR="00A92579" w:rsidRDefault="00A92579" w:rsidP="00A92579">
      <w:pPr>
        <w:spacing w:after="0" w:line="480" w:lineRule="atLeast"/>
        <w:rPr>
          <w:rFonts w:ascii="Times New Roman" w:eastAsia="Times New Roman" w:hAnsi="Times New Roman" w:cs="Times New Roman"/>
          <w:color w:val="000000"/>
          <w:sz w:val="27"/>
          <w:szCs w:val="27"/>
        </w:rPr>
      </w:pPr>
      <w:proofErr w:type="gramStart"/>
      <w:r>
        <w:rPr>
          <w:rFonts w:ascii="Times New Roman" w:eastAsia="Times New Roman" w:hAnsi="Times New Roman" w:cs="Times New Roman"/>
          <w:b/>
          <w:bCs/>
          <w:color w:val="000000"/>
          <w:sz w:val="27"/>
          <w:szCs w:val="27"/>
        </w:rPr>
        <w:t>“What?!</w:t>
      </w:r>
      <w:proofErr w:type="gramEnd"/>
      <w:r>
        <w:rPr>
          <w:rFonts w:ascii="Times New Roman" w:eastAsia="Times New Roman" w:hAnsi="Times New Roman" w:cs="Times New Roman"/>
          <w:b/>
          <w:bCs/>
          <w:color w:val="000000"/>
          <w:sz w:val="27"/>
          <w:szCs w:val="27"/>
        </w:rPr>
        <w:t xml:space="preserve"> Who’s dead?!!” Came a response no longer laced with a lethargic drawl, but was very much alert when it demanded, “Who is this?!!”</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His body became rigid as he realized that he had dialed the wrong number. He glanced around again at the young man, who was still waiting and who now, staring at him, had begun to move from side to side.</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w:t>
      </w:r>
      <w:proofErr w:type="spellStart"/>
      <w:r>
        <w:rPr>
          <w:rFonts w:ascii="Times New Roman" w:eastAsia="Times New Roman" w:hAnsi="Times New Roman" w:cs="Times New Roman"/>
          <w:b/>
          <w:bCs/>
          <w:color w:val="000000"/>
          <w:sz w:val="27"/>
          <w:szCs w:val="27"/>
        </w:rPr>
        <w:t>Er</w:t>
      </w:r>
      <w:proofErr w:type="spellEnd"/>
      <w:r>
        <w:rPr>
          <w:rFonts w:ascii="Times New Roman" w:eastAsia="Times New Roman" w:hAnsi="Times New Roman" w:cs="Times New Roman"/>
          <w:b/>
          <w:bCs/>
          <w:color w:val="000000"/>
          <w:sz w:val="27"/>
          <w:szCs w:val="27"/>
        </w:rPr>
        <w:t>…,” he spoke with a raised tone into the phone, “well, yes - and thank you.” He hung up.</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lastRenderedPageBreak/>
        <w:t>He picked up the pail and before he was half way up, he knew he had company. The nauseating odor that he had become accustomed to was slightly camouflaged by an aroma of perfume. Even his squeaking peers were scarce.</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 xml:space="preserve">“Where were you?” </w:t>
      </w:r>
      <w:proofErr w:type="gramStart"/>
      <w:r>
        <w:rPr>
          <w:rFonts w:ascii="Times New Roman" w:eastAsia="Times New Roman" w:hAnsi="Times New Roman" w:cs="Times New Roman"/>
          <w:b/>
          <w:bCs/>
          <w:color w:val="000000"/>
          <w:sz w:val="27"/>
          <w:szCs w:val="27"/>
        </w:rPr>
        <w:t>Came</w:t>
      </w:r>
      <w:proofErr w:type="gramEnd"/>
      <w:r>
        <w:rPr>
          <w:rFonts w:ascii="Times New Roman" w:eastAsia="Times New Roman" w:hAnsi="Times New Roman" w:cs="Times New Roman"/>
          <w:b/>
          <w:bCs/>
          <w:color w:val="000000"/>
          <w:sz w:val="27"/>
          <w:szCs w:val="27"/>
        </w:rPr>
        <w:t xml:space="preserve"> the British accented inquiry.</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Before answering his eyes took in the ‘creature’, as he called her, from head to toe. From her expensive pumps and equally matching outfit that did justice to her tall frame and perfect curves, to her brown translucent eyes -set in a model’s face and framed with shoulder length auburn hair…she was beautiful. Beautiful, but cold…like a creature. He had always thought so, from the first time Harvey introduced them. He had never trusted her. She was a lady sure, but she was strong willed and ruthless, the kind that would stick a dagger in your heart while kissing you, without so much as a blink.</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“I was trying to call you.”  He responded.</w:t>
      </w:r>
    </w:p>
    <w:p w:rsidR="00A92579" w:rsidRDefault="00A92579" w:rsidP="00A92579">
      <w:pPr>
        <w:spacing w:after="0" w:line="480" w:lineRule="atLeast"/>
        <w:rPr>
          <w:rFonts w:ascii="Times New Roman" w:eastAsia="Times New Roman" w:hAnsi="Times New Roman" w:cs="Times New Roman"/>
          <w:color w:val="000000"/>
          <w:sz w:val="27"/>
          <w:szCs w:val="27"/>
        </w:rPr>
      </w:pPr>
      <w:proofErr w:type="gramStart"/>
      <w:r>
        <w:rPr>
          <w:rFonts w:ascii="Times New Roman" w:eastAsia="Times New Roman" w:hAnsi="Times New Roman" w:cs="Times New Roman"/>
          <w:b/>
          <w:bCs/>
          <w:color w:val="000000"/>
          <w:sz w:val="27"/>
          <w:szCs w:val="27"/>
        </w:rPr>
        <w:t>“Why, then?”</w:t>
      </w:r>
      <w:proofErr w:type="gramEnd"/>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“I just found out what happened from the paper.”</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“And you thought I didn’t know, even though the whole world knows by now?”</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“I thought-”</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“You were told,” she cut him off, her voice still calm, “never to call.”</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She watched him as he strode over to the overturned crates and a righted them then moving to the center of the platform, flipped the bucket and sat.</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“Like I was trying to explain,” he began again, “I thought-”</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“You weren’t hired to think,” she cut him off again “we do that.”</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“Correction,” he responded through clenched teeth, “sadly, it’s now ‘we’… used to do that.”</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She ignored his reply and instead reached into her purse and extracted a white envelope and a pinch bottle of brandy.</w:t>
      </w:r>
    </w:p>
    <w:p w:rsidR="00A92579" w:rsidRDefault="00A92579" w:rsidP="00A92579">
      <w:pPr>
        <w:spacing w:after="0" w:line="480" w:lineRule="atLeast"/>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lastRenderedPageBreak/>
        <w:t xml:space="preserve">“These are for you,” she said, “I knew you’d appreciate a drink with all that’s happened. Though this ‘token’ is a far cry from the rich man you thought you would be,” she set them on one of the crates, “it is enough to tide you over while you make your transition back into your old life.” </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He got up, and walked over to the envelope. As he began to count its contents, she walked towards the stairs and was just about to take a first step down when he spoke.</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“Beautiful plans we had, so tell me, what about the insurance policies?”</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She stopped and when she turned to him her face, as usual, was unreadable. She smiled.</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“You tell me.” She said.  He noted that her voice was still calm…slightly unnervingly so.</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“He told me about them,” he gave her a grin, “a while back, just after he decided it would be easier to milk the old broad over here. He said he had taken out two policies on her. I believe the both of them totaled up to one point five mil - just in case things, for some reason, didn’t go through as planned, he said. I remember we laughed about the idea of such a thing happening, but it seems,” he hunched his shoulders and raised his eye brows, “he had a premonition or something- you think?”</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She stared at him and he wished he could read her thoughts.</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“How much do you want?” She asked matter-of-factly.</w:t>
      </w:r>
    </w:p>
    <w:p w:rsidR="00A92579" w:rsidRDefault="00A92579" w:rsidP="00A92579">
      <w:pPr>
        <w:spacing w:after="0" w:line="480" w:lineRule="atLeast"/>
        <w:rPr>
          <w:rFonts w:ascii="Times New Roman" w:eastAsia="Times New Roman" w:hAnsi="Times New Roman" w:cs="Times New Roman"/>
          <w:color w:val="000000"/>
          <w:sz w:val="27"/>
          <w:szCs w:val="27"/>
        </w:rPr>
      </w:pPr>
      <w:proofErr w:type="gramStart"/>
      <w:r>
        <w:rPr>
          <w:rFonts w:ascii="Times New Roman" w:eastAsia="Times New Roman" w:hAnsi="Times New Roman" w:cs="Times New Roman"/>
          <w:b/>
          <w:bCs/>
          <w:color w:val="000000"/>
          <w:sz w:val="27"/>
          <w:szCs w:val="27"/>
        </w:rPr>
        <w:t>“How about fifty-fifty?”</w:t>
      </w:r>
      <w:proofErr w:type="gramEnd"/>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“You really think you deserve that?” The beautiful creature with the poker face asked him.</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 xml:space="preserve">“Deserve?!” His reply was laced with arrogance and anger. “Are you kidding?!” Who was going to do all the dirty work? Who was willing to wallow well-hidden in filth for a year and then finally put the fat money bags to sleep- getting rid of </w:t>
      </w:r>
      <w:r>
        <w:rPr>
          <w:rFonts w:ascii="Times New Roman" w:eastAsia="Times New Roman" w:hAnsi="Times New Roman" w:cs="Times New Roman"/>
          <w:b/>
          <w:bCs/>
          <w:color w:val="000000"/>
          <w:sz w:val="27"/>
          <w:szCs w:val="27"/>
        </w:rPr>
        <w:lastRenderedPageBreak/>
        <w:t>the body?!” He spit the words out. “I was your trick card up your slimy sleeves and now you don’t think I ‘deserve’ more than this measly twenty five grand?”</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“Mr. Ridgeway,” she responded with derisive tolerance, “I can very well understand your disappointment. After all, when one plans to become a millionaire and all of a sudden the plans fall through well, of course you’re upset. But I must remind you that a bargain is still a bargain and you cannot expect me-”</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“I can expect,” he interjected, “a lot more than this.” He lifted the envelope in the air and tossed it down on the crates. “In the three months that I’ve been here, I could have made twice that,” he pointed to the envelope, “on my own. So where’s my compensation?!”</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She didn’t respond, but waited for him to go on.</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 xml:space="preserve">“Yeah, that’s right, compensation! While you two were living in your pent house and enjoying your five star restaurant meals, I lived with these disease infested rats and ate out of the garbage! I deliberately walked around stinking – taking on a whole new identity. Look at me!” He went on angrily, “why, even my own mother wouldn’t recognize me! </w:t>
      </w:r>
      <w:proofErr w:type="gramStart"/>
      <w:r>
        <w:rPr>
          <w:rFonts w:ascii="Times New Roman" w:eastAsia="Times New Roman" w:hAnsi="Times New Roman" w:cs="Times New Roman"/>
          <w:b/>
          <w:bCs/>
          <w:color w:val="000000"/>
          <w:sz w:val="27"/>
          <w:szCs w:val="27"/>
        </w:rPr>
        <w:t>And why?</w:t>
      </w:r>
      <w:proofErr w:type="gramEnd"/>
      <w:r>
        <w:rPr>
          <w:rFonts w:ascii="Times New Roman" w:eastAsia="Times New Roman" w:hAnsi="Times New Roman" w:cs="Times New Roman"/>
          <w:b/>
          <w:bCs/>
          <w:color w:val="000000"/>
          <w:sz w:val="27"/>
          <w:szCs w:val="27"/>
        </w:rPr>
        <w:t xml:space="preserve"> Huh? Why did I do this?!!? Just so no one would ever connect you two with the old woman’s disappearance.  But they’d remember me all right, the old, probably demented, derelict! I’d make sure they remembered me and when the time came, </w:t>
      </w:r>
      <w:proofErr w:type="gramStart"/>
      <w:r>
        <w:rPr>
          <w:rFonts w:ascii="Times New Roman" w:eastAsia="Times New Roman" w:hAnsi="Times New Roman" w:cs="Times New Roman"/>
          <w:b/>
          <w:bCs/>
          <w:color w:val="000000"/>
          <w:sz w:val="27"/>
          <w:szCs w:val="27"/>
        </w:rPr>
        <w:t>me</w:t>
      </w:r>
      <w:proofErr w:type="gramEnd"/>
      <w:r>
        <w:rPr>
          <w:rFonts w:ascii="Times New Roman" w:eastAsia="Times New Roman" w:hAnsi="Times New Roman" w:cs="Times New Roman"/>
          <w:b/>
          <w:bCs/>
          <w:color w:val="000000"/>
          <w:sz w:val="27"/>
          <w:szCs w:val="27"/>
        </w:rPr>
        <w:t xml:space="preserve"> and the old lady would just disappear. How tragic, but how rich the three of us were going to be! All three of us were in this plot up to our necks! But </w:t>
      </w:r>
      <w:proofErr w:type="gramStart"/>
      <w:r>
        <w:rPr>
          <w:rFonts w:ascii="Times New Roman" w:eastAsia="Times New Roman" w:hAnsi="Times New Roman" w:cs="Times New Roman"/>
          <w:b/>
          <w:bCs/>
          <w:color w:val="000000"/>
          <w:sz w:val="27"/>
          <w:szCs w:val="27"/>
        </w:rPr>
        <w:t>there’s</w:t>
      </w:r>
      <w:proofErr w:type="gramEnd"/>
      <w:r>
        <w:rPr>
          <w:rFonts w:ascii="Times New Roman" w:eastAsia="Times New Roman" w:hAnsi="Times New Roman" w:cs="Times New Roman"/>
          <w:b/>
          <w:bCs/>
          <w:color w:val="000000"/>
          <w:sz w:val="27"/>
          <w:szCs w:val="27"/>
        </w:rPr>
        <w:t xml:space="preserve"> only two of us now and the way I figure it, whatever is coming should be coming to the both of us - split right down the middle! Where do you get the gall to think that I don’t ‘deserve’ one of those insurances?!</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The creature stared at him, her face still unreadable. He waited for an answer…that never came.</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lastRenderedPageBreak/>
        <w:t>“Well, I tell you what,” he went on with nasty sarcasm, “you decide.” Her eyes followed him as he went back and sat on the bucket and glared at her. “And while you’re deciding,” his voice filled with threat, “think about what those long-term incarcerated females of the ‘male’ persuasion will do with you…fresh meat!”</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“You certainly drive a hard bargain, Mr. Ridgeway,” she responded. He thought she smirked, but wasn’t sure. “However,” she went on, “I will need time to think it over. She glanced at her watch, “how long will you be here?”</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“Here? Are you kidding? I’m leaving right behind you. When we see each other again it will be in a public place - don’t call me, I’ll call you,” and in a mocking tone added, “you won’t mind me calling you, will you?”</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“Not, at all.” She answered blandly. She turned and was about to proceed down the stairs when he called to her,</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“Say, by the way, you have my condolences! I just love the way you…mourn.”</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 xml:space="preserve">She never stopped. He listened to the heels of her pumps on the stairs, heard the door when it slammed shut, and David Ridgeway, ex crooked cop, </w:t>
      </w:r>
      <w:proofErr w:type="gramStart"/>
      <w:r>
        <w:rPr>
          <w:rFonts w:ascii="Times New Roman" w:eastAsia="Times New Roman" w:hAnsi="Times New Roman" w:cs="Times New Roman"/>
          <w:b/>
          <w:bCs/>
          <w:color w:val="000000"/>
          <w:sz w:val="27"/>
          <w:szCs w:val="27"/>
        </w:rPr>
        <w:t>was</w:t>
      </w:r>
      <w:proofErr w:type="gramEnd"/>
      <w:r>
        <w:rPr>
          <w:rFonts w:ascii="Times New Roman" w:eastAsia="Times New Roman" w:hAnsi="Times New Roman" w:cs="Times New Roman"/>
          <w:b/>
          <w:bCs/>
          <w:color w:val="000000"/>
          <w:sz w:val="27"/>
          <w:szCs w:val="27"/>
        </w:rPr>
        <w:t xml:space="preserve"> feeling quite pleased with his self. Certainly, his years in law enforcement paid off. She hadn’t known that he knew about the policies and the element of surprise had</w:t>
      </w:r>
      <w:r w:rsidRPr="00A95E5E">
        <w:rPr>
          <w:rFonts w:ascii="Times New Roman" w:eastAsia="Times New Roman" w:hAnsi="Times New Roman" w:cs="Times New Roman"/>
          <w:b/>
          <w:bCs/>
          <w:color w:val="000000"/>
          <w:sz w:val="27"/>
          <w:szCs w:val="27"/>
        </w:rPr>
        <w:t xml:space="preserve"> worked. He stood and walked towards the crates thinking how perfectly he had</w:t>
      </w:r>
      <w:r>
        <w:rPr>
          <w:rFonts w:ascii="Times New Roman" w:eastAsia="Times New Roman" w:hAnsi="Times New Roman" w:cs="Times New Roman"/>
          <w:b/>
          <w:bCs/>
          <w:color w:val="000000"/>
          <w:sz w:val="27"/>
          <w:szCs w:val="27"/>
        </w:rPr>
        <w:t xml:space="preserve"> pegged her. She hadn’t shed one tear for Harvey, he could tell, her eyes were clear as a new day and there was no distress in her voice or manner either. She was moving right along - hard, like a frozen rose…trying to keep all the money for herself. Admittedly, now that Harvey was dead, he might have toyed with the idea of having at least a one night’s stand with her, but he was afraid to…she was indeed not to be trusted. And now that she knew he knew about the policies he would always have to watch his back around her, ardently.</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lastRenderedPageBreak/>
        <w:t>Deciding to down the pinch bottle before he began his cleaning-up process, he broke the seal, took a good swallow and thought of what he was going to do with the money he was sure he’d get. That paradise island vacation that he thought he’d lost was at the top of his list and he’d make some sound investments in credible stocks so he could live the ‘good life’ forever. Actually, he felt relieved that he no longer had to get rid of the old English woman. Not that he hadn’t taken a person out for money before, but throwing her into the meat grinder, admittedly, would not have been pleasant. Still, for two million bucks he would have done it.</w:t>
      </w:r>
    </w:p>
    <w:p w:rsidR="00A92579" w:rsidRDefault="00A92579" w:rsidP="00A92579">
      <w:pPr>
        <w:spacing w:after="0" w:line="480" w:lineRule="atLeast"/>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It only took two more good swigs and the bottle was empty. Turning his attention to his beard, he picked up the scissors. It was when he grabbed the mirror and lifted it into the air to get a better view that he felt it. The feeling of overall weakness hit him like a bolt of lightning and he dropped to one knee as the scissors and mirror fell from his hands. He found it hard to breathe and his limbs suddenly felt very heavy. Before he could gather himself he found himself sitting on the floor and he could not, no matter how hard he tried, move his arms or legs. He began to feel disoriented and his head became too heavy for his neck to hold up…he heard the thud of it as it slammed into the concrete floor, but he felt no pain. He had the urge to defecate and the stench told him that he already had. He could not utter a syllable; he could not feel a limb. The only thing that still worked was that rapidly fading, minute part of his brain which told him…he had just been poisoned.</w:t>
      </w:r>
    </w:p>
    <w:p w:rsidR="00D60BE7" w:rsidRDefault="00D60BE7">
      <w:bookmarkStart w:id="0" w:name="_GoBack"/>
      <w:bookmarkEnd w:id="0"/>
    </w:p>
    <w:sectPr w:rsidR="00D60B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579"/>
    <w:rsid w:val="00A92579"/>
    <w:rsid w:val="00D60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5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5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2107</Words>
  <Characters>12012</Characters>
  <Application>Microsoft Office Word</Application>
  <DocSecurity>0</DocSecurity>
  <Lines>100</Lines>
  <Paragraphs>28</Paragraphs>
  <ScaleCrop>false</ScaleCrop>
  <Company/>
  <LinksUpToDate>false</LinksUpToDate>
  <CharactersWithSpaces>14091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1</cp:revision>
  <dcterms:created xsi:type="dcterms:W3CDTF">2017-05-23T19:14:00Z</dcterms:created>
  <dcterms:modified xsi:type="dcterms:W3CDTF">2017-05-23T19:15:00Z</dcterms:modified>
</cp:coreProperties>
</file>